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70276" w14:textId="77777777" w:rsidR="001434D8" w:rsidRPr="00B96631" w:rsidRDefault="001434D8" w:rsidP="00E33ECC">
      <w:pPr>
        <w:pStyle w:val="Titel"/>
        <w:rPr>
          <w:lang w:val="en-US"/>
        </w:rPr>
      </w:pPr>
    </w:p>
    <w:p w14:paraId="4086530A" w14:textId="77777777" w:rsidR="001434D8" w:rsidRPr="00B96631" w:rsidRDefault="001434D8" w:rsidP="00E33ECC">
      <w:pPr>
        <w:pStyle w:val="Titel"/>
        <w:rPr>
          <w:lang w:val="en-US"/>
        </w:rPr>
      </w:pPr>
    </w:p>
    <w:p w14:paraId="7C2C8F3B" w14:textId="77777777" w:rsidR="001434D8" w:rsidRPr="006819E2" w:rsidRDefault="001434D8" w:rsidP="00E33ECC">
      <w:pPr>
        <w:pStyle w:val="Titel"/>
        <w:rPr>
          <w:b/>
          <w:lang w:val="en-US"/>
        </w:rPr>
      </w:pPr>
    </w:p>
    <w:p w14:paraId="547FBA27" w14:textId="77777777" w:rsidR="001434D8" w:rsidRPr="00B96631" w:rsidRDefault="001434D8" w:rsidP="00E33ECC">
      <w:pPr>
        <w:pStyle w:val="Titel"/>
        <w:rPr>
          <w:lang w:val="en-US"/>
        </w:rPr>
      </w:pPr>
    </w:p>
    <w:p w14:paraId="43153D6A" w14:textId="77777777" w:rsidR="001434D8" w:rsidRPr="00B96631" w:rsidRDefault="001434D8" w:rsidP="00E33ECC">
      <w:pPr>
        <w:pStyle w:val="Titel"/>
        <w:rPr>
          <w:lang w:val="en-US"/>
        </w:rPr>
      </w:pPr>
    </w:p>
    <w:p w14:paraId="20E1DDC8" w14:textId="77777777" w:rsidR="001434D8" w:rsidRPr="00B96631" w:rsidRDefault="0098441F" w:rsidP="00E33ECC">
      <w:pPr>
        <w:pStyle w:val="Titel"/>
        <w:rPr>
          <w:lang w:val="en-US"/>
        </w:rPr>
      </w:pPr>
      <w:r>
        <w:rPr>
          <w:lang w:val="en-US"/>
        </w:rPr>
        <w:tab/>
      </w:r>
    </w:p>
    <w:p w14:paraId="14060612" w14:textId="77777777" w:rsidR="006C2F47" w:rsidRPr="00B96631" w:rsidRDefault="006669AC" w:rsidP="001434D8">
      <w:pPr>
        <w:pStyle w:val="Titel"/>
        <w:jc w:val="center"/>
        <w:rPr>
          <w:lang w:val="en-US"/>
        </w:rPr>
      </w:pPr>
      <w:r w:rsidRPr="00B96631">
        <w:rPr>
          <w:lang w:val="en-US"/>
        </w:rPr>
        <w:t>Bank</w:t>
      </w:r>
      <w:r w:rsidR="001434D8" w:rsidRPr="00B96631">
        <w:rPr>
          <w:lang w:val="en-US"/>
        </w:rPr>
        <w:t xml:space="preserve"> </w:t>
      </w:r>
      <w:r w:rsidRPr="00B96631">
        <w:rPr>
          <w:lang w:val="en-US"/>
        </w:rPr>
        <w:t>Connect API</w:t>
      </w:r>
    </w:p>
    <w:p w14:paraId="46238DCC" w14:textId="77777777" w:rsidR="00624011" w:rsidRPr="00B96631" w:rsidRDefault="00624011" w:rsidP="00624011">
      <w:pPr>
        <w:rPr>
          <w:lang w:val="en-US"/>
        </w:rPr>
      </w:pPr>
    </w:p>
    <w:p w14:paraId="5D0399DC" w14:textId="77777777" w:rsidR="006669AC" w:rsidRPr="00B96631" w:rsidRDefault="006669AC">
      <w:pPr>
        <w:rPr>
          <w:lang w:val="en-US"/>
        </w:rPr>
      </w:pPr>
      <w:r w:rsidRPr="00B96631">
        <w:rPr>
          <w:lang w:val="en-US"/>
        </w:rPr>
        <w:br w:type="page"/>
      </w:r>
    </w:p>
    <w:bookmarkStart w:id="0" w:name="_Toc237519714" w:displacedByCustomXml="next"/>
    <w:sdt>
      <w:sdtPr>
        <w:rPr>
          <w:rFonts w:asciiTheme="minorHAnsi" w:eastAsiaTheme="minorEastAsia" w:hAnsiTheme="minorHAnsi" w:cs="Times New Roman"/>
          <w:b/>
          <w:bCs/>
          <w:color w:val="auto"/>
          <w:sz w:val="20"/>
          <w:szCs w:val="20"/>
          <w:lang w:val="en-US"/>
        </w:rPr>
        <w:id w:val="1465019475"/>
        <w:docPartObj>
          <w:docPartGallery w:val="Table of Contents"/>
          <w:docPartUnique/>
        </w:docPartObj>
      </w:sdtPr>
      <w:sdtEndPr>
        <w:rPr>
          <w:rFonts w:cstheme="minorBidi"/>
          <w:b w:val="0"/>
          <w:bCs w:val="0"/>
          <w:sz w:val="22"/>
          <w:szCs w:val="22"/>
        </w:rPr>
      </w:sdtEndPr>
      <w:sdtContent>
        <w:p w14:paraId="6E326316" w14:textId="77777777" w:rsidR="00E65057" w:rsidRPr="00B96631" w:rsidRDefault="000C43E2" w:rsidP="00E65057">
          <w:pPr>
            <w:pStyle w:val="Overskrift1"/>
            <w:rPr>
              <w:lang w:val="en-US"/>
            </w:rPr>
          </w:pPr>
          <w:r w:rsidRPr="00B96631">
            <w:rPr>
              <w:lang w:val="en-US"/>
            </w:rPr>
            <w:t>Content</w:t>
          </w:r>
          <w:r w:rsidR="00F67ECD">
            <w:rPr>
              <w:lang w:val="en-US"/>
            </w:rPr>
            <w:t>s</w:t>
          </w:r>
          <w:bookmarkEnd w:id="0"/>
        </w:p>
        <w:p w14:paraId="673DB41F" w14:textId="1CCAEC48" w:rsidR="00646B7D" w:rsidRDefault="00F845CE">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r w:rsidRPr="00B96631">
            <w:rPr>
              <w:lang w:val="en-US"/>
            </w:rPr>
            <w:fldChar w:fldCharType="begin"/>
          </w:r>
          <w:r w:rsidR="00E65057" w:rsidRPr="00B96631">
            <w:rPr>
              <w:lang w:val="en-US"/>
            </w:rPr>
            <w:instrText xml:space="preserve"> TOC \o "1-3" \h \z \u </w:instrText>
          </w:r>
          <w:r w:rsidRPr="00B96631">
            <w:rPr>
              <w:lang w:val="en-US"/>
            </w:rPr>
            <w:fldChar w:fldCharType="separate"/>
          </w:r>
          <w:hyperlink w:anchor="_Toc237519714" w:history="1">
            <w:r w:rsidR="00646B7D" w:rsidRPr="004E1BF2">
              <w:rPr>
                <w:rStyle w:val="Hyperlink"/>
                <w:noProof/>
                <w:lang w:val="en-US"/>
              </w:rPr>
              <w:t>Contents</w:t>
            </w:r>
            <w:r w:rsidR="00646B7D">
              <w:rPr>
                <w:noProof/>
                <w:webHidden/>
              </w:rPr>
              <w:tab/>
            </w:r>
            <w:r w:rsidR="00646B7D">
              <w:rPr>
                <w:noProof/>
                <w:webHidden/>
              </w:rPr>
              <w:fldChar w:fldCharType="begin"/>
            </w:r>
            <w:r w:rsidR="00646B7D">
              <w:rPr>
                <w:noProof/>
                <w:webHidden/>
              </w:rPr>
              <w:instrText xml:space="preserve"> PAGEREF _Toc237519714 \h </w:instrText>
            </w:r>
            <w:r w:rsidR="00646B7D">
              <w:rPr>
                <w:noProof/>
                <w:webHidden/>
              </w:rPr>
            </w:r>
            <w:r w:rsidR="00646B7D">
              <w:rPr>
                <w:noProof/>
                <w:webHidden/>
              </w:rPr>
              <w:fldChar w:fldCharType="separate"/>
            </w:r>
            <w:r w:rsidR="00646B7D">
              <w:rPr>
                <w:noProof/>
                <w:webHidden/>
              </w:rPr>
              <w:t>2</w:t>
            </w:r>
            <w:r w:rsidR="00646B7D">
              <w:rPr>
                <w:noProof/>
                <w:webHidden/>
              </w:rPr>
              <w:fldChar w:fldCharType="end"/>
            </w:r>
          </w:hyperlink>
        </w:p>
        <w:p w14:paraId="4533F59C" w14:textId="6ECACD85"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15" w:history="1">
            <w:r w:rsidRPr="004E1BF2">
              <w:rPr>
                <w:rStyle w:val="Hyperlink"/>
                <w:noProof/>
                <w:lang w:val="en-US"/>
              </w:rPr>
              <w:t>Introduction</w:t>
            </w:r>
            <w:r>
              <w:rPr>
                <w:noProof/>
                <w:webHidden/>
              </w:rPr>
              <w:tab/>
            </w:r>
            <w:r>
              <w:rPr>
                <w:noProof/>
                <w:webHidden/>
              </w:rPr>
              <w:fldChar w:fldCharType="begin"/>
            </w:r>
            <w:r>
              <w:rPr>
                <w:noProof/>
                <w:webHidden/>
              </w:rPr>
              <w:instrText xml:space="preserve"> PAGEREF _Toc237519715 \h </w:instrText>
            </w:r>
            <w:r>
              <w:rPr>
                <w:noProof/>
                <w:webHidden/>
              </w:rPr>
            </w:r>
            <w:r>
              <w:rPr>
                <w:noProof/>
                <w:webHidden/>
              </w:rPr>
              <w:fldChar w:fldCharType="separate"/>
            </w:r>
            <w:r>
              <w:rPr>
                <w:noProof/>
                <w:webHidden/>
              </w:rPr>
              <w:t>3</w:t>
            </w:r>
            <w:r>
              <w:rPr>
                <w:noProof/>
                <w:webHidden/>
              </w:rPr>
              <w:fldChar w:fldCharType="end"/>
            </w:r>
          </w:hyperlink>
        </w:p>
        <w:p w14:paraId="75622E2C" w14:textId="02EDEBD8"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16" w:history="1">
            <w:r w:rsidRPr="004E1BF2">
              <w:rPr>
                <w:rStyle w:val="Hyperlink"/>
                <w:noProof/>
                <w:lang w:val="en-US"/>
              </w:rPr>
              <w:t>Flow Guide</w:t>
            </w:r>
            <w:r>
              <w:rPr>
                <w:noProof/>
                <w:webHidden/>
              </w:rPr>
              <w:tab/>
            </w:r>
            <w:r>
              <w:rPr>
                <w:noProof/>
                <w:webHidden/>
              </w:rPr>
              <w:fldChar w:fldCharType="begin"/>
            </w:r>
            <w:r>
              <w:rPr>
                <w:noProof/>
                <w:webHidden/>
              </w:rPr>
              <w:instrText xml:space="preserve"> PAGEREF _Toc237519716 \h </w:instrText>
            </w:r>
            <w:r>
              <w:rPr>
                <w:noProof/>
                <w:webHidden/>
              </w:rPr>
            </w:r>
            <w:r>
              <w:rPr>
                <w:noProof/>
                <w:webHidden/>
              </w:rPr>
              <w:fldChar w:fldCharType="separate"/>
            </w:r>
            <w:r>
              <w:rPr>
                <w:noProof/>
                <w:webHidden/>
              </w:rPr>
              <w:t>3</w:t>
            </w:r>
            <w:r>
              <w:rPr>
                <w:noProof/>
                <w:webHidden/>
              </w:rPr>
              <w:fldChar w:fldCharType="end"/>
            </w:r>
          </w:hyperlink>
        </w:p>
        <w:p w14:paraId="52923948" w14:textId="725491BE"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17" w:history="1">
            <w:r w:rsidRPr="004E1BF2">
              <w:rPr>
                <w:rStyle w:val="Hyperlink"/>
                <w:noProof/>
                <w:lang w:val="en-US"/>
              </w:rPr>
              <w:t>The API</w:t>
            </w:r>
            <w:r>
              <w:rPr>
                <w:noProof/>
                <w:webHidden/>
              </w:rPr>
              <w:tab/>
            </w:r>
            <w:r>
              <w:rPr>
                <w:noProof/>
                <w:webHidden/>
              </w:rPr>
              <w:fldChar w:fldCharType="begin"/>
            </w:r>
            <w:r>
              <w:rPr>
                <w:noProof/>
                <w:webHidden/>
              </w:rPr>
              <w:instrText xml:space="preserve"> PAGEREF _Toc237519717 \h </w:instrText>
            </w:r>
            <w:r>
              <w:rPr>
                <w:noProof/>
                <w:webHidden/>
              </w:rPr>
            </w:r>
            <w:r>
              <w:rPr>
                <w:noProof/>
                <w:webHidden/>
              </w:rPr>
              <w:fldChar w:fldCharType="separate"/>
            </w:r>
            <w:r>
              <w:rPr>
                <w:noProof/>
                <w:webHidden/>
              </w:rPr>
              <w:t>6</w:t>
            </w:r>
            <w:r>
              <w:rPr>
                <w:noProof/>
                <w:webHidden/>
              </w:rPr>
              <w:fldChar w:fldCharType="end"/>
            </w:r>
          </w:hyperlink>
        </w:p>
        <w:p w14:paraId="4EAC5D31" w14:textId="01C36583"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18" w:history="1">
            <w:r w:rsidRPr="004E1BF2">
              <w:rPr>
                <w:rStyle w:val="Hyperlink"/>
                <w:noProof/>
                <w:lang w:val="en-US"/>
              </w:rPr>
              <w:t>The WSDL</w:t>
            </w:r>
            <w:r>
              <w:rPr>
                <w:noProof/>
                <w:webHidden/>
              </w:rPr>
              <w:tab/>
            </w:r>
            <w:r>
              <w:rPr>
                <w:noProof/>
                <w:webHidden/>
              </w:rPr>
              <w:fldChar w:fldCharType="begin"/>
            </w:r>
            <w:r>
              <w:rPr>
                <w:noProof/>
                <w:webHidden/>
              </w:rPr>
              <w:instrText xml:space="preserve"> PAGEREF _Toc237519718 \h </w:instrText>
            </w:r>
            <w:r>
              <w:rPr>
                <w:noProof/>
                <w:webHidden/>
              </w:rPr>
            </w:r>
            <w:r>
              <w:rPr>
                <w:noProof/>
                <w:webHidden/>
              </w:rPr>
              <w:fldChar w:fldCharType="separate"/>
            </w:r>
            <w:r>
              <w:rPr>
                <w:noProof/>
                <w:webHidden/>
              </w:rPr>
              <w:t>7</w:t>
            </w:r>
            <w:r>
              <w:rPr>
                <w:noProof/>
                <w:webHidden/>
              </w:rPr>
              <w:fldChar w:fldCharType="end"/>
            </w:r>
          </w:hyperlink>
        </w:p>
        <w:p w14:paraId="457FF911" w14:textId="4375942F"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19" w:history="1">
            <w:r w:rsidRPr="004E1BF2">
              <w:rPr>
                <w:rStyle w:val="Hyperlink"/>
                <w:noProof/>
                <w:lang w:val="en-US"/>
              </w:rPr>
              <w:t>The WSDL parts</w:t>
            </w:r>
            <w:r>
              <w:rPr>
                <w:noProof/>
                <w:webHidden/>
              </w:rPr>
              <w:tab/>
            </w:r>
            <w:r>
              <w:rPr>
                <w:noProof/>
                <w:webHidden/>
              </w:rPr>
              <w:fldChar w:fldCharType="begin"/>
            </w:r>
            <w:r>
              <w:rPr>
                <w:noProof/>
                <w:webHidden/>
              </w:rPr>
              <w:instrText xml:space="preserve"> PAGEREF _Toc237519719 \h </w:instrText>
            </w:r>
            <w:r>
              <w:rPr>
                <w:noProof/>
                <w:webHidden/>
              </w:rPr>
            </w:r>
            <w:r>
              <w:rPr>
                <w:noProof/>
                <w:webHidden/>
              </w:rPr>
              <w:fldChar w:fldCharType="separate"/>
            </w:r>
            <w:r>
              <w:rPr>
                <w:noProof/>
                <w:webHidden/>
              </w:rPr>
              <w:t>7</w:t>
            </w:r>
            <w:r>
              <w:rPr>
                <w:noProof/>
                <w:webHidden/>
              </w:rPr>
              <w:fldChar w:fldCharType="end"/>
            </w:r>
          </w:hyperlink>
        </w:p>
        <w:p w14:paraId="5982D9F7" w14:textId="166F6F57"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20" w:history="1">
            <w:r w:rsidRPr="004E1BF2">
              <w:rPr>
                <w:rStyle w:val="Hyperlink"/>
                <w:noProof/>
                <w:lang w:val="en-US"/>
              </w:rPr>
              <w:t>Certificate operations</w:t>
            </w:r>
            <w:r>
              <w:rPr>
                <w:noProof/>
                <w:webHidden/>
              </w:rPr>
              <w:tab/>
            </w:r>
            <w:r>
              <w:rPr>
                <w:noProof/>
                <w:webHidden/>
              </w:rPr>
              <w:fldChar w:fldCharType="begin"/>
            </w:r>
            <w:r>
              <w:rPr>
                <w:noProof/>
                <w:webHidden/>
              </w:rPr>
              <w:instrText xml:space="preserve"> PAGEREF _Toc237519720 \h </w:instrText>
            </w:r>
            <w:r>
              <w:rPr>
                <w:noProof/>
                <w:webHidden/>
              </w:rPr>
            </w:r>
            <w:r>
              <w:rPr>
                <w:noProof/>
                <w:webHidden/>
              </w:rPr>
              <w:fldChar w:fldCharType="separate"/>
            </w:r>
            <w:r>
              <w:rPr>
                <w:noProof/>
                <w:webHidden/>
              </w:rPr>
              <w:t>8</w:t>
            </w:r>
            <w:r>
              <w:rPr>
                <w:noProof/>
                <w:webHidden/>
              </w:rPr>
              <w:fldChar w:fldCharType="end"/>
            </w:r>
          </w:hyperlink>
        </w:p>
        <w:p w14:paraId="0BF0BBF0" w14:textId="781410DE"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1" w:history="1">
            <w:r w:rsidRPr="004E1BF2">
              <w:rPr>
                <w:rStyle w:val="Hyperlink"/>
                <w:noProof/>
                <w:lang w:val="en-US"/>
              </w:rPr>
              <w:t>GetBankCertificate</w:t>
            </w:r>
            <w:r>
              <w:rPr>
                <w:noProof/>
                <w:webHidden/>
              </w:rPr>
              <w:tab/>
            </w:r>
            <w:r>
              <w:rPr>
                <w:noProof/>
                <w:webHidden/>
              </w:rPr>
              <w:fldChar w:fldCharType="begin"/>
            </w:r>
            <w:r>
              <w:rPr>
                <w:noProof/>
                <w:webHidden/>
              </w:rPr>
              <w:instrText xml:space="preserve"> PAGEREF _Toc237519721 \h </w:instrText>
            </w:r>
            <w:r>
              <w:rPr>
                <w:noProof/>
                <w:webHidden/>
              </w:rPr>
            </w:r>
            <w:r>
              <w:rPr>
                <w:noProof/>
                <w:webHidden/>
              </w:rPr>
              <w:fldChar w:fldCharType="separate"/>
            </w:r>
            <w:r>
              <w:rPr>
                <w:noProof/>
                <w:webHidden/>
              </w:rPr>
              <w:t>9</w:t>
            </w:r>
            <w:r>
              <w:rPr>
                <w:noProof/>
                <w:webHidden/>
              </w:rPr>
              <w:fldChar w:fldCharType="end"/>
            </w:r>
          </w:hyperlink>
        </w:p>
        <w:p w14:paraId="2D66AC8C" w14:textId="6048C514"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2" w:history="1">
            <w:r w:rsidRPr="004E1BF2">
              <w:rPr>
                <w:rStyle w:val="Hyperlink"/>
                <w:noProof/>
                <w:lang w:val="en-US"/>
              </w:rPr>
              <w:t>ActivateServiceAgreement</w:t>
            </w:r>
            <w:r>
              <w:rPr>
                <w:noProof/>
                <w:webHidden/>
              </w:rPr>
              <w:tab/>
            </w:r>
            <w:r>
              <w:rPr>
                <w:noProof/>
                <w:webHidden/>
              </w:rPr>
              <w:fldChar w:fldCharType="begin"/>
            </w:r>
            <w:r>
              <w:rPr>
                <w:noProof/>
                <w:webHidden/>
              </w:rPr>
              <w:instrText xml:space="preserve"> PAGEREF _Toc237519722 \h </w:instrText>
            </w:r>
            <w:r>
              <w:rPr>
                <w:noProof/>
                <w:webHidden/>
              </w:rPr>
            </w:r>
            <w:r>
              <w:rPr>
                <w:noProof/>
                <w:webHidden/>
              </w:rPr>
              <w:fldChar w:fldCharType="separate"/>
            </w:r>
            <w:r>
              <w:rPr>
                <w:noProof/>
                <w:webHidden/>
              </w:rPr>
              <w:t>10</w:t>
            </w:r>
            <w:r>
              <w:rPr>
                <w:noProof/>
                <w:webHidden/>
              </w:rPr>
              <w:fldChar w:fldCharType="end"/>
            </w:r>
          </w:hyperlink>
        </w:p>
        <w:p w14:paraId="56F63FD7" w14:textId="1B1A5743"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3" w:history="1">
            <w:r w:rsidRPr="004E1BF2">
              <w:rPr>
                <w:rStyle w:val="Hyperlink"/>
                <w:noProof/>
                <w:lang w:val="en-US"/>
              </w:rPr>
              <w:t>RenewCustomerCertificate</w:t>
            </w:r>
            <w:r>
              <w:rPr>
                <w:noProof/>
                <w:webHidden/>
              </w:rPr>
              <w:tab/>
            </w:r>
            <w:r>
              <w:rPr>
                <w:noProof/>
                <w:webHidden/>
              </w:rPr>
              <w:fldChar w:fldCharType="begin"/>
            </w:r>
            <w:r>
              <w:rPr>
                <w:noProof/>
                <w:webHidden/>
              </w:rPr>
              <w:instrText xml:space="preserve"> PAGEREF _Toc237519723 \h </w:instrText>
            </w:r>
            <w:r>
              <w:rPr>
                <w:noProof/>
                <w:webHidden/>
              </w:rPr>
            </w:r>
            <w:r>
              <w:rPr>
                <w:noProof/>
                <w:webHidden/>
              </w:rPr>
              <w:fldChar w:fldCharType="separate"/>
            </w:r>
            <w:r>
              <w:rPr>
                <w:noProof/>
                <w:webHidden/>
              </w:rPr>
              <w:t>13</w:t>
            </w:r>
            <w:r>
              <w:rPr>
                <w:noProof/>
                <w:webHidden/>
              </w:rPr>
              <w:fldChar w:fldCharType="end"/>
            </w:r>
          </w:hyperlink>
        </w:p>
        <w:p w14:paraId="3FFBF1CC" w14:textId="78BBD52F"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24" w:history="1">
            <w:r w:rsidRPr="004E1BF2">
              <w:rPr>
                <w:rStyle w:val="Hyperlink"/>
                <w:noProof/>
                <w:lang w:val="en-US"/>
              </w:rPr>
              <w:t>Business operations</w:t>
            </w:r>
            <w:r>
              <w:rPr>
                <w:noProof/>
                <w:webHidden/>
              </w:rPr>
              <w:tab/>
            </w:r>
            <w:r>
              <w:rPr>
                <w:noProof/>
                <w:webHidden/>
              </w:rPr>
              <w:fldChar w:fldCharType="begin"/>
            </w:r>
            <w:r>
              <w:rPr>
                <w:noProof/>
                <w:webHidden/>
              </w:rPr>
              <w:instrText xml:space="preserve"> PAGEREF _Toc237519724 \h </w:instrText>
            </w:r>
            <w:r>
              <w:rPr>
                <w:noProof/>
                <w:webHidden/>
              </w:rPr>
            </w:r>
            <w:r>
              <w:rPr>
                <w:noProof/>
                <w:webHidden/>
              </w:rPr>
              <w:fldChar w:fldCharType="separate"/>
            </w:r>
            <w:r>
              <w:rPr>
                <w:noProof/>
                <w:webHidden/>
              </w:rPr>
              <w:t>14</w:t>
            </w:r>
            <w:r>
              <w:rPr>
                <w:noProof/>
                <w:webHidden/>
              </w:rPr>
              <w:fldChar w:fldCharType="end"/>
            </w:r>
          </w:hyperlink>
        </w:p>
        <w:p w14:paraId="3F77FF05" w14:textId="4E384C0E"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5" w:history="1">
            <w:r w:rsidRPr="004E1BF2">
              <w:rPr>
                <w:rStyle w:val="Hyperlink"/>
                <w:noProof/>
                <w:lang w:val="en-US"/>
              </w:rPr>
              <w:t>TransferPayment</w:t>
            </w:r>
            <w:r>
              <w:rPr>
                <w:noProof/>
                <w:webHidden/>
              </w:rPr>
              <w:tab/>
            </w:r>
            <w:r>
              <w:rPr>
                <w:noProof/>
                <w:webHidden/>
              </w:rPr>
              <w:fldChar w:fldCharType="begin"/>
            </w:r>
            <w:r>
              <w:rPr>
                <w:noProof/>
                <w:webHidden/>
              </w:rPr>
              <w:instrText xml:space="preserve"> PAGEREF _Toc237519725 \h </w:instrText>
            </w:r>
            <w:r>
              <w:rPr>
                <w:noProof/>
                <w:webHidden/>
              </w:rPr>
            </w:r>
            <w:r>
              <w:rPr>
                <w:noProof/>
                <w:webHidden/>
              </w:rPr>
              <w:fldChar w:fldCharType="separate"/>
            </w:r>
            <w:r>
              <w:rPr>
                <w:noProof/>
                <w:webHidden/>
              </w:rPr>
              <w:t>15</w:t>
            </w:r>
            <w:r>
              <w:rPr>
                <w:noProof/>
                <w:webHidden/>
              </w:rPr>
              <w:fldChar w:fldCharType="end"/>
            </w:r>
          </w:hyperlink>
        </w:p>
        <w:p w14:paraId="797F2978" w14:textId="54501D7C"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6" w:history="1">
            <w:r w:rsidRPr="004E1BF2">
              <w:rPr>
                <w:rStyle w:val="Hyperlink"/>
                <w:noProof/>
                <w:lang w:val="en-US"/>
              </w:rPr>
              <w:t>GetStatus</w:t>
            </w:r>
            <w:r>
              <w:rPr>
                <w:noProof/>
                <w:webHidden/>
              </w:rPr>
              <w:tab/>
            </w:r>
            <w:r>
              <w:rPr>
                <w:noProof/>
                <w:webHidden/>
              </w:rPr>
              <w:fldChar w:fldCharType="begin"/>
            </w:r>
            <w:r>
              <w:rPr>
                <w:noProof/>
                <w:webHidden/>
              </w:rPr>
              <w:instrText xml:space="preserve"> PAGEREF _Toc237519726 \h </w:instrText>
            </w:r>
            <w:r>
              <w:rPr>
                <w:noProof/>
                <w:webHidden/>
              </w:rPr>
            </w:r>
            <w:r>
              <w:rPr>
                <w:noProof/>
                <w:webHidden/>
              </w:rPr>
              <w:fldChar w:fldCharType="separate"/>
            </w:r>
            <w:r>
              <w:rPr>
                <w:noProof/>
                <w:webHidden/>
              </w:rPr>
              <w:t>15</w:t>
            </w:r>
            <w:r>
              <w:rPr>
                <w:noProof/>
                <w:webHidden/>
              </w:rPr>
              <w:fldChar w:fldCharType="end"/>
            </w:r>
          </w:hyperlink>
        </w:p>
        <w:p w14:paraId="1E66EBD0" w14:textId="1F4B4274"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7" w:history="1">
            <w:r w:rsidRPr="004E1BF2">
              <w:rPr>
                <w:rStyle w:val="Hyperlink"/>
                <w:noProof/>
                <w:lang w:val="en-US"/>
              </w:rPr>
              <w:t>GetCustomerStatement</w:t>
            </w:r>
            <w:r>
              <w:rPr>
                <w:noProof/>
                <w:webHidden/>
              </w:rPr>
              <w:tab/>
            </w:r>
            <w:r>
              <w:rPr>
                <w:noProof/>
                <w:webHidden/>
              </w:rPr>
              <w:fldChar w:fldCharType="begin"/>
            </w:r>
            <w:r>
              <w:rPr>
                <w:noProof/>
                <w:webHidden/>
              </w:rPr>
              <w:instrText xml:space="preserve"> PAGEREF _Toc237519727 \h </w:instrText>
            </w:r>
            <w:r>
              <w:rPr>
                <w:noProof/>
                <w:webHidden/>
              </w:rPr>
            </w:r>
            <w:r>
              <w:rPr>
                <w:noProof/>
                <w:webHidden/>
              </w:rPr>
              <w:fldChar w:fldCharType="separate"/>
            </w:r>
            <w:r>
              <w:rPr>
                <w:noProof/>
                <w:webHidden/>
              </w:rPr>
              <w:t>16</w:t>
            </w:r>
            <w:r>
              <w:rPr>
                <w:noProof/>
                <w:webHidden/>
              </w:rPr>
              <w:fldChar w:fldCharType="end"/>
            </w:r>
          </w:hyperlink>
        </w:p>
        <w:p w14:paraId="6D7150EB" w14:textId="4D34843B"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8" w:history="1">
            <w:r w:rsidRPr="004E1BF2">
              <w:rPr>
                <w:rStyle w:val="Hyperlink"/>
                <w:noProof/>
                <w:lang w:val="en-US"/>
              </w:rPr>
              <w:t>GetDebitCreditNotification</w:t>
            </w:r>
            <w:r>
              <w:rPr>
                <w:noProof/>
                <w:webHidden/>
              </w:rPr>
              <w:tab/>
            </w:r>
            <w:r>
              <w:rPr>
                <w:noProof/>
                <w:webHidden/>
              </w:rPr>
              <w:fldChar w:fldCharType="begin"/>
            </w:r>
            <w:r>
              <w:rPr>
                <w:noProof/>
                <w:webHidden/>
              </w:rPr>
              <w:instrText xml:space="preserve"> PAGEREF _Toc237519728 \h </w:instrText>
            </w:r>
            <w:r>
              <w:rPr>
                <w:noProof/>
                <w:webHidden/>
              </w:rPr>
            </w:r>
            <w:r>
              <w:rPr>
                <w:noProof/>
                <w:webHidden/>
              </w:rPr>
              <w:fldChar w:fldCharType="separate"/>
            </w:r>
            <w:r>
              <w:rPr>
                <w:noProof/>
                <w:webHidden/>
              </w:rPr>
              <w:t>16</w:t>
            </w:r>
            <w:r>
              <w:rPr>
                <w:noProof/>
                <w:webHidden/>
              </w:rPr>
              <w:fldChar w:fldCharType="end"/>
            </w:r>
          </w:hyperlink>
        </w:p>
        <w:p w14:paraId="2F3A36B7" w14:textId="0CC57F63"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29" w:history="1">
            <w:r w:rsidRPr="004E1BF2">
              <w:rPr>
                <w:rStyle w:val="Hyperlink"/>
                <w:noProof/>
                <w:lang w:val="en-US"/>
              </w:rPr>
              <w:t>GetCustomerAccountReport</w:t>
            </w:r>
            <w:r>
              <w:rPr>
                <w:noProof/>
                <w:webHidden/>
              </w:rPr>
              <w:tab/>
            </w:r>
            <w:r>
              <w:rPr>
                <w:noProof/>
                <w:webHidden/>
              </w:rPr>
              <w:fldChar w:fldCharType="begin"/>
            </w:r>
            <w:r>
              <w:rPr>
                <w:noProof/>
                <w:webHidden/>
              </w:rPr>
              <w:instrText xml:space="preserve"> PAGEREF _Toc237519729 \h </w:instrText>
            </w:r>
            <w:r>
              <w:rPr>
                <w:noProof/>
                <w:webHidden/>
              </w:rPr>
            </w:r>
            <w:r>
              <w:rPr>
                <w:noProof/>
                <w:webHidden/>
              </w:rPr>
              <w:fldChar w:fldCharType="separate"/>
            </w:r>
            <w:r>
              <w:rPr>
                <w:noProof/>
                <w:webHidden/>
              </w:rPr>
              <w:t>16</w:t>
            </w:r>
            <w:r>
              <w:rPr>
                <w:noProof/>
                <w:webHidden/>
              </w:rPr>
              <w:fldChar w:fldCharType="end"/>
            </w:r>
          </w:hyperlink>
        </w:p>
        <w:p w14:paraId="6751E152" w14:textId="20344924"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30" w:history="1">
            <w:r w:rsidRPr="004E1BF2">
              <w:rPr>
                <w:rStyle w:val="Hyperlink"/>
                <w:noProof/>
                <w:lang w:val="en-US"/>
              </w:rPr>
              <w:t>GetAlternate</w:t>
            </w:r>
            <w:r>
              <w:rPr>
                <w:noProof/>
                <w:webHidden/>
              </w:rPr>
              <w:tab/>
            </w:r>
            <w:r>
              <w:rPr>
                <w:noProof/>
                <w:webHidden/>
              </w:rPr>
              <w:fldChar w:fldCharType="begin"/>
            </w:r>
            <w:r>
              <w:rPr>
                <w:noProof/>
                <w:webHidden/>
              </w:rPr>
              <w:instrText xml:space="preserve"> PAGEREF _Toc237519730 \h </w:instrText>
            </w:r>
            <w:r>
              <w:rPr>
                <w:noProof/>
                <w:webHidden/>
              </w:rPr>
            </w:r>
            <w:r>
              <w:rPr>
                <w:noProof/>
                <w:webHidden/>
              </w:rPr>
              <w:fldChar w:fldCharType="separate"/>
            </w:r>
            <w:r>
              <w:rPr>
                <w:noProof/>
                <w:webHidden/>
              </w:rPr>
              <w:t>17</w:t>
            </w:r>
            <w:r>
              <w:rPr>
                <w:noProof/>
                <w:webHidden/>
              </w:rPr>
              <w:fldChar w:fldCharType="end"/>
            </w:r>
          </w:hyperlink>
        </w:p>
        <w:p w14:paraId="4B3DF4A2" w14:textId="7BF1CE57" w:rsidR="00646B7D" w:rsidRDefault="00646B7D">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37519731" w:history="1">
            <w:r w:rsidRPr="004E1BF2">
              <w:rPr>
                <w:rStyle w:val="Hyperlink"/>
                <w:noProof/>
                <w:lang w:val="en-US"/>
              </w:rPr>
              <w:t>Reord</w:t>
            </w:r>
            <w:r w:rsidRPr="004E1BF2">
              <w:rPr>
                <w:rStyle w:val="Hyperlink"/>
                <w:noProof/>
                <w:lang w:val="en-US"/>
              </w:rPr>
              <w:t>e</w:t>
            </w:r>
            <w:r w:rsidRPr="004E1BF2">
              <w:rPr>
                <w:rStyle w:val="Hyperlink"/>
                <w:noProof/>
                <w:lang w:val="en-US"/>
              </w:rPr>
              <w:t>r</w:t>
            </w:r>
            <w:r>
              <w:rPr>
                <w:noProof/>
                <w:webHidden/>
              </w:rPr>
              <w:tab/>
            </w:r>
            <w:r>
              <w:rPr>
                <w:noProof/>
                <w:webHidden/>
              </w:rPr>
              <w:fldChar w:fldCharType="begin"/>
            </w:r>
            <w:r>
              <w:rPr>
                <w:noProof/>
                <w:webHidden/>
              </w:rPr>
              <w:instrText xml:space="preserve"> PAGEREF _Toc237519731 \h </w:instrText>
            </w:r>
            <w:r>
              <w:rPr>
                <w:noProof/>
                <w:webHidden/>
              </w:rPr>
            </w:r>
            <w:r>
              <w:rPr>
                <w:noProof/>
                <w:webHidden/>
              </w:rPr>
              <w:fldChar w:fldCharType="separate"/>
            </w:r>
            <w:r>
              <w:rPr>
                <w:noProof/>
                <w:webHidden/>
              </w:rPr>
              <w:t>17</w:t>
            </w:r>
            <w:r>
              <w:rPr>
                <w:noProof/>
                <w:webHidden/>
              </w:rPr>
              <w:fldChar w:fldCharType="end"/>
            </w:r>
          </w:hyperlink>
        </w:p>
        <w:p w14:paraId="22DECFA2" w14:textId="55B77EAC"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32" w:history="1">
            <w:r w:rsidRPr="004E1BF2">
              <w:rPr>
                <w:rStyle w:val="Hyperlink"/>
                <w:noProof/>
                <w:lang w:val="en-US"/>
              </w:rPr>
              <w:t>Detailed schema descriptions</w:t>
            </w:r>
            <w:r>
              <w:rPr>
                <w:noProof/>
                <w:webHidden/>
              </w:rPr>
              <w:tab/>
            </w:r>
            <w:r>
              <w:rPr>
                <w:noProof/>
                <w:webHidden/>
              </w:rPr>
              <w:fldChar w:fldCharType="begin"/>
            </w:r>
            <w:r>
              <w:rPr>
                <w:noProof/>
                <w:webHidden/>
              </w:rPr>
              <w:instrText xml:space="preserve"> PAGEREF _Toc237519732 \h </w:instrText>
            </w:r>
            <w:r>
              <w:rPr>
                <w:noProof/>
                <w:webHidden/>
              </w:rPr>
            </w:r>
            <w:r>
              <w:rPr>
                <w:noProof/>
                <w:webHidden/>
              </w:rPr>
              <w:fldChar w:fldCharType="separate"/>
            </w:r>
            <w:r>
              <w:rPr>
                <w:noProof/>
                <w:webHidden/>
              </w:rPr>
              <w:t>17</w:t>
            </w:r>
            <w:r>
              <w:rPr>
                <w:noProof/>
                <w:webHidden/>
              </w:rPr>
              <w:fldChar w:fldCharType="end"/>
            </w:r>
          </w:hyperlink>
        </w:p>
        <w:p w14:paraId="58D03917" w14:textId="7EDEC2F2"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3" w:history="1">
            <w:r w:rsidRPr="004E1BF2">
              <w:rPr>
                <w:rStyle w:val="Hyperlink"/>
                <w:noProof/>
                <w:lang w:val="en-US"/>
              </w:rPr>
              <w:t>The ServiceHeader</w:t>
            </w:r>
            <w:r>
              <w:rPr>
                <w:noProof/>
                <w:webHidden/>
              </w:rPr>
              <w:tab/>
            </w:r>
            <w:r>
              <w:rPr>
                <w:noProof/>
                <w:webHidden/>
              </w:rPr>
              <w:fldChar w:fldCharType="begin"/>
            </w:r>
            <w:r>
              <w:rPr>
                <w:noProof/>
                <w:webHidden/>
              </w:rPr>
              <w:instrText xml:space="preserve"> PAGEREF _Toc237519733 \h </w:instrText>
            </w:r>
            <w:r>
              <w:rPr>
                <w:noProof/>
                <w:webHidden/>
              </w:rPr>
            </w:r>
            <w:r>
              <w:rPr>
                <w:noProof/>
                <w:webHidden/>
              </w:rPr>
              <w:fldChar w:fldCharType="separate"/>
            </w:r>
            <w:r>
              <w:rPr>
                <w:noProof/>
                <w:webHidden/>
              </w:rPr>
              <w:t>17</w:t>
            </w:r>
            <w:r>
              <w:rPr>
                <w:noProof/>
                <w:webHidden/>
              </w:rPr>
              <w:fldChar w:fldCharType="end"/>
            </w:r>
          </w:hyperlink>
        </w:p>
        <w:p w14:paraId="472B0CE2" w14:textId="1A8BA988"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4" w:history="1">
            <w:r w:rsidRPr="004E1BF2">
              <w:rPr>
                <w:rStyle w:val="Hyperlink"/>
                <w:noProof/>
                <w:lang w:val="en-US"/>
              </w:rPr>
              <w:t>The TechnicalAddress</w:t>
            </w:r>
            <w:r>
              <w:rPr>
                <w:noProof/>
                <w:webHidden/>
              </w:rPr>
              <w:tab/>
            </w:r>
            <w:r>
              <w:rPr>
                <w:noProof/>
                <w:webHidden/>
              </w:rPr>
              <w:fldChar w:fldCharType="begin"/>
            </w:r>
            <w:r>
              <w:rPr>
                <w:noProof/>
                <w:webHidden/>
              </w:rPr>
              <w:instrText xml:space="preserve"> PAGEREF _Toc237519734 \h </w:instrText>
            </w:r>
            <w:r>
              <w:rPr>
                <w:noProof/>
                <w:webHidden/>
              </w:rPr>
            </w:r>
            <w:r>
              <w:rPr>
                <w:noProof/>
                <w:webHidden/>
              </w:rPr>
              <w:fldChar w:fldCharType="separate"/>
            </w:r>
            <w:r>
              <w:rPr>
                <w:noProof/>
                <w:webHidden/>
              </w:rPr>
              <w:t>18</w:t>
            </w:r>
            <w:r>
              <w:rPr>
                <w:noProof/>
                <w:webHidden/>
              </w:rPr>
              <w:fldChar w:fldCharType="end"/>
            </w:r>
          </w:hyperlink>
        </w:p>
        <w:p w14:paraId="599A18A9" w14:textId="68C00E78"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5" w:history="1">
            <w:r w:rsidRPr="004E1BF2">
              <w:rPr>
                <w:rStyle w:val="Hyperlink"/>
                <w:noProof/>
                <w:lang w:val="en-US"/>
              </w:rPr>
              <w:t>The ActivationHeader</w:t>
            </w:r>
            <w:r>
              <w:rPr>
                <w:noProof/>
                <w:webHidden/>
              </w:rPr>
              <w:tab/>
            </w:r>
            <w:r>
              <w:rPr>
                <w:noProof/>
                <w:webHidden/>
              </w:rPr>
              <w:fldChar w:fldCharType="begin"/>
            </w:r>
            <w:r>
              <w:rPr>
                <w:noProof/>
                <w:webHidden/>
              </w:rPr>
              <w:instrText xml:space="preserve"> PAGEREF _Toc237519735 \h </w:instrText>
            </w:r>
            <w:r>
              <w:rPr>
                <w:noProof/>
                <w:webHidden/>
              </w:rPr>
            </w:r>
            <w:r>
              <w:rPr>
                <w:noProof/>
                <w:webHidden/>
              </w:rPr>
              <w:fldChar w:fldCharType="separate"/>
            </w:r>
            <w:r>
              <w:rPr>
                <w:noProof/>
                <w:webHidden/>
              </w:rPr>
              <w:t>19</w:t>
            </w:r>
            <w:r>
              <w:rPr>
                <w:noProof/>
                <w:webHidden/>
              </w:rPr>
              <w:fldChar w:fldCharType="end"/>
            </w:r>
          </w:hyperlink>
        </w:p>
        <w:p w14:paraId="07B0EE14" w14:textId="0A148DAE"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6" w:history="1">
            <w:r w:rsidRPr="004E1BF2">
              <w:rPr>
                <w:rStyle w:val="Hyperlink"/>
                <w:noProof/>
                <w:lang w:val="en-US"/>
              </w:rPr>
              <w:t>The CorporateMessage</w:t>
            </w:r>
            <w:r>
              <w:rPr>
                <w:noProof/>
                <w:webHidden/>
              </w:rPr>
              <w:tab/>
            </w:r>
            <w:r>
              <w:rPr>
                <w:noProof/>
                <w:webHidden/>
              </w:rPr>
              <w:fldChar w:fldCharType="begin"/>
            </w:r>
            <w:r>
              <w:rPr>
                <w:noProof/>
                <w:webHidden/>
              </w:rPr>
              <w:instrText xml:space="preserve"> PAGEREF _Toc237519736 \h </w:instrText>
            </w:r>
            <w:r>
              <w:rPr>
                <w:noProof/>
                <w:webHidden/>
              </w:rPr>
            </w:r>
            <w:r>
              <w:rPr>
                <w:noProof/>
                <w:webHidden/>
              </w:rPr>
              <w:fldChar w:fldCharType="separate"/>
            </w:r>
            <w:r>
              <w:rPr>
                <w:noProof/>
                <w:webHidden/>
              </w:rPr>
              <w:t>19</w:t>
            </w:r>
            <w:r>
              <w:rPr>
                <w:noProof/>
                <w:webHidden/>
              </w:rPr>
              <w:fldChar w:fldCharType="end"/>
            </w:r>
          </w:hyperlink>
        </w:p>
        <w:p w14:paraId="29AA3136" w14:textId="05387974"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7" w:history="1">
            <w:r w:rsidRPr="004E1BF2">
              <w:rPr>
                <w:rStyle w:val="Hyperlink"/>
                <w:noProof/>
                <w:lang w:val="en-US"/>
              </w:rPr>
              <w:t>The PaymentMessage</w:t>
            </w:r>
            <w:r>
              <w:rPr>
                <w:noProof/>
                <w:webHidden/>
              </w:rPr>
              <w:tab/>
            </w:r>
            <w:r>
              <w:rPr>
                <w:noProof/>
                <w:webHidden/>
              </w:rPr>
              <w:fldChar w:fldCharType="begin"/>
            </w:r>
            <w:r>
              <w:rPr>
                <w:noProof/>
                <w:webHidden/>
              </w:rPr>
              <w:instrText xml:space="preserve"> PAGEREF _Toc237519737 \h </w:instrText>
            </w:r>
            <w:r>
              <w:rPr>
                <w:noProof/>
                <w:webHidden/>
              </w:rPr>
            </w:r>
            <w:r>
              <w:rPr>
                <w:noProof/>
                <w:webHidden/>
              </w:rPr>
              <w:fldChar w:fldCharType="separate"/>
            </w:r>
            <w:r>
              <w:rPr>
                <w:noProof/>
                <w:webHidden/>
              </w:rPr>
              <w:t>20</w:t>
            </w:r>
            <w:r>
              <w:rPr>
                <w:noProof/>
                <w:webHidden/>
              </w:rPr>
              <w:fldChar w:fldCharType="end"/>
            </w:r>
          </w:hyperlink>
        </w:p>
        <w:p w14:paraId="012EA416" w14:textId="0054849F"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8" w:history="1">
            <w:r w:rsidRPr="004E1BF2">
              <w:rPr>
                <w:rStyle w:val="Hyperlink"/>
                <w:noProof/>
              </w:rPr>
              <w:t>The PaymentResponse</w:t>
            </w:r>
            <w:r>
              <w:rPr>
                <w:noProof/>
                <w:webHidden/>
              </w:rPr>
              <w:tab/>
            </w:r>
            <w:r>
              <w:rPr>
                <w:noProof/>
                <w:webHidden/>
              </w:rPr>
              <w:fldChar w:fldCharType="begin"/>
            </w:r>
            <w:r>
              <w:rPr>
                <w:noProof/>
                <w:webHidden/>
              </w:rPr>
              <w:instrText xml:space="preserve"> PAGEREF _Toc237519738 \h </w:instrText>
            </w:r>
            <w:r>
              <w:rPr>
                <w:noProof/>
                <w:webHidden/>
              </w:rPr>
            </w:r>
            <w:r>
              <w:rPr>
                <w:noProof/>
                <w:webHidden/>
              </w:rPr>
              <w:fldChar w:fldCharType="separate"/>
            </w:r>
            <w:r>
              <w:rPr>
                <w:noProof/>
                <w:webHidden/>
              </w:rPr>
              <w:t>21</w:t>
            </w:r>
            <w:r>
              <w:rPr>
                <w:noProof/>
                <w:webHidden/>
              </w:rPr>
              <w:fldChar w:fldCharType="end"/>
            </w:r>
          </w:hyperlink>
        </w:p>
        <w:p w14:paraId="75598DB2" w14:textId="093FCD4D"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39" w:history="1">
            <w:r w:rsidRPr="004E1BF2">
              <w:rPr>
                <w:rStyle w:val="Hyperlink"/>
                <w:noProof/>
                <w:lang w:val="en-US"/>
              </w:rPr>
              <w:t>Fault handling</w:t>
            </w:r>
            <w:r>
              <w:rPr>
                <w:noProof/>
                <w:webHidden/>
              </w:rPr>
              <w:tab/>
            </w:r>
            <w:r>
              <w:rPr>
                <w:noProof/>
                <w:webHidden/>
              </w:rPr>
              <w:fldChar w:fldCharType="begin"/>
            </w:r>
            <w:r>
              <w:rPr>
                <w:noProof/>
                <w:webHidden/>
              </w:rPr>
              <w:instrText xml:space="preserve"> PAGEREF _Toc237519739 \h </w:instrText>
            </w:r>
            <w:r>
              <w:rPr>
                <w:noProof/>
                <w:webHidden/>
              </w:rPr>
            </w:r>
            <w:r>
              <w:rPr>
                <w:noProof/>
                <w:webHidden/>
              </w:rPr>
              <w:fldChar w:fldCharType="separate"/>
            </w:r>
            <w:r>
              <w:rPr>
                <w:noProof/>
                <w:webHidden/>
              </w:rPr>
              <w:t>22</w:t>
            </w:r>
            <w:r>
              <w:rPr>
                <w:noProof/>
                <w:webHidden/>
              </w:rPr>
              <w:fldChar w:fldCharType="end"/>
            </w:r>
          </w:hyperlink>
        </w:p>
        <w:p w14:paraId="079DDE3B" w14:textId="5B5737DD"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40" w:history="1">
            <w:r w:rsidRPr="004E1BF2">
              <w:rPr>
                <w:rStyle w:val="Hyperlink"/>
                <w:noProof/>
                <w:lang w:val="en-US"/>
              </w:rPr>
              <w:t>Bank Connect step-by-step</w:t>
            </w:r>
            <w:r>
              <w:rPr>
                <w:noProof/>
                <w:webHidden/>
              </w:rPr>
              <w:tab/>
            </w:r>
            <w:r>
              <w:rPr>
                <w:noProof/>
                <w:webHidden/>
              </w:rPr>
              <w:fldChar w:fldCharType="begin"/>
            </w:r>
            <w:r>
              <w:rPr>
                <w:noProof/>
                <w:webHidden/>
              </w:rPr>
              <w:instrText xml:space="preserve"> PAGEREF _Toc237519740 \h </w:instrText>
            </w:r>
            <w:r>
              <w:rPr>
                <w:noProof/>
                <w:webHidden/>
              </w:rPr>
            </w:r>
            <w:r>
              <w:rPr>
                <w:noProof/>
                <w:webHidden/>
              </w:rPr>
              <w:fldChar w:fldCharType="separate"/>
            </w:r>
            <w:r>
              <w:rPr>
                <w:noProof/>
                <w:webHidden/>
              </w:rPr>
              <w:t>24</w:t>
            </w:r>
            <w:r>
              <w:rPr>
                <w:noProof/>
                <w:webHidden/>
              </w:rPr>
              <w:fldChar w:fldCharType="end"/>
            </w:r>
          </w:hyperlink>
        </w:p>
        <w:p w14:paraId="4E632020" w14:textId="736A501F" w:rsidR="00646B7D" w:rsidRDefault="00646B7D">
          <w:pPr>
            <w:pStyle w:val="Indholdsfortegnelse3"/>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37519741" w:history="1">
            <w:r w:rsidRPr="004E1BF2">
              <w:rPr>
                <w:rStyle w:val="Hyperlink"/>
                <w:noProof/>
                <w:lang w:val="en-US"/>
              </w:rPr>
              <w:t>1.</w:t>
            </w:r>
            <w:r>
              <w:rPr>
                <w:rFonts w:asciiTheme="minorHAnsi" w:eastAsiaTheme="minorEastAsia" w:hAnsiTheme="minorHAnsi" w:cstheme="minorBidi"/>
                <w:noProof/>
                <w:kern w:val="2"/>
                <w:sz w:val="24"/>
                <w:szCs w:val="24"/>
                <w14:ligatures w14:val="standardContextual"/>
              </w:rPr>
              <w:tab/>
            </w:r>
            <w:r w:rsidRPr="004E1BF2">
              <w:rPr>
                <w:rStyle w:val="Hyperlink"/>
                <w:noProof/>
                <w:lang w:val="en-US"/>
              </w:rPr>
              <w:t>Generate keypair</w:t>
            </w:r>
            <w:r>
              <w:rPr>
                <w:noProof/>
                <w:webHidden/>
              </w:rPr>
              <w:tab/>
            </w:r>
            <w:r>
              <w:rPr>
                <w:noProof/>
                <w:webHidden/>
              </w:rPr>
              <w:fldChar w:fldCharType="begin"/>
            </w:r>
            <w:r>
              <w:rPr>
                <w:noProof/>
                <w:webHidden/>
              </w:rPr>
              <w:instrText xml:space="preserve"> PAGEREF _Toc237519741 \h </w:instrText>
            </w:r>
            <w:r>
              <w:rPr>
                <w:noProof/>
                <w:webHidden/>
              </w:rPr>
            </w:r>
            <w:r>
              <w:rPr>
                <w:noProof/>
                <w:webHidden/>
              </w:rPr>
              <w:fldChar w:fldCharType="separate"/>
            </w:r>
            <w:r>
              <w:rPr>
                <w:noProof/>
                <w:webHidden/>
              </w:rPr>
              <w:t>24</w:t>
            </w:r>
            <w:r>
              <w:rPr>
                <w:noProof/>
                <w:webHidden/>
              </w:rPr>
              <w:fldChar w:fldCharType="end"/>
            </w:r>
          </w:hyperlink>
        </w:p>
        <w:p w14:paraId="4BD44949" w14:textId="5621DAEE" w:rsidR="00646B7D" w:rsidRDefault="00646B7D">
          <w:pPr>
            <w:pStyle w:val="Indholdsfortegnelse3"/>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37519742" w:history="1">
            <w:r w:rsidRPr="004E1BF2">
              <w:rPr>
                <w:rStyle w:val="Hyperlink"/>
                <w:noProof/>
                <w:lang w:val="en-US"/>
              </w:rPr>
              <w:t>2.</w:t>
            </w:r>
            <w:r>
              <w:rPr>
                <w:rFonts w:asciiTheme="minorHAnsi" w:eastAsiaTheme="minorEastAsia" w:hAnsiTheme="minorHAnsi" w:cstheme="minorBidi"/>
                <w:noProof/>
                <w:kern w:val="2"/>
                <w:sz w:val="24"/>
                <w:szCs w:val="24"/>
                <w14:ligatures w14:val="standardContextual"/>
              </w:rPr>
              <w:tab/>
            </w:r>
            <w:r w:rsidRPr="004E1BF2">
              <w:rPr>
                <w:rStyle w:val="Hyperlink"/>
                <w:noProof/>
                <w:lang w:val="en-US"/>
              </w:rPr>
              <w:t>Get the Bank certificate</w:t>
            </w:r>
            <w:r>
              <w:rPr>
                <w:noProof/>
                <w:webHidden/>
              </w:rPr>
              <w:tab/>
            </w:r>
            <w:r>
              <w:rPr>
                <w:noProof/>
                <w:webHidden/>
              </w:rPr>
              <w:fldChar w:fldCharType="begin"/>
            </w:r>
            <w:r>
              <w:rPr>
                <w:noProof/>
                <w:webHidden/>
              </w:rPr>
              <w:instrText xml:space="preserve"> PAGEREF _Toc237519742 \h </w:instrText>
            </w:r>
            <w:r>
              <w:rPr>
                <w:noProof/>
                <w:webHidden/>
              </w:rPr>
            </w:r>
            <w:r>
              <w:rPr>
                <w:noProof/>
                <w:webHidden/>
              </w:rPr>
              <w:fldChar w:fldCharType="separate"/>
            </w:r>
            <w:r>
              <w:rPr>
                <w:noProof/>
                <w:webHidden/>
              </w:rPr>
              <w:t>24</w:t>
            </w:r>
            <w:r>
              <w:rPr>
                <w:noProof/>
                <w:webHidden/>
              </w:rPr>
              <w:fldChar w:fldCharType="end"/>
            </w:r>
          </w:hyperlink>
        </w:p>
        <w:p w14:paraId="2A0C514F" w14:textId="76ADB8EC" w:rsidR="00646B7D" w:rsidRDefault="00646B7D">
          <w:pPr>
            <w:pStyle w:val="Indholdsfortegnelse3"/>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37519743" w:history="1">
            <w:r w:rsidRPr="004E1BF2">
              <w:rPr>
                <w:rStyle w:val="Hyperlink"/>
                <w:noProof/>
                <w:lang w:val="en-US"/>
              </w:rPr>
              <w:t>3.</w:t>
            </w:r>
            <w:r>
              <w:rPr>
                <w:rFonts w:asciiTheme="minorHAnsi" w:eastAsiaTheme="minorEastAsia" w:hAnsiTheme="minorHAnsi" w:cstheme="minorBidi"/>
                <w:noProof/>
                <w:kern w:val="2"/>
                <w:sz w:val="24"/>
                <w:szCs w:val="24"/>
                <w14:ligatures w14:val="standardContextual"/>
              </w:rPr>
              <w:tab/>
            </w:r>
            <w:r w:rsidRPr="004E1BF2">
              <w:rPr>
                <w:rStyle w:val="Hyperlink"/>
                <w:noProof/>
                <w:lang w:val="en-US"/>
              </w:rPr>
              <w:t>Activate the agreement</w:t>
            </w:r>
            <w:r>
              <w:rPr>
                <w:noProof/>
                <w:webHidden/>
              </w:rPr>
              <w:tab/>
            </w:r>
            <w:r>
              <w:rPr>
                <w:noProof/>
                <w:webHidden/>
              </w:rPr>
              <w:fldChar w:fldCharType="begin"/>
            </w:r>
            <w:r>
              <w:rPr>
                <w:noProof/>
                <w:webHidden/>
              </w:rPr>
              <w:instrText xml:space="preserve"> PAGEREF _Toc237519743 \h </w:instrText>
            </w:r>
            <w:r>
              <w:rPr>
                <w:noProof/>
                <w:webHidden/>
              </w:rPr>
            </w:r>
            <w:r>
              <w:rPr>
                <w:noProof/>
                <w:webHidden/>
              </w:rPr>
              <w:fldChar w:fldCharType="separate"/>
            </w:r>
            <w:r>
              <w:rPr>
                <w:noProof/>
                <w:webHidden/>
              </w:rPr>
              <w:t>24</w:t>
            </w:r>
            <w:r>
              <w:rPr>
                <w:noProof/>
                <w:webHidden/>
              </w:rPr>
              <w:fldChar w:fldCharType="end"/>
            </w:r>
          </w:hyperlink>
        </w:p>
        <w:p w14:paraId="35980ABB" w14:textId="5FBA1659" w:rsidR="00646B7D" w:rsidRDefault="00646B7D">
          <w:pPr>
            <w:pStyle w:val="Indholdsfortegnelse3"/>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37519744" w:history="1">
            <w:r w:rsidRPr="004E1BF2">
              <w:rPr>
                <w:rStyle w:val="Hyperlink"/>
                <w:noProof/>
                <w:lang w:val="en-US"/>
              </w:rPr>
              <w:t>4.</w:t>
            </w:r>
            <w:r>
              <w:rPr>
                <w:rFonts w:asciiTheme="minorHAnsi" w:eastAsiaTheme="minorEastAsia" w:hAnsiTheme="minorHAnsi" w:cstheme="minorBidi"/>
                <w:noProof/>
                <w:kern w:val="2"/>
                <w:sz w:val="24"/>
                <w:szCs w:val="24"/>
                <w14:ligatures w14:val="standardContextual"/>
              </w:rPr>
              <w:tab/>
            </w:r>
            <w:r w:rsidRPr="004E1BF2">
              <w:rPr>
                <w:rStyle w:val="Hyperlink"/>
                <w:noProof/>
                <w:lang w:val="en-US"/>
              </w:rPr>
              <w:t>Transfer payments</w:t>
            </w:r>
            <w:r>
              <w:rPr>
                <w:noProof/>
                <w:webHidden/>
              </w:rPr>
              <w:tab/>
            </w:r>
            <w:r>
              <w:rPr>
                <w:noProof/>
                <w:webHidden/>
              </w:rPr>
              <w:fldChar w:fldCharType="begin"/>
            </w:r>
            <w:r>
              <w:rPr>
                <w:noProof/>
                <w:webHidden/>
              </w:rPr>
              <w:instrText xml:space="preserve"> PAGEREF _Toc237519744 \h </w:instrText>
            </w:r>
            <w:r>
              <w:rPr>
                <w:noProof/>
                <w:webHidden/>
              </w:rPr>
            </w:r>
            <w:r>
              <w:rPr>
                <w:noProof/>
                <w:webHidden/>
              </w:rPr>
              <w:fldChar w:fldCharType="separate"/>
            </w:r>
            <w:r>
              <w:rPr>
                <w:noProof/>
                <w:webHidden/>
              </w:rPr>
              <w:t>24</w:t>
            </w:r>
            <w:r>
              <w:rPr>
                <w:noProof/>
                <w:webHidden/>
              </w:rPr>
              <w:fldChar w:fldCharType="end"/>
            </w:r>
          </w:hyperlink>
        </w:p>
        <w:p w14:paraId="24E08944" w14:textId="4ED62B2D" w:rsidR="00646B7D" w:rsidRDefault="00646B7D">
          <w:pPr>
            <w:pStyle w:val="Indholdsfortegnelse3"/>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37519745" w:history="1">
            <w:r w:rsidRPr="004E1BF2">
              <w:rPr>
                <w:rStyle w:val="Hyperlink"/>
                <w:noProof/>
                <w:lang w:val="en-US"/>
              </w:rPr>
              <w:t>5.</w:t>
            </w:r>
            <w:r>
              <w:rPr>
                <w:rFonts w:asciiTheme="minorHAnsi" w:eastAsiaTheme="minorEastAsia" w:hAnsiTheme="minorHAnsi" w:cstheme="minorBidi"/>
                <w:noProof/>
                <w:kern w:val="2"/>
                <w:sz w:val="24"/>
                <w:szCs w:val="24"/>
                <w14:ligatures w14:val="standardContextual"/>
              </w:rPr>
              <w:tab/>
            </w:r>
            <w:r w:rsidRPr="004E1BF2">
              <w:rPr>
                <w:rStyle w:val="Hyperlink"/>
                <w:noProof/>
                <w:lang w:val="en-US"/>
              </w:rPr>
              <w:t>Get operations</w:t>
            </w:r>
            <w:r>
              <w:rPr>
                <w:noProof/>
                <w:webHidden/>
              </w:rPr>
              <w:tab/>
            </w:r>
            <w:r>
              <w:rPr>
                <w:noProof/>
                <w:webHidden/>
              </w:rPr>
              <w:fldChar w:fldCharType="begin"/>
            </w:r>
            <w:r>
              <w:rPr>
                <w:noProof/>
                <w:webHidden/>
              </w:rPr>
              <w:instrText xml:space="preserve"> PAGEREF _Toc237519745 \h </w:instrText>
            </w:r>
            <w:r>
              <w:rPr>
                <w:noProof/>
                <w:webHidden/>
              </w:rPr>
            </w:r>
            <w:r>
              <w:rPr>
                <w:noProof/>
                <w:webHidden/>
              </w:rPr>
              <w:fldChar w:fldCharType="separate"/>
            </w:r>
            <w:r>
              <w:rPr>
                <w:noProof/>
                <w:webHidden/>
              </w:rPr>
              <w:t>24</w:t>
            </w:r>
            <w:r>
              <w:rPr>
                <w:noProof/>
                <w:webHidden/>
              </w:rPr>
              <w:fldChar w:fldCharType="end"/>
            </w:r>
          </w:hyperlink>
        </w:p>
        <w:p w14:paraId="54FECDAB" w14:textId="74133947"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46" w:history="1">
            <w:r w:rsidRPr="004E1BF2">
              <w:rPr>
                <w:rStyle w:val="Hyperlink"/>
                <w:noProof/>
                <w:lang w:val="en-US"/>
              </w:rPr>
              <w:t>Security</w:t>
            </w:r>
            <w:r>
              <w:rPr>
                <w:noProof/>
                <w:webHidden/>
              </w:rPr>
              <w:tab/>
            </w:r>
            <w:r>
              <w:rPr>
                <w:noProof/>
                <w:webHidden/>
              </w:rPr>
              <w:fldChar w:fldCharType="begin"/>
            </w:r>
            <w:r>
              <w:rPr>
                <w:noProof/>
                <w:webHidden/>
              </w:rPr>
              <w:instrText xml:space="preserve"> PAGEREF _Toc237519746 \h </w:instrText>
            </w:r>
            <w:r>
              <w:rPr>
                <w:noProof/>
                <w:webHidden/>
              </w:rPr>
            </w:r>
            <w:r>
              <w:rPr>
                <w:noProof/>
                <w:webHidden/>
              </w:rPr>
              <w:fldChar w:fldCharType="separate"/>
            </w:r>
            <w:r>
              <w:rPr>
                <w:noProof/>
                <w:webHidden/>
              </w:rPr>
              <w:t>25</w:t>
            </w:r>
            <w:r>
              <w:rPr>
                <w:noProof/>
                <w:webHidden/>
              </w:rPr>
              <w:fldChar w:fldCharType="end"/>
            </w:r>
          </w:hyperlink>
        </w:p>
        <w:p w14:paraId="4E24FC67" w14:textId="4BCF925B"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47" w:history="1">
            <w:r w:rsidRPr="004E1BF2">
              <w:rPr>
                <w:rStyle w:val="Hyperlink"/>
                <w:noProof/>
                <w:lang w:val="en-US"/>
              </w:rPr>
              <w:t>XML-Signature</w:t>
            </w:r>
            <w:r>
              <w:rPr>
                <w:noProof/>
                <w:webHidden/>
              </w:rPr>
              <w:tab/>
            </w:r>
            <w:r>
              <w:rPr>
                <w:noProof/>
                <w:webHidden/>
              </w:rPr>
              <w:fldChar w:fldCharType="begin"/>
            </w:r>
            <w:r>
              <w:rPr>
                <w:noProof/>
                <w:webHidden/>
              </w:rPr>
              <w:instrText xml:space="preserve"> PAGEREF _Toc237519747 \h </w:instrText>
            </w:r>
            <w:r>
              <w:rPr>
                <w:noProof/>
                <w:webHidden/>
              </w:rPr>
            </w:r>
            <w:r>
              <w:rPr>
                <w:noProof/>
                <w:webHidden/>
              </w:rPr>
              <w:fldChar w:fldCharType="separate"/>
            </w:r>
            <w:r>
              <w:rPr>
                <w:noProof/>
                <w:webHidden/>
              </w:rPr>
              <w:t>26</w:t>
            </w:r>
            <w:r>
              <w:rPr>
                <w:noProof/>
                <w:webHidden/>
              </w:rPr>
              <w:fldChar w:fldCharType="end"/>
            </w:r>
          </w:hyperlink>
        </w:p>
        <w:p w14:paraId="7BF3C8BE" w14:textId="1832F21D"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48" w:history="1">
            <w:r w:rsidRPr="004E1BF2">
              <w:rPr>
                <w:rStyle w:val="Hyperlink"/>
                <w:noProof/>
                <w:lang w:val="en-US"/>
              </w:rPr>
              <w:t>XML-Encryption</w:t>
            </w:r>
            <w:r>
              <w:rPr>
                <w:noProof/>
                <w:webHidden/>
              </w:rPr>
              <w:tab/>
            </w:r>
            <w:r>
              <w:rPr>
                <w:noProof/>
                <w:webHidden/>
              </w:rPr>
              <w:fldChar w:fldCharType="begin"/>
            </w:r>
            <w:r>
              <w:rPr>
                <w:noProof/>
                <w:webHidden/>
              </w:rPr>
              <w:instrText xml:space="preserve"> PAGEREF _Toc237519748 \h </w:instrText>
            </w:r>
            <w:r>
              <w:rPr>
                <w:noProof/>
                <w:webHidden/>
              </w:rPr>
            </w:r>
            <w:r>
              <w:rPr>
                <w:noProof/>
                <w:webHidden/>
              </w:rPr>
              <w:fldChar w:fldCharType="separate"/>
            </w:r>
            <w:r>
              <w:rPr>
                <w:noProof/>
                <w:webHidden/>
              </w:rPr>
              <w:t>29</w:t>
            </w:r>
            <w:r>
              <w:rPr>
                <w:noProof/>
                <w:webHidden/>
              </w:rPr>
              <w:fldChar w:fldCharType="end"/>
            </w:r>
          </w:hyperlink>
        </w:p>
        <w:p w14:paraId="52690C3F" w14:textId="239C5829"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49" w:history="1">
            <w:r w:rsidRPr="004E1BF2">
              <w:rPr>
                <w:rStyle w:val="Hyperlink"/>
                <w:noProof/>
                <w:lang w:val="en-US"/>
              </w:rPr>
              <w:t>Certificates</w:t>
            </w:r>
            <w:r>
              <w:rPr>
                <w:noProof/>
                <w:webHidden/>
              </w:rPr>
              <w:tab/>
            </w:r>
            <w:r>
              <w:rPr>
                <w:noProof/>
                <w:webHidden/>
              </w:rPr>
              <w:fldChar w:fldCharType="begin"/>
            </w:r>
            <w:r>
              <w:rPr>
                <w:noProof/>
                <w:webHidden/>
              </w:rPr>
              <w:instrText xml:space="preserve"> PAGEREF _Toc237519749 \h </w:instrText>
            </w:r>
            <w:r>
              <w:rPr>
                <w:noProof/>
                <w:webHidden/>
              </w:rPr>
            </w:r>
            <w:r>
              <w:rPr>
                <w:noProof/>
                <w:webHidden/>
              </w:rPr>
              <w:fldChar w:fldCharType="separate"/>
            </w:r>
            <w:r>
              <w:rPr>
                <w:noProof/>
                <w:webHidden/>
              </w:rPr>
              <w:t>30</w:t>
            </w:r>
            <w:r>
              <w:rPr>
                <w:noProof/>
                <w:webHidden/>
              </w:rPr>
              <w:fldChar w:fldCharType="end"/>
            </w:r>
          </w:hyperlink>
        </w:p>
        <w:p w14:paraId="2307A408" w14:textId="48C51249"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50" w:history="1">
            <w:r w:rsidRPr="004E1BF2">
              <w:rPr>
                <w:rStyle w:val="Hyperlink"/>
                <w:noProof/>
                <w:lang w:val="en-US"/>
              </w:rPr>
              <w:t>Test</w:t>
            </w:r>
            <w:r>
              <w:rPr>
                <w:noProof/>
                <w:webHidden/>
              </w:rPr>
              <w:tab/>
            </w:r>
            <w:r>
              <w:rPr>
                <w:noProof/>
                <w:webHidden/>
              </w:rPr>
              <w:fldChar w:fldCharType="begin"/>
            </w:r>
            <w:r>
              <w:rPr>
                <w:noProof/>
                <w:webHidden/>
              </w:rPr>
              <w:instrText xml:space="preserve"> PAGEREF _Toc237519750 \h </w:instrText>
            </w:r>
            <w:r>
              <w:rPr>
                <w:noProof/>
                <w:webHidden/>
              </w:rPr>
            </w:r>
            <w:r>
              <w:rPr>
                <w:noProof/>
                <w:webHidden/>
              </w:rPr>
              <w:fldChar w:fldCharType="separate"/>
            </w:r>
            <w:r>
              <w:rPr>
                <w:noProof/>
                <w:webHidden/>
              </w:rPr>
              <w:t>31</w:t>
            </w:r>
            <w:r>
              <w:rPr>
                <w:noProof/>
                <w:webHidden/>
              </w:rPr>
              <w:fldChar w:fldCharType="end"/>
            </w:r>
          </w:hyperlink>
        </w:p>
        <w:p w14:paraId="772C83E5" w14:textId="0A5B581D"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51" w:history="1">
            <w:r w:rsidRPr="004E1BF2">
              <w:rPr>
                <w:rStyle w:val="Hyperlink"/>
                <w:noProof/>
                <w:lang w:val="en-US"/>
              </w:rPr>
              <w:t>Endpoints</w:t>
            </w:r>
            <w:r>
              <w:rPr>
                <w:noProof/>
                <w:webHidden/>
              </w:rPr>
              <w:tab/>
            </w:r>
            <w:r>
              <w:rPr>
                <w:noProof/>
                <w:webHidden/>
              </w:rPr>
              <w:fldChar w:fldCharType="begin"/>
            </w:r>
            <w:r>
              <w:rPr>
                <w:noProof/>
                <w:webHidden/>
              </w:rPr>
              <w:instrText xml:space="preserve"> PAGEREF _Toc237519751 \h </w:instrText>
            </w:r>
            <w:r>
              <w:rPr>
                <w:noProof/>
                <w:webHidden/>
              </w:rPr>
            </w:r>
            <w:r>
              <w:rPr>
                <w:noProof/>
                <w:webHidden/>
              </w:rPr>
              <w:fldChar w:fldCharType="separate"/>
            </w:r>
            <w:r>
              <w:rPr>
                <w:noProof/>
                <w:webHidden/>
              </w:rPr>
              <w:t>32</w:t>
            </w:r>
            <w:r>
              <w:rPr>
                <w:noProof/>
                <w:webHidden/>
              </w:rPr>
              <w:fldChar w:fldCharType="end"/>
            </w:r>
          </w:hyperlink>
        </w:p>
        <w:p w14:paraId="01CCE2DA" w14:textId="32CAAC59"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52" w:history="1">
            <w:r w:rsidRPr="004E1BF2">
              <w:rPr>
                <w:rStyle w:val="Hyperlink"/>
                <w:noProof/>
                <w:lang w:val="en-US"/>
              </w:rPr>
              <w:t>Ping</w:t>
            </w:r>
            <w:r>
              <w:rPr>
                <w:noProof/>
                <w:webHidden/>
              </w:rPr>
              <w:tab/>
            </w:r>
            <w:r>
              <w:rPr>
                <w:noProof/>
                <w:webHidden/>
              </w:rPr>
              <w:fldChar w:fldCharType="begin"/>
            </w:r>
            <w:r>
              <w:rPr>
                <w:noProof/>
                <w:webHidden/>
              </w:rPr>
              <w:instrText xml:space="preserve"> PAGEREF _Toc237519752 \h </w:instrText>
            </w:r>
            <w:r>
              <w:rPr>
                <w:noProof/>
                <w:webHidden/>
              </w:rPr>
            </w:r>
            <w:r>
              <w:rPr>
                <w:noProof/>
                <w:webHidden/>
              </w:rPr>
              <w:fldChar w:fldCharType="separate"/>
            </w:r>
            <w:r>
              <w:rPr>
                <w:noProof/>
                <w:webHidden/>
              </w:rPr>
              <w:t>33</w:t>
            </w:r>
            <w:r>
              <w:rPr>
                <w:noProof/>
                <w:webHidden/>
              </w:rPr>
              <w:fldChar w:fldCharType="end"/>
            </w:r>
          </w:hyperlink>
        </w:p>
        <w:p w14:paraId="2C278603" w14:textId="2AFC7ADE"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53" w:history="1">
            <w:r w:rsidRPr="004E1BF2">
              <w:rPr>
                <w:rStyle w:val="Hyperlink"/>
                <w:noProof/>
                <w:lang w:val="en-US"/>
              </w:rPr>
              <w:t>References</w:t>
            </w:r>
            <w:r>
              <w:rPr>
                <w:noProof/>
                <w:webHidden/>
              </w:rPr>
              <w:tab/>
            </w:r>
            <w:r>
              <w:rPr>
                <w:noProof/>
                <w:webHidden/>
              </w:rPr>
              <w:fldChar w:fldCharType="begin"/>
            </w:r>
            <w:r>
              <w:rPr>
                <w:noProof/>
                <w:webHidden/>
              </w:rPr>
              <w:instrText xml:space="preserve"> PAGEREF _Toc237519753 \h </w:instrText>
            </w:r>
            <w:r>
              <w:rPr>
                <w:noProof/>
                <w:webHidden/>
              </w:rPr>
            </w:r>
            <w:r>
              <w:rPr>
                <w:noProof/>
                <w:webHidden/>
              </w:rPr>
              <w:fldChar w:fldCharType="separate"/>
            </w:r>
            <w:r>
              <w:rPr>
                <w:noProof/>
                <w:webHidden/>
              </w:rPr>
              <w:t>33</w:t>
            </w:r>
            <w:r>
              <w:rPr>
                <w:noProof/>
                <w:webHidden/>
              </w:rPr>
              <w:fldChar w:fldCharType="end"/>
            </w:r>
          </w:hyperlink>
        </w:p>
        <w:p w14:paraId="034CD925" w14:textId="7D5D9734" w:rsidR="00646B7D" w:rsidRDefault="00646B7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19754" w:history="1">
            <w:r w:rsidRPr="004E1BF2">
              <w:rPr>
                <w:rStyle w:val="Hyperlink"/>
                <w:noProof/>
                <w:lang w:val="en-US"/>
              </w:rPr>
              <w:t>XML Examples</w:t>
            </w:r>
            <w:r>
              <w:rPr>
                <w:noProof/>
                <w:webHidden/>
              </w:rPr>
              <w:tab/>
            </w:r>
            <w:r>
              <w:rPr>
                <w:noProof/>
                <w:webHidden/>
              </w:rPr>
              <w:fldChar w:fldCharType="begin"/>
            </w:r>
            <w:r>
              <w:rPr>
                <w:noProof/>
                <w:webHidden/>
              </w:rPr>
              <w:instrText xml:space="preserve"> PAGEREF _Toc237519754 \h </w:instrText>
            </w:r>
            <w:r>
              <w:rPr>
                <w:noProof/>
                <w:webHidden/>
              </w:rPr>
            </w:r>
            <w:r>
              <w:rPr>
                <w:noProof/>
                <w:webHidden/>
              </w:rPr>
              <w:fldChar w:fldCharType="separate"/>
            </w:r>
            <w:r>
              <w:rPr>
                <w:noProof/>
                <w:webHidden/>
              </w:rPr>
              <w:t>33</w:t>
            </w:r>
            <w:r>
              <w:rPr>
                <w:noProof/>
                <w:webHidden/>
              </w:rPr>
              <w:fldChar w:fldCharType="end"/>
            </w:r>
          </w:hyperlink>
        </w:p>
        <w:p w14:paraId="3632FF76" w14:textId="35EACD29"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55" w:history="1">
            <w:r w:rsidRPr="004E1BF2">
              <w:rPr>
                <w:rStyle w:val="Hyperlink"/>
                <w:noProof/>
                <w:lang w:val="en-US"/>
              </w:rPr>
              <w:t>GetBankCertificate</w:t>
            </w:r>
            <w:r>
              <w:rPr>
                <w:noProof/>
                <w:webHidden/>
              </w:rPr>
              <w:tab/>
            </w:r>
            <w:r>
              <w:rPr>
                <w:noProof/>
                <w:webHidden/>
              </w:rPr>
              <w:fldChar w:fldCharType="begin"/>
            </w:r>
            <w:r>
              <w:rPr>
                <w:noProof/>
                <w:webHidden/>
              </w:rPr>
              <w:instrText xml:space="preserve"> PAGEREF _Toc237519755 \h </w:instrText>
            </w:r>
            <w:r>
              <w:rPr>
                <w:noProof/>
                <w:webHidden/>
              </w:rPr>
            </w:r>
            <w:r>
              <w:rPr>
                <w:noProof/>
                <w:webHidden/>
              </w:rPr>
              <w:fldChar w:fldCharType="separate"/>
            </w:r>
            <w:r>
              <w:rPr>
                <w:noProof/>
                <w:webHidden/>
              </w:rPr>
              <w:t>33</w:t>
            </w:r>
            <w:r>
              <w:rPr>
                <w:noProof/>
                <w:webHidden/>
              </w:rPr>
              <w:fldChar w:fldCharType="end"/>
            </w:r>
          </w:hyperlink>
        </w:p>
        <w:p w14:paraId="5D7F335A" w14:textId="60C58384"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56" w:history="1">
            <w:r w:rsidRPr="004E1BF2">
              <w:rPr>
                <w:rStyle w:val="Hyperlink"/>
                <w:noProof/>
                <w:lang w:val="en-US"/>
              </w:rPr>
              <w:t>ActivateServiceAgreement</w:t>
            </w:r>
            <w:r>
              <w:rPr>
                <w:noProof/>
                <w:webHidden/>
              </w:rPr>
              <w:tab/>
            </w:r>
            <w:r>
              <w:rPr>
                <w:noProof/>
                <w:webHidden/>
              </w:rPr>
              <w:fldChar w:fldCharType="begin"/>
            </w:r>
            <w:r>
              <w:rPr>
                <w:noProof/>
                <w:webHidden/>
              </w:rPr>
              <w:instrText xml:space="preserve"> PAGEREF _Toc237519756 \h </w:instrText>
            </w:r>
            <w:r>
              <w:rPr>
                <w:noProof/>
                <w:webHidden/>
              </w:rPr>
            </w:r>
            <w:r>
              <w:rPr>
                <w:noProof/>
                <w:webHidden/>
              </w:rPr>
              <w:fldChar w:fldCharType="separate"/>
            </w:r>
            <w:r>
              <w:rPr>
                <w:noProof/>
                <w:webHidden/>
              </w:rPr>
              <w:t>34</w:t>
            </w:r>
            <w:r>
              <w:rPr>
                <w:noProof/>
                <w:webHidden/>
              </w:rPr>
              <w:fldChar w:fldCharType="end"/>
            </w:r>
          </w:hyperlink>
        </w:p>
        <w:p w14:paraId="73E1DA3C" w14:textId="599C5F90"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57" w:history="1">
            <w:r w:rsidRPr="004E1BF2">
              <w:rPr>
                <w:rStyle w:val="Hyperlink"/>
                <w:noProof/>
                <w:lang w:val="en-US"/>
              </w:rPr>
              <w:t>RenewCertificate</w:t>
            </w:r>
            <w:r>
              <w:rPr>
                <w:noProof/>
                <w:webHidden/>
              </w:rPr>
              <w:tab/>
            </w:r>
            <w:r>
              <w:rPr>
                <w:noProof/>
                <w:webHidden/>
              </w:rPr>
              <w:fldChar w:fldCharType="begin"/>
            </w:r>
            <w:r>
              <w:rPr>
                <w:noProof/>
                <w:webHidden/>
              </w:rPr>
              <w:instrText xml:space="preserve"> PAGEREF _Toc237519757 \h </w:instrText>
            </w:r>
            <w:r>
              <w:rPr>
                <w:noProof/>
                <w:webHidden/>
              </w:rPr>
            </w:r>
            <w:r>
              <w:rPr>
                <w:noProof/>
                <w:webHidden/>
              </w:rPr>
              <w:fldChar w:fldCharType="separate"/>
            </w:r>
            <w:r>
              <w:rPr>
                <w:noProof/>
                <w:webHidden/>
              </w:rPr>
              <w:t>35</w:t>
            </w:r>
            <w:r>
              <w:rPr>
                <w:noProof/>
                <w:webHidden/>
              </w:rPr>
              <w:fldChar w:fldCharType="end"/>
            </w:r>
          </w:hyperlink>
        </w:p>
        <w:p w14:paraId="3A7E2822" w14:textId="40DDE1D5"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58" w:history="1">
            <w:r w:rsidRPr="004E1BF2">
              <w:rPr>
                <w:rStyle w:val="Hyperlink"/>
                <w:noProof/>
                <w:lang w:val="en-US"/>
              </w:rPr>
              <w:t>TransferPayment</w:t>
            </w:r>
            <w:r>
              <w:rPr>
                <w:noProof/>
                <w:webHidden/>
              </w:rPr>
              <w:tab/>
            </w:r>
            <w:r>
              <w:rPr>
                <w:noProof/>
                <w:webHidden/>
              </w:rPr>
              <w:fldChar w:fldCharType="begin"/>
            </w:r>
            <w:r>
              <w:rPr>
                <w:noProof/>
                <w:webHidden/>
              </w:rPr>
              <w:instrText xml:space="preserve"> PAGEREF _Toc237519758 \h </w:instrText>
            </w:r>
            <w:r>
              <w:rPr>
                <w:noProof/>
                <w:webHidden/>
              </w:rPr>
            </w:r>
            <w:r>
              <w:rPr>
                <w:noProof/>
                <w:webHidden/>
              </w:rPr>
              <w:fldChar w:fldCharType="separate"/>
            </w:r>
            <w:r>
              <w:rPr>
                <w:noProof/>
                <w:webHidden/>
              </w:rPr>
              <w:t>38</w:t>
            </w:r>
            <w:r>
              <w:rPr>
                <w:noProof/>
                <w:webHidden/>
              </w:rPr>
              <w:fldChar w:fldCharType="end"/>
            </w:r>
          </w:hyperlink>
        </w:p>
        <w:p w14:paraId="14D66F67" w14:textId="3C98C821"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59" w:history="1">
            <w:r w:rsidRPr="004E1BF2">
              <w:rPr>
                <w:rStyle w:val="Hyperlink"/>
                <w:noProof/>
                <w:lang w:val="en-US"/>
              </w:rPr>
              <w:t>GetStatus</w:t>
            </w:r>
            <w:r>
              <w:rPr>
                <w:noProof/>
                <w:webHidden/>
              </w:rPr>
              <w:tab/>
            </w:r>
            <w:r>
              <w:rPr>
                <w:noProof/>
                <w:webHidden/>
              </w:rPr>
              <w:fldChar w:fldCharType="begin"/>
            </w:r>
            <w:r>
              <w:rPr>
                <w:noProof/>
                <w:webHidden/>
              </w:rPr>
              <w:instrText xml:space="preserve"> PAGEREF _Toc237519759 \h </w:instrText>
            </w:r>
            <w:r>
              <w:rPr>
                <w:noProof/>
                <w:webHidden/>
              </w:rPr>
            </w:r>
            <w:r>
              <w:rPr>
                <w:noProof/>
                <w:webHidden/>
              </w:rPr>
              <w:fldChar w:fldCharType="separate"/>
            </w:r>
            <w:r>
              <w:rPr>
                <w:noProof/>
                <w:webHidden/>
              </w:rPr>
              <w:t>41</w:t>
            </w:r>
            <w:r>
              <w:rPr>
                <w:noProof/>
                <w:webHidden/>
              </w:rPr>
              <w:fldChar w:fldCharType="end"/>
            </w:r>
          </w:hyperlink>
        </w:p>
        <w:p w14:paraId="017C8E1A" w14:textId="2923A310"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0" w:history="1">
            <w:r w:rsidRPr="004E1BF2">
              <w:rPr>
                <w:rStyle w:val="Hyperlink"/>
                <w:noProof/>
                <w:lang w:val="en-US"/>
              </w:rPr>
              <w:t>Response from GetStatus</w:t>
            </w:r>
            <w:r>
              <w:rPr>
                <w:noProof/>
                <w:webHidden/>
              </w:rPr>
              <w:tab/>
            </w:r>
            <w:r>
              <w:rPr>
                <w:noProof/>
                <w:webHidden/>
              </w:rPr>
              <w:fldChar w:fldCharType="begin"/>
            </w:r>
            <w:r>
              <w:rPr>
                <w:noProof/>
                <w:webHidden/>
              </w:rPr>
              <w:instrText xml:space="preserve"> PAGEREF _Toc237519760 \h </w:instrText>
            </w:r>
            <w:r>
              <w:rPr>
                <w:noProof/>
                <w:webHidden/>
              </w:rPr>
            </w:r>
            <w:r>
              <w:rPr>
                <w:noProof/>
                <w:webHidden/>
              </w:rPr>
              <w:fldChar w:fldCharType="separate"/>
            </w:r>
            <w:r>
              <w:rPr>
                <w:noProof/>
                <w:webHidden/>
              </w:rPr>
              <w:t>42</w:t>
            </w:r>
            <w:r>
              <w:rPr>
                <w:noProof/>
                <w:webHidden/>
              </w:rPr>
              <w:fldChar w:fldCharType="end"/>
            </w:r>
          </w:hyperlink>
        </w:p>
        <w:p w14:paraId="22641A18" w14:textId="6C8C9424"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1" w:history="1">
            <w:r w:rsidRPr="004E1BF2">
              <w:rPr>
                <w:rStyle w:val="Hyperlink"/>
                <w:noProof/>
                <w:lang w:val="en-US"/>
              </w:rPr>
              <w:t>GetDebitCreditNotification</w:t>
            </w:r>
            <w:r>
              <w:rPr>
                <w:noProof/>
                <w:webHidden/>
              </w:rPr>
              <w:tab/>
            </w:r>
            <w:r>
              <w:rPr>
                <w:noProof/>
                <w:webHidden/>
              </w:rPr>
              <w:fldChar w:fldCharType="begin"/>
            </w:r>
            <w:r>
              <w:rPr>
                <w:noProof/>
                <w:webHidden/>
              </w:rPr>
              <w:instrText xml:space="preserve"> PAGEREF _Toc237519761 \h </w:instrText>
            </w:r>
            <w:r>
              <w:rPr>
                <w:noProof/>
                <w:webHidden/>
              </w:rPr>
            </w:r>
            <w:r>
              <w:rPr>
                <w:noProof/>
                <w:webHidden/>
              </w:rPr>
              <w:fldChar w:fldCharType="separate"/>
            </w:r>
            <w:r>
              <w:rPr>
                <w:noProof/>
                <w:webHidden/>
              </w:rPr>
              <w:t>46</w:t>
            </w:r>
            <w:r>
              <w:rPr>
                <w:noProof/>
                <w:webHidden/>
              </w:rPr>
              <w:fldChar w:fldCharType="end"/>
            </w:r>
          </w:hyperlink>
        </w:p>
        <w:p w14:paraId="7549C95B" w14:textId="16975876"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2" w:history="1">
            <w:r w:rsidRPr="004E1BF2">
              <w:rPr>
                <w:rStyle w:val="Hyperlink"/>
                <w:noProof/>
                <w:lang w:val="en-US"/>
              </w:rPr>
              <w:t>GetCustomerStatement</w:t>
            </w:r>
            <w:r>
              <w:rPr>
                <w:noProof/>
                <w:webHidden/>
              </w:rPr>
              <w:tab/>
            </w:r>
            <w:r>
              <w:rPr>
                <w:noProof/>
                <w:webHidden/>
              </w:rPr>
              <w:fldChar w:fldCharType="begin"/>
            </w:r>
            <w:r>
              <w:rPr>
                <w:noProof/>
                <w:webHidden/>
              </w:rPr>
              <w:instrText xml:space="preserve"> PAGEREF _Toc237519762 \h </w:instrText>
            </w:r>
            <w:r>
              <w:rPr>
                <w:noProof/>
                <w:webHidden/>
              </w:rPr>
            </w:r>
            <w:r>
              <w:rPr>
                <w:noProof/>
                <w:webHidden/>
              </w:rPr>
              <w:fldChar w:fldCharType="separate"/>
            </w:r>
            <w:r>
              <w:rPr>
                <w:noProof/>
                <w:webHidden/>
              </w:rPr>
              <w:t>47</w:t>
            </w:r>
            <w:r>
              <w:rPr>
                <w:noProof/>
                <w:webHidden/>
              </w:rPr>
              <w:fldChar w:fldCharType="end"/>
            </w:r>
          </w:hyperlink>
        </w:p>
        <w:p w14:paraId="2ABEAE12" w14:textId="1AFCB6CE"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3" w:history="1">
            <w:r w:rsidRPr="004E1BF2">
              <w:rPr>
                <w:rStyle w:val="Hyperlink"/>
                <w:noProof/>
                <w:lang w:val="en-US"/>
              </w:rPr>
              <w:t>GetCustomerAccountReport</w:t>
            </w:r>
            <w:r>
              <w:rPr>
                <w:noProof/>
                <w:webHidden/>
              </w:rPr>
              <w:tab/>
            </w:r>
            <w:r>
              <w:rPr>
                <w:noProof/>
                <w:webHidden/>
              </w:rPr>
              <w:fldChar w:fldCharType="begin"/>
            </w:r>
            <w:r>
              <w:rPr>
                <w:noProof/>
                <w:webHidden/>
              </w:rPr>
              <w:instrText xml:space="preserve"> PAGEREF _Toc237519763 \h </w:instrText>
            </w:r>
            <w:r>
              <w:rPr>
                <w:noProof/>
                <w:webHidden/>
              </w:rPr>
            </w:r>
            <w:r>
              <w:rPr>
                <w:noProof/>
                <w:webHidden/>
              </w:rPr>
              <w:fldChar w:fldCharType="separate"/>
            </w:r>
            <w:r>
              <w:rPr>
                <w:noProof/>
                <w:webHidden/>
              </w:rPr>
              <w:t>49</w:t>
            </w:r>
            <w:r>
              <w:rPr>
                <w:noProof/>
                <w:webHidden/>
              </w:rPr>
              <w:fldChar w:fldCharType="end"/>
            </w:r>
          </w:hyperlink>
        </w:p>
        <w:p w14:paraId="7028AA19" w14:textId="7E929C88"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4" w:history="1">
            <w:r w:rsidRPr="004E1BF2">
              <w:rPr>
                <w:rStyle w:val="Hyperlink"/>
                <w:noProof/>
                <w:lang w:val="en-US"/>
              </w:rPr>
              <w:t>GetAlternate</w:t>
            </w:r>
            <w:r>
              <w:rPr>
                <w:noProof/>
                <w:webHidden/>
              </w:rPr>
              <w:tab/>
            </w:r>
            <w:r>
              <w:rPr>
                <w:noProof/>
                <w:webHidden/>
              </w:rPr>
              <w:fldChar w:fldCharType="begin"/>
            </w:r>
            <w:r>
              <w:rPr>
                <w:noProof/>
                <w:webHidden/>
              </w:rPr>
              <w:instrText xml:space="preserve"> PAGEREF _Toc237519764 \h </w:instrText>
            </w:r>
            <w:r>
              <w:rPr>
                <w:noProof/>
                <w:webHidden/>
              </w:rPr>
            </w:r>
            <w:r>
              <w:rPr>
                <w:noProof/>
                <w:webHidden/>
              </w:rPr>
              <w:fldChar w:fldCharType="separate"/>
            </w:r>
            <w:r>
              <w:rPr>
                <w:noProof/>
                <w:webHidden/>
              </w:rPr>
              <w:t>50</w:t>
            </w:r>
            <w:r>
              <w:rPr>
                <w:noProof/>
                <w:webHidden/>
              </w:rPr>
              <w:fldChar w:fldCharType="end"/>
            </w:r>
          </w:hyperlink>
        </w:p>
        <w:p w14:paraId="63127ECF" w14:textId="6DE4608E" w:rsidR="00646B7D" w:rsidRDefault="00646B7D">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19765" w:history="1">
            <w:r w:rsidRPr="004E1BF2">
              <w:rPr>
                <w:rStyle w:val="Hyperlink"/>
                <w:noProof/>
                <w:lang w:val="en-US"/>
              </w:rPr>
              <w:t>GetCustomerAccountReport with reorder</w:t>
            </w:r>
            <w:r>
              <w:rPr>
                <w:noProof/>
                <w:webHidden/>
              </w:rPr>
              <w:tab/>
            </w:r>
            <w:r>
              <w:rPr>
                <w:noProof/>
                <w:webHidden/>
              </w:rPr>
              <w:fldChar w:fldCharType="begin"/>
            </w:r>
            <w:r>
              <w:rPr>
                <w:noProof/>
                <w:webHidden/>
              </w:rPr>
              <w:instrText xml:space="preserve"> PAGEREF _Toc237519765 \h </w:instrText>
            </w:r>
            <w:r>
              <w:rPr>
                <w:noProof/>
                <w:webHidden/>
              </w:rPr>
            </w:r>
            <w:r>
              <w:rPr>
                <w:noProof/>
                <w:webHidden/>
              </w:rPr>
              <w:fldChar w:fldCharType="separate"/>
            </w:r>
            <w:r>
              <w:rPr>
                <w:noProof/>
                <w:webHidden/>
              </w:rPr>
              <w:t>52</w:t>
            </w:r>
            <w:r>
              <w:rPr>
                <w:noProof/>
                <w:webHidden/>
              </w:rPr>
              <w:fldChar w:fldCharType="end"/>
            </w:r>
          </w:hyperlink>
        </w:p>
        <w:p w14:paraId="27FD79E3" w14:textId="5797C39C" w:rsidR="00E65057" w:rsidRDefault="00F845CE" w:rsidP="00E65057">
          <w:pPr>
            <w:rPr>
              <w:lang w:val="en-US"/>
            </w:rPr>
          </w:pPr>
          <w:r w:rsidRPr="00B96631">
            <w:rPr>
              <w:lang w:val="en-US"/>
            </w:rPr>
            <w:fldChar w:fldCharType="end"/>
          </w:r>
        </w:p>
      </w:sdtContent>
    </w:sdt>
    <w:p w14:paraId="4239B8A1" w14:textId="77777777" w:rsidR="00973182" w:rsidRPr="00B96631" w:rsidRDefault="00973182" w:rsidP="00973182">
      <w:pPr>
        <w:pStyle w:val="Overskrift1"/>
        <w:rPr>
          <w:lang w:val="en-US"/>
        </w:rPr>
      </w:pPr>
      <w:bookmarkStart w:id="1" w:name="_Toc237519715"/>
      <w:r w:rsidRPr="00B96631">
        <w:rPr>
          <w:lang w:val="en-US"/>
        </w:rPr>
        <w:t>Introduction</w:t>
      </w:r>
      <w:bookmarkEnd w:id="1"/>
      <w:r w:rsidRPr="00B96631">
        <w:rPr>
          <w:lang w:val="en-US"/>
        </w:rPr>
        <w:t xml:space="preserve"> </w:t>
      </w:r>
    </w:p>
    <w:p w14:paraId="3B6CD70C" w14:textId="77777777" w:rsidR="00973182" w:rsidRPr="00B96631" w:rsidRDefault="00973182" w:rsidP="00973182">
      <w:pPr>
        <w:rPr>
          <w:lang w:val="en-US"/>
        </w:rPr>
      </w:pPr>
    </w:p>
    <w:p w14:paraId="5982CA0A" w14:textId="77777777" w:rsidR="00F3416C" w:rsidRDefault="00973182">
      <w:pPr>
        <w:rPr>
          <w:lang w:val="en-US"/>
        </w:rPr>
      </w:pPr>
      <w:r w:rsidRPr="00B96631">
        <w:rPr>
          <w:lang w:val="en-US"/>
        </w:rPr>
        <w:t>The purpose of this document is to present all necessary details about the API to Bank Connect. The interpretation of the ISO20022 format is available in a separate document “ISO20022 Bank Connect”</w:t>
      </w:r>
      <w:bookmarkStart w:id="2" w:name="_Toc380660604"/>
      <w:bookmarkStart w:id="3" w:name="_Toc386177182"/>
      <w:bookmarkStart w:id="4" w:name="_Toc386177279"/>
    </w:p>
    <w:p w14:paraId="098DC3F1" w14:textId="77777777" w:rsidR="00F01B9D" w:rsidRDefault="00F01B9D" w:rsidP="00F01B9D">
      <w:pPr>
        <w:pStyle w:val="Overskrift1"/>
        <w:rPr>
          <w:lang w:val="en-US"/>
        </w:rPr>
      </w:pPr>
      <w:bookmarkStart w:id="5" w:name="_Toc487183392"/>
      <w:bookmarkStart w:id="6" w:name="_Toc237519716"/>
      <w:r>
        <w:rPr>
          <w:lang w:val="en-US"/>
        </w:rPr>
        <w:t>Flow Guide</w:t>
      </w:r>
      <w:bookmarkEnd w:id="5"/>
      <w:bookmarkEnd w:id="6"/>
    </w:p>
    <w:p w14:paraId="1EA2B404" w14:textId="77777777" w:rsidR="00F01B9D" w:rsidRDefault="00F01B9D" w:rsidP="00F01B9D">
      <w:pPr>
        <w:rPr>
          <w:color w:val="222222"/>
          <w:lang w:val="en"/>
        </w:rPr>
      </w:pPr>
      <w:r w:rsidRPr="00081B6D">
        <w:rPr>
          <w:lang w:val="en-US"/>
        </w:rPr>
        <w:t>The flow guide describes the</w:t>
      </w:r>
      <w:r>
        <w:rPr>
          <w:lang w:val="en-US"/>
        </w:rPr>
        <w:t xml:space="preserve"> order</w:t>
      </w:r>
      <w:r w:rsidRPr="00081B6D">
        <w:rPr>
          <w:lang w:val="en-US"/>
        </w:rPr>
        <w:t xml:space="preserve"> </w:t>
      </w:r>
      <w:r>
        <w:rPr>
          <w:color w:val="222222"/>
          <w:lang w:val="en"/>
        </w:rPr>
        <w:t xml:space="preserve">in which each operation </w:t>
      </w:r>
      <w:proofErr w:type="gramStart"/>
      <w:r>
        <w:rPr>
          <w:color w:val="222222"/>
          <w:lang w:val="en"/>
        </w:rPr>
        <w:t>are</w:t>
      </w:r>
      <w:proofErr w:type="gramEnd"/>
      <w:r>
        <w:rPr>
          <w:color w:val="222222"/>
          <w:lang w:val="en"/>
        </w:rPr>
        <w:t xml:space="preserve"> to be performed</w:t>
      </w:r>
      <w:r>
        <w:rPr>
          <w:lang w:val="en-US"/>
        </w:rPr>
        <w:t>.</w:t>
      </w:r>
      <w:r>
        <w:rPr>
          <w:lang w:val="en-US"/>
        </w:rPr>
        <w:br/>
        <w:t>The flow is illustrated in the diagram below and the different parts are described in the following.</w:t>
      </w:r>
      <w:r>
        <w:rPr>
          <w:lang w:val="en-US"/>
        </w:rPr>
        <w:br/>
      </w:r>
      <w:r>
        <w:rPr>
          <w:color w:val="222222"/>
          <w:lang w:val="en"/>
        </w:rPr>
        <w:t>Further explanation of all operations is available in this document.</w:t>
      </w:r>
    </w:p>
    <w:p w14:paraId="62E0D185" w14:textId="77777777" w:rsidR="00F01B9D" w:rsidRDefault="00F01B9D" w:rsidP="00F01B9D">
      <w:pPr>
        <w:jc w:val="center"/>
        <w:rPr>
          <w:rFonts w:asciiTheme="majorHAnsi" w:eastAsiaTheme="majorEastAsia" w:hAnsiTheme="majorHAnsi" w:cstheme="majorBidi"/>
          <w:color w:val="6BA2B6" w:themeColor="accent1"/>
          <w:sz w:val="36"/>
          <w:szCs w:val="36"/>
          <w:lang w:val="en"/>
        </w:rPr>
      </w:pPr>
      <w:r>
        <w:rPr>
          <w:rFonts w:asciiTheme="majorHAnsi" w:eastAsiaTheme="majorEastAsia" w:hAnsiTheme="majorHAnsi" w:cstheme="majorBidi"/>
          <w:noProof/>
          <w:color w:val="6BA2B6" w:themeColor="accent1"/>
          <w:sz w:val="36"/>
          <w:szCs w:val="36"/>
          <w:lang w:val="en-US" w:eastAsia="en-US"/>
        </w:rPr>
        <w:lastRenderedPageBreak/>
        <w:drawing>
          <wp:inline distT="0" distB="0" distL="0" distR="0" wp14:anchorId="127DE977" wp14:editId="0372314F">
            <wp:extent cx="3708400" cy="8171815"/>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lldiagramEn.png"/>
                    <pic:cNvPicPr/>
                  </pic:nvPicPr>
                  <pic:blipFill>
                    <a:blip r:embed="rId12">
                      <a:extLst>
                        <a:ext uri="{28A0092B-C50C-407E-A947-70E740481C1C}">
                          <a14:useLocalDpi xmlns:a14="http://schemas.microsoft.com/office/drawing/2010/main" val="0"/>
                        </a:ext>
                      </a:extLst>
                    </a:blip>
                    <a:stretch>
                      <a:fillRect/>
                    </a:stretch>
                  </pic:blipFill>
                  <pic:spPr>
                    <a:xfrm>
                      <a:off x="0" y="0"/>
                      <a:ext cx="3708400" cy="8171815"/>
                    </a:xfrm>
                    <a:prstGeom prst="rect">
                      <a:avLst/>
                    </a:prstGeom>
                  </pic:spPr>
                </pic:pic>
              </a:graphicData>
            </a:graphic>
          </wp:inline>
        </w:drawing>
      </w:r>
    </w:p>
    <w:p w14:paraId="65D2D3E0" w14:textId="77777777" w:rsidR="00F01B9D" w:rsidRPr="00F01B9D" w:rsidRDefault="00F01B9D" w:rsidP="00F01B9D">
      <w:pPr>
        <w:rPr>
          <w:rFonts w:asciiTheme="majorHAnsi" w:eastAsiaTheme="majorEastAsia" w:hAnsiTheme="majorHAnsi" w:cstheme="majorBidi"/>
          <w:color w:val="6BA2B6" w:themeColor="accent1"/>
          <w:sz w:val="36"/>
          <w:szCs w:val="36"/>
          <w:lang w:val="en"/>
        </w:rPr>
      </w:pPr>
      <w:r>
        <w:rPr>
          <w:rStyle w:val="Fremhv"/>
          <w:i w:val="0"/>
          <w:lang w:val="en-US"/>
        </w:rPr>
        <w:lastRenderedPageBreak/>
        <w:br/>
      </w:r>
      <w:r w:rsidRPr="000A0C88">
        <w:rPr>
          <w:rStyle w:val="Fremhv"/>
          <w:i w:val="0"/>
          <w:lang w:val="en-US"/>
        </w:rPr>
        <w:t>1.</w:t>
      </w:r>
      <w:r>
        <w:rPr>
          <w:rStyle w:val="Fremhv"/>
          <w:lang w:val="en-US"/>
        </w:rPr>
        <w:br/>
      </w:r>
      <w:proofErr w:type="spellStart"/>
      <w:r>
        <w:rPr>
          <w:lang w:val="en-US"/>
        </w:rPr>
        <w:t>GetBankCertificate</w:t>
      </w:r>
      <w:proofErr w:type="spellEnd"/>
      <w:r>
        <w:rPr>
          <w:lang w:val="en-US"/>
        </w:rPr>
        <w:t xml:space="preserve"> – (P</w:t>
      </w:r>
      <w:r w:rsidRPr="0038086B">
        <w:rPr>
          <w:lang w:val="en-US"/>
        </w:rPr>
        <w:t xml:space="preserve">. </w:t>
      </w:r>
      <w:r>
        <w:rPr>
          <w:lang w:val="en-US"/>
        </w:rPr>
        <w:t>9</w:t>
      </w:r>
      <w:r w:rsidRPr="0038086B">
        <w:rPr>
          <w:lang w:val="en-US"/>
        </w:rPr>
        <w:t>)</w:t>
      </w:r>
      <w:r w:rsidRPr="0038086B">
        <w:rPr>
          <w:lang w:val="en-US"/>
        </w:rPr>
        <w:br/>
      </w: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proofErr w:type="spellStart"/>
      <w:r>
        <w:rPr>
          <w:lang w:val="en-US"/>
        </w:rPr>
        <w:t>Certificat</w:t>
      </w:r>
      <w:proofErr w:type="spellEnd"/>
      <w:r>
        <w:rPr>
          <w:lang w:val="en-US"/>
        </w:rPr>
        <w:t xml:space="preserve"> returned.</w:t>
      </w:r>
      <w:r>
        <w:rPr>
          <w:lang w:val="en-US"/>
        </w:rPr>
        <w:br/>
      </w:r>
      <w:proofErr w:type="spellStart"/>
      <w:r w:rsidRPr="006873BC">
        <w:rPr>
          <w:lang w:val="en-US"/>
        </w:rPr>
        <w:t>GetBankCertificate</w:t>
      </w:r>
      <w:proofErr w:type="spellEnd"/>
      <w:r w:rsidRPr="006873BC">
        <w:rPr>
          <w:lang w:val="en-US"/>
        </w:rPr>
        <w:t xml:space="preserve"> Response</w:t>
      </w:r>
      <w:r w:rsidRPr="00F01B9D">
        <w:rPr>
          <w:rFonts w:asciiTheme="majorHAnsi" w:eastAsiaTheme="majorEastAsia" w:hAnsiTheme="majorHAnsi" w:cstheme="majorBidi"/>
          <w:noProof/>
          <w:color w:val="6BA2B6" w:themeColor="accent1"/>
          <w:sz w:val="36"/>
          <w:szCs w:val="36"/>
          <w:lang w:val="en-US"/>
        </w:rPr>
        <w:t xml:space="preserve"> </w:t>
      </w:r>
      <w:r>
        <w:rPr>
          <w:rFonts w:asciiTheme="majorHAnsi" w:eastAsiaTheme="majorEastAsia" w:hAnsiTheme="majorHAnsi" w:cstheme="majorBidi"/>
          <w:noProof/>
          <w:color w:val="6BA2B6" w:themeColor="accent1"/>
          <w:sz w:val="36"/>
          <w:szCs w:val="36"/>
          <w:lang w:val="en-US" w:eastAsia="en-US"/>
        </w:rPr>
        <w:drawing>
          <wp:anchor distT="0" distB="0" distL="114300" distR="114300" simplePos="0" relativeHeight="251656704" behindDoc="1" locked="0" layoutInCell="1" allowOverlap="1" wp14:anchorId="4EDA4438" wp14:editId="2677EBBE">
            <wp:simplePos x="0" y="0"/>
            <wp:positionH relativeFrom="column">
              <wp:posOffset>3810</wp:posOffset>
            </wp:positionH>
            <wp:positionV relativeFrom="paragraph">
              <wp:posOffset>-1905</wp:posOffset>
            </wp:positionV>
            <wp:extent cx="3723870" cy="2333625"/>
            <wp:effectExtent l="0" t="0" r="0" b="0"/>
            <wp:wrapTight wrapText="bothSides">
              <wp:wrapPolygon edited="0">
                <wp:start x="0" y="0"/>
                <wp:lineTo x="0" y="21336"/>
                <wp:lineTo x="21438" y="21336"/>
                <wp:lineTo x="2143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tBankCertificate.png"/>
                    <pic:cNvPicPr/>
                  </pic:nvPicPr>
                  <pic:blipFill>
                    <a:blip r:embed="rId13">
                      <a:extLst>
                        <a:ext uri="{28A0092B-C50C-407E-A947-70E740481C1C}">
                          <a14:useLocalDpi xmlns:a14="http://schemas.microsoft.com/office/drawing/2010/main" val="0"/>
                        </a:ext>
                      </a:extLst>
                    </a:blip>
                    <a:stretch>
                      <a:fillRect/>
                    </a:stretch>
                  </pic:blipFill>
                  <pic:spPr>
                    <a:xfrm>
                      <a:off x="0" y="0"/>
                      <a:ext cx="3723870" cy="2333625"/>
                    </a:xfrm>
                    <a:prstGeom prst="rect">
                      <a:avLst/>
                    </a:prstGeom>
                  </pic:spPr>
                </pic:pic>
              </a:graphicData>
            </a:graphic>
          </wp:anchor>
        </w:drawing>
      </w:r>
    </w:p>
    <w:p w14:paraId="64171C2D" w14:textId="77777777" w:rsidR="00F01B9D" w:rsidRDefault="00F01B9D" w:rsidP="00F01B9D">
      <w:pPr>
        <w:rPr>
          <w:rStyle w:val="Fremhv"/>
          <w:i w:val="0"/>
          <w:lang w:val="en-US"/>
        </w:rPr>
      </w:pPr>
    </w:p>
    <w:p w14:paraId="65A0E873" w14:textId="77777777" w:rsidR="00F01B9D" w:rsidRPr="000A0C88" w:rsidRDefault="00F01B9D" w:rsidP="00F01B9D">
      <w:pPr>
        <w:rPr>
          <w:rStyle w:val="Fremhv"/>
          <w:i w:val="0"/>
          <w:lang w:val="en-US"/>
        </w:rPr>
      </w:pPr>
      <w:r w:rsidRPr="000A0C88">
        <w:rPr>
          <w:rStyle w:val="Fremhv"/>
          <w:i w:val="0"/>
          <w:lang w:val="en-US"/>
        </w:rPr>
        <w:t xml:space="preserve">It is necessary that the customer has done the following prior to calling the </w:t>
      </w:r>
      <w:proofErr w:type="spellStart"/>
      <w:r w:rsidRPr="000A0C88">
        <w:rPr>
          <w:rStyle w:val="Fremhv"/>
          <w:i w:val="0"/>
          <w:lang w:val="en-US"/>
        </w:rPr>
        <w:t>ActivateServiceAgreement</w:t>
      </w:r>
      <w:proofErr w:type="spellEnd"/>
      <w:r w:rsidRPr="000A0C88">
        <w:rPr>
          <w:rStyle w:val="Fremhv"/>
          <w:i w:val="0"/>
          <w:lang w:val="en-US"/>
        </w:rPr>
        <w:t xml:space="preserve"> operation as follows:</w:t>
      </w:r>
    </w:p>
    <w:p w14:paraId="69027883" w14:textId="77777777" w:rsidR="00F01B9D" w:rsidRPr="000A0C88" w:rsidRDefault="00F01B9D" w:rsidP="00F01B9D">
      <w:pPr>
        <w:rPr>
          <w:rStyle w:val="Fremhv"/>
          <w:i w:val="0"/>
          <w:lang w:val="en-US"/>
        </w:rPr>
      </w:pPr>
    </w:p>
    <w:p w14:paraId="1ED639A5" w14:textId="77777777" w:rsidR="00F01B9D" w:rsidRPr="000A0C88" w:rsidRDefault="00F01B9D" w:rsidP="00F01B9D">
      <w:pPr>
        <w:pStyle w:val="Listeafsnit"/>
        <w:numPr>
          <w:ilvl w:val="0"/>
          <w:numId w:val="35"/>
        </w:numPr>
        <w:spacing w:after="0" w:line="240" w:lineRule="auto"/>
        <w:rPr>
          <w:rStyle w:val="Fremhv"/>
          <w:i w:val="0"/>
          <w:lang w:val="en-US"/>
        </w:rPr>
      </w:pPr>
      <w:r w:rsidRPr="000A0C88">
        <w:rPr>
          <w:rStyle w:val="Fremhv"/>
          <w:i w:val="0"/>
          <w:lang w:val="en-US"/>
        </w:rPr>
        <w:t xml:space="preserve">The </w:t>
      </w:r>
      <w:proofErr w:type="gramStart"/>
      <w:r w:rsidRPr="000A0C88">
        <w:rPr>
          <w:rStyle w:val="Fremhv"/>
          <w:i w:val="0"/>
          <w:lang w:val="en-US"/>
        </w:rPr>
        <w:t>costumer</w:t>
      </w:r>
      <w:proofErr w:type="gramEnd"/>
      <w:r w:rsidRPr="000A0C88">
        <w:rPr>
          <w:rStyle w:val="Fremhv"/>
          <w:i w:val="0"/>
          <w:lang w:val="en-US"/>
        </w:rPr>
        <w:t xml:space="preserve"> has signed a Bank Connect agreement containing a Bank Connect ID</w:t>
      </w:r>
    </w:p>
    <w:p w14:paraId="1B6E32AE" w14:textId="77777777" w:rsidR="00F01B9D" w:rsidRPr="000A0C88" w:rsidRDefault="00F01B9D" w:rsidP="00F01B9D">
      <w:pPr>
        <w:pStyle w:val="Listeafsnit"/>
        <w:numPr>
          <w:ilvl w:val="0"/>
          <w:numId w:val="35"/>
        </w:numPr>
        <w:spacing w:after="0" w:line="240" w:lineRule="auto"/>
        <w:rPr>
          <w:rStyle w:val="Fremhv"/>
          <w:i w:val="0"/>
          <w:lang w:val="en-US"/>
        </w:rPr>
      </w:pPr>
      <w:r w:rsidRPr="000A0C88">
        <w:rPr>
          <w:rStyle w:val="Fremhv"/>
          <w:i w:val="0"/>
          <w:lang w:val="en-US"/>
        </w:rPr>
        <w:t xml:space="preserve">The </w:t>
      </w:r>
      <w:proofErr w:type="gramStart"/>
      <w:r w:rsidRPr="000A0C88">
        <w:rPr>
          <w:rStyle w:val="Fremhv"/>
          <w:i w:val="0"/>
          <w:lang w:val="en-US"/>
        </w:rPr>
        <w:t>costumer</w:t>
      </w:r>
      <w:proofErr w:type="gramEnd"/>
      <w:r w:rsidRPr="000A0C88">
        <w:rPr>
          <w:rStyle w:val="Fremhv"/>
          <w:i w:val="0"/>
          <w:lang w:val="en-US"/>
        </w:rPr>
        <w:t xml:space="preserve"> has received an activation code </w:t>
      </w:r>
    </w:p>
    <w:p w14:paraId="6D9AF87A" w14:textId="77777777" w:rsidR="00F01B9D" w:rsidRDefault="00F01B9D" w:rsidP="00F01B9D">
      <w:pPr>
        <w:pStyle w:val="Listeafsnit"/>
        <w:numPr>
          <w:ilvl w:val="0"/>
          <w:numId w:val="35"/>
        </w:numPr>
        <w:spacing w:after="0" w:line="240" w:lineRule="auto"/>
        <w:rPr>
          <w:rStyle w:val="Fremhv"/>
          <w:i w:val="0"/>
          <w:lang w:val="en-US"/>
        </w:rPr>
      </w:pPr>
      <w:r w:rsidRPr="000A0C88">
        <w:rPr>
          <w:rStyle w:val="Fremhv"/>
          <w:i w:val="0"/>
          <w:lang w:val="en-US"/>
        </w:rPr>
        <w:t>The costumer ERP solution has created a keypair to be used when signing requests</w:t>
      </w:r>
      <w:r>
        <w:rPr>
          <w:rStyle w:val="Fremhv"/>
          <w:i w:val="0"/>
          <w:lang w:val="en-US"/>
        </w:rPr>
        <w:br/>
      </w:r>
    </w:p>
    <w:p w14:paraId="6D3B5428" w14:textId="77777777" w:rsidR="00F01B9D" w:rsidRDefault="00F01B9D" w:rsidP="00F01B9D">
      <w:pPr>
        <w:spacing w:after="0" w:line="240" w:lineRule="auto"/>
        <w:rPr>
          <w:rStyle w:val="Fremhv"/>
          <w:i w:val="0"/>
          <w:lang w:val="en-US"/>
        </w:rPr>
      </w:pPr>
    </w:p>
    <w:p w14:paraId="18187BD8" w14:textId="77777777" w:rsidR="00F01B9D" w:rsidRDefault="00F01B9D" w:rsidP="00F01B9D">
      <w:pPr>
        <w:spacing w:after="0" w:line="240" w:lineRule="auto"/>
        <w:rPr>
          <w:rStyle w:val="Fremhv"/>
          <w:i w:val="0"/>
          <w:lang w:val="en-US"/>
        </w:rPr>
      </w:pPr>
      <w:r>
        <w:rPr>
          <w:iCs/>
          <w:noProof/>
          <w:lang w:val="en-US" w:eastAsia="en-US"/>
        </w:rPr>
        <w:drawing>
          <wp:anchor distT="0" distB="0" distL="114300" distR="114300" simplePos="0" relativeHeight="251658752" behindDoc="1" locked="0" layoutInCell="1" allowOverlap="1" wp14:anchorId="619B91DE" wp14:editId="2837D42E">
            <wp:simplePos x="0" y="0"/>
            <wp:positionH relativeFrom="column">
              <wp:posOffset>3810</wp:posOffset>
            </wp:positionH>
            <wp:positionV relativeFrom="paragraph">
              <wp:posOffset>-3810</wp:posOffset>
            </wp:positionV>
            <wp:extent cx="4076700" cy="2405366"/>
            <wp:effectExtent l="0" t="0" r="0" b="0"/>
            <wp:wrapTight wrapText="bothSides">
              <wp:wrapPolygon edited="0">
                <wp:start x="0" y="0"/>
                <wp:lineTo x="0" y="21389"/>
                <wp:lineTo x="21499" y="21389"/>
                <wp:lineTo x="21499" y="0"/>
                <wp:lineTo x="0" y="0"/>
              </wp:wrapPolygon>
            </wp:wrapTight>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ctivateServiceAgreementEn.png"/>
                    <pic:cNvPicPr/>
                  </pic:nvPicPr>
                  <pic:blipFill>
                    <a:blip r:embed="rId14">
                      <a:extLst>
                        <a:ext uri="{28A0092B-C50C-407E-A947-70E740481C1C}">
                          <a14:useLocalDpi xmlns:a14="http://schemas.microsoft.com/office/drawing/2010/main" val="0"/>
                        </a:ext>
                      </a:extLst>
                    </a:blip>
                    <a:stretch>
                      <a:fillRect/>
                    </a:stretch>
                  </pic:blipFill>
                  <pic:spPr>
                    <a:xfrm>
                      <a:off x="0" y="0"/>
                      <a:ext cx="4076700" cy="2405366"/>
                    </a:xfrm>
                    <a:prstGeom prst="rect">
                      <a:avLst/>
                    </a:prstGeom>
                  </pic:spPr>
                </pic:pic>
              </a:graphicData>
            </a:graphic>
          </wp:anchor>
        </w:drawing>
      </w:r>
      <w:r>
        <w:rPr>
          <w:rStyle w:val="Fremhv"/>
          <w:i w:val="0"/>
          <w:lang w:val="en-US"/>
        </w:rPr>
        <w:t>2.</w:t>
      </w:r>
    </w:p>
    <w:p w14:paraId="7E53C3F0" w14:textId="77777777" w:rsidR="00F01B9D" w:rsidRPr="000A0C88" w:rsidRDefault="00F01B9D" w:rsidP="00F01B9D">
      <w:pPr>
        <w:spacing w:after="0" w:line="240" w:lineRule="auto"/>
        <w:rPr>
          <w:iCs/>
          <w:lang w:val="en-US"/>
        </w:rPr>
      </w:pPr>
      <w:proofErr w:type="spellStart"/>
      <w:r w:rsidRPr="006873BC">
        <w:rPr>
          <w:lang w:val="en-US"/>
        </w:rPr>
        <w:t>ActivateServiceAgreement</w:t>
      </w:r>
      <w:proofErr w:type="spellEnd"/>
      <w:r>
        <w:rPr>
          <w:lang w:val="en-US"/>
        </w:rPr>
        <w:t xml:space="preserve"> – (P. 10)</w:t>
      </w:r>
    </w:p>
    <w:p w14:paraId="6E90D069" w14:textId="77777777" w:rsidR="00F01B9D" w:rsidRPr="00F01B9D" w:rsidRDefault="00F01B9D" w:rsidP="00F01B9D">
      <w:pPr>
        <w:spacing w:after="0" w:line="240" w:lineRule="auto"/>
        <w:rPr>
          <w:rStyle w:val="Fremhv"/>
          <w:i w:val="0"/>
          <w:lang w:val="en-US"/>
        </w:rPr>
      </w:pPr>
    </w:p>
    <w:p w14:paraId="449840A8" w14:textId="77777777" w:rsidR="00F01B9D" w:rsidRDefault="00F01B9D" w:rsidP="00F01B9D">
      <w:pPr>
        <w:spacing w:after="0" w:line="240" w:lineRule="auto"/>
        <w:rPr>
          <w:rStyle w:val="Fremhv"/>
          <w:i w:val="0"/>
          <w:lang w:val="en-US"/>
        </w:rPr>
      </w:pPr>
    </w:p>
    <w:p w14:paraId="1FF55842" w14:textId="77777777" w:rsidR="00F01B9D" w:rsidRDefault="00F01B9D" w:rsidP="00F01B9D">
      <w:pPr>
        <w:spacing w:after="0" w:line="240" w:lineRule="auto"/>
        <w:rPr>
          <w:rStyle w:val="Fremhv"/>
          <w:i w:val="0"/>
          <w:lang w:val="en-US"/>
        </w:rPr>
      </w:pPr>
    </w:p>
    <w:p w14:paraId="22478CAF" w14:textId="77777777" w:rsidR="00F01B9D" w:rsidRDefault="00F01B9D" w:rsidP="00F01B9D">
      <w:pPr>
        <w:spacing w:after="0" w:line="240" w:lineRule="auto"/>
        <w:rPr>
          <w:rStyle w:val="Fremhv"/>
          <w:i w:val="0"/>
          <w:lang w:val="en-US"/>
        </w:rPr>
      </w:pPr>
    </w:p>
    <w:p w14:paraId="2DECCB99" w14:textId="77777777" w:rsidR="00F01B9D" w:rsidRDefault="00F01B9D" w:rsidP="00F01B9D">
      <w:pPr>
        <w:spacing w:after="0" w:line="240" w:lineRule="auto"/>
        <w:rPr>
          <w:rStyle w:val="Fremhv"/>
          <w:i w:val="0"/>
          <w:lang w:val="en-US"/>
        </w:rPr>
      </w:pPr>
    </w:p>
    <w:p w14:paraId="704B84FF" w14:textId="77777777" w:rsidR="00F01B9D" w:rsidRDefault="00F01B9D" w:rsidP="00F01B9D">
      <w:pPr>
        <w:spacing w:after="0" w:line="240" w:lineRule="auto"/>
        <w:rPr>
          <w:rStyle w:val="Fremhv"/>
          <w:i w:val="0"/>
          <w:lang w:val="en-US"/>
        </w:rPr>
      </w:pPr>
    </w:p>
    <w:p w14:paraId="1C3A115E" w14:textId="77777777" w:rsidR="00F01B9D" w:rsidRDefault="00F01B9D" w:rsidP="00F01B9D">
      <w:pPr>
        <w:spacing w:after="0" w:line="240" w:lineRule="auto"/>
        <w:rPr>
          <w:rStyle w:val="Fremhv"/>
          <w:i w:val="0"/>
          <w:lang w:val="en-US"/>
        </w:rPr>
      </w:pPr>
    </w:p>
    <w:p w14:paraId="7AB8F7D2" w14:textId="77777777" w:rsidR="00F01B9D" w:rsidRDefault="00F01B9D" w:rsidP="00F01B9D">
      <w:pPr>
        <w:spacing w:after="0" w:line="240" w:lineRule="auto"/>
        <w:rPr>
          <w:rStyle w:val="Fremhv"/>
          <w:i w:val="0"/>
          <w:lang w:val="en-US"/>
        </w:rPr>
      </w:pPr>
    </w:p>
    <w:p w14:paraId="250827BB" w14:textId="77777777" w:rsidR="00F01B9D" w:rsidRDefault="00F01B9D" w:rsidP="00F01B9D">
      <w:pPr>
        <w:spacing w:after="0" w:line="240" w:lineRule="auto"/>
        <w:rPr>
          <w:rStyle w:val="Fremhv"/>
          <w:i w:val="0"/>
          <w:lang w:val="en-US"/>
        </w:rPr>
      </w:pPr>
    </w:p>
    <w:p w14:paraId="44E8EEE6" w14:textId="77777777" w:rsidR="00F01B9D" w:rsidRDefault="00F01B9D" w:rsidP="00F01B9D">
      <w:pPr>
        <w:spacing w:after="0" w:line="240" w:lineRule="auto"/>
        <w:rPr>
          <w:rStyle w:val="Fremhv"/>
          <w:i w:val="0"/>
          <w:lang w:val="en-US"/>
        </w:rPr>
      </w:pPr>
    </w:p>
    <w:p w14:paraId="3721CFB6" w14:textId="77777777" w:rsidR="00F01B9D" w:rsidRDefault="00F01B9D" w:rsidP="00F01B9D">
      <w:pPr>
        <w:rPr>
          <w:rStyle w:val="Fremhv"/>
          <w:i w:val="0"/>
          <w:lang w:val="en-US"/>
        </w:rPr>
      </w:pPr>
      <w:proofErr w:type="spellStart"/>
      <w:r w:rsidRPr="006873BC">
        <w:rPr>
          <w:lang w:val="en-US"/>
        </w:rPr>
        <w:t>ActivateServiceAgreement</w:t>
      </w:r>
      <w:proofErr w:type="spellEnd"/>
      <w:r w:rsidRPr="006873BC">
        <w:rPr>
          <w:lang w:val="en-US"/>
        </w:rPr>
        <w:t xml:space="preserve"> Response</w:t>
      </w:r>
      <w:r>
        <w:rPr>
          <w:lang w:val="en-US"/>
        </w:rPr>
        <w:t>.</w:t>
      </w:r>
    </w:p>
    <w:p w14:paraId="272A5103" w14:textId="77777777" w:rsidR="00F01B9D" w:rsidRDefault="00F01B9D">
      <w:pPr>
        <w:rPr>
          <w:rStyle w:val="Fremhv"/>
          <w:i w:val="0"/>
          <w:lang w:val="en-US"/>
        </w:rPr>
      </w:pPr>
      <w:r>
        <w:rPr>
          <w:rStyle w:val="Fremhv"/>
          <w:i w:val="0"/>
          <w:lang w:val="en-US"/>
        </w:rPr>
        <w:br w:type="page"/>
      </w:r>
    </w:p>
    <w:p w14:paraId="1D72960A" w14:textId="77777777" w:rsidR="00F01B9D" w:rsidRDefault="00F01B9D" w:rsidP="00F01B9D">
      <w:pPr>
        <w:rPr>
          <w:rStyle w:val="Fremhv"/>
          <w:i w:val="0"/>
          <w:lang w:val="en-US"/>
        </w:rPr>
      </w:pPr>
      <w:r w:rsidRPr="000A0C88">
        <w:rPr>
          <w:rStyle w:val="Fremhv"/>
          <w:i w:val="0"/>
          <w:lang w:val="en-US"/>
        </w:rPr>
        <w:lastRenderedPageBreak/>
        <w:t>Then follows a series of Business Operations which are described on P. 1</w:t>
      </w:r>
      <w:r>
        <w:rPr>
          <w:rStyle w:val="Fremhv"/>
          <w:i w:val="0"/>
          <w:lang w:val="en-US"/>
        </w:rPr>
        <w:t>4.</w:t>
      </w:r>
    </w:p>
    <w:p w14:paraId="4FF2CF14" w14:textId="77777777" w:rsidR="00F01B9D" w:rsidRPr="000A0C88" w:rsidRDefault="00F01B9D" w:rsidP="00F01B9D">
      <w:pPr>
        <w:rPr>
          <w:rStyle w:val="Fremhv"/>
          <w:i w:val="0"/>
          <w:lang w:val="en-US"/>
        </w:rPr>
      </w:pPr>
    </w:p>
    <w:p w14:paraId="30FF1D1D" w14:textId="77777777" w:rsidR="00F01B9D" w:rsidRDefault="00F01B9D" w:rsidP="00F01B9D">
      <w:pPr>
        <w:spacing w:after="0" w:line="240" w:lineRule="auto"/>
        <w:jc w:val="center"/>
        <w:rPr>
          <w:rStyle w:val="Fremhv"/>
          <w:i w:val="0"/>
          <w:lang w:val="en-US"/>
        </w:rPr>
      </w:pPr>
      <w:r>
        <w:rPr>
          <w:iCs/>
          <w:noProof/>
          <w:lang w:val="en-US" w:eastAsia="en-US"/>
        </w:rPr>
        <w:drawing>
          <wp:inline distT="0" distB="0" distL="0" distR="0" wp14:anchorId="00D3BD16" wp14:editId="56099656">
            <wp:extent cx="4606760" cy="3739119"/>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usinessOperations2En.png"/>
                    <pic:cNvPicPr/>
                  </pic:nvPicPr>
                  <pic:blipFill>
                    <a:blip r:embed="rId15">
                      <a:extLst>
                        <a:ext uri="{28A0092B-C50C-407E-A947-70E740481C1C}">
                          <a14:useLocalDpi xmlns:a14="http://schemas.microsoft.com/office/drawing/2010/main" val="0"/>
                        </a:ext>
                      </a:extLst>
                    </a:blip>
                    <a:stretch>
                      <a:fillRect/>
                    </a:stretch>
                  </pic:blipFill>
                  <pic:spPr>
                    <a:xfrm>
                      <a:off x="0" y="0"/>
                      <a:ext cx="4607217" cy="3739490"/>
                    </a:xfrm>
                    <a:prstGeom prst="rect">
                      <a:avLst/>
                    </a:prstGeom>
                  </pic:spPr>
                </pic:pic>
              </a:graphicData>
            </a:graphic>
          </wp:inline>
        </w:drawing>
      </w:r>
    </w:p>
    <w:p w14:paraId="460CBC20" w14:textId="77777777" w:rsidR="00F01B9D" w:rsidRDefault="00F01B9D" w:rsidP="00F01B9D">
      <w:pPr>
        <w:spacing w:after="0" w:line="240" w:lineRule="auto"/>
        <w:jc w:val="center"/>
        <w:rPr>
          <w:rStyle w:val="Fremhv"/>
          <w:i w:val="0"/>
          <w:lang w:val="en-US"/>
        </w:rPr>
      </w:pPr>
    </w:p>
    <w:p w14:paraId="7199E240" w14:textId="77777777" w:rsidR="00F01B9D" w:rsidRPr="000A0C88" w:rsidRDefault="00F01B9D" w:rsidP="00F01B9D">
      <w:pPr>
        <w:rPr>
          <w:rStyle w:val="Fremhv"/>
          <w:i w:val="0"/>
          <w:lang w:val="en-US"/>
        </w:rPr>
      </w:pPr>
      <w:r w:rsidRPr="000A0C88">
        <w:rPr>
          <w:rStyle w:val="Fremhv"/>
          <w:i w:val="0"/>
          <w:lang w:val="en-US"/>
        </w:rPr>
        <w:t xml:space="preserve">The </w:t>
      </w:r>
      <w:proofErr w:type="gramStart"/>
      <w:r w:rsidRPr="000A0C88">
        <w:rPr>
          <w:rStyle w:val="Fremhv"/>
          <w:i w:val="0"/>
          <w:lang w:val="en-US"/>
        </w:rPr>
        <w:t>costumers</w:t>
      </w:r>
      <w:proofErr w:type="gramEnd"/>
      <w:r w:rsidRPr="000A0C88">
        <w:rPr>
          <w:rStyle w:val="Fremhv"/>
          <w:i w:val="0"/>
          <w:lang w:val="en-US"/>
        </w:rPr>
        <w:t xml:space="preserve"> Bank Connect certificate demands renewal every 3</w:t>
      </w:r>
      <w:r w:rsidRPr="000A0C88">
        <w:rPr>
          <w:rStyle w:val="Fremhv"/>
          <w:i w:val="0"/>
          <w:vertAlign w:val="superscript"/>
          <w:lang w:val="en-US"/>
        </w:rPr>
        <w:t>rd</w:t>
      </w:r>
      <w:r w:rsidRPr="000A0C88">
        <w:rPr>
          <w:rStyle w:val="Fremhv"/>
          <w:i w:val="0"/>
          <w:lang w:val="en-US"/>
        </w:rPr>
        <w:t xml:space="preserve"> year. The certificate contains the “valid until” date and this date must be complied. If </w:t>
      </w:r>
      <w:proofErr w:type="gramStart"/>
      <w:r w:rsidRPr="000A0C88">
        <w:rPr>
          <w:rStyle w:val="Fremhv"/>
          <w:i w:val="0"/>
          <w:lang w:val="en-US"/>
        </w:rPr>
        <w:t>not</w:t>
      </w:r>
      <w:proofErr w:type="gramEnd"/>
      <w:r w:rsidRPr="000A0C88">
        <w:rPr>
          <w:rStyle w:val="Fremhv"/>
          <w:i w:val="0"/>
          <w:lang w:val="en-US"/>
        </w:rPr>
        <w:t xml:space="preserve"> the operation calls will be rejected when used.</w:t>
      </w:r>
    </w:p>
    <w:p w14:paraId="3789AE28" w14:textId="77777777" w:rsidR="00F01B9D" w:rsidRDefault="00F01B9D" w:rsidP="00F01B9D">
      <w:pPr>
        <w:spacing w:after="0" w:line="240" w:lineRule="auto"/>
        <w:rPr>
          <w:rStyle w:val="Fremhv"/>
          <w:i w:val="0"/>
          <w:lang w:val="en-US"/>
        </w:rPr>
      </w:pPr>
      <w:r w:rsidRPr="000A0C88">
        <w:rPr>
          <w:rStyle w:val="Fremhv"/>
          <w:i w:val="0"/>
          <w:lang w:val="en-US"/>
        </w:rPr>
        <w:t>4.</w:t>
      </w:r>
      <w:r>
        <w:rPr>
          <w:rStyle w:val="Fremhv"/>
          <w:lang w:val="en-US"/>
        </w:rPr>
        <w:br/>
      </w:r>
      <w:proofErr w:type="spellStart"/>
      <w:r w:rsidRPr="006873BC">
        <w:rPr>
          <w:lang w:val="en-US"/>
        </w:rPr>
        <w:t>RenewCostumerCertificate</w:t>
      </w:r>
      <w:proofErr w:type="spellEnd"/>
      <w:r w:rsidRPr="006873BC">
        <w:rPr>
          <w:lang w:val="en-US"/>
        </w:rPr>
        <w:t xml:space="preserve"> – </w:t>
      </w:r>
      <w:r>
        <w:rPr>
          <w:lang w:val="en-US"/>
        </w:rPr>
        <w:t>(P</w:t>
      </w:r>
      <w:r w:rsidRPr="006873BC">
        <w:rPr>
          <w:lang w:val="en-US"/>
        </w:rPr>
        <w:t xml:space="preserve">. </w:t>
      </w:r>
      <w:r>
        <w:rPr>
          <w:iCs/>
          <w:noProof/>
          <w:lang w:val="en-US" w:eastAsia="en-US"/>
        </w:rPr>
        <w:drawing>
          <wp:anchor distT="0" distB="0" distL="114300" distR="114300" simplePos="0" relativeHeight="251659776" behindDoc="1" locked="0" layoutInCell="1" allowOverlap="1" wp14:anchorId="48D93490" wp14:editId="4FC25D04">
            <wp:simplePos x="0" y="0"/>
            <wp:positionH relativeFrom="column">
              <wp:posOffset>3810</wp:posOffset>
            </wp:positionH>
            <wp:positionV relativeFrom="paragraph">
              <wp:posOffset>1905</wp:posOffset>
            </wp:positionV>
            <wp:extent cx="4162425" cy="2559719"/>
            <wp:effectExtent l="0" t="0" r="0" b="0"/>
            <wp:wrapTight wrapText="bothSides">
              <wp:wrapPolygon edited="0">
                <wp:start x="0" y="0"/>
                <wp:lineTo x="0" y="21380"/>
                <wp:lineTo x="21452" y="21380"/>
                <wp:lineTo x="21452" y="0"/>
                <wp:lineTo x="0" y="0"/>
              </wp:wrapPolygon>
            </wp:wrapTight>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newCostumerCertificate.png"/>
                    <pic:cNvPicPr/>
                  </pic:nvPicPr>
                  <pic:blipFill>
                    <a:blip r:embed="rId16">
                      <a:extLst>
                        <a:ext uri="{28A0092B-C50C-407E-A947-70E740481C1C}">
                          <a14:useLocalDpi xmlns:a14="http://schemas.microsoft.com/office/drawing/2010/main" val="0"/>
                        </a:ext>
                      </a:extLst>
                    </a:blip>
                    <a:stretch>
                      <a:fillRect/>
                    </a:stretch>
                  </pic:blipFill>
                  <pic:spPr>
                    <a:xfrm>
                      <a:off x="0" y="0"/>
                      <a:ext cx="4162425" cy="2559719"/>
                    </a:xfrm>
                    <a:prstGeom prst="rect">
                      <a:avLst/>
                    </a:prstGeom>
                  </pic:spPr>
                </pic:pic>
              </a:graphicData>
            </a:graphic>
          </wp:anchor>
        </w:drawing>
      </w:r>
      <w:r>
        <w:rPr>
          <w:lang w:val="en-US"/>
        </w:rPr>
        <w:t>13)</w:t>
      </w:r>
    </w:p>
    <w:p w14:paraId="37EB0694" w14:textId="77777777" w:rsidR="00F01B9D" w:rsidRDefault="00F01B9D" w:rsidP="00973182">
      <w:pPr>
        <w:pStyle w:val="Overskrift1"/>
        <w:rPr>
          <w:lang w:val="en-US"/>
        </w:rPr>
      </w:pPr>
    </w:p>
    <w:p w14:paraId="4E6831A2" w14:textId="77777777" w:rsidR="00F01B9D" w:rsidRDefault="00F01B9D" w:rsidP="00973182">
      <w:pPr>
        <w:pStyle w:val="Overskrift1"/>
        <w:rPr>
          <w:lang w:val="en-US"/>
        </w:rPr>
      </w:pPr>
    </w:p>
    <w:p w14:paraId="0E44F3D7" w14:textId="77777777" w:rsidR="00F01B9D" w:rsidRPr="00F01B9D" w:rsidRDefault="00F01B9D" w:rsidP="00F01B9D">
      <w:pPr>
        <w:rPr>
          <w:lang w:val="en-US"/>
        </w:rPr>
      </w:pPr>
      <w:r>
        <w:rPr>
          <w:rFonts w:asciiTheme="majorHAnsi" w:eastAsiaTheme="majorEastAsia" w:hAnsiTheme="majorHAnsi" w:cstheme="majorBidi"/>
          <w:color w:val="6BA2B6" w:themeColor="accent1"/>
          <w:sz w:val="36"/>
          <w:szCs w:val="36"/>
          <w:lang w:val="en-US"/>
        </w:rPr>
        <w:br/>
      </w:r>
      <w:proofErr w:type="spellStart"/>
      <w:r>
        <w:rPr>
          <w:lang w:val="en-US"/>
        </w:rPr>
        <w:t>Certificat</w:t>
      </w:r>
      <w:proofErr w:type="spellEnd"/>
      <w:r>
        <w:rPr>
          <w:lang w:val="en-US"/>
        </w:rPr>
        <w:t xml:space="preserve"> returned.</w:t>
      </w:r>
      <w:r>
        <w:rPr>
          <w:lang w:val="en-US"/>
        </w:rPr>
        <w:br/>
      </w:r>
      <w:proofErr w:type="spellStart"/>
      <w:r w:rsidRPr="006873BC">
        <w:rPr>
          <w:lang w:val="en-US"/>
        </w:rPr>
        <w:t>RenewCostumerCertificate</w:t>
      </w:r>
      <w:proofErr w:type="spellEnd"/>
      <w:r>
        <w:rPr>
          <w:lang w:val="en-US"/>
        </w:rPr>
        <w:t xml:space="preserve"> response</w:t>
      </w:r>
    </w:p>
    <w:p w14:paraId="064B265F" w14:textId="77777777" w:rsidR="00973182" w:rsidRPr="00B96631" w:rsidRDefault="00973182" w:rsidP="00973182">
      <w:pPr>
        <w:pStyle w:val="Overskrift1"/>
        <w:rPr>
          <w:lang w:val="en-US"/>
        </w:rPr>
      </w:pPr>
      <w:bookmarkStart w:id="7" w:name="_Toc237519717"/>
      <w:r w:rsidRPr="00B96631">
        <w:rPr>
          <w:lang w:val="en-US"/>
        </w:rPr>
        <w:t>The API</w:t>
      </w:r>
      <w:bookmarkEnd w:id="7"/>
    </w:p>
    <w:bookmarkEnd w:id="2"/>
    <w:bookmarkEnd w:id="3"/>
    <w:bookmarkEnd w:id="4"/>
    <w:p w14:paraId="0C0BC4E2" w14:textId="77777777" w:rsidR="00973182" w:rsidRPr="00B96631" w:rsidRDefault="00973182" w:rsidP="00973182">
      <w:pPr>
        <w:rPr>
          <w:lang w:val="en-US"/>
        </w:rPr>
      </w:pPr>
    </w:p>
    <w:p w14:paraId="3A8CD8AF" w14:textId="77777777" w:rsidR="00973182" w:rsidRPr="00B96631" w:rsidRDefault="00973182" w:rsidP="00973182">
      <w:pPr>
        <w:rPr>
          <w:lang w:val="en-US"/>
        </w:rPr>
      </w:pPr>
      <w:r w:rsidRPr="00B96631">
        <w:rPr>
          <w:lang w:val="en-US"/>
        </w:rPr>
        <w:lastRenderedPageBreak/>
        <w:t xml:space="preserve">The Bank Connect API </w:t>
      </w:r>
      <w:proofErr w:type="gramStart"/>
      <w:r w:rsidRPr="00B96631">
        <w:rPr>
          <w:lang w:val="en-US"/>
        </w:rPr>
        <w:t>consist</w:t>
      </w:r>
      <w:proofErr w:type="gramEnd"/>
      <w:r w:rsidRPr="00B96631">
        <w:rPr>
          <w:lang w:val="en-US"/>
        </w:rPr>
        <w:t xml:space="preserve"> of a </w:t>
      </w:r>
      <w:r w:rsidR="005B12C1">
        <w:rPr>
          <w:lang w:val="en-US"/>
        </w:rPr>
        <w:t>w</w:t>
      </w:r>
      <w:r w:rsidRPr="00B96631">
        <w:rPr>
          <w:lang w:val="en-US"/>
        </w:rPr>
        <w:t>ide set of operations intended for business application use. Through the API a customer can transfer payments to the bank and is able to retrieve bank transactions directly from and to his business applications exam. ERP solution.</w:t>
      </w:r>
    </w:p>
    <w:p w14:paraId="48618F76" w14:textId="77777777" w:rsidR="00973182" w:rsidRPr="00B96631" w:rsidRDefault="00973182" w:rsidP="00973182">
      <w:pPr>
        <w:rPr>
          <w:lang w:val="en-US"/>
        </w:rPr>
      </w:pPr>
      <w:r w:rsidRPr="00B96631">
        <w:rPr>
          <w:lang w:val="en-US"/>
        </w:rPr>
        <w:t xml:space="preserve">The API is implemented as a standard </w:t>
      </w:r>
      <w:r w:rsidR="008F66CD" w:rsidRPr="00B96631">
        <w:rPr>
          <w:lang w:val="en-US"/>
        </w:rPr>
        <w:t>web service</w:t>
      </w:r>
      <w:r w:rsidRPr="00B96631">
        <w:rPr>
          <w:lang w:val="en-US"/>
        </w:rPr>
        <w:t>, using Soap 1.1 in Bank Connect.</w:t>
      </w:r>
    </w:p>
    <w:p w14:paraId="61C96C32" w14:textId="77777777" w:rsidR="00973182" w:rsidRPr="00B96631" w:rsidRDefault="00973182" w:rsidP="00973182">
      <w:pPr>
        <w:rPr>
          <w:lang w:val="en-US"/>
        </w:rPr>
      </w:pPr>
      <w:r w:rsidRPr="00B96631">
        <w:rPr>
          <w:lang w:val="en-US"/>
        </w:rPr>
        <w:t xml:space="preserve">The </w:t>
      </w:r>
      <w:r w:rsidR="008F66CD" w:rsidRPr="00B96631">
        <w:rPr>
          <w:lang w:val="en-US"/>
        </w:rPr>
        <w:t>web service</w:t>
      </w:r>
      <w:r w:rsidRPr="00B96631">
        <w:rPr>
          <w:lang w:val="en-US"/>
        </w:rPr>
        <w:t xml:space="preserve"> operations are grouped in 2:</w:t>
      </w:r>
    </w:p>
    <w:p w14:paraId="07489B33" w14:textId="77777777" w:rsidR="00973182" w:rsidRPr="00B96631" w:rsidRDefault="00973182" w:rsidP="00DC0304">
      <w:pPr>
        <w:pStyle w:val="Listeafsnit"/>
        <w:numPr>
          <w:ilvl w:val="0"/>
          <w:numId w:val="1"/>
        </w:numPr>
        <w:rPr>
          <w:lang w:val="en-US"/>
        </w:rPr>
      </w:pPr>
      <w:r w:rsidRPr="00B96631">
        <w:rPr>
          <w:lang w:val="en-US"/>
        </w:rPr>
        <w:t>Certificate operations</w:t>
      </w:r>
    </w:p>
    <w:p w14:paraId="0776AFA0" w14:textId="77777777" w:rsidR="00973182" w:rsidRDefault="00973182" w:rsidP="00DC0304">
      <w:pPr>
        <w:pStyle w:val="Listeafsnit"/>
        <w:numPr>
          <w:ilvl w:val="1"/>
          <w:numId w:val="1"/>
        </w:numPr>
        <w:rPr>
          <w:lang w:val="en-US"/>
        </w:rPr>
      </w:pPr>
      <w:proofErr w:type="spellStart"/>
      <w:proofErr w:type="gramStart"/>
      <w:r w:rsidRPr="00AB1D17">
        <w:rPr>
          <w:lang w:val="en-US"/>
        </w:rPr>
        <w:t>ActivateServiceAgreement</w:t>
      </w:r>
      <w:proofErr w:type="spellEnd"/>
      <w:proofErr w:type="gramEnd"/>
    </w:p>
    <w:p w14:paraId="6F3C3429" w14:textId="77777777" w:rsidR="00973182" w:rsidRPr="00AB1D17" w:rsidRDefault="00973182" w:rsidP="00DC0304">
      <w:pPr>
        <w:pStyle w:val="Listeafsnit"/>
        <w:numPr>
          <w:ilvl w:val="1"/>
          <w:numId w:val="1"/>
        </w:numPr>
        <w:rPr>
          <w:lang w:val="en-US"/>
        </w:rPr>
      </w:pPr>
      <w:proofErr w:type="spellStart"/>
      <w:r w:rsidRPr="00AB1D17">
        <w:rPr>
          <w:lang w:val="en-US"/>
        </w:rPr>
        <w:t>RenewCustomerCertificate</w:t>
      </w:r>
      <w:proofErr w:type="spellEnd"/>
      <w:r w:rsidRPr="00AB1D17">
        <w:rPr>
          <w:lang w:val="en-US"/>
        </w:rPr>
        <w:t xml:space="preserve"> </w:t>
      </w:r>
    </w:p>
    <w:p w14:paraId="73A9FB15" w14:textId="77777777" w:rsidR="00973182" w:rsidRPr="00B96631" w:rsidRDefault="00973182" w:rsidP="00DC0304">
      <w:pPr>
        <w:pStyle w:val="Listeafsnit"/>
        <w:numPr>
          <w:ilvl w:val="1"/>
          <w:numId w:val="1"/>
        </w:numPr>
        <w:rPr>
          <w:lang w:val="en-US"/>
        </w:rPr>
      </w:pPr>
      <w:proofErr w:type="spellStart"/>
      <w:r w:rsidRPr="00B96631">
        <w:rPr>
          <w:lang w:val="en-US"/>
        </w:rPr>
        <w:t>GetBankCertificate</w:t>
      </w:r>
      <w:proofErr w:type="spellEnd"/>
    </w:p>
    <w:p w14:paraId="5B124DF0" w14:textId="77777777" w:rsidR="00973182" w:rsidRPr="00B96631" w:rsidRDefault="00973182" w:rsidP="00973182">
      <w:pPr>
        <w:pStyle w:val="Listeafsnit"/>
        <w:rPr>
          <w:lang w:val="en-US"/>
        </w:rPr>
      </w:pPr>
    </w:p>
    <w:p w14:paraId="6844CD06" w14:textId="77777777" w:rsidR="00973182" w:rsidRPr="00B96631" w:rsidRDefault="00973182" w:rsidP="00DC0304">
      <w:pPr>
        <w:pStyle w:val="Listeafsnit"/>
        <w:numPr>
          <w:ilvl w:val="0"/>
          <w:numId w:val="1"/>
        </w:numPr>
        <w:rPr>
          <w:lang w:val="en-US"/>
        </w:rPr>
      </w:pPr>
      <w:r w:rsidRPr="00B96631">
        <w:rPr>
          <w:lang w:val="en-US"/>
        </w:rPr>
        <w:t>Business operations</w:t>
      </w:r>
    </w:p>
    <w:p w14:paraId="327A3B0B" w14:textId="77777777" w:rsidR="00973182" w:rsidRPr="00AB1D17" w:rsidRDefault="00973182" w:rsidP="00DC0304">
      <w:pPr>
        <w:pStyle w:val="Listeafsnit"/>
        <w:numPr>
          <w:ilvl w:val="1"/>
          <w:numId w:val="1"/>
        </w:numPr>
        <w:spacing w:after="0" w:line="240" w:lineRule="auto"/>
        <w:rPr>
          <w:lang w:val="en-US"/>
        </w:rPr>
      </w:pPr>
      <w:proofErr w:type="spellStart"/>
      <w:r w:rsidRPr="006819E2">
        <w:t>TransferPayments</w:t>
      </w:r>
      <w:proofErr w:type="spellEnd"/>
      <w:r w:rsidRPr="006819E2">
        <w:t xml:space="preserve"> </w:t>
      </w:r>
    </w:p>
    <w:p w14:paraId="1637E300" w14:textId="77777777" w:rsidR="00973182" w:rsidRPr="00AB1D17" w:rsidRDefault="00973182" w:rsidP="00DC0304">
      <w:pPr>
        <w:pStyle w:val="Listeafsnit"/>
        <w:numPr>
          <w:ilvl w:val="1"/>
          <w:numId w:val="1"/>
        </w:numPr>
        <w:spacing w:after="0" w:line="240" w:lineRule="auto"/>
        <w:rPr>
          <w:lang w:val="en-US"/>
        </w:rPr>
      </w:pPr>
      <w:proofErr w:type="spellStart"/>
      <w:r w:rsidRPr="00AB1D17">
        <w:rPr>
          <w:lang w:val="en-US"/>
        </w:rPr>
        <w:t>GetCustomerStatement</w:t>
      </w:r>
      <w:proofErr w:type="spellEnd"/>
      <w:r>
        <w:rPr>
          <w:lang w:val="en-US"/>
        </w:rPr>
        <w:t xml:space="preserve"> </w:t>
      </w:r>
    </w:p>
    <w:p w14:paraId="790C2DD8" w14:textId="77777777" w:rsidR="00973182" w:rsidRPr="00B96631" w:rsidRDefault="00973182" w:rsidP="00DC0304">
      <w:pPr>
        <w:pStyle w:val="Listeafsnit"/>
        <w:numPr>
          <w:ilvl w:val="1"/>
          <w:numId w:val="1"/>
        </w:numPr>
        <w:spacing w:after="0" w:line="240" w:lineRule="auto"/>
        <w:rPr>
          <w:lang w:val="en-US"/>
        </w:rPr>
      </w:pPr>
      <w:proofErr w:type="spellStart"/>
      <w:r w:rsidRPr="00B96631">
        <w:rPr>
          <w:lang w:val="en-US"/>
        </w:rPr>
        <w:t>GetDebitCreditNotification</w:t>
      </w:r>
      <w:proofErr w:type="spellEnd"/>
    </w:p>
    <w:p w14:paraId="6347B62C" w14:textId="77777777" w:rsidR="00973182" w:rsidRPr="00B96631" w:rsidRDefault="00973182" w:rsidP="00DC0304">
      <w:pPr>
        <w:pStyle w:val="Listeafsnit"/>
        <w:numPr>
          <w:ilvl w:val="1"/>
          <w:numId w:val="1"/>
        </w:numPr>
        <w:spacing w:after="0" w:line="240" w:lineRule="auto"/>
        <w:rPr>
          <w:lang w:val="en-US"/>
        </w:rPr>
      </w:pPr>
      <w:proofErr w:type="spellStart"/>
      <w:r w:rsidRPr="00B96631">
        <w:rPr>
          <w:lang w:val="en-US"/>
        </w:rPr>
        <w:t>GetStatus</w:t>
      </w:r>
      <w:proofErr w:type="spellEnd"/>
      <w:r w:rsidRPr="00B96631">
        <w:rPr>
          <w:lang w:val="en-US"/>
        </w:rPr>
        <w:t xml:space="preserve"> </w:t>
      </w:r>
    </w:p>
    <w:p w14:paraId="512495D1" w14:textId="77777777" w:rsidR="00973182" w:rsidRPr="00B96631" w:rsidRDefault="00973182" w:rsidP="00DC0304">
      <w:pPr>
        <w:pStyle w:val="Listeafsnit"/>
        <w:numPr>
          <w:ilvl w:val="1"/>
          <w:numId w:val="1"/>
        </w:numPr>
        <w:spacing w:after="0" w:line="240" w:lineRule="auto"/>
        <w:rPr>
          <w:lang w:val="en-US"/>
        </w:rPr>
      </w:pPr>
      <w:proofErr w:type="spellStart"/>
      <w:r w:rsidRPr="00B96631">
        <w:rPr>
          <w:lang w:val="en-US"/>
        </w:rPr>
        <w:t>GetAlternate</w:t>
      </w:r>
      <w:proofErr w:type="spellEnd"/>
      <w:r w:rsidRPr="00B96631">
        <w:rPr>
          <w:lang w:val="en-US"/>
        </w:rPr>
        <w:t xml:space="preserve"> </w:t>
      </w:r>
    </w:p>
    <w:p w14:paraId="039458FB" w14:textId="77777777" w:rsidR="00973182" w:rsidRPr="00B96631" w:rsidRDefault="00973182" w:rsidP="00DC0304">
      <w:pPr>
        <w:pStyle w:val="Listeafsnit"/>
        <w:numPr>
          <w:ilvl w:val="1"/>
          <w:numId w:val="1"/>
        </w:numPr>
        <w:spacing w:after="0" w:line="240" w:lineRule="auto"/>
        <w:rPr>
          <w:lang w:val="en-US"/>
        </w:rPr>
      </w:pPr>
      <w:proofErr w:type="spellStart"/>
      <w:r w:rsidRPr="00B96631">
        <w:rPr>
          <w:lang w:val="en-US"/>
        </w:rPr>
        <w:t>GetCustomerAccountReport</w:t>
      </w:r>
      <w:proofErr w:type="spellEnd"/>
      <w:r w:rsidRPr="00B96631">
        <w:rPr>
          <w:lang w:val="en-US"/>
        </w:rPr>
        <w:t xml:space="preserve"> </w:t>
      </w:r>
    </w:p>
    <w:p w14:paraId="6D2657CB" w14:textId="77777777" w:rsidR="00973182" w:rsidRPr="00B96631" w:rsidRDefault="00973182" w:rsidP="00973182">
      <w:pPr>
        <w:ind w:left="1080"/>
        <w:rPr>
          <w:lang w:val="en-US"/>
        </w:rPr>
      </w:pPr>
    </w:p>
    <w:p w14:paraId="7302F2F1" w14:textId="77777777" w:rsidR="00973182" w:rsidRPr="00B96631" w:rsidRDefault="00973182" w:rsidP="00973182">
      <w:pPr>
        <w:rPr>
          <w:lang w:val="en-US"/>
        </w:rPr>
      </w:pPr>
      <w:r w:rsidRPr="00B96631">
        <w:rPr>
          <w:lang w:val="en-US"/>
        </w:rPr>
        <w:t xml:space="preserve">Bank Connect offers a transparent infrastructure – where request to all the participating banks </w:t>
      </w:r>
      <w:proofErr w:type="gramStart"/>
      <w:r w:rsidRPr="00B96631">
        <w:rPr>
          <w:lang w:val="en-US"/>
        </w:rPr>
        <w:t>are</w:t>
      </w:r>
      <w:proofErr w:type="gramEnd"/>
      <w:r w:rsidRPr="00B96631">
        <w:rPr>
          <w:lang w:val="en-US"/>
        </w:rPr>
        <w:t xml:space="preserve"> routed through a single endpoint instead of a</w:t>
      </w:r>
      <w:r>
        <w:rPr>
          <w:lang w:val="en-US"/>
        </w:rPr>
        <w:t>n</w:t>
      </w:r>
      <w:r w:rsidRPr="00B96631">
        <w:rPr>
          <w:lang w:val="en-US"/>
        </w:rPr>
        <w:t xml:space="preserve"> endpoint per bank. Due to a high level of </w:t>
      </w:r>
      <w:proofErr w:type="gramStart"/>
      <w:r w:rsidRPr="00B96631">
        <w:rPr>
          <w:lang w:val="en-US"/>
        </w:rPr>
        <w:t>security</w:t>
      </w:r>
      <w:proofErr w:type="gramEnd"/>
      <w:r w:rsidRPr="00B96631">
        <w:rPr>
          <w:lang w:val="en-US"/>
        </w:rPr>
        <w:t xml:space="preserve"> the Bank Connect do not have the ability to look up the transferred transactions but offers merely advanced routing mechanism functionality.</w:t>
      </w:r>
    </w:p>
    <w:p w14:paraId="532EEC7A" w14:textId="77777777" w:rsidR="00973182" w:rsidRPr="00B96631" w:rsidRDefault="00973182" w:rsidP="00973182">
      <w:pPr>
        <w:rPr>
          <w:lang w:val="en-US"/>
        </w:rPr>
      </w:pPr>
      <w:r w:rsidRPr="00B96631">
        <w:rPr>
          <w:lang w:val="en-US"/>
        </w:rPr>
        <w:t xml:space="preserve">The primary content of the transactions </w:t>
      </w:r>
      <w:proofErr w:type="gramStart"/>
      <w:r w:rsidRPr="00B96631">
        <w:rPr>
          <w:lang w:val="en-US"/>
        </w:rPr>
        <w:t>are</w:t>
      </w:r>
      <w:proofErr w:type="gramEnd"/>
      <w:r w:rsidRPr="00B96631">
        <w:rPr>
          <w:lang w:val="en-US"/>
        </w:rPr>
        <w:t xml:space="preserve"> in ISO20022 format – but it is possible to use other formats.</w:t>
      </w:r>
      <w:r w:rsidR="00B17664">
        <w:rPr>
          <w:lang w:val="en-US"/>
        </w:rPr>
        <w:t xml:space="preserve"> Consult the appropriate Bank Connect member for further details.</w:t>
      </w:r>
      <w:r w:rsidRPr="00B96631">
        <w:rPr>
          <w:lang w:val="en-US"/>
        </w:rPr>
        <w:t xml:space="preserve"> </w:t>
      </w:r>
    </w:p>
    <w:p w14:paraId="4A32F7EF" w14:textId="77777777" w:rsidR="00B06E76" w:rsidRDefault="00B06E76" w:rsidP="00CB6AC4">
      <w:pPr>
        <w:pStyle w:val="Overskrift1"/>
        <w:rPr>
          <w:lang w:val="en-US"/>
        </w:rPr>
      </w:pPr>
      <w:bookmarkStart w:id="8" w:name="_Toc397070527"/>
      <w:bookmarkStart w:id="9" w:name="_Toc237519718"/>
      <w:r>
        <w:rPr>
          <w:lang w:val="en-US"/>
        </w:rPr>
        <w:t>The WSDL</w:t>
      </w:r>
      <w:bookmarkEnd w:id="9"/>
    </w:p>
    <w:p w14:paraId="205E7015" w14:textId="77777777" w:rsidR="00DE263A" w:rsidRDefault="00DE263A">
      <w:pPr>
        <w:rPr>
          <w:lang w:val="en-US"/>
        </w:rPr>
      </w:pPr>
    </w:p>
    <w:p w14:paraId="61FE8A74" w14:textId="77777777" w:rsidR="009414DA" w:rsidRDefault="00DE263A">
      <w:pPr>
        <w:rPr>
          <w:lang w:val="en-US"/>
        </w:rPr>
      </w:pPr>
      <w:r>
        <w:rPr>
          <w:lang w:val="en-US"/>
        </w:rPr>
        <w:t xml:space="preserve">The WSDL file can be </w:t>
      </w:r>
      <w:r w:rsidR="009414DA">
        <w:rPr>
          <w:lang w:val="en-US"/>
        </w:rPr>
        <w:t xml:space="preserve">retrieved in different ways. The Bank Connect package contains all the </w:t>
      </w:r>
      <w:r w:rsidR="00106832">
        <w:rPr>
          <w:lang w:val="en-US"/>
        </w:rPr>
        <w:t>necessary files. The WSDL is also available online currently at the URL below:</w:t>
      </w:r>
    </w:p>
    <w:p w14:paraId="7D126026" w14:textId="77777777" w:rsidR="009414DA" w:rsidRDefault="00125B29" w:rsidP="009414DA">
      <w:pPr>
        <w:rPr>
          <w:rFonts w:eastAsia="Times New Roman"/>
          <w:lang w:val="en-US"/>
        </w:rPr>
      </w:pPr>
      <w:hyperlink r:id="rId17" w:history="1">
        <w:r w:rsidRPr="00D1388A">
          <w:rPr>
            <w:rStyle w:val="Hyperlink"/>
            <w:rFonts w:eastAsia="Times New Roman"/>
            <w:lang w:val="en-US"/>
          </w:rPr>
          <w:t>https://www.bankconnectservices.dk/2019/04/04/services/CorporateService?wsdl</w:t>
        </w:r>
      </w:hyperlink>
    </w:p>
    <w:p w14:paraId="44FF941B" w14:textId="77777777" w:rsidR="00F3416C" w:rsidRDefault="00FC5E9B">
      <w:pPr>
        <w:rPr>
          <w:rFonts w:asciiTheme="majorHAnsi" w:eastAsiaTheme="majorEastAsia" w:hAnsiTheme="majorHAnsi" w:cstheme="majorBidi"/>
          <w:color w:val="6BA2B6" w:themeColor="accent1"/>
          <w:sz w:val="36"/>
          <w:szCs w:val="36"/>
          <w:lang w:val="en-US"/>
        </w:rPr>
      </w:pPr>
      <w:r>
        <w:rPr>
          <w:rFonts w:eastAsia="Times New Roman"/>
          <w:lang w:val="en-US"/>
        </w:rPr>
        <w:t xml:space="preserve">See </w:t>
      </w:r>
      <w:r w:rsidR="00FF0209">
        <w:rPr>
          <w:rFonts w:eastAsia="Times New Roman"/>
          <w:lang w:val="en-US"/>
        </w:rPr>
        <w:t xml:space="preserve">section </w:t>
      </w:r>
      <w:hyperlink w:anchor="_Endpoints" w:history="1">
        <w:r w:rsidR="00FF0209" w:rsidRPr="0030079D">
          <w:rPr>
            <w:rStyle w:val="Hyperlink"/>
            <w:rFonts w:eastAsia="Times New Roman"/>
            <w:lang w:val="en-US"/>
          </w:rPr>
          <w:t>Endpoints</w:t>
        </w:r>
      </w:hyperlink>
      <w:r w:rsidR="00FF0209">
        <w:rPr>
          <w:rFonts w:eastAsia="Times New Roman"/>
          <w:lang w:val="en-US"/>
        </w:rPr>
        <w:t xml:space="preserve"> for further</w:t>
      </w:r>
      <w:r w:rsidR="0030079D">
        <w:rPr>
          <w:rFonts w:eastAsia="Times New Roman"/>
          <w:lang w:val="en-US"/>
        </w:rPr>
        <w:t xml:space="preserve"> details.</w:t>
      </w:r>
    </w:p>
    <w:p w14:paraId="1BE1A4DB" w14:textId="77777777" w:rsidR="00973182" w:rsidRPr="00B96631" w:rsidRDefault="00973182" w:rsidP="00CB6AC4">
      <w:pPr>
        <w:pStyle w:val="Overskrift1"/>
        <w:rPr>
          <w:lang w:val="en-US"/>
        </w:rPr>
      </w:pPr>
      <w:bookmarkStart w:id="10" w:name="_Toc237519719"/>
      <w:bookmarkEnd w:id="8"/>
      <w:r w:rsidRPr="00B96631">
        <w:rPr>
          <w:lang w:val="en-US"/>
        </w:rPr>
        <w:t>The WSDL parts</w:t>
      </w:r>
      <w:bookmarkEnd w:id="10"/>
    </w:p>
    <w:p w14:paraId="3A7E1F41" w14:textId="77777777" w:rsidR="00973182" w:rsidRPr="00B96631" w:rsidRDefault="00973182" w:rsidP="00973182">
      <w:pPr>
        <w:rPr>
          <w:lang w:val="en-US"/>
        </w:rPr>
      </w:pPr>
    </w:p>
    <w:p w14:paraId="1381D536" w14:textId="77777777" w:rsidR="00973182" w:rsidRDefault="00973182" w:rsidP="00973182">
      <w:pPr>
        <w:spacing w:line="240" w:lineRule="auto"/>
        <w:rPr>
          <w:lang w:val="en-US"/>
        </w:rPr>
      </w:pPr>
      <w:r w:rsidRPr="00B96631">
        <w:rPr>
          <w:lang w:val="en-US"/>
        </w:rPr>
        <w:t xml:space="preserve">The WSDL file describes the functionality provided by Bank Connect.  The basics </w:t>
      </w:r>
      <w:r>
        <w:rPr>
          <w:lang w:val="en-US"/>
        </w:rPr>
        <w:t>are built on a standard Soap protocol:</w:t>
      </w:r>
    </w:p>
    <w:p w14:paraId="76DD2EDD" w14:textId="77777777" w:rsidR="00973182" w:rsidRDefault="00973182" w:rsidP="00DC0304">
      <w:pPr>
        <w:pStyle w:val="Listeafsnit"/>
        <w:numPr>
          <w:ilvl w:val="0"/>
          <w:numId w:val="8"/>
        </w:numPr>
        <w:rPr>
          <w:lang w:val="en-US"/>
        </w:rPr>
      </w:pPr>
      <w:r>
        <w:rPr>
          <w:lang w:val="en-US"/>
        </w:rPr>
        <w:t>Header part</w:t>
      </w:r>
    </w:p>
    <w:p w14:paraId="1E5BC19C" w14:textId="77777777" w:rsidR="00973182" w:rsidRDefault="00973182" w:rsidP="00DC0304">
      <w:pPr>
        <w:pStyle w:val="Listeafsnit"/>
        <w:numPr>
          <w:ilvl w:val="0"/>
          <w:numId w:val="8"/>
        </w:numPr>
        <w:rPr>
          <w:lang w:val="en-US"/>
        </w:rPr>
      </w:pPr>
      <w:r>
        <w:rPr>
          <w:lang w:val="en-US"/>
        </w:rPr>
        <w:t>Body part</w:t>
      </w:r>
    </w:p>
    <w:p w14:paraId="411F31BF" w14:textId="77777777" w:rsidR="00973182" w:rsidRDefault="00973182" w:rsidP="00973182">
      <w:pPr>
        <w:ind w:left="120"/>
        <w:rPr>
          <w:lang w:val="en-US"/>
        </w:rPr>
      </w:pPr>
      <w:r>
        <w:rPr>
          <w:lang w:val="en-US"/>
        </w:rPr>
        <w:lastRenderedPageBreak/>
        <w:t xml:space="preserve">The header </w:t>
      </w:r>
      <w:proofErr w:type="gramStart"/>
      <w:r>
        <w:rPr>
          <w:lang w:val="en-US"/>
        </w:rPr>
        <w:t>part</w:t>
      </w:r>
      <w:proofErr w:type="gramEnd"/>
      <w:r>
        <w:rPr>
          <w:lang w:val="en-US"/>
        </w:rPr>
        <w:t xml:space="preserve"> </w:t>
      </w:r>
      <w:proofErr w:type="gramStart"/>
      <w:r>
        <w:rPr>
          <w:lang w:val="en-US"/>
        </w:rPr>
        <w:t>are</w:t>
      </w:r>
      <w:proofErr w:type="gramEnd"/>
      <w:r>
        <w:rPr>
          <w:lang w:val="en-US"/>
        </w:rPr>
        <w:t xml:space="preserve"> divided </w:t>
      </w:r>
      <w:proofErr w:type="gramStart"/>
      <w:r>
        <w:rPr>
          <w:lang w:val="en-US"/>
        </w:rPr>
        <w:t>in</w:t>
      </w:r>
      <w:proofErr w:type="gramEnd"/>
      <w:r>
        <w:rPr>
          <w:lang w:val="en-US"/>
        </w:rPr>
        <w:t xml:space="preserve"> 2 parts</w:t>
      </w:r>
    </w:p>
    <w:p w14:paraId="64C44F71" w14:textId="77777777" w:rsidR="00973182" w:rsidRDefault="00973182" w:rsidP="00DC0304">
      <w:pPr>
        <w:pStyle w:val="Listeafsnit"/>
        <w:numPr>
          <w:ilvl w:val="0"/>
          <w:numId w:val="9"/>
        </w:numPr>
        <w:rPr>
          <w:lang w:val="en-US"/>
        </w:rPr>
      </w:pPr>
      <w:r>
        <w:rPr>
          <w:lang w:val="en-US"/>
        </w:rPr>
        <w:t xml:space="preserve">Unsigned part </w:t>
      </w:r>
    </w:p>
    <w:p w14:paraId="5A2880D5" w14:textId="77777777" w:rsidR="00973182" w:rsidRPr="00B96631" w:rsidRDefault="00973182" w:rsidP="00DC0304">
      <w:pPr>
        <w:pStyle w:val="Listeafsnit"/>
        <w:numPr>
          <w:ilvl w:val="0"/>
          <w:numId w:val="9"/>
        </w:numPr>
        <w:rPr>
          <w:lang w:val="en-US"/>
        </w:rPr>
      </w:pPr>
      <w:r>
        <w:rPr>
          <w:lang w:val="en-US"/>
        </w:rPr>
        <w:t>Signed part</w:t>
      </w:r>
    </w:p>
    <w:p w14:paraId="5EE362F7" w14:textId="5D1F884C" w:rsidR="00973182" w:rsidRDefault="00973182" w:rsidP="00973182">
      <w:pPr>
        <w:rPr>
          <w:lang w:val="en-US"/>
        </w:rPr>
      </w:pPr>
      <w:r>
        <w:rPr>
          <w:lang w:val="en-US"/>
        </w:rPr>
        <w:t xml:space="preserve">The technical part </w:t>
      </w:r>
      <w:r w:rsidR="005B12C1">
        <w:rPr>
          <w:lang w:val="en-US"/>
        </w:rPr>
        <w:t>is</w:t>
      </w:r>
      <w:r>
        <w:rPr>
          <w:lang w:val="en-US"/>
        </w:rPr>
        <w:t xml:space="preserve"> unsigned due to the Bank Connect functionality including routing. The signed part </w:t>
      </w:r>
      <w:r w:rsidR="005B12C1">
        <w:rPr>
          <w:lang w:val="en-US"/>
        </w:rPr>
        <w:t>is</w:t>
      </w:r>
      <w:r>
        <w:rPr>
          <w:lang w:val="en-US"/>
        </w:rPr>
        <w:t xml:space="preserve"> signed </w:t>
      </w:r>
      <w:r w:rsidR="001634A8">
        <w:rPr>
          <w:lang w:val="en-US"/>
        </w:rPr>
        <w:t xml:space="preserve">either </w:t>
      </w:r>
      <w:r>
        <w:rPr>
          <w:lang w:val="en-US"/>
        </w:rPr>
        <w:t xml:space="preserve">by the </w:t>
      </w:r>
      <w:r w:rsidR="00963D18">
        <w:rPr>
          <w:lang w:val="en-US"/>
        </w:rPr>
        <w:t>customer</w:t>
      </w:r>
      <w:r w:rsidR="001634A8">
        <w:rPr>
          <w:lang w:val="en-US"/>
        </w:rPr>
        <w:t xml:space="preserve"> (request)</w:t>
      </w:r>
      <w:r w:rsidR="00963D18">
        <w:rPr>
          <w:lang w:val="en-US"/>
        </w:rPr>
        <w:t xml:space="preserve"> </w:t>
      </w:r>
      <w:r w:rsidR="001634A8">
        <w:rPr>
          <w:lang w:val="en-US"/>
        </w:rPr>
        <w:t xml:space="preserve">or the bank (response) </w:t>
      </w:r>
      <w:r w:rsidR="00963D18">
        <w:rPr>
          <w:lang w:val="en-US"/>
        </w:rPr>
        <w:t xml:space="preserve">and must be validated using the </w:t>
      </w:r>
      <w:r w:rsidR="00D0676E">
        <w:rPr>
          <w:lang w:val="en-US"/>
        </w:rPr>
        <w:t>appropriate</w:t>
      </w:r>
      <w:r w:rsidR="001634A8">
        <w:rPr>
          <w:lang w:val="en-US"/>
        </w:rPr>
        <w:t xml:space="preserve"> </w:t>
      </w:r>
      <w:r w:rsidR="00963D18">
        <w:rPr>
          <w:lang w:val="en-US"/>
        </w:rPr>
        <w:t>certificate.</w:t>
      </w:r>
      <w:r w:rsidR="004C128F">
        <w:rPr>
          <w:lang w:val="en-US"/>
        </w:rPr>
        <w:t xml:space="preserve"> See section </w:t>
      </w:r>
      <w:r w:rsidR="004C128F">
        <w:rPr>
          <w:lang w:val="en-US"/>
        </w:rPr>
        <w:fldChar w:fldCharType="begin"/>
      </w:r>
      <w:r w:rsidR="004C128F">
        <w:rPr>
          <w:lang w:val="en-US"/>
        </w:rPr>
        <w:instrText xml:space="preserve"> REF _Ref410203188 \h </w:instrText>
      </w:r>
      <w:r w:rsidR="004C128F">
        <w:rPr>
          <w:lang w:val="en-US"/>
        </w:rPr>
      </w:r>
      <w:r w:rsidR="004C128F">
        <w:rPr>
          <w:lang w:val="en-US"/>
        </w:rPr>
        <w:fldChar w:fldCharType="separate"/>
      </w:r>
      <w:r w:rsidR="00061796" w:rsidRPr="00B96631">
        <w:rPr>
          <w:lang w:val="en-US"/>
        </w:rPr>
        <w:t>XML-Signature</w:t>
      </w:r>
      <w:r w:rsidR="004C128F">
        <w:rPr>
          <w:lang w:val="en-US"/>
        </w:rPr>
        <w:fldChar w:fldCharType="end"/>
      </w:r>
      <w:r w:rsidR="004C128F">
        <w:rPr>
          <w:lang w:val="en-US"/>
        </w:rPr>
        <w:t xml:space="preserve"> for detailed information.</w:t>
      </w:r>
    </w:p>
    <w:p w14:paraId="545873AC" w14:textId="77777777" w:rsidR="00973182" w:rsidRPr="00B96631" w:rsidRDefault="00973182" w:rsidP="005648AA">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Pr>
          <w:lang w:val="en-US"/>
        </w:rPr>
        <w:t xml:space="preserve">The </w:t>
      </w:r>
      <w:proofErr w:type="spellStart"/>
      <w:r>
        <w:rPr>
          <w:lang w:val="en-US"/>
        </w:rPr>
        <w:t>bodypart</w:t>
      </w:r>
      <w:proofErr w:type="spellEnd"/>
      <w:r>
        <w:rPr>
          <w:lang w:val="en-US"/>
        </w:rPr>
        <w:t xml:space="preserve"> structure depends</w:t>
      </w:r>
      <w:r w:rsidR="005648AA">
        <w:rPr>
          <w:lang w:val="en-US"/>
        </w:rPr>
        <w:t xml:space="preserve"> on</w:t>
      </w:r>
      <w:r>
        <w:rPr>
          <w:lang w:val="en-US"/>
        </w:rPr>
        <w:t xml:space="preserve"> the operation used</w:t>
      </w:r>
      <w:r w:rsidR="00CA02DA">
        <w:rPr>
          <w:lang w:val="en-US"/>
        </w:rPr>
        <w:t xml:space="preserve">. When transferring payments the xml structure includes a </w:t>
      </w:r>
      <w:r>
        <w:rPr>
          <w:lang w:val="en-US"/>
        </w:rPr>
        <w:t xml:space="preserve">binary payload. The payload is encrypted using the </w:t>
      </w:r>
      <w:r w:rsidR="00E451D6">
        <w:rPr>
          <w:lang w:val="en-US"/>
        </w:rPr>
        <w:t>b</w:t>
      </w:r>
      <w:r>
        <w:rPr>
          <w:lang w:val="en-US"/>
        </w:rPr>
        <w:t>ank certificate.</w:t>
      </w:r>
      <w:r w:rsidR="004C128F">
        <w:rPr>
          <w:lang w:val="en-US"/>
        </w:rPr>
        <w:t xml:space="preserve"> See section</w:t>
      </w:r>
      <w:r w:rsidR="005648AA">
        <w:rPr>
          <w:lang w:val="en-US"/>
        </w:rPr>
        <w:t xml:space="preserve"> “XML-Encryption” for detailed information.</w:t>
      </w:r>
      <w:r w:rsidR="004C128F">
        <w:rPr>
          <w:lang w:val="en-US"/>
        </w:rPr>
        <w:t xml:space="preserve"> </w:t>
      </w:r>
    </w:p>
    <w:p w14:paraId="605A746F" w14:textId="77777777" w:rsidR="00973182" w:rsidRPr="0067364B" w:rsidRDefault="00973182" w:rsidP="00973182">
      <w:pPr>
        <w:rPr>
          <w:lang w:val="en-US"/>
        </w:rPr>
      </w:pPr>
      <w:r>
        <w:rPr>
          <w:lang w:val="en-US"/>
        </w:rPr>
        <w:t xml:space="preserve">On the following pages the structure and fields are described in a readable form. </w:t>
      </w:r>
    </w:p>
    <w:p w14:paraId="0931B632" w14:textId="77777777" w:rsidR="00973182" w:rsidRPr="006819E2" w:rsidRDefault="00973182" w:rsidP="00973182">
      <w:pPr>
        <w:rPr>
          <w:lang w:val="en-US"/>
        </w:rPr>
      </w:pPr>
      <w:r w:rsidRPr="00A9425C">
        <w:rPr>
          <w:lang w:val="en-US"/>
        </w:rPr>
        <w:t>Notice that all dates and timestamps are Danish time,</w:t>
      </w:r>
      <w:r>
        <w:rPr>
          <w:lang w:val="en-US"/>
        </w:rPr>
        <w:t xml:space="preserve"> GMT+2 (summertime) and GMT+1 (wintertime). </w:t>
      </w:r>
      <w:r w:rsidRPr="006819E2">
        <w:rPr>
          <w:lang w:val="en-US"/>
        </w:rPr>
        <w:t xml:space="preserve">Please refer to NTP for further information about synchronizing time. </w:t>
      </w:r>
    </w:p>
    <w:p w14:paraId="532756E8" w14:textId="77777777" w:rsidR="00973182" w:rsidRPr="00B96631" w:rsidRDefault="00973182" w:rsidP="00973182">
      <w:pPr>
        <w:pStyle w:val="Overskrift1"/>
        <w:rPr>
          <w:lang w:val="en-US"/>
        </w:rPr>
      </w:pPr>
      <w:bookmarkStart w:id="11" w:name="_Toc237519720"/>
      <w:r w:rsidRPr="00C96B4D">
        <w:rPr>
          <w:lang w:val="en-US"/>
        </w:rPr>
        <w:t>Certifi</w:t>
      </w:r>
      <w:r w:rsidRPr="00B96631">
        <w:rPr>
          <w:lang w:val="en-US"/>
        </w:rPr>
        <w:t>cate operations</w:t>
      </w:r>
      <w:bookmarkEnd w:id="11"/>
    </w:p>
    <w:p w14:paraId="273DEBB5" w14:textId="77777777" w:rsidR="00973182" w:rsidRPr="00B96631" w:rsidRDefault="00973182" w:rsidP="00973182">
      <w:pPr>
        <w:rPr>
          <w:lang w:val="en-US"/>
        </w:rPr>
      </w:pPr>
    </w:p>
    <w:p w14:paraId="0D88480A" w14:textId="77777777" w:rsidR="00973182" w:rsidRDefault="00973182" w:rsidP="00973182">
      <w:pPr>
        <w:rPr>
          <w:lang w:val="en-US"/>
        </w:rPr>
      </w:pPr>
      <w:r>
        <w:rPr>
          <w:lang w:val="en-US"/>
        </w:rPr>
        <w:t>In Bank Connect each customer has a certificate issued by one of the Bank Connect members (BEC, SDC or Bankdata). The certificate has 2 major purposes:</w:t>
      </w:r>
    </w:p>
    <w:p w14:paraId="40404D79" w14:textId="77777777" w:rsidR="00973182" w:rsidRPr="00B96631" w:rsidRDefault="00973182" w:rsidP="00DC0304">
      <w:pPr>
        <w:pStyle w:val="Listeafsnit"/>
        <w:numPr>
          <w:ilvl w:val="0"/>
          <w:numId w:val="2"/>
        </w:numPr>
        <w:rPr>
          <w:lang w:val="en-US"/>
        </w:rPr>
      </w:pPr>
      <w:r w:rsidRPr="00B96631">
        <w:rPr>
          <w:lang w:val="en-US"/>
        </w:rPr>
        <w:t xml:space="preserve">Signing - </w:t>
      </w:r>
      <w:r>
        <w:rPr>
          <w:lang w:val="en-US"/>
        </w:rPr>
        <w:t>integrity</w:t>
      </w:r>
    </w:p>
    <w:p w14:paraId="7DE8EA61" w14:textId="77777777" w:rsidR="00973182" w:rsidRPr="00B96631" w:rsidRDefault="00973182" w:rsidP="00DC0304">
      <w:pPr>
        <w:pStyle w:val="Listeafsnit"/>
        <w:numPr>
          <w:ilvl w:val="0"/>
          <w:numId w:val="2"/>
        </w:numPr>
        <w:rPr>
          <w:lang w:val="en-US"/>
        </w:rPr>
      </w:pPr>
      <w:r>
        <w:rPr>
          <w:lang w:val="en-US"/>
        </w:rPr>
        <w:t xml:space="preserve">Encryption </w:t>
      </w:r>
      <w:r w:rsidRPr="00B96631">
        <w:rPr>
          <w:lang w:val="en-US"/>
        </w:rPr>
        <w:t xml:space="preserve">- </w:t>
      </w:r>
      <w:r>
        <w:rPr>
          <w:lang w:val="en-US"/>
        </w:rPr>
        <w:t>privacy</w:t>
      </w:r>
    </w:p>
    <w:p w14:paraId="6B7479C1" w14:textId="77777777" w:rsidR="00973182" w:rsidRDefault="00973182" w:rsidP="00973182">
      <w:pPr>
        <w:rPr>
          <w:lang w:val="en-US"/>
        </w:rPr>
      </w:pPr>
      <w:r>
        <w:rPr>
          <w:lang w:val="en-US"/>
        </w:rPr>
        <w:t xml:space="preserve">Every </w:t>
      </w:r>
      <w:r w:rsidRPr="00C05C7E">
        <w:rPr>
          <w:lang w:val="en-US"/>
        </w:rPr>
        <w:t xml:space="preserve">operation that requires </w:t>
      </w:r>
      <w:r>
        <w:rPr>
          <w:lang w:val="en-US"/>
        </w:rPr>
        <w:t xml:space="preserve">some </w:t>
      </w:r>
      <w:r w:rsidRPr="00C05C7E">
        <w:rPr>
          <w:lang w:val="en-US"/>
        </w:rPr>
        <w:t>secu</w:t>
      </w:r>
      <w:r>
        <w:rPr>
          <w:lang w:val="en-US"/>
        </w:rPr>
        <w:t xml:space="preserve">rity </w:t>
      </w:r>
      <w:r w:rsidR="007F7BC1">
        <w:rPr>
          <w:lang w:val="en-US"/>
        </w:rPr>
        <w:t xml:space="preserve">must </w:t>
      </w:r>
      <w:r>
        <w:rPr>
          <w:lang w:val="en-US"/>
        </w:rPr>
        <w:t>check the validity of the certificate:</w:t>
      </w:r>
    </w:p>
    <w:p w14:paraId="6E6FDE51" w14:textId="77777777" w:rsidR="00973182" w:rsidRDefault="00973182" w:rsidP="00DC0304">
      <w:pPr>
        <w:pStyle w:val="Listeafsnit"/>
        <w:numPr>
          <w:ilvl w:val="0"/>
          <w:numId w:val="10"/>
        </w:numPr>
        <w:rPr>
          <w:lang w:val="en-US"/>
        </w:rPr>
      </w:pPr>
      <w:r>
        <w:rPr>
          <w:lang w:val="en-US"/>
        </w:rPr>
        <w:t xml:space="preserve">The </w:t>
      </w:r>
      <w:proofErr w:type="gramStart"/>
      <w:r>
        <w:rPr>
          <w:lang w:val="en-US"/>
        </w:rPr>
        <w:t>provided certificate</w:t>
      </w:r>
      <w:proofErr w:type="gramEnd"/>
      <w:r>
        <w:rPr>
          <w:lang w:val="en-US"/>
        </w:rPr>
        <w:t xml:space="preserve"> has been issued by a member</w:t>
      </w:r>
    </w:p>
    <w:p w14:paraId="54B0B758" w14:textId="77777777" w:rsidR="00973182" w:rsidRDefault="00973182" w:rsidP="00DC0304">
      <w:pPr>
        <w:pStyle w:val="Listeafsnit"/>
        <w:numPr>
          <w:ilvl w:val="0"/>
          <w:numId w:val="10"/>
        </w:numPr>
        <w:rPr>
          <w:lang w:val="en-US"/>
        </w:rPr>
      </w:pPr>
      <w:r>
        <w:rPr>
          <w:lang w:val="en-US"/>
        </w:rPr>
        <w:t xml:space="preserve">The </w:t>
      </w:r>
      <w:proofErr w:type="gramStart"/>
      <w:r>
        <w:rPr>
          <w:lang w:val="en-US"/>
        </w:rPr>
        <w:t>provided certificate</w:t>
      </w:r>
      <w:proofErr w:type="gramEnd"/>
      <w:r>
        <w:rPr>
          <w:lang w:val="en-US"/>
        </w:rPr>
        <w:t xml:space="preserve"> is valid (</w:t>
      </w:r>
      <w:r w:rsidR="007F7BC1">
        <w:rPr>
          <w:lang w:val="en-US"/>
        </w:rPr>
        <w:t>validity</w:t>
      </w:r>
      <w:r>
        <w:rPr>
          <w:lang w:val="en-US"/>
        </w:rPr>
        <w:t>,</w:t>
      </w:r>
      <w:r w:rsidR="007F7BC1">
        <w:rPr>
          <w:lang w:val="en-US"/>
        </w:rPr>
        <w:t xml:space="preserve"> critical extensions</w:t>
      </w:r>
      <w:r>
        <w:rPr>
          <w:lang w:val="en-US"/>
        </w:rPr>
        <w:t>)</w:t>
      </w:r>
    </w:p>
    <w:p w14:paraId="1A7696CB" w14:textId="77777777" w:rsidR="00973182" w:rsidRDefault="00973182" w:rsidP="00DC0304">
      <w:pPr>
        <w:pStyle w:val="Listeafsnit"/>
        <w:numPr>
          <w:ilvl w:val="0"/>
          <w:numId w:val="10"/>
        </w:numPr>
        <w:rPr>
          <w:lang w:val="en-US"/>
        </w:rPr>
      </w:pPr>
      <w:r>
        <w:rPr>
          <w:lang w:val="en-US"/>
        </w:rPr>
        <w:t xml:space="preserve">The </w:t>
      </w:r>
      <w:proofErr w:type="gramStart"/>
      <w:r>
        <w:rPr>
          <w:lang w:val="en-US"/>
        </w:rPr>
        <w:t>provided certificate</w:t>
      </w:r>
      <w:proofErr w:type="gramEnd"/>
      <w:r>
        <w:rPr>
          <w:lang w:val="en-US"/>
        </w:rPr>
        <w:t xml:space="preserve"> belongs to the customer</w:t>
      </w:r>
    </w:p>
    <w:p w14:paraId="5283ABD5" w14:textId="77777777" w:rsidR="00973182" w:rsidRDefault="00973182" w:rsidP="00DC0304">
      <w:pPr>
        <w:pStyle w:val="Listeafsnit"/>
        <w:numPr>
          <w:ilvl w:val="0"/>
          <w:numId w:val="10"/>
        </w:numPr>
        <w:rPr>
          <w:lang w:val="en-US"/>
        </w:rPr>
      </w:pPr>
      <w:proofErr w:type="gramStart"/>
      <w:r>
        <w:rPr>
          <w:lang w:val="en-US"/>
        </w:rPr>
        <w:t>Furthermore</w:t>
      </w:r>
      <w:proofErr w:type="gramEnd"/>
      <w:r>
        <w:rPr>
          <w:lang w:val="en-US"/>
        </w:rPr>
        <w:t xml:space="preserve"> the </w:t>
      </w:r>
      <w:proofErr w:type="gramStart"/>
      <w:r>
        <w:rPr>
          <w:lang w:val="en-US"/>
        </w:rPr>
        <w:t>certificate</w:t>
      </w:r>
      <w:proofErr w:type="gramEnd"/>
      <w:r>
        <w:rPr>
          <w:lang w:val="en-US"/>
        </w:rPr>
        <w:t xml:space="preserve"> </w:t>
      </w:r>
      <w:proofErr w:type="gramStart"/>
      <w:r>
        <w:rPr>
          <w:lang w:val="en-US"/>
        </w:rPr>
        <w:t>are</w:t>
      </w:r>
      <w:proofErr w:type="gramEnd"/>
      <w:r>
        <w:rPr>
          <w:lang w:val="en-US"/>
        </w:rPr>
        <w:t xml:space="preserve"> controlled by the rules below</w:t>
      </w:r>
    </w:p>
    <w:p w14:paraId="2063EC2A" w14:textId="77777777" w:rsidR="00973182" w:rsidRDefault="00973182" w:rsidP="00973182">
      <w:pPr>
        <w:ind w:left="53"/>
        <w:rPr>
          <w:lang w:val="en-US"/>
        </w:rPr>
      </w:pPr>
      <w:r>
        <w:rPr>
          <w:lang w:val="en-US"/>
        </w:rPr>
        <w:t xml:space="preserve">Rule 1: There can be only 2 active </w:t>
      </w:r>
      <w:proofErr w:type="gramStart"/>
      <w:r>
        <w:rPr>
          <w:lang w:val="en-US"/>
        </w:rPr>
        <w:t>certificate</w:t>
      </w:r>
      <w:proofErr w:type="gramEnd"/>
      <w:r>
        <w:rPr>
          <w:lang w:val="en-US"/>
        </w:rPr>
        <w:t xml:space="preserve"> </w:t>
      </w:r>
      <w:r w:rsidRPr="00412BE5">
        <w:rPr>
          <w:lang w:val="en-US"/>
        </w:rPr>
        <w:t>simultaneously</w:t>
      </w:r>
    </w:p>
    <w:p w14:paraId="3467BC4F" w14:textId="77777777" w:rsidR="00973182" w:rsidRDefault="00973182" w:rsidP="00973182">
      <w:pPr>
        <w:ind w:left="53"/>
        <w:rPr>
          <w:lang w:val="en-US"/>
        </w:rPr>
      </w:pPr>
      <w:r>
        <w:rPr>
          <w:lang w:val="en-US"/>
        </w:rPr>
        <w:t>Rule 2: When renewing the certificate – a new public key must be provided</w:t>
      </w:r>
    </w:p>
    <w:p w14:paraId="0AAFED42" w14:textId="77777777" w:rsidR="00973182" w:rsidRDefault="00973182" w:rsidP="00973182">
      <w:pPr>
        <w:ind w:left="53"/>
        <w:rPr>
          <w:lang w:val="en-US"/>
        </w:rPr>
      </w:pPr>
      <w:r>
        <w:rPr>
          <w:lang w:val="en-US"/>
        </w:rPr>
        <w:t xml:space="preserve">Rule 3: Revocation is always applied to the </w:t>
      </w:r>
      <w:r w:rsidR="00BA0861">
        <w:rPr>
          <w:lang w:val="en-US"/>
        </w:rPr>
        <w:t>o</w:t>
      </w:r>
      <w:r>
        <w:rPr>
          <w:lang w:val="en-US"/>
        </w:rPr>
        <w:t xml:space="preserve">ldest certificate. When renewing </w:t>
      </w:r>
      <w:r w:rsidR="0025051D">
        <w:rPr>
          <w:lang w:val="en-US"/>
        </w:rPr>
        <w:t>all older</w:t>
      </w:r>
      <w:r>
        <w:rPr>
          <w:lang w:val="en-US"/>
        </w:rPr>
        <w:t xml:space="preserve"> certificate</w:t>
      </w:r>
      <w:r w:rsidR="0025051D">
        <w:rPr>
          <w:lang w:val="en-US"/>
        </w:rPr>
        <w:t>s</w:t>
      </w:r>
      <w:r>
        <w:rPr>
          <w:lang w:val="en-US"/>
        </w:rPr>
        <w:t xml:space="preserve"> are revoked after 48 hours.</w:t>
      </w:r>
    </w:p>
    <w:p w14:paraId="1A2DA631" w14:textId="77777777" w:rsidR="00416A6D" w:rsidRPr="00BB7CCA" w:rsidRDefault="00416A6D" w:rsidP="00BB7CCA">
      <w:pPr>
        <w:rPr>
          <w:rFonts w:ascii="Calibri Light" w:hAnsi="Calibri Light"/>
          <w:lang w:val="en-US"/>
        </w:rPr>
      </w:pPr>
      <w:r>
        <w:rPr>
          <w:lang w:val="en-US"/>
        </w:rPr>
        <w:t xml:space="preserve">When Bank Connect returns certificates the format is PEM. </w:t>
      </w:r>
      <w:r w:rsidRPr="00EA6B1B">
        <w:rPr>
          <w:lang w:val="en-US"/>
        </w:rPr>
        <w:t xml:space="preserve">This format is </w:t>
      </w:r>
      <w:r w:rsidRPr="0016609D">
        <w:rPr>
          <w:lang w:val="en-US"/>
        </w:rPr>
        <w:t xml:space="preserve">not quite a standard, but </w:t>
      </w:r>
      <w:r w:rsidR="00274F01" w:rsidRPr="0016609D">
        <w:rPr>
          <w:lang w:val="en-US"/>
        </w:rPr>
        <w:t xml:space="preserve">Bank Connect uses </w:t>
      </w:r>
      <w:r w:rsidRPr="0016609D">
        <w:rPr>
          <w:lang w:val="en-US"/>
        </w:rPr>
        <w:t>the</w:t>
      </w:r>
      <w:r w:rsidR="00274F01" w:rsidRPr="0016609D">
        <w:rPr>
          <w:lang w:val="en-US"/>
        </w:rPr>
        <w:t xml:space="preserve"> format in</w:t>
      </w:r>
      <w:r w:rsidRPr="0016609D">
        <w:rPr>
          <w:lang w:val="en-US"/>
        </w:rPr>
        <w:t xml:space="preserve"> OpenSSL</w:t>
      </w:r>
      <w:r w:rsidR="00F63BAB" w:rsidRPr="0016609D">
        <w:rPr>
          <w:lang w:val="en-US"/>
        </w:rPr>
        <w:t>, available at openssl.org</w:t>
      </w:r>
      <w:r w:rsidR="00274F01" w:rsidRPr="0016609D">
        <w:rPr>
          <w:lang w:val="en-US"/>
        </w:rPr>
        <w:t xml:space="preserve"> –</w:t>
      </w:r>
      <w:r w:rsidR="00F63BAB" w:rsidRPr="0016609D">
        <w:rPr>
          <w:lang w:val="en-US"/>
        </w:rPr>
        <w:t xml:space="preserve"> see </w:t>
      </w:r>
      <w:hyperlink r:id="rId18" w:history="1">
        <w:r w:rsidR="00BB7CCA" w:rsidRPr="00BB7CCA">
          <w:rPr>
            <w:rStyle w:val="Hyperlink"/>
            <w:rFonts w:ascii="Calibri Light" w:hAnsi="Calibri Light"/>
            <w:lang w:val="en-US"/>
          </w:rPr>
          <w:t>https://www.openssl.org/docs/man1.0.2/crypto/pem.html</w:t>
        </w:r>
      </w:hyperlink>
      <w:r w:rsidR="00A9044E" w:rsidRPr="0016609D">
        <w:rPr>
          <w:lang w:val="en-US"/>
        </w:rPr>
        <w:t>.</w:t>
      </w:r>
    </w:p>
    <w:p w14:paraId="644D5587" w14:textId="77777777" w:rsidR="00CD325A" w:rsidRDefault="00CD325A">
      <w:pPr>
        <w:rPr>
          <w:rFonts w:asciiTheme="majorHAnsi" w:eastAsiaTheme="majorEastAsia" w:hAnsiTheme="majorHAnsi" w:cstheme="majorBidi"/>
          <w:color w:val="6BA2B6" w:themeColor="accent1"/>
          <w:sz w:val="28"/>
          <w:szCs w:val="28"/>
          <w:lang w:val="en-US"/>
        </w:rPr>
      </w:pPr>
      <w:r>
        <w:rPr>
          <w:lang w:val="en-US"/>
        </w:rPr>
        <w:br w:type="page"/>
      </w:r>
    </w:p>
    <w:p w14:paraId="05D710EF" w14:textId="77777777" w:rsidR="00973182" w:rsidRPr="00B96631" w:rsidRDefault="00973182" w:rsidP="00973182">
      <w:pPr>
        <w:pStyle w:val="Overskrift3"/>
        <w:rPr>
          <w:lang w:val="en-US"/>
        </w:rPr>
      </w:pPr>
      <w:bookmarkStart w:id="12" w:name="_Toc237519721"/>
      <w:proofErr w:type="spellStart"/>
      <w:r w:rsidRPr="00B96631">
        <w:rPr>
          <w:lang w:val="en-US"/>
        </w:rPr>
        <w:lastRenderedPageBreak/>
        <w:t>GetBankCertificate</w:t>
      </w:r>
      <w:bookmarkEnd w:id="12"/>
      <w:proofErr w:type="spellEnd"/>
    </w:p>
    <w:p w14:paraId="26B16217" w14:textId="77777777" w:rsidR="00973182" w:rsidRPr="00B96631" w:rsidRDefault="00973182" w:rsidP="00973182">
      <w:pPr>
        <w:rPr>
          <w:lang w:val="en-US"/>
        </w:rPr>
      </w:pPr>
    </w:p>
    <w:p w14:paraId="7E0CC7D8" w14:textId="77777777" w:rsidR="00973182" w:rsidRPr="006819E2" w:rsidRDefault="00973182" w:rsidP="00973182">
      <w:pPr>
        <w:rPr>
          <w:lang w:val="en-US"/>
        </w:rPr>
      </w:pPr>
      <w:r>
        <w:rPr>
          <w:lang w:val="en-US"/>
        </w:rPr>
        <w:t xml:space="preserve">This operation will return </w:t>
      </w:r>
      <w:r w:rsidR="006317A0">
        <w:rPr>
          <w:lang w:val="en-US"/>
        </w:rPr>
        <w:t>the</w:t>
      </w:r>
      <w:r>
        <w:rPr>
          <w:lang w:val="en-US"/>
        </w:rPr>
        <w:t xml:space="preserve"> public certificate</w:t>
      </w:r>
      <w:r w:rsidR="006317A0">
        <w:rPr>
          <w:lang w:val="en-US"/>
        </w:rPr>
        <w:t xml:space="preserve"> and optional an intermediate certificate</w:t>
      </w:r>
      <w:r>
        <w:rPr>
          <w:lang w:val="en-US"/>
        </w:rPr>
        <w:t xml:space="preserve"> from the requested Bank Connect member.</w:t>
      </w:r>
    </w:p>
    <w:p w14:paraId="4B5BB236" w14:textId="77777777" w:rsidR="00973182" w:rsidRPr="00B96631" w:rsidRDefault="00973182" w:rsidP="00973182">
      <w:pPr>
        <w:rPr>
          <w:lang w:val="en-US"/>
        </w:rPr>
      </w:pPr>
      <w:r>
        <w:rPr>
          <w:lang w:val="en-US"/>
        </w:rPr>
        <w:t xml:space="preserve">Provide </w:t>
      </w:r>
      <w:r w:rsidRPr="00B96631">
        <w:rPr>
          <w:lang w:val="en-US"/>
        </w:rPr>
        <w:t>2</w:t>
      </w:r>
      <w:r>
        <w:rPr>
          <w:lang w:val="en-US"/>
        </w:rPr>
        <w:t xml:space="preserve"> input</w:t>
      </w:r>
      <w:r w:rsidRPr="00B96631">
        <w:rPr>
          <w:lang w:val="en-US"/>
        </w:rPr>
        <w:t xml:space="preserve"> parameter</w:t>
      </w:r>
      <w:r>
        <w:rPr>
          <w:lang w:val="en-US"/>
        </w:rPr>
        <w:t>s</w:t>
      </w:r>
      <w:r w:rsidRPr="00B96631">
        <w:rPr>
          <w:lang w:val="en-US"/>
        </w:rPr>
        <w:t>:</w:t>
      </w:r>
    </w:p>
    <w:p w14:paraId="17D0AE7E" w14:textId="77777777" w:rsidR="00973182" w:rsidRDefault="00973182" w:rsidP="00DC0304">
      <w:pPr>
        <w:pStyle w:val="Listeafsnit"/>
        <w:numPr>
          <w:ilvl w:val="0"/>
          <w:numId w:val="5"/>
        </w:numPr>
        <w:rPr>
          <w:lang w:val="en-US"/>
        </w:rPr>
      </w:pPr>
      <w:proofErr w:type="spellStart"/>
      <w:proofErr w:type="gramStart"/>
      <w:r w:rsidRPr="0041033A">
        <w:rPr>
          <w:lang w:val="en-US"/>
        </w:rPr>
        <w:t>ActivationHeader</w:t>
      </w:r>
      <w:proofErr w:type="spellEnd"/>
      <w:r w:rsidRPr="0041033A">
        <w:rPr>
          <w:lang w:val="en-US"/>
        </w:rPr>
        <w:t xml:space="preserve">  -</w:t>
      </w:r>
      <w:proofErr w:type="gramEnd"/>
      <w:r w:rsidRPr="0041033A">
        <w:rPr>
          <w:lang w:val="en-US"/>
        </w:rPr>
        <w:t xml:space="preserve"> customer, supplier and bank information</w:t>
      </w:r>
    </w:p>
    <w:p w14:paraId="3BC2C854" w14:textId="77777777" w:rsidR="00973182" w:rsidRPr="00287443" w:rsidRDefault="00973182" w:rsidP="00DC0304">
      <w:pPr>
        <w:pStyle w:val="Listeafsnit"/>
        <w:numPr>
          <w:ilvl w:val="0"/>
          <w:numId w:val="5"/>
        </w:numPr>
        <w:rPr>
          <w:lang w:val="en-US"/>
        </w:rPr>
      </w:pPr>
      <w:proofErr w:type="spellStart"/>
      <w:r w:rsidRPr="0041033A">
        <w:rPr>
          <w:lang w:val="en-US"/>
        </w:rPr>
        <w:t>TechnicalAddress</w:t>
      </w:r>
      <w:proofErr w:type="spellEnd"/>
      <w:r>
        <w:rPr>
          <w:lang w:val="en-US"/>
        </w:rPr>
        <w:t xml:space="preserve"> </w:t>
      </w:r>
      <w:r w:rsidRPr="0041033A">
        <w:rPr>
          <w:lang w:val="en-US"/>
        </w:rPr>
        <w:t>–</w:t>
      </w:r>
      <w:r>
        <w:rPr>
          <w:lang w:val="en-US"/>
        </w:rPr>
        <w:t xml:space="preserve"> the </w:t>
      </w:r>
      <w:proofErr w:type="gramStart"/>
      <w:r>
        <w:rPr>
          <w:lang w:val="en-US"/>
        </w:rPr>
        <w:t>customers</w:t>
      </w:r>
      <w:proofErr w:type="gramEnd"/>
      <w:r>
        <w:rPr>
          <w:lang w:val="en-US"/>
        </w:rPr>
        <w:t xml:space="preserve"> technical address</w:t>
      </w:r>
    </w:p>
    <w:p w14:paraId="3A8C0CF7" w14:textId="77777777" w:rsidR="00973182" w:rsidRPr="00287443" w:rsidRDefault="00973182" w:rsidP="00973182">
      <w:pPr>
        <w:rPr>
          <w:lang w:val="en-US"/>
        </w:rPr>
      </w:pPr>
      <w:r w:rsidRPr="00287443">
        <w:rPr>
          <w:lang w:val="en-US"/>
        </w:rPr>
        <w:t xml:space="preserve">Notice that the </w:t>
      </w:r>
      <w:proofErr w:type="spellStart"/>
      <w:r w:rsidRPr="00287443">
        <w:rPr>
          <w:lang w:val="en-US"/>
        </w:rPr>
        <w:t>ActivationHeader</w:t>
      </w:r>
      <w:proofErr w:type="spellEnd"/>
      <w:r w:rsidRPr="00287443">
        <w:rPr>
          <w:lang w:val="en-US"/>
        </w:rPr>
        <w:t xml:space="preserve"> is not signed.</w:t>
      </w:r>
    </w:p>
    <w:p w14:paraId="29DA4064" w14:textId="77777777" w:rsidR="00973182" w:rsidRDefault="00973182" w:rsidP="00973182">
      <w:pPr>
        <w:rPr>
          <w:lang w:val="en-US"/>
        </w:rPr>
      </w:pPr>
      <w:r w:rsidRPr="00287443">
        <w:rPr>
          <w:lang w:val="en-US"/>
        </w:rPr>
        <w:t xml:space="preserve">Output is </w:t>
      </w:r>
      <w:proofErr w:type="spellStart"/>
      <w:r w:rsidRPr="00287443">
        <w:rPr>
          <w:lang w:val="en-US"/>
        </w:rPr>
        <w:t>CorporateM</w:t>
      </w:r>
      <w:r>
        <w:rPr>
          <w:lang w:val="en-US"/>
        </w:rPr>
        <w:t>essage</w:t>
      </w:r>
      <w:proofErr w:type="spellEnd"/>
      <w:r>
        <w:rPr>
          <w:lang w:val="en-US"/>
        </w:rPr>
        <w:t xml:space="preserve"> containing a</w:t>
      </w:r>
      <w:r w:rsidR="00311515">
        <w:rPr>
          <w:lang w:val="en-US"/>
        </w:rPr>
        <w:t xml:space="preserve">t least the </w:t>
      </w:r>
      <w:r>
        <w:rPr>
          <w:lang w:val="en-US"/>
        </w:rPr>
        <w:t>Bank Connect member certificate. The certificate is a version 3, X.509 certificate</w:t>
      </w:r>
      <w:r w:rsidR="005012E4">
        <w:rPr>
          <w:lang w:val="en-US"/>
        </w:rPr>
        <w:t xml:space="preserve"> and is available in </w:t>
      </w:r>
      <w:r w:rsidR="00D8668F">
        <w:rPr>
          <w:lang w:val="en-US"/>
        </w:rPr>
        <w:t xml:space="preserve">PEM </w:t>
      </w:r>
      <w:r w:rsidR="004C65C3">
        <w:rPr>
          <w:lang w:val="en-US"/>
        </w:rPr>
        <w:t>format</w:t>
      </w:r>
      <w:r>
        <w:rPr>
          <w:lang w:val="en-US"/>
        </w:rPr>
        <w:t>.</w:t>
      </w:r>
      <w:r w:rsidR="0067239C">
        <w:rPr>
          <w:lang w:val="en-US"/>
        </w:rPr>
        <w:t xml:space="preserve"> </w:t>
      </w:r>
      <w:r w:rsidR="007276E5">
        <w:rPr>
          <w:lang w:val="en-US"/>
        </w:rPr>
        <w:t>Be aware that the content might contain 2 or more certificates</w:t>
      </w:r>
      <w:r w:rsidR="00C90D03">
        <w:rPr>
          <w:lang w:val="en-US"/>
        </w:rPr>
        <w:t xml:space="preserve"> and the content in </w:t>
      </w:r>
      <w:proofErr w:type="spellStart"/>
      <w:r w:rsidR="00C90D03">
        <w:rPr>
          <w:lang w:val="en-US"/>
        </w:rPr>
        <w:t>CorporateMessage</w:t>
      </w:r>
      <w:proofErr w:type="spellEnd"/>
      <w:r w:rsidR="00C90D03">
        <w:rPr>
          <w:lang w:val="en-US"/>
        </w:rPr>
        <w:t xml:space="preserve"> is Base64 encoded</w:t>
      </w:r>
      <w:r w:rsidR="007276E5">
        <w:rPr>
          <w:lang w:val="en-US"/>
        </w:rPr>
        <w:t>.</w:t>
      </w:r>
      <w:r w:rsidR="005D43A9">
        <w:rPr>
          <w:lang w:val="en-US"/>
        </w:rPr>
        <w:t xml:space="preserve"> The certificates can be used to validate the </w:t>
      </w:r>
      <w:proofErr w:type="spellStart"/>
      <w:proofErr w:type="gramStart"/>
      <w:r w:rsidR="005D43A9">
        <w:rPr>
          <w:lang w:val="en-US"/>
        </w:rPr>
        <w:t>trustchain</w:t>
      </w:r>
      <w:proofErr w:type="spellEnd"/>
      <w:proofErr w:type="gramEnd"/>
      <w:r w:rsidR="005D43A9">
        <w:rPr>
          <w:lang w:val="en-US"/>
        </w:rPr>
        <w:t>.</w:t>
      </w:r>
    </w:p>
    <w:p w14:paraId="34E4FBF1" w14:textId="77777777" w:rsidR="00973182" w:rsidRDefault="00973182" w:rsidP="00CD0C26">
      <w:pPr>
        <w:spacing w:line="240" w:lineRule="auto"/>
        <w:rPr>
          <w:lang w:val="en-US"/>
        </w:rPr>
      </w:pPr>
      <w:r>
        <w:rPr>
          <w:lang w:val="en-US"/>
        </w:rPr>
        <w:t xml:space="preserve"> Exam</w:t>
      </w:r>
      <w:r w:rsidR="00B43EF7">
        <w:rPr>
          <w:lang w:val="en-US"/>
        </w:rPr>
        <w:t>ple</w:t>
      </w:r>
      <w:r w:rsidR="001D7633">
        <w:rPr>
          <w:lang w:val="en-US"/>
        </w:rPr>
        <w:t xml:space="preserve"> with </w:t>
      </w:r>
      <w:r w:rsidR="00FF4A93">
        <w:rPr>
          <w:lang w:val="en-US"/>
        </w:rPr>
        <w:t xml:space="preserve">2 certificates, </w:t>
      </w:r>
      <w:r w:rsidR="00CD0C26">
        <w:rPr>
          <w:lang w:val="en-US"/>
        </w:rPr>
        <w:t>intermediate and bank</w:t>
      </w:r>
      <w:r w:rsidR="00DB0531">
        <w:rPr>
          <w:lang w:val="en-US"/>
        </w:rPr>
        <w:t xml:space="preserve"> </w:t>
      </w:r>
      <w:r w:rsidR="00CD0C26">
        <w:rPr>
          <w:lang w:val="en-US"/>
        </w:rPr>
        <w:t>certificate</w:t>
      </w:r>
      <w:r w:rsidR="00162588">
        <w:rPr>
          <w:lang w:val="en-US"/>
        </w:rPr>
        <w:t xml:space="preserve"> in that order</w:t>
      </w:r>
      <w:r>
        <w:rPr>
          <w:lang w:val="en-US"/>
        </w:rPr>
        <w:t>:</w:t>
      </w:r>
    </w:p>
    <w:p w14:paraId="4FA22E8E"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-----BEGIN CERTIFICATE-----</w:t>
      </w:r>
    </w:p>
    <w:p w14:paraId="1BE0EDE8"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MIIDlzCCAn+gAwIBAgIGAUy3+DDAMA0GCSqGSIb3DQEBBQUAMFoxCzAJBgNVBAYT</w:t>
      </w:r>
    </w:p>
    <w:p w14:paraId="1F139B79"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AkRLMRUwEwYDVQQKEwxCYW5rIENvbm5lY3QxFTATBgNVBAsTDEJhbmsgQ29ubmVj</w:t>
      </w:r>
    </w:p>
    <w:p w14:paraId="4E4041A7"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dDEdMBsGA1UEAxMUQmFuayBDb25uZWN0IENBLXRlc3QwHhcNMTUwNDE0MTI0NzE4</w:t>
      </w:r>
    </w:p>
    <w:p w14:paraId="12239590"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WhcNMjUwNDE0MTI0NzE4WjBaMQswCQYDVQQGEwJESzEVMBMGA1UEChMMQmFuayBD</w:t>
      </w:r>
    </w:p>
    <w:p w14:paraId="7A2D6C62"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b25uZWN0MRUwEwYDVQQLEwxCYW5rIENvbm5lY3QxHTAbBgNVBAMTFEJhbmsgQ29u</w:t>
      </w:r>
    </w:p>
    <w:p w14:paraId="3BA3D8D9"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bmVjdCBJQS10ZXN0MIIBIjANBgkqhkiG9w0BAQEFAAOCAQ8AMIIBCgKCAQEAocs1</w:t>
      </w:r>
    </w:p>
    <w:p w14:paraId="17C2D061"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Lm5GmTO5v+r+sh8VbeqvB1rFqU+kRasRG2lCsRmwfUlDB1sRpsWEM9mAJCQ3x6wp</w:t>
      </w:r>
    </w:p>
    <w:p w14:paraId="27C0E105"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/G5hpSEtNJ8RyxnzN738v7OKcIXmEfD9nf0G85V3S4ufB6BYxqJv3VHAIFa7dJlh</w:t>
      </w:r>
    </w:p>
    <w:p w14:paraId="2D85571B"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H+cOoJ3ks9V2py7h1pvTPtOxR4I0o2ET42hfBxzsnFSOTmfbxuXgvh6DS/</w:t>
      </w:r>
      <w:proofErr w:type="spellStart"/>
      <w:r w:rsidRPr="00CD0CE2">
        <w:rPr>
          <w:rFonts w:ascii="Courier New" w:hAnsi="Courier New" w:cs="Courier New"/>
          <w:sz w:val="16"/>
          <w:szCs w:val="16"/>
          <w:lang w:val="en-US"/>
        </w:rPr>
        <w:t>fHOX+h</w:t>
      </w:r>
      <w:proofErr w:type="spellEnd"/>
    </w:p>
    <w:p w14:paraId="6F6B7BED"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SpJJy35JZT2Vf788uDrPDm0fVQ/7AqtRSJQRlzbUycsZPvVpZadq0ZXiCsxL0CKc</w:t>
      </w:r>
    </w:p>
    <w:p w14:paraId="097E1A21"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proofErr w:type="spellStart"/>
      <w:r w:rsidRPr="00CD0CE2">
        <w:rPr>
          <w:rFonts w:ascii="Courier New" w:hAnsi="Courier New" w:cs="Courier New"/>
          <w:sz w:val="16"/>
          <w:szCs w:val="16"/>
          <w:lang w:val="en-US"/>
        </w:rPr>
        <w:t>BsR</w:t>
      </w:r>
      <w:proofErr w:type="spellEnd"/>
      <w:r w:rsidRPr="00CD0CE2">
        <w:rPr>
          <w:rFonts w:ascii="Courier New" w:hAnsi="Courier New" w:cs="Courier New"/>
          <w:sz w:val="16"/>
          <w:szCs w:val="16"/>
          <w:lang w:val="en-US"/>
        </w:rPr>
        <w:t>/ULMjRSG58KYMjRMM+QEQDuGIrP55LDm2LNdeJk17+ipUbrTBSvdQXEezlZOD</w:t>
      </w:r>
    </w:p>
    <w:p w14:paraId="45BD0E2C"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vdQPXLtJu52xRQ8aEwIDAQABo2MwYTAfBgNVHSMEGDAWgBSsV1fLoGCoNt+JXuZf</w:t>
      </w:r>
    </w:p>
    <w:p w14:paraId="00D591F1"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peiJ25nhpDAPBgNVHRMBAf8EBTADAQH/MB0GA1UdDgQWBBQnpqgf3K7t3zmHUZdc</w:t>
      </w:r>
    </w:p>
    <w:p w14:paraId="1C4C89DE"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+HXLSRjQjTAOBgNVHQ8BAf8EBAMCAoQwDQYJKoZIhvcNAQEFBQADggEBAIG+EwRo</w:t>
      </w:r>
    </w:p>
    <w:p w14:paraId="3F51CFC8"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tHL4HAsstwxS5NrUh4UbMh3ofM8ufJowIUc5eDspKW17lpYZZCgbtn31curR4jZM</w:t>
      </w:r>
    </w:p>
    <w:p w14:paraId="409D1199"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bVg5za80nFDLG4QK6ce7SdHlSkdwONGOXd1skwMA4bUXhJxI/l/0QSFz58ASY/</w:t>
      </w:r>
      <w:proofErr w:type="spellStart"/>
      <w:r w:rsidRPr="00CD0CE2">
        <w:rPr>
          <w:rFonts w:ascii="Courier New" w:hAnsi="Courier New" w:cs="Courier New"/>
          <w:sz w:val="16"/>
          <w:szCs w:val="16"/>
          <w:lang w:val="en-US"/>
        </w:rPr>
        <w:t>dZ</w:t>
      </w:r>
      <w:proofErr w:type="spellEnd"/>
    </w:p>
    <w:p w14:paraId="64B8E5F5"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TUEMWiqqconfx4Ov8v7EUZsZd4ZxkVFPHqtcWIuPMGttYHF1vdTD0IY4ZDFORSy+</w:t>
      </w:r>
    </w:p>
    <w:p w14:paraId="245ADDDE"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Oe4NKVCDwp3NJSIVEv6q2B6MHzZJhgFWRFUl04yd7g+7Yao5kNIRjfH1252TWNub</w:t>
      </w:r>
    </w:p>
    <w:p w14:paraId="4CFE5CC6"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CGFaKAd01Kbf9b8oxRcOuFvSLslC+SsmvU8B+eOoDmBQdM3w+d6TyFAGKaeODDJb</w:t>
      </w:r>
    </w:p>
    <w:p w14:paraId="5539EA93"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yiBbg0mP3sUaCAY=</w:t>
      </w:r>
    </w:p>
    <w:p w14:paraId="29E8F0A8"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-----END CERTIFICATE-----</w:t>
      </w:r>
    </w:p>
    <w:p w14:paraId="68651C0B"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-----BEGIN CERTIFICATE-----</w:t>
      </w:r>
    </w:p>
    <w:p w14:paraId="09F1C8FC"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lastRenderedPageBreak/>
        <w:t>MIIDMzCCAhugAwIBAgIGAUy4A+nCMA0GCSqGSIb3DQEBBQUAMFoxCzAJBgNVBAYT</w:t>
      </w:r>
    </w:p>
    <w:p w14:paraId="1BB8301C"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AkRLMRUwEwYDVQQKEwxCYW5rIENvbm5lY3QxFTATBgNVBAsTDEJhbmsgQ29ubmVj</w:t>
      </w:r>
    </w:p>
    <w:p w14:paraId="041A5D5F"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dDEdMBsGA1UEAxMUQmFuayBDb25uZWN0IElBLXRlc3QwHhcNMTUwNDE0MTMwMDA2</w:t>
      </w:r>
    </w:p>
    <w:p w14:paraId="027CA5A9"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WhcNMTgwNDE0MTMwMDA2WjAXMRUwEwYDVQQDEwxCYW5rIENvbm5lY3QwggEiMA0G</w:t>
      </w:r>
    </w:p>
    <w:p w14:paraId="02EBF4F4"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CSqGSIb3DQEBAQUAA4IBDwAwggEKAoIBAQCRjyCHWTgE4ZwHvVIkuG+zLOJWReoa</w:t>
      </w:r>
    </w:p>
    <w:p w14:paraId="3120DCBB"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YIA18R427sA983+MbWaJT9Ysc0qbA+GS6TI/0J9GlW10A+yAFg+n7rWfLi6Rh0Wm</w:t>
      </w:r>
    </w:p>
    <w:p w14:paraId="54C0C33A"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IQH5/+qjnGD+Pa5CqKYzg2oe0YUj5pDhhcWy6SPQMFUJ+FytB5hTXZB+Ypm79eBq</w:t>
      </w:r>
    </w:p>
    <w:p w14:paraId="020E5D58"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nt5xrLkF6djtZJhzGl9vqoYLcNJnfnD72xr5vo7VQaS/EcFJrKzEp6Pg5HtuPYtJ</w:t>
      </w:r>
    </w:p>
    <w:p w14:paraId="7C1FA134"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e+M+PQITWOaJ6msWZwOHOxbWiXM+aNOHQBOGdZ99zFmsmDRvTEH+0nt85ZV3T4vq</w:t>
      </w:r>
    </w:p>
    <w:p w14:paraId="6478367C"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DvxeeEfdyYGDxGPZnvxmEX4Tql5iamElaAwnp6I6l9erM5Dq43Mg5mXTAgMBAAGj</w:t>
      </w:r>
    </w:p>
    <w:p w14:paraId="72CF27DB"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QjBAMB8GA1UdIwQYMBaAFBWifKVOVFpWTXfgVuCABfylQADoMB0GA1UdDgQWBBQ7</w:t>
      </w:r>
    </w:p>
    <w:p w14:paraId="10390395"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LsTnOcwojpLRek7JeupHRHjksTANBgkqhkiG9w0BAQUFAAOCAQEAijPMIcvmv9Uc</w:t>
      </w:r>
    </w:p>
    <w:p w14:paraId="764B2AE4"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O4OQ4IZi0FMy7scn1SL6pt0NKpSpo28yxLaSbJJTuV2HdtZjd/1ZkP+i0LIG5uwt</w:t>
      </w:r>
    </w:p>
    <w:p w14:paraId="3CB95CC6"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ocTnpv6kpmaofB5z1liZB8QQ/</w:t>
      </w:r>
      <w:proofErr w:type="spellStart"/>
      <w:r w:rsidRPr="00CD0CE2">
        <w:rPr>
          <w:rFonts w:ascii="Courier New" w:hAnsi="Courier New" w:cs="Courier New"/>
          <w:sz w:val="16"/>
          <w:szCs w:val="16"/>
          <w:lang w:val="en-US"/>
        </w:rPr>
        <w:t>GpXZI</w:t>
      </w:r>
      <w:proofErr w:type="spellEnd"/>
      <w:r w:rsidRPr="00CD0CE2">
        <w:rPr>
          <w:rFonts w:ascii="Courier New" w:hAnsi="Courier New" w:cs="Courier New"/>
          <w:sz w:val="16"/>
          <w:szCs w:val="16"/>
          <w:lang w:val="en-US"/>
        </w:rPr>
        <w:t>/1fVVkHI+O5k1H7FrlNMq0xjkpiFQyzC94</w:t>
      </w:r>
    </w:p>
    <w:p w14:paraId="2E28D9CB"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j814JkVHOrd//kV5zzVpazIWs2wrqv1ha/QzIFKhARpBYqZUTGyRqhNC+I3TPr+k</w:t>
      </w:r>
    </w:p>
    <w:p w14:paraId="70380D9F"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gPHlRR+obSAGADvaAQ3ivwav8d1KzB7BJqDnzLzMH/ZSTW8V2HWxUr8geyXT4doD</w:t>
      </w:r>
    </w:p>
    <w:p w14:paraId="316F748A"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X3OC6stosMOqJJ0LnTUfqJKgtoSOWac7fCQbjAdFb6YODdldNFM729Icv8xFgMKn</w:t>
      </w:r>
    </w:p>
    <w:p w14:paraId="1BD69BA4" w14:textId="77777777" w:rsid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Rqchau+6HQ==</w:t>
      </w:r>
    </w:p>
    <w:p w14:paraId="131D9D53" w14:textId="77777777" w:rsidR="00CD0CE2" w:rsidRPr="00CD0CE2" w:rsidRDefault="00CD0CE2" w:rsidP="00CD0CE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CD0CE2">
        <w:rPr>
          <w:rFonts w:ascii="Courier New" w:hAnsi="Courier New" w:cs="Courier New"/>
          <w:sz w:val="16"/>
          <w:szCs w:val="16"/>
          <w:lang w:val="en-US"/>
        </w:rPr>
        <w:t>-----END CERTIFICATE-----</w:t>
      </w:r>
    </w:p>
    <w:p w14:paraId="72293C36" w14:textId="77777777" w:rsidR="00973182" w:rsidRDefault="00973182" w:rsidP="00973182">
      <w:pPr>
        <w:rPr>
          <w:lang w:val="en-US"/>
        </w:rPr>
      </w:pPr>
      <w:r>
        <w:rPr>
          <w:lang w:val="en-US"/>
        </w:rPr>
        <w:t xml:space="preserve">The </w:t>
      </w:r>
      <w:proofErr w:type="spellStart"/>
      <w:r w:rsidR="00EB2888">
        <w:rPr>
          <w:lang w:val="en-US"/>
        </w:rPr>
        <w:t>ActivationHeader</w:t>
      </w:r>
      <w:proofErr w:type="spellEnd"/>
      <w:r w:rsidR="00EB2888">
        <w:rPr>
          <w:lang w:val="en-US"/>
        </w:rPr>
        <w:t xml:space="preserve"> </w:t>
      </w:r>
      <w:r>
        <w:rPr>
          <w:lang w:val="en-US"/>
        </w:rPr>
        <w:t>contains mainly identifiable fields.</w:t>
      </w:r>
    </w:p>
    <w:p w14:paraId="32F7D343" w14:textId="77777777" w:rsidR="00F84F60" w:rsidRDefault="00F84F60" w:rsidP="00973182">
      <w:pPr>
        <w:rPr>
          <w:lang w:val="en-US"/>
        </w:rPr>
      </w:pPr>
    </w:p>
    <w:p w14:paraId="68707DB1" w14:textId="77777777" w:rsidR="00973182" w:rsidRPr="00262D82" w:rsidRDefault="00973182" w:rsidP="00973182">
      <w:pPr>
        <w:pStyle w:val="Overskrift3"/>
        <w:rPr>
          <w:lang w:val="en-US"/>
        </w:rPr>
      </w:pPr>
      <w:bookmarkStart w:id="13" w:name="_ActivateServiceAgreement_1"/>
      <w:bookmarkStart w:id="14" w:name="_Toc388360519"/>
      <w:bookmarkStart w:id="15" w:name="_Toc237519722"/>
      <w:bookmarkEnd w:id="13"/>
      <w:proofErr w:type="spellStart"/>
      <w:proofErr w:type="gramStart"/>
      <w:r w:rsidRPr="00262D82">
        <w:rPr>
          <w:lang w:val="en-US"/>
        </w:rPr>
        <w:t>ActivateServiceAgreement</w:t>
      </w:r>
      <w:bookmarkEnd w:id="14"/>
      <w:bookmarkEnd w:id="15"/>
      <w:proofErr w:type="spellEnd"/>
      <w:proofErr w:type="gramEnd"/>
    </w:p>
    <w:p w14:paraId="3E92CCA9" w14:textId="77777777" w:rsidR="00973182" w:rsidRPr="00262D82" w:rsidRDefault="00973182" w:rsidP="00973182">
      <w:pPr>
        <w:rPr>
          <w:lang w:val="en-US"/>
        </w:rPr>
      </w:pPr>
    </w:p>
    <w:p w14:paraId="20C255AD" w14:textId="77777777" w:rsidR="00973182" w:rsidRDefault="00973182" w:rsidP="00973182">
      <w:pPr>
        <w:rPr>
          <w:lang w:val="en-US"/>
        </w:rPr>
      </w:pPr>
      <w:r w:rsidRPr="00262D82">
        <w:rPr>
          <w:lang w:val="en-US"/>
        </w:rPr>
        <w:t xml:space="preserve">This operation is the </w:t>
      </w:r>
      <w:r>
        <w:rPr>
          <w:lang w:val="en-US"/>
        </w:rPr>
        <w:t>initial operation when the customer is activating a Bank Connect agreement. Prior to calling this operation the customer has done the following:</w:t>
      </w:r>
    </w:p>
    <w:p w14:paraId="5A5D7F00" w14:textId="77777777" w:rsidR="00973182" w:rsidRDefault="00973182" w:rsidP="00DC0304">
      <w:pPr>
        <w:pStyle w:val="Listeafsnit"/>
        <w:numPr>
          <w:ilvl w:val="0"/>
          <w:numId w:val="11"/>
        </w:numPr>
        <w:rPr>
          <w:lang w:val="en-US"/>
        </w:rPr>
      </w:pPr>
      <w:r>
        <w:rPr>
          <w:lang w:val="en-US"/>
        </w:rPr>
        <w:t>The customer has signed a Bank Connect agreement</w:t>
      </w:r>
      <w:r w:rsidR="000B0C38">
        <w:rPr>
          <w:lang w:val="en-US"/>
        </w:rPr>
        <w:t xml:space="preserve"> containing a Bank Connect id</w:t>
      </w:r>
    </w:p>
    <w:p w14:paraId="4FDE02D5" w14:textId="77777777" w:rsidR="00973182" w:rsidRDefault="00973182" w:rsidP="00DC0304">
      <w:pPr>
        <w:pStyle w:val="Listeafsnit"/>
        <w:numPr>
          <w:ilvl w:val="0"/>
          <w:numId w:val="11"/>
        </w:numPr>
        <w:rPr>
          <w:lang w:val="en-US"/>
        </w:rPr>
      </w:pPr>
      <w:r>
        <w:rPr>
          <w:lang w:val="en-US"/>
        </w:rPr>
        <w:t>The customer has received a code letter with activation</w:t>
      </w:r>
      <w:r w:rsidR="00BA0861">
        <w:rPr>
          <w:lang w:val="en-US"/>
        </w:rPr>
        <w:t xml:space="preserve"> </w:t>
      </w:r>
      <w:r>
        <w:rPr>
          <w:lang w:val="en-US"/>
        </w:rPr>
        <w:t>code</w:t>
      </w:r>
    </w:p>
    <w:p w14:paraId="131F8B6F" w14:textId="77777777" w:rsidR="00973182" w:rsidRDefault="00973182" w:rsidP="00DC0304">
      <w:pPr>
        <w:pStyle w:val="Listeafsnit"/>
        <w:numPr>
          <w:ilvl w:val="0"/>
          <w:numId w:val="11"/>
        </w:numPr>
        <w:rPr>
          <w:lang w:val="en-US"/>
        </w:rPr>
      </w:pPr>
      <w:r>
        <w:rPr>
          <w:lang w:val="en-US"/>
        </w:rPr>
        <w:t>The customer ERP solution has created a keypair to be used when signing requests</w:t>
      </w:r>
    </w:p>
    <w:p w14:paraId="3C34E3F0" w14:textId="77777777" w:rsidR="00973182" w:rsidRPr="00E51BED" w:rsidRDefault="00973182" w:rsidP="00973182">
      <w:pPr>
        <w:ind w:left="60"/>
        <w:rPr>
          <w:lang w:val="en-US"/>
        </w:rPr>
      </w:pPr>
      <w:r>
        <w:rPr>
          <w:lang w:val="en-US"/>
        </w:rPr>
        <w:t xml:space="preserve">This operation will issue a Bank Connect certificate to be used for signing and encrypting requests to Bank Connect. The certificate </w:t>
      </w:r>
      <w:r w:rsidR="00D8668F">
        <w:rPr>
          <w:lang w:val="en-US"/>
        </w:rPr>
        <w:t xml:space="preserve">must be </w:t>
      </w:r>
      <w:r>
        <w:rPr>
          <w:lang w:val="en-US"/>
        </w:rPr>
        <w:t>saved along with customer data and the agreement at the Bank Connect member.</w:t>
      </w:r>
    </w:p>
    <w:p w14:paraId="54193405" w14:textId="77777777" w:rsidR="00F3416C" w:rsidRDefault="00F3416C" w:rsidP="00973182">
      <w:pPr>
        <w:rPr>
          <w:lang w:val="en-US"/>
        </w:rPr>
      </w:pPr>
    </w:p>
    <w:p w14:paraId="65ED88BE" w14:textId="77777777" w:rsidR="00973182" w:rsidRPr="004F740E" w:rsidRDefault="00973182" w:rsidP="00973182">
      <w:pPr>
        <w:rPr>
          <w:lang w:val="en-US"/>
        </w:rPr>
      </w:pPr>
      <w:r w:rsidRPr="004F740E">
        <w:rPr>
          <w:lang w:val="en-US"/>
        </w:rPr>
        <w:t>Input parameters:</w:t>
      </w:r>
    </w:p>
    <w:p w14:paraId="64A3D490" w14:textId="77777777" w:rsidR="00973182" w:rsidRDefault="00973182" w:rsidP="00DC0304">
      <w:pPr>
        <w:pStyle w:val="Listeafsnit"/>
        <w:numPr>
          <w:ilvl w:val="0"/>
          <w:numId w:val="3"/>
        </w:numPr>
        <w:rPr>
          <w:lang w:val="en-US"/>
        </w:rPr>
      </w:pPr>
      <w:hyperlink w:anchor="_The_ActivationHeader" w:history="1">
        <w:proofErr w:type="spellStart"/>
        <w:r w:rsidRPr="008833BC">
          <w:rPr>
            <w:rStyle w:val="Hyperlink"/>
            <w:lang w:val="en-US"/>
          </w:rPr>
          <w:t>ActivationHeader</w:t>
        </w:r>
        <w:proofErr w:type="spellEnd"/>
        <w:r w:rsidRPr="008833BC">
          <w:rPr>
            <w:rStyle w:val="Hyperlink"/>
            <w:lang w:val="en-US"/>
          </w:rPr>
          <w:t xml:space="preserve"> </w:t>
        </w:r>
      </w:hyperlink>
      <w:r w:rsidRPr="00E51BED">
        <w:rPr>
          <w:lang w:val="en-US"/>
        </w:rPr>
        <w:t xml:space="preserve"> - </w:t>
      </w:r>
      <w:r w:rsidRPr="0041033A">
        <w:rPr>
          <w:lang w:val="en-US"/>
        </w:rPr>
        <w:t>customer, supplier and bank information</w:t>
      </w:r>
      <w:r w:rsidRPr="00E51BED">
        <w:rPr>
          <w:lang w:val="en-US"/>
        </w:rPr>
        <w:t xml:space="preserve"> </w:t>
      </w:r>
    </w:p>
    <w:p w14:paraId="7C1E7598" w14:textId="77777777" w:rsidR="00973182" w:rsidRPr="00E51BED" w:rsidRDefault="00973182" w:rsidP="00DC0304">
      <w:pPr>
        <w:pStyle w:val="Listeafsnit"/>
        <w:numPr>
          <w:ilvl w:val="0"/>
          <w:numId w:val="3"/>
        </w:numPr>
        <w:rPr>
          <w:lang w:val="en-US"/>
        </w:rPr>
      </w:pPr>
      <w:hyperlink w:anchor="_The_TechnicalAdress" w:history="1">
        <w:proofErr w:type="spellStart"/>
        <w:r w:rsidRPr="008833BC">
          <w:rPr>
            <w:rStyle w:val="Hyperlink"/>
            <w:lang w:val="en-US"/>
          </w:rPr>
          <w:t>TechnicalAddress</w:t>
        </w:r>
        <w:proofErr w:type="spellEnd"/>
      </w:hyperlink>
      <w:r w:rsidRPr="00E51BED">
        <w:rPr>
          <w:lang w:val="en-US"/>
        </w:rPr>
        <w:t xml:space="preserve"> </w:t>
      </w:r>
      <w:r>
        <w:rPr>
          <w:lang w:val="en-US"/>
        </w:rPr>
        <w:t xml:space="preserve">- the </w:t>
      </w:r>
      <w:proofErr w:type="gramStart"/>
      <w:r>
        <w:rPr>
          <w:lang w:val="en-US"/>
        </w:rPr>
        <w:t>customers</w:t>
      </w:r>
      <w:proofErr w:type="gramEnd"/>
      <w:r>
        <w:rPr>
          <w:lang w:val="en-US"/>
        </w:rPr>
        <w:t xml:space="preserve"> technical address</w:t>
      </w:r>
      <w:r w:rsidRPr="00E51BED">
        <w:rPr>
          <w:lang w:val="en-US"/>
        </w:rPr>
        <w:t xml:space="preserve"> </w:t>
      </w:r>
    </w:p>
    <w:p w14:paraId="37924DE4" w14:textId="77777777" w:rsidR="00973182" w:rsidRDefault="00973182" w:rsidP="00DC0304">
      <w:pPr>
        <w:pStyle w:val="Listeafsnit"/>
        <w:numPr>
          <w:ilvl w:val="0"/>
          <w:numId w:val="3"/>
        </w:numPr>
        <w:rPr>
          <w:lang w:val="en-US"/>
        </w:rPr>
      </w:pPr>
      <w:proofErr w:type="spellStart"/>
      <w:r w:rsidRPr="00E51BED">
        <w:rPr>
          <w:lang w:val="en-US"/>
        </w:rPr>
        <w:t>ActivationAgreement</w:t>
      </w:r>
      <w:proofErr w:type="spellEnd"/>
      <w:r w:rsidRPr="00E51BED">
        <w:rPr>
          <w:lang w:val="en-US"/>
        </w:rPr>
        <w:t xml:space="preserve"> – the supplied activation</w:t>
      </w:r>
      <w:r w:rsidR="00BA0861">
        <w:rPr>
          <w:lang w:val="en-US"/>
        </w:rPr>
        <w:t xml:space="preserve"> </w:t>
      </w:r>
      <w:r w:rsidRPr="00E51BED">
        <w:rPr>
          <w:lang w:val="en-US"/>
        </w:rPr>
        <w:t xml:space="preserve">code and </w:t>
      </w:r>
      <w:r w:rsidR="008E560A">
        <w:rPr>
          <w:lang w:val="en-US"/>
        </w:rPr>
        <w:t>a PKCS10 request</w:t>
      </w:r>
      <w:r w:rsidR="0053648A">
        <w:rPr>
          <w:lang w:val="en-US"/>
        </w:rPr>
        <w:t xml:space="preserve"> in DER format</w:t>
      </w:r>
    </w:p>
    <w:p w14:paraId="02C2FF78" w14:textId="77777777" w:rsidR="0043325A" w:rsidRDefault="0043325A" w:rsidP="00952EC7">
      <w:pPr>
        <w:rPr>
          <w:lang w:val="en-US"/>
        </w:rPr>
      </w:pPr>
      <w:r>
        <w:rPr>
          <w:lang w:val="en-US"/>
        </w:rPr>
        <w:lastRenderedPageBreak/>
        <w:t xml:space="preserve">The PKCS10 request has </w:t>
      </w:r>
      <w:r w:rsidR="0071074C">
        <w:rPr>
          <w:lang w:val="en-US"/>
        </w:rPr>
        <w:t>the following</w:t>
      </w:r>
      <w:r>
        <w:rPr>
          <w:lang w:val="en-US"/>
        </w:rPr>
        <w:t xml:space="preserve"> mandatory rules applied:</w:t>
      </w:r>
    </w:p>
    <w:p w14:paraId="0DCF57B1" w14:textId="77777777" w:rsidR="0043325A" w:rsidRDefault="0043325A" w:rsidP="003C0ACB">
      <w:pPr>
        <w:pStyle w:val="Listeafsnit"/>
        <w:numPr>
          <w:ilvl w:val="0"/>
          <w:numId w:val="25"/>
        </w:numPr>
        <w:rPr>
          <w:lang w:val="en-US"/>
        </w:rPr>
      </w:pPr>
      <w:r>
        <w:rPr>
          <w:lang w:val="en-US"/>
        </w:rPr>
        <w:t>Common Name must contain Bank Connect id and activation</w:t>
      </w:r>
      <w:r w:rsidR="00BA0861">
        <w:rPr>
          <w:lang w:val="en-US"/>
        </w:rPr>
        <w:t xml:space="preserve"> </w:t>
      </w:r>
      <w:r>
        <w:rPr>
          <w:lang w:val="en-US"/>
        </w:rPr>
        <w:t>code</w:t>
      </w:r>
    </w:p>
    <w:p w14:paraId="6663E483" w14:textId="77777777" w:rsidR="0043325A" w:rsidRDefault="0043325A" w:rsidP="003C0ACB">
      <w:pPr>
        <w:pStyle w:val="Listeafsnit"/>
        <w:numPr>
          <w:ilvl w:val="0"/>
          <w:numId w:val="25"/>
        </w:numPr>
        <w:rPr>
          <w:lang w:val="en-US"/>
        </w:rPr>
      </w:pPr>
      <w:r>
        <w:rPr>
          <w:lang w:val="en-US"/>
        </w:rPr>
        <w:t>A valid signature</w:t>
      </w:r>
    </w:p>
    <w:p w14:paraId="214263D0" w14:textId="77777777" w:rsidR="00C35E93" w:rsidRDefault="00C35E93" w:rsidP="003C0ACB">
      <w:pPr>
        <w:pStyle w:val="Listeafsnit"/>
        <w:numPr>
          <w:ilvl w:val="0"/>
          <w:numId w:val="25"/>
        </w:numPr>
        <w:rPr>
          <w:lang w:val="en-US"/>
        </w:rPr>
      </w:pPr>
      <w:r>
        <w:rPr>
          <w:lang w:val="en-US"/>
        </w:rPr>
        <w:t xml:space="preserve">The </w:t>
      </w:r>
      <w:proofErr w:type="gramStart"/>
      <w:r>
        <w:rPr>
          <w:lang w:val="en-US"/>
        </w:rPr>
        <w:t>customers</w:t>
      </w:r>
      <w:proofErr w:type="gramEnd"/>
      <w:r>
        <w:rPr>
          <w:lang w:val="en-US"/>
        </w:rPr>
        <w:t xml:space="preserve"> public key</w:t>
      </w:r>
    </w:p>
    <w:p w14:paraId="0AFBDD76" w14:textId="77777777" w:rsidR="00034126" w:rsidRDefault="0071074C" w:rsidP="00034126">
      <w:pPr>
        <w:pStyle w:val="Listeafsnit"/>
        <w:numPr>
          <w:ilvl w:val="0"/>
          <w:numId w:val="25"/>
        </w:numPr>
        <w:rPr>
          <w:lang w:val="en-US"/>
        </w:rPr>
      </w:pPr>
      <w:r w:rsidRPr="00034126">
        <w:rPr>
          <w:lang w:val="en-US"/>
        </w:rPr>
        <w:t>Must adhere to the PKCS10 standard</w:t>
      </w:r>
      <w:r w:rsidR="00034126" w:rsidRPr="00034126">
        <w:rPr>
          <w:lang w:val="en-US"/>
        </w:rPr>
        <w:t xml:space="preserve"> which can be found at</w:t>
      </w:r>
      <w:r w:rsidR="00311FFF" w:rsidRPr="00034126">
        <w:rPr>
          <w:lang w:val="en-US"/>
        </w:rPr>
        <w:t xml:space="preserve">: </w:t>
      </w:r>
      <w:hyperlink r:id="rId19" w:history="1">
        <w:r w:rsidR="00311FFF" w:rsidRPr="00034126">
          <w:rPr>
            <w:rStyle w:val="Hyperlink"/>
            <w:lang w:val="en-US"/>
          </w:rPr>
          <w:t>https://tools.ietf.org/html/rfc2986</w:t>
        </w:r>
      </w:hyperlink>
      <w:r w:rsidR="00311FFF" w:rsidRPr="00034126">
        <w:rPr>
          <w:lang w:val="en-US"/>
        </w:rPr>
        <w:t xml:space="preserve">. </w:t>
      </w:r>
    </w:p>
    <w:p w14:paraId="7B6BA280" w14:textId="77777777" w:rsidR="00034126" w:rsidRDefault="00034126" w:rsidP="00034126">
      <w:pPr>
        <w:pStyle w:val="Listeafsnit"/>
        <w:ind w:left="360"/>
        <w:rPr>
          <w:lang w:val="en-US"/>
        </w:rPr>
      </w:pPr>
    </w:p>
    <w:p w14:paraId="6B45EFE6" w14:textId="77777777" w:rsidR="00311FFF" w:rsidRPr="00034126" w:rsidRDefault="00311FFF" w:rsidP="00034126">
      <w:pPr>
        <w:pStyle w:val="Listeafsnit"/>
        <w:ind w:left="360"/>
        <w:rPr>
          <w:lang w:val="en-US"/>
        </w:rPr>
      </w:pPr>
      <w:r w:rsidRPr="00034126">
        <w:rPr>
          <w:lang w:val="en-US"/>
        </w:rPr>
        <w:t xml:space="preserve">Please take note of section </w:t>
      </w:r>
      <w:r w:rsidRPr="00034126">
        <w:rPr>
          <w:i/>
          <w:lang w:val="en-US"/>
        </w:rPr>
        <w:t>4.1 Certification request syntax</w:t>
      </w:r>
      <w:r w:rsidR="0071074C" w:rsidRPr="00034126">
        <w:rPr>
          <w:lang w:val="en-US"/>
        </w:rPr>
        <w:t>, which</w:t>
      </w:r>
      <w:r w:rsidRPr="00034126">
        <w:rPr>
          <w:lang w:val="en-US"/>
        </w:rPr>
        <w:t xml:space="preserve"> specifies that, as a </w:t>
      </w:r>
      <w:proofErr w:type="gramStart"/>
      <w:r w:rsidRPr="00034126">
        <w:rPr>
          <w:lang w:val="en-US"/>
        </w:rPr>
        <w:t>minimum, ‘attributes’ needs</w:t>
      </w:r>
      <w:proofErr w:type="gramEnd"/>
      <w:r w:rsidRPr="00034126">
        <w:rPr>
          <w:lang w:val="en-US"/>
        </w:rPr>
        <w:t xml:space="preserve"> to be an empty set. Sending a null is a breach of format </w:t>
      </w:r>
      <w:proofErr w:type="gramStart"/>
      <w:r w:rsidRPr="00034126">
        <w:rPr>
          <w:lang w:val="en-US"/>
        </w:rPr>
        <w:t>standard, and</w:t>
      </w:r>
      <w:proofErr w:type="gramEnd"/>
      <w:r w:rsidRPr="00034126">
        <w:rPr>
          <w:lang w:val="en-US"/>
        </w:rPr>
        <w:t xml:space="preserve"> may result in unsuccessful transactions.</w:t>
      </w:r>
    </w:p>
    <w:p w14:paraId="75113DDE" w14:textId="77777777" w:rsidR="00311FFF" w:rsidRPr="00311FFF" w:rsidRDefault="00311FFF" w:rsidP="00311FFF">
      <w:pPr>
        <w:rPr>
          <w:lang w:val="en-US"/>
        </w:rPr>
      </w:pPr>
    </w:p>
    <w:p w14:paraId="317F5C78" w14:textId="77777777" w:rsidR="0043325A" w:rsidRDefault="0043325A">
      <w:pPr>
        <w:rPr>
          <w:lang w:val="en-US"/>
        </w:rPr>
      </w:pPr>
      <w:r>
        <w:rPr>
          <w:lang w:val="en-US"/>
        </w:rPr>
        <w:t xml:space="preserve">The format of common name (ASN </w:t>
      </w:r>
      <w:r w:rsidRPr="0043325A">
        <w:rPr>
          <w:lang w:val="en-US"/>
        </w:rPr>
        <w:t>2.5.4.3</w:t>
      </w:r>
      <w:r>
        <w:rPr>
          <w:lang w:val="en-US"/>
        </w:rPr>
        <w:t>) must be &lt;</w:t>
      </w:r>
      <w:proofErr w:type="spellStart"/>
      <w:r>
        <w:rPr>
          <w:lang w:val="en-US"/>
        </w:rPr>
        <w:t>functionidentification@activationcode</w:t>
      </w:r>
      <w:proofErr w:type="spellEnd"/>
      <w:r>
        <w:rPr>
          <w:lang w:val="en-US"/>
        </w:rPr>
        <w:t xml:space="preserve">&gt;, see below.  </w:t>
      </w:r>
      <w:r w:rsidR="00E05428">
        <w:rPr>
          <w:lang w:val="en-US"/>
        </w:rPr>
        <w:t xml:space="preserve">Notice that </w:t>
      </w:r>
      <w:r>
        <w:rPr>
          <w:lang w:val="en-US"/>
        </w:rPr>
        <w:t xml:space="preserve">Bank Connect ID and </w:t>
      </w:r>
      <w:proofErr w:type="spellStart"/>
      <w:r>
        <w:rPr>
          <w:lang w:val="en-US"/>
        </w:rPr>
        <w:t>functionIdentification</w:t>
      </w:r>
      <w:proofErr w:type="spellEnd"/>
      <w:r>
        <w:rPr>
          <w:lang w:val="en-US"/>
        </w:rPr>
        <w:t xml:space="preserve"> </w:t>
      </w:r>
      <w:proofErr w:type="gramStart"/>
      <w:r>
        <w:rPr>
          <w:lang w:val="en-US"/>
        </w:rPr>
        <w:t>is</w:t>
      </w:r>
      <w:proofErr w:type="gramEnd"/>
      <w:r>
        <w:rPr>
          <w:lang w:val="en-US"/>
        </w:rPr>
        <w:t xml:space="preserve"> the same</w:t>
      </w:r>
      <w:r w:rsidR="003905CB">
        <w:rPr>
          <w:lang w:val="en-US"/>
        </w:rPr>
        <w:t>.</w:t>
      </w:r>
    </w:p>
    <w:p w14:paraId="7E0B33F1" w14:textId="77777777" w:rsidR="0043325A" w:rsidRDefault="0043325A">
      <w:pPr>
        <w:rPr>
          <w:lang w:val="en-US"/>
        </w:rPr>
      </w:pPr>
      <w:r w:rsidRPr="0043325A">
        <w:rPr>
          <w:noProof/>
          <w:lang w:val="en-US" w:eastAsia="en-US"/>
        </w:rPr>
        <w:drawing>
          <wp:inline distT="0" distB="0" distL="0" distR="0" wp14:anchorId="6E774116" wp14:editId="7008D2A3">
            <wp:extent cx="6120130" cy="374840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3748405"/>
                    </a:xfrm>
                    <a:prstGeom prst="rect">
                      <a:avLst/>
                    </a:prstGeom>
                  </pic:spPr>
                </pic:pic>
              </a:graphicData>
            </a:graphic>
          </wp:inline>
        </w:drawing>
      </w:r>
    </w:p>
    <w:p w14:paraId="0ED4A847" w14:textId="77777777" w:rsidR="0043325A" w:rsidRPr="0043325A" w:rsidRDefault="0043325A">
      <w:pPr>
        <w:rPr>
          <w:lang w:val="en-US"/>
        </w:rPr>
      </w:pPr>
    </w:p>
    <w:p w14:paraId="0F486BDC" w14:textId="77777777" w:rsidR="00952EC7" w:rsidRDefault="00973182" w:rsidP="00952EC7">
      <w:pPr>
        <w:rPr>
          <w:lang w:val="en-US"/>
        </w:rPr>
      </w:pPr>
      <w:r w:rsidRPr="00287443">
        <w:rPr>
          <w:lang w:val="en-US"/>
        </w:rPr>
        <w:t xml:space="preserve">Output is </w:t>
      </w:r>
      <w:proofErr w:type="spellStart"/>
      <w:r w:rsidRPr="00287443">
        <w:rPr>
          <w:lang w:val="en-US"/>
        </w:rPr>
        <w:t>CorporateM</w:t>
      </w:r>
      <w:r>
        <w:rPr>
          <w:lang w:val="en-US"/>
        </w:rPr>
        <w:t>essage</w:t>
      </w:r>
      <w:proofErr w:type="spellEnd"/>
      <w:r>
        <w:rPr>
          <w:lang w:val="en-US"/>
        </w:rPr>
        <w:t xml:space="preserve"> containing the</w:t>
      </w:r>
      <w:r w:rsidRPr="00287443">
        <w:rPr>
          <w:lang w:val="en-US"/>
        </w:rPr>
        <w:t xml:space="preserve"> new Bank Connect </w:t>
      </w:r>
      <w:r w:rsidR="00952EC7">
        <w:rPr>
          <w:lang w:val="en-US"/>
        </w:rPr>
        <w:t>customer certificate. The certificate is a version 3, X.509 certificate and is available in PEM format. Be aware that the content might contain 2 or more certificates</w:t>
      </w:r>
      <w:r w:rsidR="00FD4B29">
        <w:rPr>
          <w:lang w:val="en-US"/>
        </w:rPr>
        <w:t xml:space="preserve"> and the content in </w:t>
      </w:r>
      <w:proofErr w:type="spellStart"/>
      <w:r w:rsidR="00FD4B29">
        <w:rPr>
          <w:lang w:val="en-US"/>
        </w:rPr>
        <w:t>CorporateMessage</w:t>
      </w:r>
      <w:proofErr w:type="spellEnd"/>
      <w:r w:rsidR="00FD4B29">
        <w:rPr>
          <w:lang w:val="en-US"/>
        </w:rPr>
        <w:t xml:space="preserve"> is Base64 encoded</w:t>
      </w:r>
      <w:r w:rsidR="00952EC7">
        <w:rPr>
          <w:lang w:val="en-US"/>
        </w:rPr>
        <w:t>.</w:t>
      </w:r>
    </w:p>
    <w:p w14:paraId="685E9602" w14:textId="77777777" w:rsidR="00952EC7" w:rsidRDefault="00952EC7" w:rsidP="00952EC7">
      <w:pPr>
        <w:spacing w:line="240" w:lineRule="auto"/>
        <w:rPr>
          <w:lang w:val="en-US"/>
        </w:rPr>
      </w:pPr>
      <w:r>
        <w:rPr>
          <w:lang w:val="en-US"/>
        </w:rPr>
        <w:t xml:space="preserve"> Exam</w:t>
      </w:r>
      <w:r w:rsidR="00FA0A6C">
        <w:rPr>
          <w:lang w:val="en-US"/>
        </w:rPr>
        <w:t>ple</w:t>
      </w:r>
      <w:r>
        <w:rPr>
          <w:lang w:val="en-US"/>
        </w:rPr>
        <w:t xml:space="preserve"> with 2 certificates, intermediate and </w:t>
      </w:r>
      <w:r w:rsidR="00015FE3">
        <w:rPr>
          <w:lang w:val="en-US"/>
        </w:rPr>
        <w:t>customer</w:t>
      </w:r>
      <w:r>
        <w:rPr>
          <w:lang w:val="en-US"/>
        </w:rPr>
        <w:t xml:space="preserve"> </w:t>
      </w:r>
      <w:r w:rsidR="00C7448D">
        <w:rPr>
          <w:lang w:val="en-US"/>
        </w:rPr>
        <w:t>certificate</w:t>
      </w:r>
      <w:r w:rsidR="005741FB">
        <w:rPr>
          <w:lang w:val="en-US"/>
        </w:rPr>
        <w:t xml:space="preserve"> in that order</w:t>
      </w:r>
      <w:r w:rsidR="00C7448D">
        <w:rPr>
          <w:lang w:val="en-US"/>
        </w:rPr>
        <w:t>:</w:t>
      </w:r>
    </w:p>
    <w:p w14:paraId="0FADC8AF"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-----BEGIN CERTIFICATE-----</w:t>
      </w:r>
    </w:p>
    <w:p w14:paraId="18F8A204"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MIIDlzCCAn+gAwIBAgIGAUy3+DDAMA0GCSqGSIb3DQEBBQUAMFoxCzAJBgNVBAYT</w:t>
      </w:r>
    </w:p>
    <w:p w14:paraId="156C2F06"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lastRenderedPageBreak/>
        <w:t>AkRLMRUwEwYDVQQKEwxCYW5rIENvbm5lY3QxFTATBgNVBAsTDEJhbmsgQ29ubmVj</w:t>
      </w:r>
    </w:p>
    <w:p w14:paraId="7254BC2A"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dDEdMBsGA1UEAxMUQmFuayBDb25uZWN0IENBLXRlc3QwHhcNMTUwNDE0MTI0NzE4</w:t>
      </w:r>
    </w:p>
    <w:p w14:paraId="37C37FEF"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WhcNMjUwNDE0MTI0NzE4WjBaMQswCQYDVQQGEwJESzEVMBMGA1UEChMMQmFuayBD</w:t>
      </w:r>
    </w:p>
    <w:p w14:paraId="620FC438"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b25uZWN0MRUwEwYDVQQLEwxCYW5rIENvbm5lY3QxHTAbBgNVBAMTFEJhbmsgQ29u</w:t>
      </w:r>
    </w:p>
    <w:p w14:paraId="11E794BA"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bmVjdCBJQS10ZXN0MIIBIjANBgkqhkiG9w0BAQEFAAOCAQ8AMIIBCgKCAQEAocs1</w:t>
      </w:r>
    </w:p>
    <w:p w14:paraId="7C416B20"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Lm5GmTO5v+r+sh8VbeqvB1rFqU+kRasRG2lCsRmwfUlDB1sRpsWEM9mAJCQ3x6wp</w:t>
      </w:r>
    </w:p>
    <w:p w14:paraId="74B7965E"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/G5hpSEtNJ8RyxnzN738v7OKcIXmEfD9nf0G85V3S4ufB6BYxqJv3VHAIFa7dJlh</w:t>
      </w:r>
    </w:p>
    <w:p w14:paraId="42109C25"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H+cOoJ3ks9V2py7h1pvTPtOxR4I0o2ET42hfBxzsnFSOTmfbxuXgvh6DS/</w:t>
      </w:r>
      <w:proofErr w:type="spellStart"/>
      <w:r w:rsidRPr="003905CB">
        <w:rPr>
          <w:rFonts w:ascii="Courier New" w:hAnsi="Courier New" w:cs="Courier New"/>
          <w:sz w:val="16"/>
          <w:szCs w:val="16"/>
          <w:lang w:val="en-US"/>
        </w:rPr>
        <w:t>fHOX+h</w:t>
      </w:r>
      <w:proofErr w:type="spellEnd"/>
    </w:p>
    <w:p w14:paraId="124304FF"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SpJJy35JZT2Vf788uDrPDm0fVQ/7AqtRSJQRlzbUycsZPvVpZadq0ZXiCsxL0CKc</w:t>
      </w:r>
    </w:p>
    <w:p w14:paraId="30235E0A"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proofErr w:type="spellStart"/>
      <w:r w:rsidRPr="003905CB">
        <w:rPr>
          <w:rFonts w:ascii="Courier New" w:hAnsi="Courier New" w:cs="Courier New"/>
          <w:sz w:val="16"/>
          <w:szCs w:val="16"/>
          <w:lang w:val="en-US"/>
        </w:rPr>
        <w:t>BsR</w:t>
      </w:r>
      <w:proofErr w:type="spellEnd"/>
      <w:r w:rsidRPr="003905CB">
        <w:rPr>
          <w:rFonts w:ascii="Courier New" w:hAnsi="Courier New" w:cs="Courier New"/>
          <w:sz w:val="16"/>
          <w:szCs w:val="16"/>
          <w:lang w:val="en-US"/>
        </w:rPr>
        <w:t>/ULMjRSG58KYMjRMM+QEQDuGIrP55LDm2LNdeJk17+ipUbrTBSvdQXEezlZOD</w:t>
      </w:r>
    </w:p>
    <w:p w14:paraId="57DB7056"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vdQPXLtJu52xRQ8aEwIDAQABo2MwYTAfBgNVHSMEGDAWgBSsV1fLoGCoNt+JXuZf</w:t>
      </w:r>
    </w:p>
    <w:p w14:paraId="187170C1"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peiJ25nhpDAPBgNVHRMBAf8EBTADAQH/MB0GA1UdDgQWBBQnpqgf3K7t3zmHUZdc</w:t>
      </w:r>
    </w:p>
    <w:p w14:paraId="52FF69F7"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+HXLSRjQjTAOBgNVHQ8BAf8EBAMCAoQwDQYJKoZIhvcNAQEFBQADggEBAIG+EwRo</w:t>
      </w:r>
    </w:p>
    <w:p w14:paraId="2B90F802"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tHL4HAsstwxS5NrUh4UbMh3ofM8ufJowIUc5eDspKW17lpYZZCgbtn31curR4jZM</w:t>
      </w:r>
    </w:p>
    <w:p w14:paraId="73871EF1"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bVg5za80nFDLG4QK6ce7SdHlSkdwONGOXd1skwMA4bUXhJxI/l/0QSFz58ASY/</w:t>
      </w:r>
      <w:proofErr w:type="spellStart"/>
      <w:r w:rsidRPr="003905CB">
        <w:rPr>
          <w:rFonts w:ascii="Courier New" w:hAnsi="Courier New" w:cs="Courier New"/>
          <w:sz w:val="16"/>
          <w:szCs w:val="16"/>
          <w:lang w:val="en-US"/>
        </w:rPr>
        <w:t>dZ</w:t>
      </w:r>
      <w:proofErr w:type="spellEnd"/>
    </w:p>
    <w:p w14:paraId="21BB08ED"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TUEMWiqqconfx4Ov8v7EUZsZd4ZxkVFPHqtcWIuPMGttYHF1vdTD0IY4ZDFORSy+</w:t>
      </w:r>
    </w:p>
    <w:p w14:paraId="1F522BDD"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Oe4NKVCDwp3NJSIVEv6q2B6MHzZJhgFWRFUl04yd7g+7Yao5kNIRjfH1252TWNub</w:t>
      </w:r>
    </w:p>
    <w:p w14:paraId="2E6986DE"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CGFaKAd01Kbf9b8oxRcOuFvSLslC+SsmvU8B+eOoDmBQdM3w+d6TyFAGKaeODDJb</w:t>
      </w:r>
    </w:p>
    <w:p w14:paraId="2167B45D"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yiBbg0mP3sUaCAY=</w:t>
      </w:r>
    </w:p>
    <w:p w14:paraId="227F12BA"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-----END CERTIFICATE-----</w:t>
      </w:r>
    </w:p>
    <w:p w14:paraId="7FFE3339"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-----BEGIN CERTIFICATE-----</w:t>
      </w:r>
    </w:p>
    <w:p w14:paraId="560000C0"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MIIDMTCCAhmgAwIBAgIGAUy3+DJrMA0GCSqGSIb3DQEBBQUAMFoxCzAJBgNVBAYT</w:t>
      </w:r>
    </w:p>
    <w:p w14:paraId="5929A715"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AkRLMRUwEwYDVQQKEwxCYW5rIENvbm5lY3QxFTATBgNVBAsTDEJhbmsgQ29ubmVj</w:t>
      </w:r>
    </w:p>
    <w:p w14:paraId="2DFBA899"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dDEdMBsGA1UEAxMUQmFuayBDb25uZWN0IElBLXRlc3QwHhcNMTUwNDE0MTI0NzE4</w:t>
      </w:r>
    </w:p>
    <w:p w14:paraId="2A7FB280"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WhcNMTgwNDE0MTI0NzE4WjAVMRMwEQYDVQQDEwoxMjM0NTY3ODkwMIIBIjANBgkq</w:t>
      </w:r>
    </w:p>
    <w:p w14:paraId="7FEFA5D3"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hkiG9w0BAQEFAAOCAQ8AMIIBCgKCAQEAq0uS3aW0y3DDB6SqxsigYHiem0dP4iEZ</w:t>
      </w:r>
    </w:p>
    <w:p w14:paraId="27B97AE0"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BRShOh0IQMR1Ee9aTrHMSUXog4DSd1zcAqO+UshlwxbbfgQoroTWZhIfGNiYNFfD</w:t>
      </w:r>
    </w:p>
    <w:p w14:paraId="11ABBA85"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proofErr w:type="spellStart"/>
      <w:r w:rsidRPr="003905CB">
        <w:rPr>
          <w:rFonts w:ascii="Courier New" w:hAnsi="Courier New" w:cs="Courier New"/>
          <w:sz w:val="16"/>
          <w:szCs w:val="16"/>
          <w:lang w:val="en-US"/>
        </w:rPr>
        <w:t>ZeyBdY</w:t>
      </w:r>
      <w:proofErr w:type="spellEnd"/>
      <w:r w:rsidRPr="003905CB">
        <w:rPr>
          <w:rFonts w:ascii="Courier New" w:hAnsi="Courier New" w:cs="Courier New"/>
          <w:sz w:val="16"/>
          <w:szCs w:val="16"/>
          <w:lang w:val="en-US"/>
        </w:rPr>
        <w:t>/p+Es+k0CI83G4HlNpTve/8xvnh5N2aZn/</w:t>
      </w:r>
      <w:proofErr w:type="spellStart"/>
      <w:r w:rsidRPr="003905CB">
        <w:rPr>
          <w:rFonts w:ascii="Courier New" w:hAnsi="Courier New" w:cs="Courier New"/>
          <w:sz w:val="16"/>
          <w:szCs w:val="16"/>
          <w:lang w:val="en-US"/>
        </w:rPr>
        <w:t>YfFXEbnsCHohqYjcqaEIvoKk</w:t>
      </w:r>
      <w:proofErr w:type="spellEnd"/>
    </w:p>
    <w:p w14:paraId="041F3D50"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do5I/lx+pkVsjRupizd5JUVMdOH4vhQE84JsAixSsqs1lAjt2Z4PtBOq9HHV2zhr</w:t>
      </w:r>
    </w:p>
    <w:p w14:paraId="3D7FD3FE"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PpchYpvo6kMZYU1dUvbW2tE5+vU8o5WKN2ujmQVR4N0uyBeOKgkqmy31tMzpeGCn</w:t>
      </w:r>
    </w:p>
    <w:p w14:paraId="6BF49E5F"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UrqkGdJeDU8IQL2Uq4Bn3fK6ZkrNNRMK1oGRaFjQFVfo4l2coVTE0wIDAQABo0Iw</w:t>
      </w:r>
    </w:p>
    <w:p w14:paraId="226CA052"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QDAfBgNVHSMEGDAWgBQnpqgf3K7t3zmHUZdc+HXLSRjQjTAdBgNVHQ4EFgQUmoVP</w:t>
      </w:r>
    </w:p>
    <w:p w14:paraId="3C4F1C5E"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4onWfqjVzC+GOObVR92OWTwwDQYJKoZIhvcNAQEFBQADggEBAH2Qke2sjaUbvw2F</w:t>
      </w:r>
    </w:p>
    <w:p w14:paraId="42000CED"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zp41PJHiNX1QgR+oGSJF0snAIjra5f/HOy3x4GeKc6fQDWpIiTdvmF+vHHtJ0KfW</w:t>
      </w:r>
    </w:p>
    <w:p w14:paraId="16FCC494"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50AtABjgk1Pl7/0iSFs7paX6eNoY9JVO8pk6czPucc0UdH06OmNqxTQrbX2rwDdS</w:t>
      </w:r>
    </w:p>
    <w:p w14:paraId="7A0E2B7E"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GMC45kZTDoU1xGxxc4b69InAF4Eu9ULn/KW3Rakrt36g7i9uysvj7UN5GjcUL42e</w:t>
      </w:r>
    </w:p>
    <w:p w14:paraId="0CA776CA"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lastRenderedPageBreak/>
        <w:t>eEO6SCUc5igW+0srh2Q1pbmi5EvudRHB457jtt3zWdAR8IFcd911JVPHnS4AlybL</w:t>
      </w:r>
    </w:p>
    <w:p w14:paraId="0F84DA29"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r w:rsidRPr="003905CB">
        <w:rPr>
          <w:rFonts w:ascii="Courier New" w:hAnsi="Courier New" w:cs="Courier New"/>
          <w:sz w:val="16"/>
          <w:szCs w:val="16"/>
          <w:lang w:val="en-US"/>
        </w:rPr>
        <w:t>Fl+xnnw2oSybsfW2DhAl9a4TjFg5VQqLVOl488E2VDDgOv89QcWYXUUOwR/1Ls78</w:t>
      </w:r>
    </w:p>
    <w:p w14:paraId="76B201E6" w14:textId="77777777" w:rsidR="003905CB" w:rsidRPr="003905CB" w:rsidRDefault="003905CB" w:rsidP="003905C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sz w:val="16"/>
          <w:szCs w:val="16"/>
          <w:lang w:val="en-US"/>
        </w:rPr>
      </w:pPr>
      <w:proofErr w:type="spellStart"/>
      <w:r w:rsidRPr="003905CB">
        <w:rPr>
          <w:rFonts w:ascii="Courier New" w:hAnsi="Courier New" w:cs="Courier New"/>
          <w:sz w:val="16"/>
          <w:szCs w:val="16"/>
          <w:lang w:val="en-US"/>
        </w:rPr>
        <w:t>PRHlgcE</w:t>
      </w:r>
      <w:proofErr w:type="spellEnd"/>
      <w:r w:rsidRPr="003905CB">
        <w:rPr>
          <w:rFonts w:ascii="Courier New" w:hAnsi="Courier New" w:cs="Courier New"/>
          <w:sz w:val="16"/>
          <w:szCs w:val="16"/>
          <w:lang w:val="en-US"/>
        </w:rPr>
        <w:t>=</w:t>
      </w:r>
    </w:p>
    <w:p w14:paraId="25FFDECD" w14:textId="77777777" w:rsidR="00745B3A" w:rsidRDefault="003905CB" w:rsidP="00420FB6">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sidRPr="003905CB">
        <w:rPr>
          <w:rFonts w:ascii="Courier New" w:hAnsi="Courier New" w:cs="Courier New"/>
          <w:sz w:val="16"/>
          <w:szCs w:val="16"/>
          <w:lang w:val="en-US"/>
        </w:rPr>
        <w:t>-----END CERTIFICATE-----</w:t>
      </w:r>
    </w:p>
    <w:p w14:paraId="641316E4" w14:textId="77777777" w:rsidR="00973182" w:rsidRPr="00D4760B" w:rsidRDefault="00973182" w:rsidP="00973182">
      <w:pPr>
        <w:rPr>
          <w:lang w:val="en-US"/>
        </w:rPr>
      </w:pPr>
      <w:r w:rsidRPr="00C10FE4">
        <w:rPr>
          <w:lang w:val="en-US"/>
        </w:rPr>
        <w:t xml:space="preserve">An </w:t>
      </w:r>
      <w:proofErr w:type="spellStart"/>
      <w:r w:rsidRPr="00C10FE4">
        <w:rPr>
          <w:lang w:val="en-US"/>
        </w:rPr>
        <w:t>ActivationAgreement</w:t>
      </w:r>
      <w:proofErr w:type="spellEnd"/>
      <w:r w:rsidRPr="00C10FE4">
        <w:rPr>
          <w:lang w:val="en-US"/>
        </w:rPr>
        <w:t xml:space="preserve"> contains the activation</w:t>
      </w:r>
      <w:r w:rsidR="00BA0861">
        <w:rPr>
          <w:lang w:val="en-US"/>
        </w:rPr>
        <w:t xml:space="preserve"> </w:t>
      </w:r>
      <w:r w:rsidRPr="00C10FE4">
        <w:rPr>
          <w:lang w:val="en-US"/>
        </w:rPr>
        <w:t xml:space="preserve">code and </w:t>
      </w:r>
      <w:r w:rsidR="00B558FE">
        <w:rPr>
          <w:lang w:val="en-US"/>
        </w:rPr>
        <w:t>PKCS10 requ</w:t>
      </w:r>
      <w:r w:rsidR="00781CCF">
        <w:rPr>
          <w:lang w:val="en-US"/>
        </w:rPr>
        <w:t>e</w:t>
      </w:r>
      <w:r w:rsidR="00B558FE">
        <w:rPr>
          <w:lang w:val="en-US"/>
        </w:rPr>
        <w:t>st</w:t>
      </w:r>
      <w:r w:rsidRPr="00C10FE4">
        <w:rPr>
          <w:lang w:val="en-US"/>
        </w:rPr>
        <w:t>.</w:t>
      </w:r>
    </w:p>
    <w:p w14:paraId="4B62206A" w14:textId="77777777" w:rsidR="00973182" w:rsidRPr="00D4760B" w:rsidRDefault="00973182" w:rsidP="00973182">
      <w:pPr>
        <w:rPr>
          <w:lang w:val="en-US"/>
        </w:rPr>
      </w:pP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0"/>
        <w:gridCol w:w="2126"/>
        <w:gridCol w:w="993"/>
        <w:gridCol w:w="1417"/>
        <w:gridCol w:w="3119"/>
      </w:tblGrid>
      <w:tr w:rsidR="00973182" w:rsidRPr="00F70532" w14:paraId="30953844" w14:textId="77777777" w:rsidTr="00CB6AC4">
        <w:tc>
          <w:tcPr>
            <w:tcW w:w="2420" w:type="dxa"/>
            <w:shd w:val="clear" w:color="auto" w:fill="97BECB"/>
            <w:hideMark/>
          </w:tcPr>
          <w:p w14:paraId="0E825874" w14:textId="77777777" w:rsidR="00973182" w:rsidRPr="00F70532" w:rsidRDefault="00973182" w:rsidP="007B0A90">
            <w:pPr>
              <w:widowControl w:val="0"/>
              <w:spacing w:line="226" w:lineRule="exact"/>
              <w:ind w:left="97" w:right="-20"/>
              <w:rPr>
                <w:rFonts w:cs="Khmer UI"/>
                <w:sz w:val="16"/>
                <w:szCs w:val="16"/>
                <w:lang w:val="en-US" w:eastAsia="en-US"/>
              </w:rPr>
            </w:pPr>
            <w:r w:rsidRPr="00F70532">
              <w:rPr>
                <w:rFonts w:cs="Khmer UI"/>
                <w:bCs/>
                <w:spacing w:val="4"/>
                <w:sz w:val="16"/>
                <w:szCs w:val="16"/>
                <w:lang w:val="en-US"/>
              </w:rPr>
              <w:t>M</w:t>
            </w:r>
            <w:r w:rsidRPr="00F70532">
              <w:rPr>
                <w:rFonts w:cs="Khmer UI"/>
                <w:bCs/>
                <w:sz w:val="16"/>
                <w:szCs w:val="16"/>
                <w:lang w:val="en-US"/>
              </w:rPr>
              <w:t>e</w:t>
            </w:r>
            <w:r w:rsidRPr="00F70532">
              <w:rPr>
                <w:rFonts w:cs="Khmer UI"/>
                <w:bCs/>
                <w:spacing w:val="-1"/>
                <w:sz w:val="16"/>
                <w:szCs w:val="16"/>
                <w:lang w:val="en-US"/>
              </w:rPr>
              <w:t>s</w:t>
            </w:r>
            <w:r w:rsidRPr="00F70532">
              <w:rPr>
                <w:rFonts w:cs="Khmer UI"/>
                <w:bCs/>
                <w:sz w:val="16"/>
                <w:szCs w:val="16"/>
                <w:lang w:val="en-US"/>
              </w:rPr>
              <w:t>s</w:t>
            </w:r>
            <w:r w:rsidRPr="00F70532">
              <w:rPr>
                <w:rFonts w:cs="Khmer UI"/>
                <w:bCs/>
                <w:spacing w:val="-1"/>
                <w:sz w:val="16"/>
                <w:szCs w:val="16"/>
                <w:lang w:val="en-US"/>
              </w:rPr>
              <w:t>a</w:t>
            </w:r>
            <w:r w:rsidRPr="00F70532">
              <w:rPr>
                <w:rFonts w:cs="Khmer UI"/>
                <w:bCs/>
                <w:sz w:val="16"/>
                <w:szCs w:val="16"/>
                <w:lang w:val="en-US"/>
              </w:rPr>
              <w:t>ge</w:t>
            </w:r>
            <w:r w:rsidRPr="00F70532">
              <w:rPr>
                <w:rFonts w:cs="Khmer UI"/>
                <w:bCs/>
                <w:spacing w:val="-8"/>
                <w:sz w:val="16"/>
                <w:szCs w:val="16"/>
                <w:lang w:val="en-US"/>
              </w:rPr>
              <w:t xml:space="preserve"> </w:t>
            </w:r>
            <w:r w:rsidRPr="00F70532">
              <w:rPr>
                <w:rFonts w:cs="Khmer UI"/>
                <w:bCs/>
                <w:spacing w:val="-1"/>
                <w:sz w:val="16"/>
                <w:szCs w:val="16"/>
                <w:lang w:val="en-US"/>
              </w:rPr>
              <w:t>I</w:t>
            </w:r>
            <w:r w:rsidRPr="00F70532">
              <w:rPr>
                <w:rFonts w:cs="Khmer UI"/>
                <w:bCs/>
                <w:spacing w:val="1"/>
                <w:sz w:val="16"/>
                <w:szCs w:val="16"/>
                <w:lang w:val="en-US"/>
              </w:rPr>
              <w:t>t</w:t>
            </w:r>
            <w:r w:rsidRPr="00F70532">
              <w:rPr>
                <w:rFonts w:cs="Khmer UI"/>
                <w:bCs/>
                <w:sz w:val="16"/>
                <w:szCs w:val="16"/>
                <w:lang w:val="en-US"/>
              </w:rPr>
              <w:t>em</w:t>
            </w:r>
          </w:p>
        </w:tc>
        <w:tc>
          <w:tcPr>
            <w:tcW w:w="2126" w:type="dxa"/>
            <w:shd w:val="clear" w:color="auto" w:fill="97BECB"/>
            <w:hideMark/>
          </w:tcPr>
          <w:p w14:paraId="39881ABB" w14:textId="77777777" w:rsidR="00973182" w:rsidRPr="00F70532" w:rsidRDefault="00973182" w:rsidP="007B0A90">
            <w:pPr>
              <w:widowControl w:val="0"/>
              <w:spacing w:line="226" w:lineRule="exact"/>
              <w:ind w:left="97" w:right="-20"/>
              <w:rPr>
                <w:rFonts w:cs="Khmer UI"/>
                <w:sz w:val="16"/>
                <w:szCs w:val="16"/>
                <w:lang w:val="en-US" w:eastAsia="en-US"/>
              </w:rPr>
            </w:pPr>
            <w:r w:rsidRPr="00F70532">
              <w:rPr>
                <w:rFonts w:cs="Khmer UI"/>
                <w:bCs/>
                <w:spacing w:val="-1"/>
                <w:sz w:val="16"/>
                <w:szCs w:val="16"/>
                <w:lang w:val="en-US"/>
              </w:rPr>
              <w:t>&lt;X</w:t>
            </w:r>
            <w:r w:rsidRPr="00F70532">
              <w:rPr>
                <w:rFonts w:cs="Khmer UI"/>
                <w:bCs/>
                <w:spacing w:val="4"/>
                <w:sz w:val="16"/>
                <w:szCs w:val="16"/>
                <w:lang w:val="en-US"/>
              </w:rPr>
              <w:t>M</w:t>
            </w:r>
            <w:r w:rsidRPr="00F70532">
              <w:rPr>
                <w:rFonts w:cs="Khmer UI"/>
                <w:bCs/>
                <w:sz w:val="16"/>
                <w:szCs w:val="16"/>
                <w:lang w:val="en-US"/>
              </w:rPr>
              <w:t>L</w:t>
            </w:r>
            <w:r w:rsidRPr="00F70532">
              <w:rPr>
                <w:rFonts w:cs="Khmer UI"/>
                <w:bCs/>
                <w:spacing w:val="-5"/>
                <w:sz w:val="16"/>
                <w:szCs w:val="16"/>
                <w:lang w:val="en-US"/>
              </w:rPr>
              <w:t xml:space="preserve"> </w:t>
            </w:r>
            <w:r w:rsidRPr="00F70532">
              <w:rPr>
                <w:rFonts w:cs="Khmer UI"/>
                <w:bCs/>
                <w:spacing w:val="3"/>
                <w:sz w:val="16"/>
                <w:szCs w:val="16"/>
                <w:lang w:val="en-US"/>
              </w:rPr>
              <w:t>T</w:t>
            </w:r>
            <w:r w:rsidRPr="00F70532">
              <w:rPr>
                <w:rFonts w:cs="Khmer UI"/>
                <w:bCs/>
                <w:sz w:val="16"/>
                <w:szCs w:val="16"/>
                <w:lang w:val="en-US"/>
              </w:rPr>
              <w:t>ag&gt;</w:t>
            </w:r>
          </w:p>
        </w:tc>
        <w:tc>
          <w:tcPr>
            <w:tcW w:w="993" w:type="dxa"/>
            <w:shd w:val="clear" w:color="auto" w:fill="97BECB"/>
            <w:hideMark/>
          </w:tcPr>
          <w:p w14:paraId="35764170" w14:textId="77777777" w:rsidR="00973182" w:rsidRPr="00F70532" w:rsidRDefault="00973182" w:rsidP="007B0A90">
            <w:pPr>
              <w:widowControl w:val="0"/>
              <w:spacing w:line="226" w:lineRule="exact"/>
              <w:ind w:left="97" w:right="-20"/>
              <w:rPr>
                <w:rFonts w:cs="Khmer UI"/>
                <w:sz w:val="16"/>
                <w:szCs w:val="16"/>
                <w:lang w:val="en-US" w:eastAsia="en-US"/>
              </w:rPr>
            </w:pPr>
            <w:r w:rsidRPr="00F70532">
              <w:rPr>
                <w:rFonts w:cs="Khmer UI"/>
                <w:bCs/>
                <w:spacing w:val="2"/>
                <w:sz w:val="16"/>
                <w:szCs w:val="16"/>
                <w:lang w:val="en-US"/>
              </w:rPr>
              <w:t>M</w:t>
            </w:r>
            <w:r w:rsidRPr="00F70532">
              <w:rPr>
                <w:rFonts w:cs="Khmer UI"/>
                <w:bCs/>
                <w:sz w:val="16"/>
                <w:szCs w:val="16"/>
                <w:lang w:val="en-US"/>
              </w:rPr>
              <w:t>ult.</w:t>
            </w:r>
          </w:p>
        </w:tc>
        <w:tc>
          <w:tcPr>
            <w:tcW w:w="1417" w:type="dxa"/>
            <w:shd w:val="clear" w:color="auto" w:fill="97BECB"/>
            <w:hideMark/>
          </w:tcPr>
          <w:p w14:paraId="14B946CC" w14:textId="77777777" w:rsidR="00973182" w:rsidRPr="00F70532" w:rsidRDefault="00973182" w:rsidP="007B0A90">
            <w:pPr>
              <w:widowControl w:val="0"/>
              <w:spacing w:line="226" w:lineRule="exact"/>
              <w:ind w:left="97" w:right="-20"/>
              <w:rPr>
                <w:rFonts w:cs="Khmer UI"/>
                <w:sz w:val="16"/>
                <w:szCs w:val="16"/>
                <w:lang w:val="en-US" w:eastAsia="en-US"/>
              </w:rPr>
            </w:pPr>
            <w:r w:rsidRPr="00F70532">
              <w:rPr>
                <w:rFonts w:cs="Khmer UI"/>
                <w:bCs/>
                <w:spacing w:val="3"/>
                <w:sz w:val="16"/>
                <w:szCs w:val="16"/>
                <w:lang w:val="en-US"/>
              </w:rPr>
              <w:t>T</w:t>
            </w:r>
            <w:r w:rsidRPr="00F70532">
              <w:rPr>
                <w:rFonts w:cs="Khmer UI"/>
                <w:bCs/>
                <w:spacing w:val="-3"/>
                <w:sz w:val="16"/>
                <w:szCs w:val="16"/>
                <w:lang w:val="en-US"/>
              </w:rPr>
              <w:t>y</w:t>
            </w:r>
            <w:r w:rsidRPr="00F70532">
              <w:rPr>
                <w:rFonts w:cs="Khmer UI"/>
                <w:bCs/>
                <w:sz w:val="16"/>
                <w:szCs w:val="16"/>
                <w:lang w:val="en-US"/>
              </w:rPr>
              <w:t>pe</w:t>
            </w:r>
          </w:p>
        </w:tc>
        <w:tc>
          <w:tcPr>
            <w:tcW w:w="3119" w:type="dxa"/>
            <w:shd w:val="clear" w:color="auto" w:fill="97BECB"/>
            <w:hideMark/>
          </w:tcPr>
          <w:p w14:paraId="22DDC32C" w14:textId="77777777" w:rsidR="00973182" w:rsidRPr="00F70532" w:rsidRDefault="00973182" w:rsidP="007B0A90">
            <w:pPr>
              <w:widowControl w:val="0"/>
              <w:spacing w:line="226" w:lineRule="exact"/>
              <w:ind w:left="97" w:right="-20"/>
              <w:rPr>
                <w:rFonts w:cs="Khmer UI"/>
                <w:sz w:val="16"/>
                <w:szCs w:val="16"/>
                <w:lang w:val="en-US" w:eastAsia="en-US"/>
              </w:rPr>
            </w:pPr>
            <w:r w:rsidRPr="00F70532">
              <w:rPr>
                <w:rFonts w:cs="Khmer UI"/>
                <w:bCs/>
                <w:sz w:val="16"/>
                <w:szCs w:val="16"/>
                <w:lang w:val="en-US"/>
              </w:rPr>
              <w:t>Defini</w:t>
            </w:r>
            <w:r w:rsidRPr="00F70532">
              <w:rPr>
                <w:rFonts w:cs="Khmer UI"/>
                <w:bCs/>
                <w:spacing w:val="1"/>
                <w:sz w:val="16"/>
                <w:szCs w:val="16"/>
                <w:lang w:val="en-US"/>
              </w:rPr>
              <w:t>t</w:t>
            </w:r>
            <w:r w:rsidRPr="00F70532">
              <w:rPr>
                <w:rFonts w:cs="Khmer UI"/>
                <w:bCs/>
                <w:sz w:val="16"/>
                <w:szCs w:val="16"/>
                <w:lang w:val="en-US"/>
              </w:rPr>
              <w:t>ion</w:t>
            </w:r>
          </w:p>
        </w:tc>
      </w:tr>
      <w:tr w:rsidR="00973182" w:rsidRPr="00F70532" w14:paraId="5C90FC8D" w14:textId="77777777" w:rsidTr="00CB6AC4">
        <w:tc>
          <w:tcPr>
            <w:tcW w:w="2420" w:type="dxa"/>
            <w:hideMark/>
          </w:tcPr>
          <w:p w14:paraId="679C54E7" w14:textId="77777777" w:rsidR="00973182" w:rsidRPr="00F70532" w:rsidRDefault="00973182" w:rsidP="007B0A90">
            <w:pPr>
              <w:widowControl w:val="0"/>
              <w:spacing w:before="91"/>
              <w:ind w:left="97" w:right="-20"/>
              <w:rPr>
                <w:rFonts w:cs="Arial"/>
                <w:sz w:val="16"/>
                <w:szCs w:val="16"/>
                <w:lang w:val="en-US" w:eastAsia="en-US"/>
              </w:rPr>
            </w:pPr>
          </w:p>
        </w:tc>
        <w:tc>
          <w:tcPr>
            <w:tcW w:w="2126" w:type="dxa"/>
            <w:hideMark/>
          </w:tcPr>
          <w:p w14:paraId="737217B4" w14:textId="77777777" w:rsidR="00973182" w:rsidRPr="00F70532" w:rsidRDefault="00973182" w:rsidP="007B0A90">
            <w:pPr>
              <w:widowControl w:val="0"/>
              <w:spacing w:before="91"/>
              <w:ind w:left="97" w:right="-20"/>
              <w:rPr>
                <w:rFonts w:cs="Arial"/>
                <w:sz w:val="16"/>
                <w:szCs w:val="16"/>
                <w:lang w:val="en-US" w:eastAsia="en-US"/>
              </w:rPr>
            </w:pPr>
          </w:p>
        </w:tc>
        <w:tc>
          <w:tcPr>
            <w:tcW w:w="993" w:type="dxa"/>
            <w:hideMark/>
          </w:tcPr>
          <w:p w14:paraId="7B0442E8" w14:textId="77777777" w:rsidR="00973182" w:rsidRPr="00F70532" w:rsidRDefault="00973182" w:rsidP="007B0A90">
            <w:pPr>
              <w:widowControl w:val="0"/>
              <w:spacing w:before="91"/>
              <w:ind w:right="-20"/>
              <w:rPr>
                <w:rFonts w:cs="Arial"/>
                <w:sz w:val="16"/>
                <w:szCs w:val="16"/>
                <w:lang w:val="en-US" w:eastAsia="en-US"/>
              </w:rPr>
            </w:pPr>
          </w:p>
        </w:tc>
        <w:tc>
          <w:tcPr>
            <w:tcW w:w="1417" w:type="dxa"/>
            <w:hideMark/>
          </w:tcPr>
          <w:p w14:paraId="6D87BB7C" w14:textId="77777777" w:rsidR="00973182" w:rsidRPr="00F70532" w:rsidRDefault="00973182" w:rsidP="007B0A90">
            <w:pPr>
              <w:widowControl w:val="0"/>
              <w:spacing w:before="91"/>
              <w:ind w:left="97" w:right="-20"/>
              <w:rPr>
                <w:rFonts w:cs="Arial"/>
                <w:sz w:val="16"/>
                <w:szCs w:val="16"/>
                <w:lang w:val="en-US" w:eastAsia="en-US"/>
              </w:rPr>
            </w:pPr>
          </w:p>
        </w:tc>
        <w:tc>
          <w:tcPr>
            <w:tcW w:w="3119" w:type="dxa"/>
            <w:hideMark/>
          </w:tcPr>
          <w:p w14:paraId="0B3071F8" w14:textId="77777777" w:rsidR="00973182" w:rsidRPr="00F70532" w:rsidRDefault="00973182" w:rsidP="007B0A90">
            <w:pPr>
              <w:spacing w:line="179" w:lineRule="exact"/>
              <w:ind w:right="-20"/>
              <w:rPr>
                <w:rFonts w:cs="Arial"/>
                <w:sz w:val="16"/>
                <w:szCs w:val="16"/>
                <w:lang w:val="en-US"/>
              </w:rPr>
            </w:pPr>
          </w:p>
        </w:tc>
      </w:tr>
      <w:tr w:rsidR="00973182" w:rsidRPr="00F70532" w14:paraId="0DDEB594" w14:textId="77777777" w:rsidTr="00CB6AC4">
        <w:tc>
          <w:tcPr>
            <w:tcW w:w="2420" w:type="dxa"/>
            <w:vAlign w:val="center"/>
          </w:tcPr>
          <w:p w14:paraId="413595AC" w14:textId="77777777" w:rsidR="00973182" w:rsidRPr="00F70532" w:rsidRDefault="00973182" w:rsidP="007B0A90">
            <w:pPr>
              <w:rPr>
                <w:sz w:val="16"/>
                <w:szCs w:val="16"/>
                <w:lang w:val="en-US"/>
              </w:rPr>
            </w:pPr>
            <w:r w:rsidRPr="00F70532">
              <w:rPr>
                <w:sz w:val="16"/>
                <w:szCs w:val="16"/>
                <w:lang w:val="en-US"/>
              </w:rPr>
              <w:t>+</w:t>
            </w:r>
            <w:proofErr w:type="spellStart"/>
            <w:r w:rsidRPr="00F70532">
              <w:rPr>
                <w:sz w:val="16"/>
                <w:szCs w:val="16"/>
                <w:lang w:val="en-US"/>
              </w:rPr>
              <w:t>ActivationAgreement</w:t>
            </w:r>
            <w:proofErr w:type="spellEnd"/>
          </w:p>
        </w:tc>
        <w:tc>
          <w:tcPr>
            <w:tcW w:w="2126" w:type="dxa"/>
            <w:vAlign w:val="center"/>
          </w:tcPr>
          <w:p w14:paraId="3FBBC944" w14:textId="77777777" w:rsidR="00973182" w:rsidRPr="00F70532" w:rsidRDefault="00973182" w:rsidP="007B0A90">
            <w:pPr>
              <w:rPr>
                <w:sz w:val="16"/>
                <w:szCs w:val="16"/>
                <w:lang w:val="en-US"/>
              </w:rPr>
            </w:pPr>
            <w:r w:rsidRPr="00F70532">
              <w:rPr>
                <w:sz w:val="16"/>
                <w:szCs w:val="16"/>
                <w:lang w:val="en-US"/>
              </w:rPr>
              <w:t>&lt;</w:t>
            </w:r>
            <w:proofErr w:type="spellStart"/>
            <w:r w:rsidRPr="00F70532">
              <w:rPr>
                <w:sz w:val="16"/>
                <w:szCs w:val="16"/>
                <w:lang w:val="en-US"/>
              </w:rPr>
              <w:t>activationAgreement</w:t>
            </w:r>
            <w:proofErr w:type="spellEnd"/>
            <w:r w:rsidRPr="00F70532">
              <w:rPr>
                <w:sz w:val="16"/>
                <w:szCs w:val="16"/>
                <w:lang w:val="en-US"/>
              </w:rPr>
              <w:t>&gt;</w:t>
            </w:r>
          </w:p>
        </w:tc>
        <w:tc>
          <w:tcPr>
            <w:tcW w:w="993" w:type="dxa"/>
            <w:vAlign w:val="center"/>
          </w:tcPr>
          <w:p w14:paraId="2225111E" w14:textId="77777777" w:rsidR="00973182" w:rsidRPr="00F70532" w:rsidRDefault="00973182" w:rsidP="007B0A90">
            <w:pPr>
              <w:rPr>
                <w:spacing w:val="1"/>
                <w:sz w:val="16"/>
                <w:szCs w:val="16"/>
                <w:lang w:val="en-US"/>
              </w:rPr>
            </w:pPr>
          </w:p>
        </w:tc>
        <w:tc>
          <w:tcPr>
            <w:tcW w:w="1417" w:type="dxa"/>
            <w:vAlign w:val="center"/>
          </w:tcPr>
          <w:p w14:paraId="030E7675" w14:textId="77777777" w:rsidR="00973182" w:rsidRPr="00F70532" w:rsidRDefault="00973182" w:rsidP="007B0A90">
            <w:pPr>
              <w:rPr>
                <w:spacing w:val="1"/>
                <w:sz w:val="16"/>
                <w:szCs w:val="16"/>
                <w:lang w:val="en-US"/>
              </w:rPr>
            </w:pPr>
          </w:p>
        </w:tc>
        <w:tc>
          <w:tcPr>
            <w:tcW w:w="3119" w:type="dxa"/>
            <w:vAlign w:val="center"/>
            <w:hideMark/>
          </w:tcPr>
          <w:p w14:paraId="5CE30FB7" w14:textId="77777777" w:rsidR="00973182" w:rsidRPr="00F70532" w:rsidRDefault="00973182" w:rsidP="007B0A90">
            <w:pPr>
              <w:rPr>
                <w:spacing w:val="-1"/>
                <w:sz w:val="16"/>
                <w:szCs w:val="16"/>
                <w:lang w:val="en-US"/>
              </w:rPr>
            </w:pPr>
          </w:p>
        </w:tc>
      </w:tr>
      <w:tr w:rsidR="00973182" w:rsidRPr="00F70532" w14:paraId="677C5CFA" w14:textId="77777777" w:rsidTr="00CB6AC4">
        <w:tc>
          <w:tcPr>
            <w:tcW w:w="2420" w:type="dxa"/>
            <w:vAlign w:val="center"/>
          </w:tcPr>
          <w:p w14:paraId="33E8ADEE" w14:textId="77777777" w:rsidR="00973182" w:rsidRPr="00F70532" w:rsidRDefault="00973182" w:rsidP="007B0A90">
            <w:pPr>
              <w:widowControl w:val="0"/>
              <w:spacing w:before="86"/>
              <w:ind w:left="97" w:right="-20"/>
              <w:rPr>
                <w:rFonts w:cs="Arial"/>
                <w:sz w:val="16"/>
                <w:szCs w:val="16"/>
                <w:lang w:val="en-US"/>
              </w:rPr>
            </w:pPr>
            <w:r w:rsidRPr="00F70532">
              <w:rPr>
                <w:rFonts w:cs="Arial"/>
                <w:sz w:val="16"/>
                <w:szCs w:val="16"/>
                <w:lang w:val="en-US"/>
              </w:rPr>
              <w:t>++</w:t>
            </w:r>
            <w:proofErr w:type="spellStart"/>
            <w:r w:rsidRPr="00F70532">
              <w:rPr>
                <w:rFonts w:cs="Arial"/>
                <w:sz w:val="16"/>
                <w:szCs w:val="16"/>
                <w:lang w:val="en-US"/>
              </w:rPr>
              <w:t>ActivationCode</w:t>
            </w:r>
            <w:proofErr w:type="spellEnd"/>
          </w:p>
        </w:tc>
        <w:tc>
          <w:tcPr>
            <w:tcW w:w="2126" w:type="dxa"/>
            <w:vAlign w:val="center"/>
          </w:tcPr>
          <w:p w14:paraId="00656206" w14:textId="77777777" w:rsidR="00973182" w:rsidRPr="00F70532" w:rsidRDefault="00973182" w:rsidP="007B0A90">
            <w:pPr>
              <w:widowControl w:val="0"/>
              <w:spacing w:before="86"/>
              <w:ind w:right="-20"/>
              <w:rPr>
                <w:rFonts w:cs="Arial"/>
                <w:sz w:val="16"/>
                <w:szCs w:val="16"/>
                <w:lang w:val="en-US"/>
              </w:rPr>
            </w:pPr>
            <w:r w:rsidRPr="00F70532">
              <w:rPr>
                <w:rFonts w:cs="Arial"/>
                <w:sz w:val="16"/>
                <w:szCs w:val="16"/>
                <w:lang w:val="en-US"/>
              </w:rPr>
              <w:t>&lt;</w:t>
            </w:r>
            <w:proofErr w:type="spellStart"/>
            <w:r w:rsidRPr="00F70532">
              <w:rPr>
                <w:rFonts w:cs="Arial"/>
                <w:sz w:val="16"/>
                <w:szCs w:val="16"/>
                <w:lang w:val="en-US"/>
              </w:rPr>
              <w:t>activationCode</w:t>
            </w:r>
            <w:proofErr w:type="spellEnd"/>
            <w:r w:rsidRPr="00F70532">
              <w:rPr>
                <w:rFonts w:cs="Arial"/>
                <w:sz w:val="16"/>
                <w:szCs w:val="16"/>
                <w:lang w:val="en-US"/>
              </w:rPr>
              <w:t>&gt;</w:t>
            </w:r>
          </w:p>
        </w:tc>
        <w:tc>
          <w:tcPr>
            <w:tcW w:w="993" w:type="dxa"/>
            <w:vAlign w:val="center"/>
          </w:tcPr>
          <w:p w14:paraId="4C6E3C7F" w14:textId="77777777" w:rsidR="00973182" w:rsidRPr="00F70532" w:rsidRDefault="00973182" w:rsidP="007B0A90">
            <w:pPr>
              <w:widowControl w:val="0"/>
              <w:spacing w:before="86"/>
              <w:ind w:right="-20"/>
              <w:rPr>
                <w:rFonts w:cs="Arial"/>
                <w:spacing w:val="1"/>
                <w:sz w:val="16"/>
                <w:szCs w:val="16"/>
                <w:lang w:val="en-US"/>
              </w:rPr>
            </w:pPr>
            <w:r w:rsidRPr="00F70532">
              <w:rPr>
                <w:rFonts w:cs="Arial"/>
                <w:spacing w:val="1"/>
                <w:sz w:val="16"/>
                <w:szCs w:val="16"/>
                <w:lang w:val="en-US"/>
              </w:rPr>
              <w:t>[</w:t>
            </w:r>
            <w:proofErr w:type="gramStart"/>
            <w:r w:rsidRPr="00F70532">
              <w:rPr>
                <w:rFonts w:cs="Arial"/>
                <w:spacing w:val="1"/>
                <w:sz w:val="16"/>
                <w:szCs w:val="16"/>
                <w:lang w:val="en-US"/>
              </w:rPr>
              <w:t>1..</w:t>
            </w:r>
            <w:proofErr w:type="gramEnd"/>
            <w:r w:rsidRPr="00F70532">
              <w:rPr>
                <w:rFonts w:cs="Arial"/>
                <w:spacing w:val="1"/>
                <w:sz w:val="16"/>
                <w:szCs w:val="16"/>
                <w:lang w:val="en-US"/>
              </w:rPr>
              <w:t>1]</w:t>
            </w:r>
          </w:p>
        </w:tc>
        <w:tc>
          <w:tcPr>
            <w:tcW w:w="1417" w:type="dxa"/>
            <w:vAlign w:val="center"/>
          </w:tcPr>
          <w:p w14:paraId="3C13B672" w14:textId="77777777" w:rsidR="00973182" w:rsidRPr="00F70532" w:rsidRDefault="00973182" w:rsidP="007B0A90">
            <w:pPr>
              <w:widowControl w:val="0"/>
              <w:spacing w:before="86"/>
              <w:ind w:right="-20"/>
              <w:rPr>
                <w:rFonts w:cs="Arial"/>
                <w:spacing w:val="1"/>
                <w:sz w:val="16"/>
                <w:szCs w:val="16"/>
                <w:lang w:val="en-US"/>
              </w:rPr>
            </w:pPr>
            <w:r w:rsidRPr="00F70532">
              <w:rPr>
                <w:spacing w:val="1"/>
                <w:sz w:val="16"/>
                <w:szCs w:val="16"/>
                <w:lang w:val="en-US"/>
              </w:rPr>
              <w:t>Binary64</w:t>
            </w:r>
          </w:p>
        </w:tc>
        <w:tc>
          <w:tcPr>
            <w:tcW w:w="3119" w:type="dxa"/>
            <w:vAlign w:val="center"/>
          </w:tcPr>
          <w:p w14:paraId="5B4B0143" w14:textId="77777777" w:rsidR="00973182" w:rsidRPr="00F70532" w:rsidRDefault="00973182" w:rsidP="007B0A90">
            <w:pPr>
              <w:spacing w:line="179" w:lineRule="exact"/>
              <w:ind w:right="-20"/>
              <w:rPr>
                <w:rFonts w:cs="Arial"/>
                <w:sz w:val="16"/>
                <w:szCs w:val="16"/>
                <w:lang w:val="en-US"/>
              </w:rPr>
            </w:pPr>
            <w:r w:rsidRPr="00F70532">
              <w:rPr>
                <w:rFonts w:cs="Arial"/>
                <w:spacing w:val="-1"/>
                <w:sz w:val="16"/>
                <w:szCs w:val="16"/>
                <w:lang w:val="en-US"/>
              </w:rPr>
              <w:t xml:space="preserve">The supplied </w:t>
            </w:r>
            <w:proofErr w:type="spellStart"/>
            <w:r w:rsidRPr="00F70532">
              <w:rPr>
                <w:rFonts w:cs="Arial"/>
                <w:spacing w:val="-1"/>
                <w:sz w:val="16"/>
                <w:szCs w:val="16"/>
                <w:lang w:val="en-US"/>
              </w:rPr>
              <w:t>activationcode</w:t>
            </w:r>
            <w:proofErr w:type="spellEnd"/>
          </w:p>
        </w:tc>
      </w:tr>
      <w:tr w:rsidR="00973182" w:rsidRPr="003E31DE" w14:paraId="1FE33F0B" w14:textId="77777777" w:rsidTr="00CB6AC4">
        <w:tc>
          <w:tcPr>
            <w:tcW w:w="2420" w:type="dxa"/>
            <w:vAlign w:val="center"/>
          </w:tcPr>
          <w:p w14:paraId="2907C368" w14:textId="77777777" w:rsidR="00973182" w:rsidRPr="00F70532" w:rsidRDefault="00973182" w:rsidP="003C0ACB">
            <w:pPr>
              <w:widowControl w:val="0"/>
              <w:spacing w:before="86"/>
              <w:ind w:left="97" w:right="-20"/>
              <w:rPr>
                <w:rFonts w:cs="Arial"/>
                <w:sz w:val="16"/>
                <w:szCs w:val="16"/>
                <w:lang w:val="en-US"/>
              </w:rPr>
            </w:pPr>
            <w:r w:rsidRPr="00F70532">
              <w:rPr>
                <w:rFonts w:cs="Arial"/>
                <w:sz w:val="16"/>
                <w:szCs w:val="16"/>
                <w:lang w:val="en-US"/>
              </w:rPr>
              <w:t>++</w:t>
            </w:r>
            <w:proofErr w:type="spellStart"/>
            <w:r w:rsidR="00B558FE">
              <w:rPr>
                <w:rFonts w:cs="Arial"/>
                <w:sz w:val="16"/>
                <w:szCs w:val="16"/>
                <w:lang w:val="en-US"/>
              </w:rPr>
              <w:t>CertificateRequest</w:t>
            </w:r>
            <w:proofErr w:type="spellEnd"/>
          </w:p>
        </w:tc>
        <w:tc>
          <w:tcPr>
            <w:tcW w:w="2126" w:type="dxa"/>
            <w:vAlign w:val="center"/>
          </w:tcPr>
          <w:p w14:paraId="29E0256E" w14:textId="77777777" w:rsidR="00973182" w:rsidRPr="00F70532" w:rsidRDefault="00973182" w:rsidP="007B0A90">
            <w:pPr>
              <w:widowControl w:val="0"/>
              <w:spacing w:before="86"/>
              <w:ind w:right="-20"/>
              <w:rPr>
                <w:rFonts w:cs="Arial"/>
                <w:sz w:val="16"/>
                <w:szCs w:val="16"/>
                <w:lang w:val="en-US"/>
              </w:rPr>
            </w:pPr>
            <w:r w:rsidRPr="00F70532">
              <w:rPr>
                <w:rFonts w:cs="Arial"/>
                <w:sz w:val="16"/>
                <w:szCs w:val="16"/>
                <w:lang w:val="en-US"/>
              </w:rPr>
              <w:t>&lt;</w:t>
            </w:r>
            <w:proofErr w:type="spellStart"/>
            <w:r w:rsidR="00B558FE" w:rsidRPr="00B558FE">
              <w:rPr>
                <w:rFonts w:cs="Arial"/>
                <w:sz w:val="16"/>
                <w:szCs w:val="16"/>
                <w:lang w:val="en-US"/>
              </w:rPr>
              <w:t>certificateRequest</w:t>
            </w:r>
            <w:proofErr w:type="spellEnd"/>
            <w:r w:rsidRPr="00F70532">
              <w:rPr>
                <w:rFonts w:cs="Arial"/>
                <w:sz w:val="16"/>
                <w:szCs w:val="16"/>
                <w:lang w:val="en-US"/>
              </w:rPr>
              <w:t>&gt;</w:t>
            </w:r>
          </w:p>
        </w:tc>
        <w:tc>
          <w:tcPr>
            <w:tcW w:w="993" w:type="dxa"/>
            <w:vAlign w:val="center"/>
          </w:tcPr>
          <w:p w14:paraId="1708ACBA" w14:textId="77777777" w:rsidR="00973182" w:rsidRPr="00F70532" w:rsidRDefault="00973182" w:rsidP="007B0A90">
            <w:pPr>
              <w:widowControl w:val="0"/>
              <w:spacing w:before="86"/>
              <w:ind w:right="-20"/>
              <w:rPr>
                <w:rFonts w:cs="Arial"/>
                <w:spacing w:val="1"/>
                <w:sz w:val="16"/>
                <w:szCs w:val="16"/>
                <w:lang w:val="en-US"/>
              </w:rPr>
            </w:pPr>
            <w:r w:rsidRPr="00F70532">
              <w:rPr>
                <w:rFonts w:cs="Arial"/>
                <w:spacing w:val="1"/>
                <w:sz w:val="16"/>
                <w:szCs w:val="16"/>
                <w:lang w:val="en-US"/>
              </w:rPr>
              <w:t>[</w:t>
            </w:r>
            <w:proofErr w:type="gramStart"/>
            <w:r w:rsidRPr="00F70532">
              <w:rPr>
                <w:rFonts w:cs="Arial"/>
                <w:spacing w:val="1"/>
                <w:sz w:val="16"/>
                <w:szCs w:val="16"/>
                <w:lang w:val="en-US"/>
              </w:rPr>
              <w:t>1..</w:t>
            </w:r>
            <w:proofErr w:type="gramEnd"/>
            <w:r w:rsidRPr="00F70532">
              <w:rPr>
                <w:rFonts w:cs="Arial"/>
                <w:spacing w:val="1"/>
                <w:sz w:val="16"/>
                <w:szCs w:val="16"/>
                <w:lang w:val="en-US"/>
              </w:rPr>
              <w:t>1]</w:t>
            </w:r>
          </w:p>
        </w:tc>
        <w:tc>
          <w:tcPr>
            <w:tcW w:w="1417" w:type="dxa"/>
            <w:vAlign w:val="center"/>
          </w:tcPr>
          <w:p w14:paraId="42D72526" w14:textId="77777777" w:rsidR="00973182" w:rsidRPr="00F70532" w:rsidRDefault="00973182" w:rsidP="007B0A90">
            <w:pPr>
              <w:widowControl w:val="0"/>
              <w:spacing w:before="86"/>
              <w:ind w:right="-20"/>
              <w:rPr>
                <w:rFonts w:cs="Arial"/>
                <w:spacing w:val="1"/>
                <w:sz w:val="16"/>
                <w:szCs w:val="16"/>
                <w:lang w:val="en-US"/>
              </w:rPr>
            </w:pPr>
            <w:r w:rsidRPr="00F70532">
              <w:rPr>
                <w:spacing w:val="1"/>
                <w:sz w:val="16"/>
                <w:szCs w:val="16"/>
                <w:lang w:val="en-US"/>
              </w:rPr>
              <w:t>Binary64</w:t>
            </w:r>
          </w:p>
        </w:tc>
        <w:tc>
          <w:tcPr>
            <w:tcW w:w="3119" w:type="dxa"/>
            <w:vAlign w:val="center"/>
          </w:tcPr>
          <w:p w14:paraId="52B90AE1" w14:textId="77777777" w:rsidR="00973182" w:rsidRPr="00F70532" w:rsidRDefault="00B558FE" w:rsidP="007B0A90">
            <w:pPr>
              <w:spacing w:line="179" w:lineRule="exact"/>
              <w:ind w:right="-20"/>
              <w:rPr>
                <w:rFonts w:cs="Arial"/>
                <w:spacing w:val="-1"/>
                <w:sz w:val="16"/>
                <w:szCs w:val="16"/>
                <w:lang w:val="en-US"/>
              </w:rPr>
            </w:pPr>
            <w:r>
              <w:rPr>
                <w:rFonts w:cs="Arial"/>
                <w:spacing w:val="-1"/>
                <w:sz w:val="16"/>
                <w:szCs w:val="16"/>
                <w:lang w:val="en-US"/>
              </w:rPr>
              <w:t>A valid PKCS10 request</w:t>
            </w:r>
          </w:p>
        </w:tc>
      </w:tr>
    </w:tbl>
    <w:p w14:paraId="6BF652A6" w14:textId="77777777" w:rsidR="00973182" w:rsidRPr="00C10FE4" w:rsidRDefault="00973182" w:rsidP="00973182">
      <w:pPr>
        <w:rPr>
          <w:lang w:val="en-US"/>
        </w:rPr>
      </w:pPr>
    </w:p>
    <w:p w14:paraId="63CD9959" w14:textId="77777777" w:rsidR="00973182" w:rsidRPr="00B96631" w:rsidRDefault="00973182" w:rsidP="00973182">
      <w:pPr>
        <w:pStyle w:val="Overskrift3"/>
        <w:rPr>
          <w:lang w:val="en-US"/>
        </w:rPr>
      </w:pPr>
      <w:bookmarkStart w:id="16" w:name="_Toc237519723"/>
      <w:proofErr w:type="spellStart"/>
      <w:r w:rsidRPr="00B96631">
        <w:rPr>
          <w:lang w:val="en-US"/>
        </w:rPr>
        <w:t>RenewCustomerCertificate</w:t>
      </w:r>
      <w:bookmarkEnd w:id="16"/>
      <w:proofErr w:type="spellEnd"/>
    </w:p>
    <w:p w14:paraId="6180CCAA" w14:textId="77777777" w:rsidR="00973182" w:rsidRDefault="00973182" w:rsidP="00973182">
      <w:pPr>
        <w:rPr>
          <w:lang w:val="en-US"/>
        </w:rPr>
      </w:pPr>
    </w:p>
    <w:p w14:paraId="25386DBA" w14:textId="77777777" w:rsidR="00973182" w:rsidRDefault="00973182" w:rsidP="00973182">
      <w:pPr>
        <w:rPr>
          <w:lang w:val="en-US"/>
        </w:rPr>
      </w:pPr>
      <w:r>
        <w:rPr>
          <w:lang w:val="en-US"/>
        </w:rPr>
        <w:t xml:space="preserve">The customers Bank Connect certificate demands renewal every </w:t>
      </w:r>
      <w:r w:rsidR="00075345">
        <w:rPr>
          <w:lang w:val="en-US"/>
        </w:rPr>
        <w:t xml:space="preserve">3 </w:t>
      </w:r>
      <w:proofErr w:type="gramStart"/>
      <w:r>
        <w:rPr>
          <w:lang w:val="en-US"/>
        </w:rPr>
        <w:t>year</w:t>
      </w:r>
      <w:proofErr w:type="gramEnd"/>
      <w:r>
        <w:rPr>
          <w:lang w:val="en-US"/>
        </w:rPr>
        <w:t xml:space="preserve">. The certificate contains the “Valid until” date and this date must be complied. If </w:t>
      </w:r>
      <w:proofErr w:type="gramStart"/>
      <w:r>
        <w:rPr>
          <w:lang w:val="en-US"/>
        </w:rPr>
        <w:t>not</w:t>
      </w:r>
      <w:proofErr w:type="gramEnd"/>
      <w:r>
        <w:rPr>
          <w:lang w:val="en-US"/>
        </w:rPr>
        <w:t xml:space="preserve"> the operation calls will be rejected when used. The operation </w:t>
      </w:r>
      <w:proofErr w:type="gramStart"/>
      <w:r>
        <w:rPr>
          <w:lang w:val="en-US"/>
        </w:rPr>
        <w:t>issues</w:t>
      </w:r>
      <w:proofErr w:type="gramEnd"/>
      <w:r>
        <w:rPr>
          <w:lang w:val="en-US"/>
        </w:rPr>
        <w:t xml:space="preserve"> a new customer Bank Connect certificate.</w:t>
      </w:r>
    </w:p>
    <w:p w14:paraId="00D6357E" w14:textId="77777777" w:rsidR="00973182" w:rsidRPr="00B96631" w:rsidRDefault="00973182" w:rsidP="00973182">
      <w:pPr>
        <w:rPr>
          <w:lang w:val="en-US"/>
        </w:rPr>
      </w:pPr>
      <w:r>
        <w:rPr>
          <w:lang w:val="en-US"/>
        </w:rPr>
        <w:t xml:space="preserve">Input </w:t>
      </w:r>
      <w:r w:rsidRPr="00B96631">
        <w:rPr>
          <w:lang w:val="en-US"/>
        </w:rPr>
        <w:t>paramete</w:t>
      </w:r>
      <w:r>
        <w:rPr>
          <w:lang w:val="en-US"/>
        </w:rPr>
        <w:t>rs</w:t>
      </w:r>
      <w:r w:rsidRPr="00B96631">
        <w:rPr>
          <w:lang w:val="en-US"/>
        </w:rPr>
        <w:t>:</w:t>
      </w:r>
    </w:p>
    <w:p w14:paraId="34CEC9BD" w14:textId="77777777" w:rsidR="00973182" w:rsidRDefault="00973182" w:rsidP="00DC0304">
      <w:pPr>
        <w:pStyle w:val="Listeafsnit"/>
        <w:numPr>
          <w:ilvl w:val="0"/>
          <w:numId w:val="4"/>
        </w:numPr>
        <w:rPr>
          <w:lang w:val="en-US"/>
        </w:rPr>
      </w:pPr>
      <w:proofErr w:type="spellStart"/>
      <w:proofErr w:type="gramStart"/>
      <w:r w:rsidRPr="00232A1E">
        <w:rPr>
          <w:lang w:val="en-US"/>
        </w:rPr>
        <w:t>ServiceHeader</w:t>
      </w:r>
      <w:proofErr w:type="spellEnd"/>
      <w:r w:rsidRPr="00232A1E">
        <w:rPr>
          <w:lang w:val="en-US"/>
        </w:rPr>
        <w:t xml:space="preserve">  -</w:t>
      </w:r>
      <w:proofErr w:type="gramEnd"/>
      <w:r w:rsidRPr="00232A1E">
        <w:rPr>
          <w:lang w:val="en-US"/>
        </w:rPr>
        <w:t xml:space="preserve"> customer, supplier and bank information </w:t>
      </w:r>
    </w:p>
    <w:p w14:paraId="7C1E1C84" w14:textId="77777777" w:rsidR="00973182" w:rsidRPr="007C4CE3" w:rsidRDefault="00973182" w:rsidP="00DC0304">
      <w:pPr>
        <w:pStyle w:val="Listeafsnit"/>
        <w:numPr>
          <w:ilvl w:val="0"/>
          <w:numId w:val="4"/>
        </w:numPr>
        <w:rPr>
          <w:lang w:val="en-US"/>
        </w:rPr>
      </w:pPr>
      <w:proofErr w:type="spellStart"/>
      <w:proofErr w:type="gramStart"/>
      <w:r w:rsidRPr="00E51BED">
        <w:rPr>
          <w:lang w:val="en-US"/>
        </w:rPr>
        <w:t>TechnicalAddress</w:t>
      </w:r>
      <w:proofErr w:type="spellEnd"/>
      <w:proofErr w:type="gramEnd"/>
      <w:r w:rsidRPr="00E51BED">
        <w:rPr>
          <w:lang w:val="en-US"/>
        </w:rPr>
        <w:t xml:space="preserve"> </w:t>
      </w:r>
      <w:r>
        <w:rPr>
          <w:lang w:val="en-US"/>
        </w:rPr>
        <w:t xml:space="preserve">- the </w:t>
      </w:r>
      <w:proofErr w:type="gramStart"/>
      <w:r>
        <w:rPr>
          <w:lang w:val="en-US"/>
        </w:rPr>
        <w:t>customers</w:t>
      </w:r>
      <w:proofErr w:type="gramEnd"/>
      <w:r>
        <w:rPr>
          <w:lang w:val="en-US"/>
        </w:rPr>
        <w:t xml:space="preserve"> technical address</w:t>
      </w:r>
      <w:r w:rsidRPr="00E51BED">
        <w:rPr>
          <w:lang w:val="en-US"/>
        </w:rPr>
        <w:t xml:space="preserve"> </w:t>
      </w:r>
    </w:p>
    <w:p w14:paraId="2A38FCE3" w14:textId="77777777" w:rsidR="00973182" w:rsidRPr="00D175C4" w:rsidRDefault="00C35E93" w:rsidP="00DC0304">
      <w:pPr>
        <w:pStyle w:val="Listeafsnit"/>
        <w:numPr>
          <w:ilvl w:val="0"/>
          <w:numId w:val="4"/>
        </w:numPr>
        <w:rPr>
          <w:lang w:val="en-US"/>
        </w:rPr>
      </w:pPr>
      <w:proofErr w:type="spellStart"/>
      <w:r>
        <w:rPr>
          <w:lang w:val="en-US"/>
        </w:rPr>
        <w:t>CertificateRequest</w:t>
      </w:r>
      <w:proofErr w:type="spellEnd"/>
      <w:r w:rsidRPr="00D175C4">
        <w:rPr>
          <w:lang w:val="en-US"/>
        </w:rPr>
        <w:t xml:space="preserve"> </w:t>
      </w:r>
      <w:r w:rsidR="00973182" w:rsidRPr="00D175C4">
        <w:rPr>
          <w:lang w:val="en-US"/>
        </w:rPr>
        <w:t xml:space="preserve">– </w:t>
      </w:r>
      <w:r>
        <w:rPr>
          <w:lang w:val="en-US"/>
        </w:rPr>
        <w:t xml:space="preserve">a </w:t>
      </w:r>
      <w:r w:rsidR="00B361C8">
        <w:rPr>
          <w:lang w:val="en-US"/>
        </w:rPr>
        <w:t xml:space="preserve">valid PKCS10 request </w:t>
      </w:r>
      <w:r w:rsidR="00B361C8" w:rsidRPr="00865599">
        <w:rPr>
          <w:lang w:val="en-US"/>
        </w:rPr>
        <w:t>containing</w:t>
      </w:r>
      <w:r w:rsidR="00B361C8">
        <w:rPr>
          <w:lang w:val="en-US"/>
        </w:rPr>
        <w:t xml:space="preserve"> the new public </w:t>
      </w:r>
      <w:r w:rsidR="00973182" w:rsidRPr="00D175C4">
        <w:rPr>
          <w:lang w:val="en-US"/>
        </w:rPr>
        <w:t>key</w:t>
      </w:r>
    </w:p>
    <w:p w14:paraId="674A552C" w14:textId="77777777" w:rsidR="00015FE3" w:rsidRDefault="006F1F25" w:rsidP="00973182">
      <w:pPr>
        <w:rPr>
          <w:lang w:val="en-US"/>
        </w:rPr>
      </w:pPr>
      <w:r>
        <w:rPr>
          <w:lang w:val="en-US"/>
        </w:rPr>
        <w:t xml:space="preserve">The method is very similar to </w:t>
      </w:r>
      <w:proofErr w:type="spellStart"/>
      <w:r>
        <w:rPr>
          <w:lang w:val="en-US"/>
        </w:rPr>
        <w:t>ActivateServiceAgreement</w:t>
      </w:r>
      <w:proofErr w:type="spellEnd"/>
      <w:r>
        <w:rPr>
          <w:lang w:val="en-US"/>
        </w:rPr>
        <w:t xml:space="preserve">. </w:t>
      </w:r>
    </w:p>
    <w:p w14:paraId="29B2687B" w14:textId="77777777" w:rsidR="006F1F25" w:rsidRDefault="006F1F25" w:rsidP="006F1F25">
      <w:pPr>
        <w:pStyle w:val="Listeafsnit"/>
        <w:numPr>
          <w:ilvl w:val="0"/>
          <w:numId w:val="30"/>
        </w:numPr>
        <w:rPr>
          <w:lang w:val="en-US"/>
        </w:rPr>
      </w:pPr>
      <w:r>
        <w:rPr>
          <w:lang w:val="en-US"/>
        </w:rPr>
        <w:t xml:space="preserve">Generate a </w:t>
      </w:r>
      <w:r w:rsidRPr="00CB6AC4">
        <w:rPr>
          <w:b/>
          <w:lang w:val="en-US"/>
        </w:rPr>
        <w:t>new</w:t>
      </w:r>
      <w:r>
        <w:rPr>
          <w:lang w:val="en-US"/>
        </w:rPr>
        <w:t xml:space="preserve"> keypair</w:t>
      </w:r>
    </w:p>
    <w:p w14:paraId="3C5EF4F3" w14:textId="77777777" w:rsidR="006F1F25" w:rsidRDefault="006F1F25" w:rsidP="001D5A01">
      <w:pPr>
        <w:pStyle w:val="Listeafsnit"/>
        <w:numPr>
          <w:ilvl w:val="0"/>
          <w:numId w:val="30"/>
        </w:numPr>
        <w:rPr>
          <w:lang w:val="en-US"/>
        </w:rPr>
      </w:pPr>
      <w:r>
        <w:rPr>
          <w:lang w:val="en-US"/>
        </w:rPr>
        <w:t>Create a PKCS10 request</w:t>
      </w:r>
      <w:r w:rsidR="001D5A01">
        <w:rPr>
          <w:lang w:val="en-US"/>
        </w:rPr>
        <w:t xml:space="preserve"> </w:t>
      </w:r>
    </w:p>
    <w:p w14:paraId="21E7E5F2" w14:textId="77777777" w:rsidR="006F1F25" w:rsidRDefault="006F1F25" w:rsidP="006F1F25">
      <w:pPr>
        <w:pStyle w:val="Listeafsnit"/>
        <w:numPr>
          <w:ilvl w:val="0"/>
          <w:numId w:val="30"/>
        </w:numPr>
        <w:rPr>
          <w:lang w:val="en-US"/>
        </w:rPr>
      </w:pPr>
      <w:r>
        <w:rPr>
          <w:lang w:val="en-US"/>
        </w:rPr>
        <w:t>Create a signature</w:t>
      </w:r>
    </w:p>
    <w:p w14:paraId="586D3C52" w14:textId="77777777" w:rsidR="006F1F25" w:rsidRDefault="006F1F25" w:rsidP="00CB6AC4">
      <w:pPr>
        <w:pStyle w:val="Listeafsnit"/>
        <w:numPr>
          <w:ilvl w:val="0"/>
          <w:numId w:val="30"/>
        </w:numPr>
        <w:rPr>
          <w:lang w:val="en-US"/>
        </w:rPr>
      </w:pPr>
      <w:r w:rsidRPr="006F1F25">
        <w:rPr>
          <w:lang w:val="en-US"/>
        </w:rPr>
        <w:t>Submit the request</w:t>
      </w:r>
    </w:p>
    <w:p w14:paraId="71AFF399" w14:textId="77777777" w:rsidR="0039070A" w:rsidRDefault="0039070A" w:rsidP="0071074C">
      <w:pPr>
        <w:rPr>
          <w:lang w:val="en-US"/>
        </w:rPr>
      </w:pPr>
      <w:r>
        <w:rPr>
          <w:lang w:val="en-US"/>
        </w:rPr>
        <w:t xml:space="preserve">The PKCS10 request </w:t>
      </w:r>
      <w:r w:rsidR="0071074C">
        <w:rPr>
          <w:lang w:val="en-US"/>
        </w:rPr>
        <w:t xml:space="preserve">must </w:t>
      </w:r>
      <w:r w:rsidR="00812216">
        <w:rPr>
          <w:lang w:val="en-US"/>
        </w:rPr>
        <w:t>correspond to</w:t>
      </w:r>
      <w:r w:rsidR="0071074C">
        <w:rPr>
          <w:lang w:val="en-US"/>
        </w:rPr>
        <w:t xml:space="preserve"> the rules specified in </w:t>
      </w:r>
      <w:hyperlink w:anchor="_ActivateServiceAgreement_1" w:history="1">
        <w:proofErr w:type="spellStart"/>
        <w:r w:rsidR="0071074C" w:rsidRPr="0071074C">
          <w:rPr>
            <w:rStyle w:val="Hyperlink"/>
            <w:lang w:val="en-US"/>
          </w:rPr>
          <w:t>ActivateServiceAgreement</w:t>
        </w:r>
        <w:proofErr w:type="spellEnd"/>
      </w:hyperlink>
      <w:r w:rsidR="0071074C">
        <w:rPr>
          <w:lang w:val="en-US"/>
        </w:rPr>
        <w:t>, above.</w:t>
      </w:r>
    </w:p>
    <w:p w14:paraId="06211E4F" w14:textId="77777777" w:rsidR="0039070A" w:rsidRDefault="00971506" w:rsidP="0039070A">
      <w:pPr>
        <w:rPr>
          <w:lang w:val="en-US"/>
        </w:rPr>
      </w:pPr>
      <w:r w:rsidRPr="00971506">
        <w:rPr>
          <w:noProof/>
          <w:lang w:val="en-US" w:eastAsia="en-US"/>
        </w:rPr>
        <w:lastRenderedPageBreak/>
        <w:drawing>
          <wp:inline distT="0" distB="0" distL="0" distR="0" wp14:anchorId="1D85BBEA" wp14:editId="2E86CDDC">
            <wp:extent cx="6120130" cy="3542665"/>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3542665"/>
                    </a:xfrm>
                    <a:prstGeom prst="rect">
                      <a:avLst/>
                    </a:prstGeom>
                  </pic:spPr>
                </pic:pic>
              </a:graphicData>
            </a:graphic>
          </wp:inline>
        </w:drawing>
      </w:r>
    </w:p>
    <w:p w14:paraId="3F947B90" w14:textId="77777777" w:rsidR="0039070A" w:rsidRDefault="0039070A" w:rsidP="007450C7">
      <w:pPr>
        <w:rPr>
          <w:lang w:val="en-US"/>
        </w:rPr>
      </w:pPr>
    </w:p>
    <w:p w14:paraId="3E552C5D" w14:textId="77777777" w:rsidR="007450C7" w:rsidRPr="0015623A" w:rsidRDefault="007450C7" w:rsidP="007450C7">
      <w:pPr>
        <w:rPr>
          <w:lang w:val="en-US"/>
        </w:rPr>
      </w:pPr>
      <w:r>
        <w:rPr>
          <w:lang w:val="en-US"/>
        </w:rPr>
        <w:t xml:space="preserve">Be aware the </w:t>
      </w:r>
      <w:proofErr w:type="spellStart"/>
      <w:r>
        <w:rPr>
          <w:lang w:val="en-US"/>
        </w:rPr>
        <w:t>ServiceHeader</w:t>
      </w:r>
      <w:proofErr w:type="spellEnd"/>
      <w:r>
        <w:rPr>
          <w:lang w:val="en-US"/>
        </w:rPr>
        <w:t xml:space="preserve"> and body is signed with the </w:t>
      </w:r>
      <w:r w:rsidRPr="00647919">
        <w:rPr>
          <w:b/>
          <w:lang w:val="en-US"/>
        </w:rPr>
        <w:t>current</w:t>
      </w:r>
      <w:r>
        <w:rPr>
          <w:lang w:val="en-US"/>
        </w:rPr>
        <w:t xml:space="preserve"> </w:t>
      </w:r>
      <w:proofErr w:type="gramStart"/>
      <w:r>
        <w:rPr>
          <w:lang w:val="en-US"/>
        </w:rPr>
        <w:t>certificate</w:t>
      </w:r>
      <w:proofErr w:type="gramEnd"/>
      <w:r>
        <w:rPr>
          <w:lang w:val="en-US"/>
        </w:rPr>
        <w:t xml:space="preserve"> and the response is decrypted using the same current certificate. The response contains the “new” certificate with a new validity period and is to be used onwards.</w:t>
      </w:r>
    </w:p>
    <w:p w14:paraId="6493B896" w14:textId="77777777" w:rsidR="00973182" w:rsidRPr="00D175C4" w:rsidRDefault="00015FE3" w:rsidP="00973182">
      <w:pPr>
        <w:rPr>
          <w:lang w:val="en-US"/>
        </w:rPr>
      </w:pPr>
      <w:r w:rsidRPr="00287443">
        <w:rPr>
          <w:lang w:val="en-US"/>
        </w:rPr>
        <w:t xml:space="preserve">Output is </w:t>
      </w:r>
      <w:proofErr w:type="spellStart"/>
      <w:r w:rsidRPr="00287443">
        <w:rPr>
          <w:lang w:val="en-US"/>
        </w:rPr>
        <w:t>CorporateM</w:t>
      </w:r>
      <w:r>
        <w:rPr>
          <w:lang w:val="en-US"/>
        </w:rPr>
        <w:t>essage</w:t>
      </w:r>
      <w:proofErr w:type="spellEnd"/>
      <w:r>
        <w:rPr>
          <w:lang w:val="en-US"/>
        </w:rPr>
        <w:t xml:space="preserve"> containing the</w:t>
      </w:r>
      <w:r w:rsidRPr="00287443">
        <w:rPr>
          <w:lang w:val="en-US"/>
        </w:rPr>
        <w:t xml:space="preserve"> new Bank Connect </w:t>
      </w:r>
      <w:r>
        <w:rPr>
          <w:lang w:val="en-US"/>
        </w:rPr>
        <w:t>customer certificate. The certificate is a version 3, X.509 certificate and is available in PEM format. Be aware that the content might contain 2 or more certificates</w:t>
      </w:r>
      <w:r w:rsidR="0089712F">
        <w:rPr>
          <w:lang w:val="en-US"/>
        </w:rPr>
        <w:t xml:space="preserve"> and the content in </w:t>
      </w:r>
      <w:proofErr w:type="spellStart"/>
      <w:r w:rsidR="0089712F">
        <w:rPr>
          <w:lang w:val="en-US"/>
        </w:rPr>
        <w:t>CorporateMessage</w:t>
      </w:r>
      <w:proofErr w:type="spellEnd"/>
      <w:r w:rsidR="0089712F">
        <w:rPr>
          <w:lang w:val="en-US"/>
        </w:rPr>
        <w:t xml:space="preserve"> is Base64 encoded</w:t>
      </w:r>
      <w:r>
        <w:rPr>
          <w:lang w:val="en-US"/>
        </w:rPr>
        <w:t>.</w:t>
      </w:r>
      <w:r w:rsidR="00223292">
        <w:rPr>
          <w:lang w:val="en-US"/>
        </w:rPr>
        <w:t xml:space="preserve"> The order will be intermediate followed by the customer certificate.</w:t>
      </w:r>
      <w:r w:rsidR="009118CE">
        <w:rPr>
          <w:lang w:val="en-US"/>
        </w:rPr>
        <w:t xml:space="preserve"> </w:t>
      </w: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0"/>
        <w:gridCol w:w="2126"/>
        <w:gridCol w:w="993"/>
        <w:gridCol w:w="1417"/>
        <w:gridCol w:w="3119"/>
      </w:tblGrid>
      <w:tr w:rsidR="00973182" w:rsidRPr="00F70532" w14:paraId="12D8BA00" w14:textId="77777777" w:rsidTr="007B0A90">
        <w:tc>
          <w:tcPr>
            <w:tcW w:w="2420" w:type="dxa"/>
            <w:shd w:val="clear" w:color="auto" w:fill="97BECB"/>
            <w:hideMark/>
          </w:tcPr>
          <w:p w14:paraId="121D334D"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4"/>
                <w:sz w:val="20"/>
                <w:szCs w:val="20"/>
                <w:lang w:val="en-US"/>
              </w:rPr>
              <w:t>M</w:t>
            </w:r>
            <w:r w:rsidRPr="00F70532">
              <w:rPr>
                <w:rFonts w:cs="Khmer UI"/>
                <w:bCs/>
                <w:sz w:val="20"/>
                <w:szCs w:val="20"/>
                <w:lang w:val="en-US"/>
              </w:rPr>
              <w:t>e</w:t>
            </w:r>
            <w:r w:rsidRPr="00F70532">
              <w:rPr>
                <w:rFonts w:cs="Khmer UI"/>
                <w:bCs/>
                <w:spacing w:val="-1"/>
                <w:sz w:val="20"/>
                <w:szCs w:val="20"/>
                <w:lang w:val="en-US"/>
              </w:rPr>
              <w:t>s</w:t>
            </w:r>
            <w:r w:rsidRPr="00F70532">
              <w:rPr>
                <w:rFonts w:cs="Khmer UI"/>
                <w:bCs/>
                <w:sz w:val="20"/>
                <w:szCs w:val="20"/>
                <w:lang w:val="en-US"/>
              </w:rPr>
              <w:t>s</w:t>
            </w:r>
            <w:r w:rsidRPr="00F70532">
              <w:rPr>
                <w:rFonts w:cs="Khmer UI"/>
                <w:bCs/>
                <w:spacing w:val="-1"/>
                <w:sz w:val="20"/>
                <w:szCs w:val="20"/>
                <w:lang w:val="en-US"/>
              </w:rPr>
              <w:t>a</w:t>
            </w:r>
            <w:r w:rsidRPr="00F70532">
              <w:rPr>
                <w:rFonts w:cs="Khmer UI"/>
                <w:bCs/>
                <w:sz w:val="20"/>
                <w:szCs w:val="20"/>
                <w:lang w:val="en-US"/>
              </w:rPr>
              <w:t>ge</w:t>
            </w:r>
            <w:r w:rsidRPr="00F70532">
              <w:rPr>
                <w:rFonts w:cs="Khmer UI"/>
                <w:bCs/>
                <w:spacing w:val="-8"/>
                <w:sz w:val="20"/>
                <w:szCs w:val="20"/>
                <w:lang w:val="en-US"/>
              </w:rPr>
              <w:t xml:space="preserve"> </w:t>
            </w:r>
            <w:r w:rsidRPr="00F70532">
              <w:rPr>
                <w:rFonts w:cs="Khmer UI"/>
                <w:bCs/>
                <w:spacing w:val="-1"/>
                <w:sz w:val="20"/>
                <w:szCs w:val="20"/>
                <w:lang w:val="en-US"/>
              </w:rPr>
              <w:t>I</w:t>
            </w:r>
            <w:r w:rsidRPr="00F70532">
              <w:rPr>
                <w:rFonts w:cs="Khmer UI"/>
                <w:bCs/>
                <w:spacing w:val="1"/>
                <w:sz w:val="20"/>
                <w:szCs w:val="20"/>
                <w:lang w:val="en-US"/>
              </w:rPr>
              <w:t>t</w:t>
            </w:r>
            <w:r w:rsidRPr="00F70532">
              <w:rPr>
                <w:rFonts w:cs="Khmer UI"/>
                <w:bCs/>
                <w:sz w:val="20"/>
                <w:szCs w:val="20"/>
                <w:lang w:val="en-US"/>
              </w:rPr>
              <w:t>em</w:t>
            </w:r>
          </w:p>
        </w:tc>
        <w:tc>
          <w:tcPr>
            <w:tcW w:w="2126" w:type="dxa"/>
            <w:shd w:val="clear" w:color="auto" w:fill="97BECB"/>
            <w:hideMark/>
          </w:tcPr>
          <w:p w14:paraId="0545DE87"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1"/>
                <w:sz w:val="20"/>
                <w:szCs w:val="20"/>
                <w:lang w:val="en-US"/>
              </w:rPr>
              <w:t>&lt;X</w:t>
            </w:r>
            <w:r w:rsidRPr="00F70532">
              <w:rPr>
                <w:rFonts w:cs="Khmer UI"/>
                <w:bCs/>
                <w:spacing w:val="4"/>
                <w:sz w:val="20"/>
                <w:szCs w:val="20"/>
                <w:lang w:val="en-US"/>
              </w:rPr>
              <w:t>M</w:t>
            </w:r>
            <w:r w:rsidRPr="00F70532">
              <w:rPr>
                <w:rFonts w:cs="Khmer UI"/>
                <w:bCs/>
                <w:sz w:val="20"/>
                <w:szCs w:val="20"/>
                <w:lang w:val="en-US"/>
              </w:rPr>
              <w:t>L</w:t>
            </w:r>
            <w:r w:rsidRPr="00F70532">
              <w:rPr>
                <w:rFonts w:cs="Khmer UI"/>
                <w:bCs/>
                <w:spacing w:val="-5"/>
                <w:sz w:val="20"/>
                <w:szCs w:val="20"/>
                <w:lang w:val="en-US"/>
              </w:rPr>
              <w:t xml:space="preserve"> </w:t>
            </w:r>
            <w:r w:rsidRPr="00F70532">
              <w:rPr>
                <w:rFonts w:cs="Khmer UI"/>
                <w:bCs/>
                <w:spacing w:val="3"/>
                <w:sz w:val="20"/>
                <w:szCs w:val="20"/>
                <w:lang w:val="en-US"/>
              </w:rPr>
              <w:t>T</w:t>
            </w:r>
            <w:r w:rsidRPr="00F70532">
              <w:rPr>
                <w:rFonts w:cs="Khmer UI"/>
                <w:bCs/>
                <w:sz w:val="20"/>
                <w:szCs w:val="20"/>
                <w:lang w:val="en-US"/>
              </w:rPr>
              <w:t>ag&gt;</w:t>
            </w:r>
          </w:p>
        </w:tc>
        <w:tc>
          <w:tcPr>
            <w:tcW w:w="993" w:type="dxa"/>
            <w:shd w:val="clear" w:color="auto" w:fill="97BECB"/>
            <w:hideMark/>
          </w:tcPr>
          <w:p w14:paraId="64769471"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2"/>
                <w:sz w:val="20"/>
                <w:szCs w:val="20"/>
                <w:lang w:val="en-US"/>
              </w:rPr>
              <w:t>M</w:t>
            </w:r>
            <w:r w:rsidRPr="00F70532">
              <w:rPr>
                <w:rFonts w:cs="Khmer UI"/>
                <w:bCs/>
                <w:sz w:val="20"/>
                <w:szCs w:val="20"/>
                <w:lang w:val="en-US"/>
              </w:rPr>
              <w:t>ult.</w:t>
            </w:r>
          </w:p>
        </w:tc>
        <w:tc>
          <w:tcPr>
            <w:tcW w:w="1417" w:type="dxa"/>
            <w:shd w:val="clear" w:color="auto" w:fill="97BECB"/>
            <w:hideMark/>
          </w:tcPr>
          <w:p w14:paraId="3429A41E"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3"/>
                <w:sz w:val="20"/>
                <w:szCs w:val="20"/>
                <w:lang w:val="en-US"/>
              </w:rPr>
              <w:t>T</w:t>
            </w:r>
            <w:r w:rsidRPr="00F70532">
              <w:rPr>
                <w:rFonts w:cs="Khmer UI"/>
                <w:bCs/>
                <w:spacing w:val="-3"/>
                <w:sz w:val="20"/>
                <w:szCs w:val="20"/>
                <w:lang w:val="en-US"/>
              </w:rPr>
              <w:t>y</w:t>
            </w:r>
            <w:r w:rsidRPr="00F70532">
              <w:rPr>
                <w:rFonts w:cs="Khmer UI"/>
                <w:bCs/>
                <w:sz w:val="20"/>
                <w:szCs w:val="20"/>
                <w:lang w:val="en-US"/>
              </w:rPr>
              <w:t>pe</w:t>
            </w:r>
          </w:p>
        </w:tc>
        <w:tc>
          <w:tcPr>
            <w:tcW w:w="3119" w:type="dxa"/>
            <w:shd w:val="clear" w:color="auto" w:fill="97BECB"/>
            <w:hideMark/>
          </w:tcPr>
          <w:p w14:paraId="3C89F069"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z w:val="20"/>
                <w:szCs w:val="20"/>
                <w:lang w:val="en-US"/>
              </w:rPr>
              <w:t>Defini</w:t>
            </w:r>
            <w:r w:rsidRPr="00F70532">
              <w:rPr>
                <w:rFonts w:cs="Khmer UI"/>
                <w:bCs/>
                <w:spacing w:val="1"/>
                <w:sz w:val="20"/>
                <w:szCs w:val="20"/>
                <w:lang w:val="en-US"/>
              </w:rPr>
              <w:t>t</w:t>
            </w:r>
            <w:r w:rsidRPr="00F70532">
              <w:rPr>
                <w:rFonts w:cs="Khmer UI"/>
                <w:bCs/>
                <w:sz w:val="20"/>
                <w:szCs w:val="20"/>
                <w:lang w:val="en-US"/>
              </w:rPr>
              <w:t>ion</w:t>
            </w:r>
          </w:p>
        </w:tc>
      </w:tr>
      <w:tr w:rsidR="00973182" w:rsidRPr="00F70532" w14:paraId="62D1E516" w14:textId="77777777" w:rsidTr="007B0A90">
        <w:tc>
          <w:tcPr>
            <w:tcW w:w="2420" w:type="dxa"/>
            <w:hideMark/>
          </w:tcPr>
          <w:p w14:paraId="1F643AEA" w14:textId="77777777" w:rsidR="00973182" w:rsidRPr="00F70532" w:rsidRDefault="00973182" w:rsidP="007B0A90">
            <w:pPr>
              <w:widowControl w:val="0"/>
              <w:spacing w:before="91"/>
              <w:ind w:left="97" w:right="-20"/>
              <w:rPr>
                <w:rFonts w:cs="Khmer UI"/>
                <w:sz w:val="20"/>
                <w:szCs w:val="20"/>
                <w:lang w:val="en-US" w:eastAsia="en-US"/>
              </w:rPr>
            </w:pPr>
          </w:p>
        </w:tc>
        <w:tc>
          <w:tcPr>
            <w:tcW w:w="2126" w:type="dxa"/>
            <w:hideMark/>
          </w:tcPr>
          <w:p w14:paraId="6334DD3A" w14:textId="77777777" w:rsidR="00973182" w:rsidRPr="00F70532" w:rsidRDefault="00973182" w:rsidP="007B0A90">
            <w:pPr>
              <w:widowControl w:val="0"/>
              <w:spacing w:before="91"/>
              <w:ind w:left="97" w:right="-20"/>
              <w:rPr>
                <w:rFonts w:cs="Khmer UI"/>
                <w:sz w:val="20"/>
                <w:szCs w:val="20"/>
                <w:lang w:val="en-US" w:eastAsia="en-US"/>
              </w:rPr>
            </w:pPr>
          </w:p>
        </w:tc>
        <w:tc>
          <w:tcPr>
            <w:tcW w:w="993" w:type="dxa"/>
            <w:hideMark/>
          </w:tcPr>
          <w:p w14:paraId="7E17D913" w14:textId="77777777" w:rsidR="00973182" w:rsidRPr="00F70532" w:rsidRDefault="00973182" w:rsidP="007B0A90">
            <w:pPr>
              <w:widowControl w:val="0"/>
              <w:spacing w:before="91"/>
              <w:ind w:right="-20"/>
              <w:rPr>
                <w:rFonts w:cs="Khmer UI"/>
                <w:sz w:val="20"/>
                <w:szCs w:val="20"/>
                <w:lang w:val="en-US" w:eastAsia="en-US"/>
              </w:rPr>
            </w:pPr>
          </w:p>
        </w:tc>
        <w:tc>
          <w:tcPr>
            <w:tcW w:w="1417" w:type="dxa"/>
            <w:hideMark/>
          </w:tcPr>
          <w:p w14:paraId="73EFBA64" w14:textId="77777777" w:rsidR="00973182" w:rsidRPr="00F70532" w:rsidRDefault="00973182" w:rsidP="007B0A90">
            <w:pPr>
              <w:widowControl w:val="0"/>
              <w:spacing w:before="91"/>
              <w:ind w:left="97" w:right="-20"/>
              <w:rPr>
                <w:rFonts w:cs="Khmer UI"/>
                <w:sz w:val="20"/>
                <w:szCs w:val="20"/>
                <w:lang w:val="en-US" w:eastAsia="en-US"/>
              </w:rPr>
            </w:pPr>
          </w:p>
        </w:tc>
        <w:tc>
          <w:tcPr>
            <w:tcW w:w="3119" w:type="dxa"/>
            <w:hideMark/>
          </w:tcPr>
          <w:p w14:paraId="4ECE7E58" w14:textId="77777777" w:rsidR="00973182" w:rsidRPr="00F70532" w:rsidRDefault="00973182" w:rsidP="007B0A90">
            <w:pPr>
              <w:spacing w:line="179" w:lineRule="exact"/>
              <w:ind w:right="-20"/>
              <w:rPr>
                <w:rFonts w:cs="Khmer UI"/>
                <w:sz w:val="20"/>
                <w:szCs w:val="20"/>
                <w:lang w:val="en-US"/>
              </w:rPr>
            </w:pPr>
          </w:p>
        </w:tc>
      </w:tr>
      <w:tr w:rsidR="00973182" w:rsidRPr="00F70532" w14:paraId="40B8AF54" w14:textId="77777777" w:rsidTr="007B0A90">
        <w:tc>
          <w:tcPr>
            <w:tcW w:w="2420" w:type="dxa"/>
          </w:tcPr>
          <w:p w14:paraId="294E6525" w14:textId="77777777" w:rsidR="00973182" w:rsidRPr="00F70532" w:rsidRDefault="00973182" w:rsidP="003C0ACB">
            <w:pPr>
              <w:widowControl w:val="0"/>
              <w:spacing w:before="86"/>
              <w:ind w:right="-20"/>
              <w:rPr>
                <w:rFonts w:cs="Khmer UI"/>
                <w:sz w:val="16"/>
                <w:szCs w:val="20"/>
                <w:lang w:val="en-US"/>
              </w:rPr>
            </w:pPr>
            <w:r w:rsidRPr="00F70532">
              <w:rPr>
                <w:rFonts w:cs="Khmer UI"/>
                <w:sz w:val="16"/>
                <w:szCs w:val="20"/>
                <w:lang w:val="en-US"/>
              </w:rPr>
              <w:t>+</w:t>
            </w:r>
            <w:proofErr w:type="spellStart"/>
            <w:r w:rsidR="00B361C8">
              <w:rPr>
                <w:rFonts w:cs="Khmer UI"/>
                <w:sz w:val="16"/>
                <w:szCs w:val="20"/>
                <w:lang w:val="en-US"/>
              </w:rPr>
              <w:t>CertificateRequest</w:t>
            </w:r>
            <w:proofErr w:type="spellEnd"/>
          </w:p>
        </w:tc>
        <w:tc>
          <w:tcPr>
            <w:tcW w:w="2126" w:type="dxa"/>
          </w:tcPr>
          <w:p w14:paraId="3F8B025A" w14:textId="77777777" w:rsidR="00973182" w:rsidRPr="00F70532" w:rsidRDefault="00973182" w:rsidP="003C0ACB">
            <w:pPr>
              <w:widowControl w:val="0"/>
              <w:spacing w:before="86"/>
              <w:ind w:left="97" w:right="-20"/>
              <w:rPr>
                <w:rFonts w:cs="Khmer UI"/>
                <w:sz w:val="16"/>
                <w:szCs w:val="20"/>
                <w:lang w:val="en-US"/>
              </w:rPr>
            </w:pPr>
            <w:r w:rsidRPr="00F70532">
              <w:rPr>
                <w:rFonts w:cs="Khmer UI"/>
                <w:sz w:val="16"/>
                <w:szCs w:val="20"/>
                <w:lang w:val="en-US"/>
              </w:rPr>
              <w:t>&lt;</w:t>
            </w:r>
            <w:proofErr w:type="spellStart"/>
            <w:r w:rsidR="00B361C8">
              <w:rPr>
                <w:rFonts w:cs="Khmer UI"/>
                <w:sz w:val="16"/>
                <w:szCs w:val="20"/>
                <w:lang w:val="en-US"/>
              </w:rPr>
              <w:t>certificateRequest</w:t>
            </w:r>
            <w:proofErr w:type="spellEnd"/>
            <w:r w:rsidRPr="00F70532">
              <w:rPr>
                <w:rFonts w:cs="Khmer UI"/>
                <w:sz w:val="16"/>
                <w:szCs w:val="20"/>
                <w:lang w:val="en-US"/>
              </w:rPr>
              <w:t>&gt;</w:t>
            </w:r>
          </w:p>
        </w:tc>
        <w:tc>
          <w:tcPr>
            <w:tcW w:w="993" w:type="dxa"/>
          </w:tcPr>
          <w:p w14:paraId="52E5FC3A" w14:textId="77777777" w:rsidR="00973182" w:rsidRPr="00F70532" w:rsidRDefault="00973182" w:rsidP="007B0A90">
            <w:pPr>
              <w:widowControl w:val="0"/>
              <w:spacing w:before="86"/>
              <w:ind w:right="-20"/>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417" w:type="dxa"/>
          </w:tcPr>
          <w:p w14:paraId="5C0A2C7D" w14:textId="77777777" w:rsidR="00BC684F" w:rsidRPr="00F70532" w:rsidRDefault="00973182" w:rsidP="007B0A90">
            <w:pPr>
              <w:widowControl w:val="0"/>
              <w:spacing w:before="86"/>
              <w:ind w:right="-20"/>
              <w:rPr>
                <w:rFonts w:cs="Khmer UI"/>
                <w:spacing w:val="1"/>
                <w:sz w:val="16"/>
                <w:szCs w:val="20"/>
                <w:lang w:val="en-US"/>
              </w:rPr>
            </w:pPr>
            <w:r w:rsidRPr="00F70532">
              <w:rPr>
                <w:rFonts w:cs="Khmer UI"/>
                <w:spacing w:val="1"/>
                <w:sz w:val="16"/>
                <w:szCs w:val="20"/>
                <w:lang w:val="en-US"/>
              </w:rPr>
              <w:t>Binary64</w:t>
            </w:r>
          </w:p>
        </w:tc>
        <w:tc>
          <w:tcPr>
            <w:tcW w:w="3119" w:type="dxa"/>
          </w:tcPr>
          <w:p w14:paraId="0D599513" w14:textId="77777777" w:rsidR="00973182" w:rsidRPr="00F70532" w:rsidRDefault="00B361C8" w:rsidP="007B0A90">
            <w:pPr>
              <w:spacing w:line="179" w:lineRule="exact"/>
              <w:ind w:right="-20"/>
              <w:rPr>
                <w:rFonts w:cs="Khmer UI"/>
                <w:spacing w:val="-1"/>
                <w:sz w:val="16"/>
                <w:szCs w:val="20"/>
              </w:rPr>
            </w:pPr>
            <w:r>
              <w:rPr>
                <w:rFonts w:cs="Khmer UI"/>
                <w:spacing w:val="-1"/>
                <w:sz w:val="16"/>
                <w:szCs w:val="20"/>
              </w:rPr>
              <w:t xml:space="preserve">A valid PKCS10 </w:t>
            </w:r>
            <w:proofErr w:type="spellStart"/>
            <w:r>
              <w:rPr>
                <w:rFonts w:cs="Khmer UI"/>
                <w:spacing w:val="-1"/>
                <w:sz w:val="16"/>
                <w:szCs w:val="20"/>
              </w:rPr>
              <w:t>request</w:t>
            </w:r>
            <w:proofErr w:type="spellEnd"/>
          </w:p>
        </w:tc>
      </w:tr>
      <w:tr w:rsidR="009118CE" w:rsidRPr="00D42356" w14:paraId="46C81E84" w14:textId="77777777" w:rsidTr="007B0A90">
        <w:tc>
          <w:tcPr>
            <w:tcW w:w="2420" w:type="dxa"/>
          </w:tcPr>
          <w:p w14:paraId="082AF08D" w14:textId="77777777" w:rsidR="009118CE" w:rsidRPr="00F70532" w:rsidRDefault="009118CE" w:rsidP="00B361C8">
            <w:pPr>
              <w:widowControl w:val="0"/>
              <w:spacing w:before="86"/>
              <w:ind w:right="-20"/>
              <w:rPr>
                <w:rFonts w:cs="Khmer UI"/>
                <w:sz w:val="16"/>
                <w:szCs w:val="20"/>
                <w:lang w:val="en-US"/>
              </w:rPr>
            </w:pPr>
            <w:r>
              <w:rPr>
                <w:rFonts w:cs="Khmer UI"/>
                <w:sz w:val="16"/>
                <w:szCs w:val="20"/>
                <w:lang w:val="en-US"/>
              </w:rPr>
              <w:t>+Signature</w:t>
            </w:r>
          </w:p>
        </w:tc>
        <w:tc>
          <w:tcPr>
            <w:tcW w:w="2126" w:type="dxa"/>
          </w:tcPr>
          <w:p w14:paraId="725B0C30" w14:textId="77777777" w:rsidR="009118CE" w:rsidRPr="00F70532" w:rsidRDefault="009118CE" w:rsidP="00B361C8">
            <w:pPr>
              <w:widowControl w:val="0"/>
              <w:spacing w:before="86"/>
              <w:ind w:left="97" w:right="-20"/>
              <w:rPr>
                <w:rFonts w:cs="Khmer UI"/>
                <w:sz w:val="16"/>
                <w:szCs w:val="20"/>
                <w:lang w:val="en-US"/>
              </w:rPr>
            </w:pPr>
            <w:r>
              <w:rPr>
                <w:rFonts w:cs="Khmer UI"/>
                <w:sz w:val="16"/>
                <w:szCs w:val="20"/>
                <w:lang w:val="en-US"/>
              </w:rPr>
              <w:t>&lt;signature&gt;</w:t>
            </w:r>
          </w:p>
        </w:tc>
        <w:tc>
          <w:tcPr>
            <w:tcW w:w="993" w:type="dxa"/>
          </w:tcPr>
          <w:p w14:paraId="29EF8BC5" w14:textId="77777777" w:rsidR="009118CE" w:rsidRPr="00F70532" w:rsidRDefault="009118CE" w:rsidP="003C0ACB">
            <w:pPr>
              <w:widowControl w:val="0"/>
              <w:spacing w:before="86"/>
              <w:ind w:right="-20"/>
              <w:rPr>
                <w:rFonts w:cs="Khmer UI"/>
                <w:spacing w:val="1"/>
                <w:sz w:val="16"/>
                <w:szCs w:val="20"/>
                <w:lang w:val="en-US"/>
              </w:rPr>
            </w:pPr>
            <w:r w:rsidRPr="00F70532">
              <w:rPr>
                <w:rFonts w:cs="Khmer UI"/>
                <w:spacing w:val="1"/>
                <w:sz w:val="16"/>
                <w:szCs w:val="20"/>
                <w:lang w:val="en-US"/>
              </w:rPr>
              <w:t>[</w:t>
            </w:r>
            <w:proofErr w:type="gramStart"/>
            <w:r>
              <w:rPr>
                <w:rFonts w:cs="Khmer UI"/>
                <w:spacing w:val="1"/>
                <w:sz w:val="16"/>
                <w:szCs w:val="20"/>
                <w:lang w:val="en-US"/>
              </w:rPr>
              <w:t>0</w:t>
            </w:r>
            <w:r w:rsidRPr="00F70532">
              <w:rPr>
                <w:rFonts w:cs="Khmer UI"/>
                <w:spacing w:val="1"/>
                <w:sz w:val="16"/>
                <w:szCs w:val="20"/>
                <w:lang w:val="en-US"/>
              </w:rPr>
              <w:t>..</w:t>
            </w:r>
            <w:proofErr w:type="gramEnd"/>
            <w:r w:rsidRPr="00F70532">
              <w:rPr>
                <w:rFonts w:cs="Khmer UI"/>
                <w:spacing w:val="1"/>
                <w:sz w:val="16"/>
                <w:szCs w:val="20"/>
                <w:lang w:val="en-US"/>
              </w:rPr>
              <w:t>1]</w:t>
            </w:r>
          </w:p>
        </w:tc>
        <w:tc>
          <w:tcPr>
            <w:tcW w:w="1417" w:type="dxa"/>
          </w:tcPr>
          <w:p w14:paraId="65D1C1A2" w14:textId="77777777" w:rsidR="009118CE" w:rsidRPr="00F70532" w:rsidRDefault="009118CE" w:rsidP="007B0A90">
            <w:pPr>
              <w:widowControl w:val="0"/>
              <w:spacing w:before="86"/>
              <w:ind w:right="-20"/>
              <w:rPr>
                <w:rFonts w:cs="Khmer UI"/>
                <w:spacing w:val="1"/>
                <w:sz w:val="16"/>
                <w:szCs w:val="20"/>
                <w:lang w:val="en-US"/>
              </w:rPr>
            </w:pPr>
            <w:proofErr w:type="spellStart"/>
            <w:r>
              <w:rPr>
                <w:rFonts w:cs="Khmer UI"/>
                <w:spacing w:val="1"/>
                <w:sz w:val="16"/>
                <w:szCs w:val="20"/>
                <w:lang w:val="en-US"/>
              </w:rPr>
              <w:t>Xmldsig.Signature</w:t>
            </w:r>
            <w:proofErr w:type="spellEnd"/>
          </w:p>
        </w:tc>
        <w:tc>
          <w:tcPr>
            <w:tcW w:w="3119" w:type="dxa"/>
          </w:tcPr>
          <w:p w14:paraId="3AFE3F1D" w14:textId="77777777" w:rsidR="009118CE" w:rsidRPr="003C0ACB" w:rsidDel="00B361C8" w:rsidRDefault="009118CE" w:rsidP="007B0A90">
            <w:pPr>
              <w:spacing w:line="179" w:lineRule="exact"/>
              <w:ind w:right="-20"/>
              <w:rPr>
                <w:rFonts w:cs="Khmer UI"/>
                <w:spacing w:val="-1"/>
                <w:sz w:val="16"/>
                <w:szCs w:val="20"/>
                <w:lang w:val="en-US"/>
              </w:rPr>
            </w:pPr>
            <w:r w:rsidRPr="003C0ACB">
              <w:rPr>
                <w:rFonts w:cs="Khmer UI"/>
                <w:spacing w:val="-1"/>
                <w:sz w:val="16"/>
                <w:szCs w:val="20"/>
                <w:lang w:val="en-US"/>
              </w:rPr>
              <w:t xml:space="preserve">A signature made with </w:t>
            </w:r>
            <w:proofErr w:type="gramStart"/>
            <w:r w:rsidRPr="003C0ACB">
              <w:rPr>
                <w:rFonts w:cs="Khmer UI"/>
                <w:spacing w:val="-1"/>
                <w:sz w:val="16"/>
                <w:szCs w:val="20"/>
                <w:lang w:val="en-US"/>
              </w:rPr>
              <w:t>the  current</w:t>
            </w:r>
            <w:proofErr w:type="gramEnd"/>
            <w:r w:rsidRPr="003C0ACB">
              <w:rPr>
                <w:rFonts w:cs="Khmer UI"/>
                <w:spacing w:val="-1"/>
                <w:sz w:val="16"/>
                <w:szCs w:val="20"/>
                <w:lang w:val="en-US"/>
              </w:rPr>
              <w:t xml:space="preserve"> certificate</w:t>
            </w:r>
          </w:p>
        </w:tc>
      </w:tr>
    </w:tbl>
    <w:p w14:paraId="064785C6" w14:textId="77777777" w:rsidR="00973182" w:rsidRPr="0015623A" w:rsidRDefault="00973182" w:rsidP="00973182">
      <w:pPr>
        <w:pStyle w:val="Overskrift1"/>
        <w:rPr>
          <w:lang w:val="en-US"/>
        </w:rPr>
      </w:pPr>
      <w:bookmarkStart w:id="17" w:name="_Toc237519724"/>
      <w:r w:rsidRPr="0015623A">
        <w:rPr>
          <w:lang w:val="en-US"/>
        </w:rPr>
        <w:t>Business operations</w:t>
      </w:r>
      <w:bookmarkEnd w:id="17"/>
    </w:p>
    <w:p w14:paraId="00E3ABEA" w14:textId="77777777" w:rsidR="00973182" w:rsidRDefault="00973182" w:rsidP="00973182">
      <w:pPr>
        <w:rPr>
          <w:lang w:val="en-US"/>
        </w:rPr>
      </w:pPr>
    </w:p>
    <w:p w14:paraId="3946DF37" w14:textId="77777777" w:rsidR="00973182" w:rsidRPr="0015623A" w:rsidRDefault="00973182" w:rsidP="00973182">
      <w:pPr>
        <w:rPr>
          <w:lang w:val="en-US"/>
        </w:rPr>
      </w:pPr>
      <w:r>
        <w:rPr>
          <w:lang w:val="en-US"/>
        </w:rPr>
        <w:t>These operations are grouped in a business relationship referring to transferring payments and requesting bank transactions.</w:t>
      </w:r>
    </w:p>
    <w:p w14:paraId="6EEE0517" w14:textId="77777777" w:rsidR="00973182" w:rsidRDefault="00973182" w:rsidP="00973182">
      <w:pPr>
        <w:rPr>
          <w:lang w:val="en-US"/>
        </w:rPr>
      </w:pPr>
      <w:r w:rsidRPr="0015623A">
        <w:rPr>
          <w:lang w:val="en-US"/>
        </w:rPr>
        <w:t xml:space="preserve">The common </w:t>
      </w:r>
      <w:r>
        <w:rPr>
          <w:lang w:val="en-US"/>
        </w:rPr>
        <w:t>ISO</w:t>
      </w:r>
      <w:r w:rsidR="0016135E">
        <w:rPr>
          <w:lang w:val="en-US"/>
        </w:rPr>
        <w:t xml:space="preserve"> </w:t>
      </w:r>
      <w:r w:rsidRPr="0015623A">
        <w:rPr>
          <w:lang w:val="en-US"/>
        </w:rPr>
        <w:t xml:space="preserve">20022 descriptions </w:t>
      </w:r>
      <w:proofErr w:type="gramStart"/>
      <w:r>
        <w:rPr>
          <w:lang w:val="en-US"/>
        </w:rPr>
        <w:t>are located in</w:t>
      </w:r>
      <w:proofErr w:type="gramEnd"/>
      <w:r>
        <w:rPr>
          <w:lang w:val="en-US"/>
        </w:rPr>
        <w:t xml:space="preserve"> a separate </w:t>
      </w:r>
      <w:r w:rsidR="00A455E9">
        <w:rPr>
          <w:lang w:val="en-US"/>
        </w:rPr>
        <w:t>zip file</w:t>
      </w:r>
      <w:r>
        <w:rPr>
          <w:lang w:val="en-US"/>
        </w:rPr>
        <w:t xml:space="preserve"> “</w:t>
      </w:r>
      <w:r w:rsidR="00A455E9" w:rsidRPr="00A455E9">
        <w:rPr>
          <w:lang w:val="en-US"/>
        </w:rPr>
        <w:t>Pai</w:t>
      </w:r>
      <w:r w:rsidR="00A455E9">
        <w:rPr>
          <w:lang w:val="en-US"/>
        </w:rPr>
        <w:t xml:space="preserve">n 001, 002 </w:t>
      </w:r>
      <w:proofErr w:type="spellStart"/>
      <w:r w:rsidR="00A455E9">
        <w:rPr>
          <w:lang w:val="en-US"/>
        </w:rPr>
        <w:t>camt</w:t>
      </w:r>
      <w:proofErr w:type="spellEnd"/>
      <w:r w:rsidR="00A455E9">
        <w:rPr>
          <w:lang w:val="en-US"/>
        </w:rPr>
        <w:t xml:space="preserve"> 052, 053, 054</w:t>
      </w:r>
      <w:r w:rsidR="006A1555">
        <w:rPr>
          <w:lang w:val="en-US"/>
        </w:rPr>
        <w:t>.zip</w:t>
      </w:r>
      <w:r>
        <w:rPr>
          <w:lang w:val="en-US"/>
        </w:rPr>
        <w:t>”</w:t>
      </w:r>
    </w:p>
    <w:p w14:paraId="3C462CEE" w14:textId="77777777" w:rsidR="00973182" w:rsidRPr="0015623A" w:rsidRDefault="00973182" w:rsidP="00973182">
      <w:pPr>
        <w:pStyle w:val="Overskrift3"/>
        <w:rPr>
          <w:lang w:val="en-US"/>
        </w:rPr>
      </w:pPr>
      <w:bookmarkStart w:id="18" w:name="_Toc237519725"/>
      <w:proofErr w:type="spellStart"/>
      <w:r w:rsidRPr="0015623A">
        <w:rPr>
          <w:lang w:val="en-US"/>
        </w:rPr>
        <w:lastRenderedPageBreak/>
        <w:t>TransferPayment</w:t>
      </w:r>
      <w:bookmarkEnd w:id="18"/>
      <w:proofErr w:type="spellEnd"/>
    </w:p>
    <w:p w14:paraId="6B367DC0" w14:textId="77777777" w:rsidR="00973182" w:rsidRPr="0015623A" w:rsidRDefault="00973182" w:rsidP="00973182">
      <w:pPr>
        <w:rPr>
          <w:lang w:val="en-US"/>
        </w:rPr>
      </w:pPr>
    </w:p>
    <w:p w14:paraId="2483200B" w14:textId="77777777" w:rsidR="00973182" w:rsidRDefault="00973182" w:rsidP="00973182">
      <w:pPr>
        <w:rPr>
          <w:lang w:val="en-US"/>
        </w:rPr>
      </w:pPr>
      <w:r>
        <w:rPr>
          <w:lang w:val="en-US"/>
        </w:rPr>
        <w:t xml:space="preserve">This operation will transfer a </w:t>
      </w:r>
      <w:r w:rsidR="002F527A">
        <w:rPr>
          <w:lang w:val="en-US"/>
        </w:rPr>
        <w:t>PAIN.</w:t>
      </w:r>
      <w:r>
        <w:rPr>
          <w:lang w:val="en-US"/>
        </w:rPr>
        <w:t xml:space="preserve">001 based xml document containing payments to Bank Connect. The content is binary base64 encoded and encrypted. It is possible to use the operation with other formats, exam. EDIFACT (PAYMUL) etc. but this is currently not a part of Bank Connect. </w:t>
      </w:r>
    </w:p>
    <w:p w14:paraId="5571120C" w14:textId="77777777" w:rsidR="00973182" w:rsidRPr="00B96631" w:rsidRDefault="00973182" w:rsidP="00973182">
      <w:pPr>
        <w:rPr>
          <w:lang w:val="en-US"/>
        </w:rPr>
      </w:pPr>
      <w:r>
        <w:rPr>
          <w:lang w:val="en-US"/>
        </w:rPr>
        <w:t>Input parameters:</w:t>
      </w:r>
    </w:p>
    <w:p w14:paraId="6DCE3E35" w14:textId="77777777" w:rsidR="00973182" w:rsidRPr="00D16315" w:rsidRDefault="00973182" w:rsidP="00DC0304">
      <w:pPr>
        <w:pStyle w:val="Listeafsnit"/>
        <w:numPr>
          <w:ilvl w:val="0"/>
          <w:numId w:val="6"/>
        </w:numPr>
        <w:rPr>
          <w:lang w:val="en-US"/>
        </w:rPr>
      </w:pPr>
      <w:proofErr w:type="spellStart"/>
      <w:proofErr w:type="gramStart"/>
      <w:r w:rsidRPr="00D16315">
        <w:rPr>
          <w:lang w:val="en-US"/>
        </w:rPr>
        <w:t>ServiceHeader</w:t>
      </w:r>
      <w:proofErr w:type="spellEnd"/>
      <w:r w:rsidRPr="00D16315">
        <w:rPr>
          <w:lang w:val="en-US"/>
        </w:rPr>
        <w:t xml:space="preserve">  -</w:t>
      </w:r>
      <w:proofErr w:type="gramEnd"/>
      <w:r w:rsidRPr="00D16315">
        <w:rPr>
          <w:lang w:val="en-US"/>
        </w:rPr>
        <w:t xml:space="preserve"> customer, supplier and bank information</w:t>
      </w:r>
    </w:p>
    <w:p w14:paraId="1C356E05" w14:textId="77777777" w:rsidR="00973182" w:rsidRPr="007C4CE3" w:rsidRDefault="00973182" w:rsidP="00DC0304">
      <w:pPr>
        <w:pStyle w:val="Listeafsnit"/>
        <w:numPr>
          <w:ilvl w:val="0"/>
          <w:numId w:val="6"/>
        </w:numPr>
      </w:pPr>
      <w:proofErr w:type="spellStart"/>
      <w:r w:rsidRPr="007C4CE3">
        <w:t>TechnicalAddress</w:t>
      </w:r>
      <w:proofErr w:type="spellEnd"/>
      <w:r w:rsidRPr="007C4CE3">
        <w:t xml:space="preserve"> –</w:t>
      </w:r>
      <w:r>
        <w:t xml:space="preserve"> </w:t>
      </w:r>
      <w:r w:rsidRPr="00D16315">
        <w:rPr>
          <w:lang w:val="en-US"/>
        </w:rPr>
        <w:t>the customers technical address</w:t>
      </w:r>
    </w:p>
    <w:p w14:paraId="48CA658C" w14:textId="77777777" w:rsidR="00973182" w:rsidRPr="009F3BCA" w:rsidRDefault="008C2D5C" w:rsidP="00DC0304">
      <w:pPr>
        <w:pStyle w:val="Listeafsnit"/>
        <w:numPr>
          <w:ilvl w:val="0"/>
          <w:numId w:val="6"/>
        </w:numPr>
        <w:rPr>
          <w:lang w:val="en-US"/>
        </w:rPr>
      </w:pPr>
      <w:proofErr w:type="spellStart"/>
      <w:r>
        <w:rPr>
          <w:lang w:val="en-US"/>
        </w:rPr>
        <w:t>Transfer</w:t>
      </w:r>
      <w:r w:rsidR="00973182" w:rsidRPr="009F3BCA">
        <w:rPr>
          <w:lang w:val="en-US"/>
        </w:rPr>
        <w:t>Payment</w:t>
      </w:r>
      <w:proofErr w:type="spellEnd"/>
      <w:r w:rsidR="00973182" w:rsidRPr="009F3BCA">
        <w:rPr>
          <w:lang w:val="en-US"/>
        </w:rPr>
        <w:t xml:space="preserve"> – approved and non-approved payment</w:t>
      </w:r>
      <w:r w:rsidR="0088497A">
        <w:rPr>
          <w:lang w:val="en-US"/>
        </w:rPr>
        <w:t>s</w:t>
      </w:r>
    </w:p>
    <w:p w14:paraId="17A67A63" w14:textId="77777777" w:rsidR="00973182" w:rsidRPr="00D84A22" w:rsidRDefault="00973182" w:rsidP="00973182">
      <w:pPr>
        <w:rPr>
          <w:lang w:val="en-US"/>
        </w:rPr>
      </w:pPr>
      <w:r w:rsidRPr="00D84A22">
        <w:rPr>
          <w:lang w:val="en-US"/>
        </w:rPr>
        <w:t xml:space="preserve">To avoid double payment – the following levels of control </w:t>
      </w:r>
      <w:r w:rsidR="00236C32">
        <w:rPr>
          <w:lang w:val="en-US"/>
        </w:rPr>
        <w:t xml:space="preserve">must </w:t>
      </w:r>
      <w:r>
        <w:rPr>
          <w:lang w:val="en-US"/>
        </w:rPr>
        <w:t>be carried out</w:t>
      </w:r>
    </w:p>
    <w:p w14:paraId="68B1E93A" w14:textId="77777777" w:rsidR="00973182" w:rsidRDefault="00973182" w:rsidP="00DC0304">
      <w:pPr>
        <w:pStyle w:val="Listeafsnit"/>
        <w:numPr>
          <w:ilvl w:val="0"/>
          <w:numId w:val="12"/>
        </w:numPr>
        <w:rPr>
          <w:lang w:val="en-US"/>
        </w:rPr>
      </w:pPr>
      <w:r w:rsidRPr="00D84A22">
        <w:rPr>
          <w:lang w:val="en-US"/>
        </w:rPr>
        <w:t xml:space="preserve">The Header field &lt;end2endmsgid&gt; must be unique </w:t>
      </w:r>
      <w:r w:rsidR="001611BC">
        <w:rPr>
          <w:lang w:val="en-US"/>
        </w:rPr>
        <w:t xml:space="preserve">for each customer </w:t>
      </w:r>
      <w:r w:rsidRPr="00D84A22">
        <w:rPr>
          <w:lang w:val="en-US"/>
        </w:rPr>
        <w:t>otherwise the payment will be rejected</w:t>
      </w:r>
    </w:p>
    <w:p w14:paraId="0C4D37EE" w14:textId="77777777" w:rsidR="00973182" w:rsidRPr="00D84A22" w:rsidRDefault="00973182" w:rsidP="00DC0304">
      <w:pPr>
        <w:pStyle w:val="Listeafsnit"/>
        <w:numPr>
          <w:ilvl w:val="0"/>
          <w:numId w:val="12"/>
        </w:numPr>
        <w:rPr>
          <w:lang w:val="en-US"/>
        </w:rPr>
      </w:pPr>
      <w:r w:rsidRPr="00D84A22">
        <w:rPr>
          <w:lang w:val="en-US"/>
        </w:rPr>
        <w:t xml:space="preserve">The </w:t>
      </w:r>
      <w:r>
        <w:rPr>
          <w:lang w:val="en-US"/>
        </w:rPr>
        <w:t xml:space="preserve">ISO field </w:t>
      </w:r>
      <w:r w:rsidRPr="00D84A22">
        <w:rPr>
          <w:lang w:val="en-US"/>
        </w:rPr>
        <w:t>&lt;</w:t>
      </w:r>
      <w:proofErr w:type="spellStart"/>
      <w:r w:rsidRPr="00D84A22">
        <w:rPr>
          <w:lang w:val="en-US"/>
        </w:rPr>
        <w:t>MsgId</w:t>
      </w:r>
      <w:proofErr w:type="spellEnd"/>
      <w:r w:rsidRPr="00D84A22">
        <w:rPr>
          <w:lang w:val="en-US"/>
        </w:rPr>
        <w:t>&gt;</w:t>
      </w:r>
      <w:r>
        <w:rPr>
          <w:lang w:val="en-US"/>
        </w:rPr>
        <w:t xml:space="preserve"> must be unique </w:t>
      </w:r>
    </w:p>
    <w:p w14:paraId="0967617B" w14:textId="77777777" w:rsidR="00973182" w:rsidRPr="00946776" w:rsidRDefault="00973182" w:rsidP="00DC0304">
      <w:pPr>
        <w:pStyle w:val="Listeafsnit"/>
        <w:numPr>
          <w:ilvl w:val="0"/>
          <w:numId w:val="12"/>
        </w:numPr>
        <w:rPr>
          <w:lang w:val="en-US"/>
        </w:rPr>
      </w:pPr>
      <w:r w:rsidRPr="00D4760B">
        <w:rPr>
          <w:lang w:val="en-US"/>
        </w:rPr>
        <w:t xml:space="preserve">Wait for the </w:t>
      </w:r>
      <w:r w:rsidR="002F527A">
        <w:rPr>
          <w:lang w:val="en-US"/>
        </w:rPr>
        <w:t>PAIN.</w:t>
      </w:r>
      <w:r w:rsidRPr="00D4760B">
        <w:rPr>
          <w:lang w:val="en-US"/>
        </w:rPr>
        <w:t xml:space="preserve">002 answer. </w:t>
      </w:r>
      <w:r w:rsidRPr="00946776">
        <w:rPr>
          <w:lang w:val="en-US"/>
        </w:rPr>
        <w:t xml:space="preserve">This will </w:t>
      </w:r>
      <w:proofErr w:type="gramStart"/>
      <w:r w:rsidRPr="00946776">
        <w:rPr>
          <w:lang w:val="en-US"/>
        </w:rPr>
        <w:t>generated immediately</w:t>
      </w:r>
      <w:proofErr w:type="gramEnd"/>
      <w:r w:rsidRPr="00946776">
        <w:rPr>
          <w:lang w:val="en-US"/>
        </w:rPr>
        <w:t xml:space="preserve"> after DC control</w:t>
      </w:r>
      <w:r w:rsidR="001611BC">
        <w:rPr>
          <w:lang w:val="en-US"/>
        </w:rPr>
        <w:t xml:space="preserve"> and will be available through the </w:t>
      </w:r>
      <w:proofErr w:type="spellStart"/>
      <w:r w:rsidR="006A5FFD">
        <w:rPr>
          <w:lang w:val="en-US"/>
        </w:rPr>
        <w:t>GetStatus</w:t>
      </w:r>
      <w:proofErr w:type="spellEnd"/>
      <w:r w:rsidR="006A5FFD">
        <w:rPr>
          <w:lang w:val="en-US"/>
        </w:rPr>
        <w:t xml:space="preserve"> operation.</w:t>
      </w:r>
    </w:p>
    <w:p w14:paraId="5E13721D" w14:textId="77777777" w:rsidR="00502B88" w:rsidRDefault="00973182" w:rsidP="00973182">
      <w:pPr>
        <w:rPr>
          <w:lang w:val="en-US"/>
        </w:rPr>
      </w:pPr>
      <w:r>
        <w:rPr>
          <w:lang w:val="en-US"/>
        </w:rPr>
        <w:t>Output</w:t>
      </w:r>
      <w:r w:rsidR="00236C32">
        <w:rPr>
          <w:lang w:val="en-US"/>
        </w:rPr>
        <w:t xml:space="preserve"> from invoking a </w:t>
      </w:r>
      <w:proofErr w:type="spellStart"/>
      <w:r w:rsidR="00236C32">
        <w:rPr>
          <w:lang w:val="en-US"/>
        </w:rPr>
        <w:t>TransferPayment</w:t>
      </w:r>
      <w:proofErr w:type="spellEnd"/>
      <w:r>
        <w:rPr>
          <w:lang w:val="en-US"/>
        </w:rPr>
        <w:t xml:space="preserve"> is a </w:t>
      </w:r>
      <w:proofErr w:type="spellStart"/>
      <w:r w:rsidR="0088497A">
        <w:rPr>
          <w:lang w:val="en-US"/>
        </w:rPr>
        <w:t>PaymentResponse</w:t>
      </w:r>
      <w:proofErr w:type="spellEnd"/>
      <w:r w:rsidR="00502B88">
        <w:fldChar w:fldCharType="begin"/>
      </w:r>
      <w:r w:rsidR="00502B88" w:rsidRPr="00DF3790">
        <w:rPr>
          <w:lang w:val="en-US"/>
        </w:rPr>
        <w:instrText>HYPERLINK \l "_The_CorporateMessage"</w:instrText>
      </w:r>
      <w:r w:rsidR="00502B88">
        <w:fldChar w:fldCharType="separate"/>
      </w:r>
      <w:r w:rsidR="00502B88">
        <w:fldChar w:fldCharType="end"/>
      </w:r>
      <w:r w:rsidR="004B6873">
        <w:rPr>
          <w:lang w:val="en-US"/>
        </w:rPr>
        <w:t xml:space="preserve"> containing a technical</w:t>
      </w:r>
      <w:r w:rsidR="00236C32">
        <w:rPr>
          <w:lang w:val="en-US"/>
        </w:rPr>
        <w:t xml:space="preserve"> response and NOT a PAIN</w:t>
      </w:r>
      <w:r w:rsidR="00236C32" w:rsidRPr="00AB2103">
        <w:rPr>
          <w:lang w:val="en-US"/>
        </w:rPr>
        <w:t>.002</w:t>
      </w:r>
      <w:r w:rsidR="00236C32">
        <w:rPr>
          <w:lang w:val="en-US"/>
        </w:rPr>
        <w:t xml:space="preserve"> answer. This response can be used to inform the customer that the payments have been delivered to the bank. </w:t>
      </w:r>
    </w:p>
    <w:p w14:paraId="2B0DB8D9" w14:textId="77777777" w:rsidR="00973182" w:rsidRPr="00AB2103" w:rsidRDefault="00236C32" w:rsidP="00973182">
      <w:pPr>
        <w:rPr>
          <w:lang w:val="en-US"/>
        </w:rPr>
      </w:pPr>
      <w:r>
        <w:rPr>
          <w:lang w:val="en-US"/>
        </w:rPr>
        <w:t xml:space="preserve">To get information about a specific payment and its progress the customer needs to wait for </w:t>
      </w:r>
      <w:r w:rsidR="002F527A">
        <w:rPr>
          <w:lang w:val="en-US"/>
        </w:rPr>
        <w:t>PAIN.</w:t>
      </w:r>
      <w:r>
        <w:rPr>
          <w:lang w:val="en-US"/>
        </w:rPr>
        <w:t xml:space="preserve">002 answer to be generated. This will happen in minutes after the payments </w:t>
      </w:r>
      <w:proofErr w:type="gramStart"/>
      <w:r>
        <w:rPr>
          <w:lang w:val="en-US"/>
        </w:rPr>
        <w:t>has</w:t>
      </w:r>
      <w:proofErr w:type="gramEnd"/>
      <w:r>
        <w:rPr>
          <w:lang w:val="en-US"/>
        </w:rPr>
        <w:t xml:space="preserve"> been received.</w:t>
      </w:r>
    </w:p>
    <w:p w14:paraId="48792F67" w14:textId="77777777" w:rsidR="00973182" w:rsidRPr="00EA2A73" w:rsidRDefault="00973182" w:rsidP="00973182">
      <w:pPr>
        <w:pStyle w:val="Overskrift3"/>
        <w:rPr>
          <w:lang w:val="en-US"/>
        </w:rPr>
      </w:pPr>
      <w:bookmarkStart w:id="19" w:name="_Toc237519726"/>
      <w:proofErr w:type="spellStart"/>
      <w:r w:rsidRPr="00EA2A73">
        <w:rPr>
          <w:lang w:val="en-US"/>
        </w:rPr>
        <w:t>GetStatus</w:t>
      </w:r>
      <w:bookmarkEnd w:id="19"/>
      <w:proofErr w:type="spellEnd"/>
    </w:p>
    <w:p w14:paraId="6C1C62B3" w14:textId="77777777" w:rsidR="00973182" w:rsidRPr="00EA2A73" w:rsidRDefault="00973182" w:rsidP="00973182">
      <w:pPr>
        <w:rPr>
          <w:lang w:val="en-US"/>
        </w:rPr>
      </w:pPr>
    </w:p>
    <w:p w14:paraId="18035687" w14:textId="77777777" w:rsidR="00973182" w:rsidRPr="00EA2A73" w:rsidRDefault="00973182" w:rsidP="00973182">
      <w:pPr>
        <w:rPr>
          <w:lang w:val="en-US"/>
        </w:rPr>
      </w:pPr>
      <w:r w:rsidRPr="00EA2A73">
        <w:rPr>
          <w:lang w:val="en-US"/>
        </w:rPr>
        <w:t xml:space="preserve">The </w:t>
      </w:r>
      <w:proofErr w:type="spellStart"/>
      <w:r w:rsidRPr="00EA2A73">
        <w:rPr>
          <w:lang w:val="en-US"/>
        </w:rPr>
        <w:t>GetStatus</w:t>
      </w:r>
      <w:proofErr w:type="spellEnd"/>
      <w:r w:rsidRPr="00EA2A73">
        <w:rPr>
          <w:lang w:val="en-US"/>
        </w:rPr>
        <w:t xml:space="preserve"> operation contains the </w:t>
      </w:r>
      <w:r>
        <w:rPr>
          <w:lang w:val="en-US"/>
        </w:rPr>
        <w:t>negative status of a payment instruction depending on the level of validation.</w:t>
      </w:r>
    </w:p>
    <w:p w14:paraId="531B494A" w14:textId="77777777" w:rsidR="00973182" w:rsidRDefault="00973182" w:rsidP="00973182">
      <w:pPr>
        <w:rPr>
          <w:lang w:val="en-US"/>
        </w:rPr>
      </w:pPr>
      <w:r w:rsidRPr="00EA2A73">
        <w:rPr>
          <w:lang w:val="en-US"/>
        </w:rPr>
        <w:t xml:space="preserve">In Bank Connect the format is </w:t>
      </w:r>
      <w:r w:rsidR="002F527A">
        <w:rPr>
          <w:lang w:val="en-US"/>
        </w:rPr>
        <w:t>PAIN.</w:t>
      </w:r>
      <w:r w:rsidRPr="00EA2A73">
        <w:rPr>
          <w:lang w:val="en-US"/>
        </w:rPr>
        <w:t xml:space="preserve">002. </w:t>
      </w:r>
      <w:r w:rsidRPr="00EF1E6E">
        <w:rPr>
          <w:lang w:val="en-US"/>
        </w:rPr>
        <w:t xml:space="preserve">Other </w:t>
      </w:r>
      <w:r>
        <w:rPr>
          <w:lang w:val="en-US"/>
        </w:rPr>
        <w:t xml:space="preserve">formats can be </w:t>
      </w:r>
      <w:proofErr w:type="gramStart"/>
      <w:r>
        <w:rPr>
          <w:lang w:val="en-US"/>
        </w:rPr>
        <w:t>transferred</w:t>
      </w:r>
      <w:proofErr w:type="gramEnd"/>
      <w:r>
        <w:rPr>
          <w:lang w:val="en-US"/>
        </w:rPr>
        <w:t xml:space="preserve"> exam. EDIFACT (CONTRL), etc. but it is out of Bank Connect scope.</w:t>
      </w:r>
    </w:p>
    <w:p w14:paraId="58D78A53" w14:textId="77777777" w:rsidR="00973182" w:rsidRDefault="00973182" w:rsidP="00973182">
      <w:pPr>
        <w:rPr>
          <w:lang w:val="en-US"/>
        </w:rPr>
      </w:pPr>
      <w:r>
        <w:rPr>
          <w:lang w:val="en-US"/>
        </w:rPr>
        <w:t>Input parameters:</w:t>
      </w:r>
    </w:p>
    <w:p w14:paraId="5FE28850" w14:textId="77777777" w:rsidR="00973182" w:rsidRPr="00D16315" w:rsidRDefault="00973182" w:rsidP="00DC0304">
      <w:pPr>
        <w:pStyle w:val="Listeafsnit"/>
        <w:numPr>
          <w:ilvl w:val="0"/>
          <w:numId w:val="16"/>
        </w:numPr>
        <w:rPr>
          <w:lang w:val="en-US"/>
        </w:rPr>
      </w:pPr>
      <w:proofErr w:type="spellStart"/>
      <w:proofErr w:type="gramStart"/>
      <w:r w:rsidRPr="00D16315">
        <w:rPr>
          <w:lang w:val="en-US"/>
        </w:rPr>
        <w:t>ServiceHeader</w:t>
      </w:r>
      <w:proofErr w:type="spellEnd"/>
      <w:r w:rsidRPr="00D16315">
        <w:rPr>
          <w:lang w:val="en-US"/>
        </w:rPr>
        <w:t xml:space="preserve">  -</w:t>
      </w:r>
      <w:proofErr w:type="gramEnd"/>
      <w:r w:rsidRPr="00D16315">
        <w:rPr>
          <w:lang w:val="en-US"/>
        </w:rPr>
        <w:t xml:space="preserve"> customer, supplier and bank information</w:t>
      </w:r>
    </w:p>
    <w:p w14:paraId="10945010" w14:textId="77777777" w:rsidR="00973182" w:rsidRPr="007C4CE3" w:rsidRDefault="00973182" w:rsidP="00DC0304">
      <w:pPr>
        <w:pStyle w:val="Listeafsnit"/>
        <w:numPr>
          <w:ilvl w:val="0"/>
          <w:numId w:val="16"/>
        </w:numPr>
      </w:pPr>
      <w:proofErr w:type="spellStart"/>
      <w:r w:rsidRPr="007C4CE3">
        <w:t>TechnicalAddress</w:t>
      </w:r>
      <w:proofErr w:type="spellEnd"/>
      <w:r w:rsidRPr="007C4CE3">
        <w:t xml:space="preserve"> –</w:t>
      </w:r>
      <w:r>
        <w:t xml:space="preserve"> </w:t>
      </w:r>
      <w:r w:rsidRPr="00D16315">
        <w:rPr>
          <w:lang w:val="en-US"/>
        </w:rPr>
        <w:t>the customers technical address</w:t>
      </w:r>
    </w:p>
    <w:p w14:paraId="24D037FA" w14:textId="77777777" w:rsidR="00973182" w:rsidRDefault="00973182" w:rsidP="00973182">
      <w:pPr>
        <w:rPr>
          <w:lang w:val="en-US"/>
        </w:rPr>
      </w:pPr>
      <w:r>
        <w:rPr>
          <w:lang w:val="en-US"/>
        </w:rPr>
        <w:t xml:space="preserve">Output is a </w:t>
      </w:r>
      <w:hyperlink w:anchor="_The_CorporateMessage" w:history="1">
        <w:proofErr w:type="spellStart"/>
        <w:r w:rsidRPr="008B7325">
          <w:rPr>
            <w:rStyle w:val="Hyperlink"/>
            <w:lang w:val="en-US"/>
          </w:rPr>
          <w:t>CorporateMessage</w:t>
        </w:r>
        <w:proofErr w:type="spellEnd"/>
      </w:hyperlink>
      <w:r>
        <w:rPr>
          <w:lang w:val="en-US"/>
        </w:rPr>
        <w:t xml:space="preserve"> containing </w:t>
      </w:r>
      <w:proofErr w:type="gramStart"/>
      <w:r>
        <w:rPr>
          <w:lang w:val="en-US"/>
        </w:rPr>
        <w:t xml:space="preserve">a </w:t>
      </w:r>
      <w:r w:rsidR="002F527A">
        <w:rPr>
          <w:lang w:val="en-US"/>
        </w:rPr>
        <w:t>PAIN</w:t>
      </w:r>
      <w:proofErr w:type="gramEnd"/>
      <w:r w:rsidR="002F527A">
        <w:rPr>
          <w:lang w:val="en-US"/>
        </w:rPr>
        <w:t>.</w:t>
      </w:r>
      <w:r>
        <w:rPr>
          <w:lang w:val="en-US"/>
        </w:rPr>
        <w:t>002 based content (or alternative format).</w:t>
      </w:r>
      <w:r w:rsidR="00456405">
        <w:rPr>
          <w:lang w:val="en-US"/>
        </w:rPr>
        <w:t xml:space="preserve"> The operation will return a</w:t>
      </w:r>
      <w:r w:rsidR="00C31D0E">
        <w:rPr>
          <w:lang w:val="en-US"/>
        </w:rPr>
        <w:t>n</w:t>
      </w:r>
      <w:r w:rsidR="00456405">
        <w:rPr>
          <w:lang w:val="en-US"/>
        </w:rPr>
        <w:t xml:space="preserve"> </w:t>
      </w:r>
      <w:r w:rsidR="00AB2103">
        <w:rPr>
          <w:lang w:val="en-US"/>
        </w:rPr>
        <w:t xml:space="preserve">empty </w:t>
      </w:r>
      <w:r w:rsidR="00AB2103" w:rsidRPr="00865599">
        <w:rPr>
          <w:lang w:val="en-US"/>
        </w:rPr>
        <w:t>response</w:t>
      </w:r>
      <w:r w:rsidR="00456405">
        <w:rPr>
          <w:lang w:val="en-US"/>
        </w:rPr>
        <w:t xml:space="preserve"> - when </w:t>
      </w:r>
      <w:proofErr w:type="gramStart"/>
      <w:r w:rsidR="00456405">
        <w:rPr>
          <w:lang w:val="en-US"/>
        </w:rPr>
        <w:t>no</w:t>
      </w:r>
      <w:proofErr w:type="gramEnd"/>
      <w:r w:rsidR="00456405">
        <w:rPr>
          <w:lang w:val="en-US"/>
        </w:rPr>
        <w:t xml:space="preserve"> content</w:t>
      </w:r>
      <w:r w:rsidR="00DA1A24">
        <w:rPr>
          <w:lang w:val="en-US"/>
        </w:rPr>
        <w:t xml:space="preserve"> in </w:t>
      </w:r>
      <w:proofErr w:type="spellStart"/>
      <w:r w:rsidR="00DA1A24">
        <w:rPr>
          <w:lang w:val="en-US"/>
        </w:rPr>
        <w:t>CorporateMessage</w:t>
      </w:r>
      <w:proofErr w:type="spellEnd"/>
      <w:r w:rsidR="00456405">
        <w:rPr>
          <w:lang w:val="en-US"/>
        </w:rPr>
        <w:t>.</w:t>
      </w:r>
    </w:p>
    <w:p w14:paraId="63003434" w14:textId="77777777" w:rsidR="00973182" w:rsidRPr="00F04D95" w:rsidRDefault="00973182" w:rsidP="00973182">
      <w:pPr>
        <w:rPr>
          <w:lang w:val="en-US"/>
        </w:rPr>
      </w:pPr>
    </w:p>
    <w:p w14:paraId="19DFAC8C" w14:textId="77777777" w:rsidR="009A25F0" w:rsidRDefault="009A25F0">
      <w:pPr>
        <w:rPr>
          <w:rFonts w:asciiTheme="majorHAnsi" w:eastAsiaTheme="majorEastAsia" w:hAnsiTheme="majorHAnsi" w:cstheme="majorBidi"/>
          <w:color w:val="6BA2B6" w:themeColor="accent1"/>
          <w:sz w:val="28"/>
          <w:szCs w:val="28"/>
          <w:lang w:val="en-US"/>
        </w:rPr>
      </w:pPr>
      <w:r>
        <w:rPr>
          <w:lang w:val="en-US"/>
        </w:rPr>
        <w:br w:type="page"/>
      </w:r>
    </w:p>
    <w:p w14:paraId="34EB41CA" w14:textId="77777777" w:rsidR="00973182" w:rsidRPr="00B96631" w:rsidRDefault="00973182" w:rsidP="00973182">
      <w:pPr>
        <w:pStyle w:val="Overskrift3"/>
        <w:rPr>
          <w:lang w:val="en-US"/>
        </w:rPr>
      </w:pPr>
      <w:bookmarkStart w:id="20" w:name="_Toc237519727"/>
      <w:proofErr w:type="spellStart"/>
      <w:r w:rsidRPr="00B96631">
        <w:rPr>
          <w:lang w:val="en-US"/>
        </w:rPr>
        <w:lastRenderedPageBreak/>
        <w:t>GetCustomerStatement</w:t>
      </w:r>
      <w:bookmarkEnd w:id="20"/>
      <w:proofErr w:type="spellEnd"/>
    </w:p>
    <w:p w14:paraId="4047AE6F" w14:textId="77777777" w:rsidR="00973182" w:rsidRPr="00B96631" w:rsidRDefault="00973182" w:rsidP="00973182">
      <w:pPr>
        <w:rPr>
          <w:lang w:val="en-US"/>
        </w:rPr>
      </w:pPr>
    </w:p>
    <w:p w14:paraId="18FBC02D" w14:textId="77777777" w:rsidR="00973182" w:rsidRPr="00D4760B" w:rsidRDefault="00973182" w:rsidP="00973182">
      <w:pPr>
        <w:rPr>
          <w:lang w:val="en-US"/>
        </w:rPr>
      </w:pPr>
      <w:r>
        <w:rPr>
          <w:lang w:val="en-US"/>
        </w:rPr>
        <w:t xml:space="preserve">This operation will return posted bank transactions (balance at a given point in time) for an account. In Bank Connect the format is </w:t>
      </w:r>
      <w:r w:rsidR="00C80687">
        <w:rPr>
          <w:lang w:val="en-US"/>
        </w:rPr>
        <w:t>CAMT.</w:t>
      </w:r>
      <w:r>
        <w:rPr>
          <w:lang w:val="en-US"/>
        </w:rPr>
        <w:t>53. It is possible to receive other formats exam. EDIFACT (FINSTA) etc. but it is out of Bank Connect scope.</w:t>
      </w:r>
    </w:p>
    <w:p w14:paraId="0D084EC0" w14:textId="77777777" w:rsidR="00973182" w:rsidRDefault="00973182" w:rsidP="00973182">
      <w:pPr>
        <w:rPr>
          <w:lang w:val="en-US"/>
        </w:rPr>
      </w:pPr>
      <w:r>
        <w:rPr>
          <w:lang w:val="en-US"/>
        </w:rPr>
        <w:t>Input parameters:</w:t>
      </w:r>
    </w:p>
    <w:p w14:paraId="12C1CB68" w14:textId="77777777" w:rsidR="00973182" w:rsidRDefault="00973182" w:rsidP="00DC0304">
      <w:pPr>
        <w:pStyle w:val="Listeafsnit"/>
        <w:numPr>
          <w:ilvl w:val="0"/>
          <w:numId w:val="13"/>
        </w:numPr>
        <w:rPr>
          <w:lang w:val="en-US"/>
        </w:rPr>
      </w:pPr>
      <w:proofErr w:type="spellStart"/>
      <w:proofErr w:type="gramStart"/>
      <w:r w:rsidRPr="009E1DD7">
        <w:rPr>
          <w:lang w:val="en-US"/>
        </w:rPr>
        <w:t>ServiceHeader</w:t>
      </w:r>
      <w:proofErr w:type="spellEnd"/>
      <w:r w:rsidRPr="009E1DD7">
        <w:rPr>
          <w:lang w:val="en-US"/>
        </w:rPr>
        <w:t xml:space="preserve">  -</w:t>
      </w:r>
      <w:proofErr w:type="gramEnd"/>
      <w:r w:rsidRPr="009E1DD7">
        <w:rPr>
          <w:lang w:val="en-US"/>
        </w:rPr>
        <w:t xml:space="preserve"> customer, supplier and bank information </w:t>
      </w:r>
    </w:p>
    <w:p w14:paraId="2FA51C57" w14:textId="77777777" w:rsidR="00973182" w:rsidRPr="009E1DD7" w:rsidRDefault="00973182" w:rsidP="00DC0304">
      <w:pPr>
        <w:pStyle w:val="Listeafsnit"/>
        <w:numPr>
          <w:ilvl w:val="0"/>
          <w:numId w:val="13"/>
        </w:numPr>
        <w:rPr>
          <w:lang w:val="en-US"/>
        </w:rPr>
      </w:pPr>
      <w:proofErr w:type="spellStart"/>
      <w:r>
        <w:rPr>
          <w:lang w:val="en-US"/>
        </w:rPr>
        <w:t>T</w:t>
      </w:r>
      <w:r w:rsidRPr="009E1DD7">
        <w:rPr>
          <w:lang w:val="en-US"/>
        </w:rPr>
        <w:t>echnicalAddress</w:t>
      </w:r>
      <w:proofErr w:type="spellEnd"/>
      <w:r w:rsidRPr="009E1DD7">
        <w:rPr>
          <w:lang w:val="en-US"/>
        </w:rPr>
        <w:t xml:space="preserve"> – the </w:t>
      </w:r>
      <w:proofErr w:type="gramStart"/>
      <w:r w:rsidRPr="009E1DD7">
        <w:rPr>
          <w:lang w:val="en-US"/>
        </w:rPr>
        <w:t>customers</w:t>
      </w:r>
      <w:proofErr w:type="gramEnd"/>
      <w:r w:rsidRPr="009E1DD7">
        <w:rPr>
          <w:lang w:val="en-US"/>
        </w:rPr>
        <w:t xml:space="preserve"> technical address</w:t>
      </w:r>
    </w:p>
    <w:p w14:paraId="6C3CFAFD" w14:textId="77777777" w:rsidR="00973182" w:rsidRDefault="00973182" w:rsidP="00973182">
      <w:pPr>
        <w:rPr>
          <w:lang w:val="en-US"/>
        </w:rPr>
      </w:pPr>
      <w:r>
        <w:rPr>
          <w:lang w:val="en-US"/>
        </w:rPr>
        <w:t xml:space="preserve">Output is a </w:t>
      </w:r>
      <w:hyperlink w:anchor="_The_CorporateMessage" w:history="1">
        <w:proofErr w:type="spellStart"/>
        <w:r w:rsidRPr="008B7325">
          <w:rPr>
            <w:rStyle w:val="Hyperlink"/>
            <w:lang w:val="en-US"/>
          </w:rPr>
          <w:t>CorporateMessage</w:t>
        </w:r>
        <w:proofErr w:type="spellEnd"/>
      </w:hyperlink>
      <w:r>
        <w:rPr>
          <w:lang w:val="en-US"/>
        </w:rPr>
        <w:t xml:space="preserve"> containing </w:t>
      </w:r>
      <w:proofErr w:type="gramStart"/>
      <w:r>
        <w:rPr>
          <w:lang w:val="en-US"/>
        </w:rPr>
        <w:t xml:space="preserve">a </w:t>
      </w:r>
      <w:r w:rsidR="00C80687">
        <w:rPr>
          <w:lang w:val="en-US"/>
        </w:rPr>
        <w:t>CAMT</w:t>
      </w:r>
      <w:proofErr w:type="gramEnd"/>
      <w:r w:rsidR="00C80687">
        <w:rPr>
          <w:lang w:val="en-US"/>
        </w:rPr>
        <w:t>.</w:t>
      </w:r>
      <w:r>
        <w:rPr>
          <w:lang w:val="en-US"/>
        </w:rPr>
        <w:t>53 based content (or alternative format).</w:t>
      </w:r>
      <w:r w:rsidR="00456405">
        <w:rPr>
          <w:lang w:val="en-US"/>
        </w:rPr>
        <w:t xml:space="preserve"> The operation will </w:t>
      </w:r>
      <w:proofErr w:type="gramStart"/>
      <w:r w:rsidR="00456405">
        <w:rPr>
          <w:lang w:val="en-US"/>
        </w:rPr>
        <w:t>return</w:t>
      </w:r>
      <w:proofErr w:type="gramEnd"/>
      <w:r w:rsidR="00456405">
        <w:rPr>
          <w:lang w:val="en-US"/>
        </w:rPr>
        <w:t xml:space="preserve"> a</w:t>
      </w:r>
      <w:r w:rsidR="009273A0">
        <w:rPr>
          <w:lang w:val="en-US"/>
        </w:rPr>
        <w:t>n</w:t>
      </w:r>
      <w:r w:rsidR="00456405">
        <w:rPr>
          <w:lang w:val="en-US"/>
        </w:rPr>
        <w:t xml:space="preserve"> </w:t>
      </w:r>
      <w:r w:rsidR="00AB2103">
        <w:rPr>
          <w:lang w:val="en-US"/>
        </w:rPr>
        <w:t xml:space="preserve">empty response </w:t>
      </w:r>
      <w:r w:rsidR="00456405">
        <w:rPr>
          <w:lang w:val="en-US"/>
        </w:rPr>
        <w:t xml:space="preserve">  - </w:t>
      </w:r>
      <w:r w:rsidR="00BD68AF">
        <w:rPr>
          <w:lang w:val="en-US"/>
        </w:rPr>
        <w:t>wh</w:t>
      </w:r>
      <w:r w:rsidR="00DC082D">
        <w:rPr>
          <w:lang w:val="en-US"/>
        </w:rPr>
        <w:t>en</w:t>
      </w:r>
      <w:r w:rsidR="00BD68AF">
        <w:rPr>
          <w:lang w:val="en-US"/>
        </w:rPr>
        <w:t xml:space="preserve"> </w:t>
      </w:r>
      <w:r w:rsidR="00456405">
        <w:rPr>
          <w:lang w:val="en-US"/>
        </w:rPr>
        <w:t>no content.</w:t>
      </w:r>
    </w:p>
    <w:p w14:paraId="7A759D63" w14:textId="77777777" w:rsidR="00CC7DEC" w:rsidRDefault="00CC7DEC" w:rsidP="00973182">
      <w:pPr>
        <w:rPr>
          <w:lang w:val="en-US"/>
        </w:rPr>
      </w:pPr>
      <w:r>
        <w:rPr>
          <w:lang w:val="en-US"/>
        </w:rPr>
        <w:t>CAMT.53 contains yesterday’s debit/credit notifications.</w:t>
      </w:r>
    </w:p>
    <w:p w14:paraId="0D23EB4F" w14:textId="77777777" w:rsidR="00973182" w:rsidRPr="00AD2BC8" w:rsidRDefault="00973182" w:rsidP="00973182">
      <w:pPr>
        <w:pStyle w:val="Overskrift3"/>
        <w:rPr>
          <w:b/>
          <w:lang w:val="en-US"/>
        </w:rPr>
      </w:pPr>
      <w:bookmarkStart w:id="21" w:name="_Toc237519728"/>
      <w:proofErr w:type="spellStart"/>
      <w:r w:rsidRPr="00D4760B">
        <w:rPr>
          <w:lang w:val="en-US"/>
        </w:rPr>
        <w:t>GetDebitCreditNotification</w:t>
      </w:r>
      <w:bookmarkEnd w:id="21"/>
      <w:proofErr w:type="spellEnd"/>
    </w:p>
    <w:p w14:paraId="3606F16B" w14:textId="77777777" w:rsidR="00973182" w:rsidRPr="00D4760B" w:rsidRDefault="00973182" w:rsidP="00973182">
      <w:pPr>
        <w:rPr>
          <w:lang w:val="en-US"/>
        </w:rPr>
      </w:pPr>
    </w:p>
    <w:p w14:paraId="436866CB" w14:textId="77777777" w:rsidR="00973182" w:rsidRPr="006B4CD5" w:rsidRDefault="00973182" w:rsidP="00973182">
      <w:pPr>
        <w:rPr>
          <w:lang w:val="en-US"/>
        </w:rPr>
      </w:pPr>
      <w:r w:rsidRPr="006B4CD5">
        <w:rPr>
          <w:lang w:val="en-US"/>
        </w:rPr>
        <w:t xml:space="preserve">The </w:t>
      </w:r>
      <w:proofErr w:type="spellStart"/>
      <w:r w:rsidRPr="006B4CD5">
        <w:rPr>
          <w:lang w:val="en-US"/>
        </w:rPr>
        <w:t>GetDebitCreditnotification</w:t>
      </w:r>
      <w:proofErr w:type="spellEnd"/>
      <w:r w:rsidRPr="006B4CD5">
        <w:rPr>
          <w:lang w:val="en-US"/>
        </w:rPr>
        <w:t xml:space="preserve"> </w:t>
      </w:r>
      <w:r>
        <w:rPr>
          <w:lang w:val="en-US"/>
        </w:rPr>
        <w:t xml:space="preserve">operation requests debit/credit notifications. The notifications </w:t>
      </w:r>
      <w:proofErr w:type="gramStart"/>
      <w:r>
        <w:rPr>
          <w:lang w:val="en-US"/>
        </w:rPr>
        <w:t>covers</w:t>
      </w:r>
      <w:proofErr w:type="gramEnd"/>
      <w:r>
        <w:rPr>
          <w:lang w:val="en-US"/>
        </w:rPr>
        <w:t xml:space="preserve"> posted but currently not expected. Other formats can be transferred, exam EDIFACT (DEBMUL), CREMUL etc.</w:t>
      </w:r>
    </w:p>
    <w:p w14:paraId="173C5A2E" w14:textId="77777777" w:rsidR="00973182" w:rsidRDefault="00973182" w:rsidP="00973182">
      <w:r>
        <w:t>Input parameters:</w:t>
      </w:r>
    </w:p>
    <w:p w14:paraId="015C67CA" w14:textId="77777777" w:rsidR="00973182" w:rsidRDefault="00973182" w:rsidP="00DC0304">
      <w:pPr>
        <w:pStyle w:val="Listeafsnit"/>
        <w:numPr>
          <w:ilvl w:val="0"/>
          <w:numId w:val="14"/>
        </w:numPr>
        <w:rPr>
          <w:lang w:val="en-US"/>
        </w:rPr>
      </w:pPr>
      <w:proofErr w:type="spellStart"/>
      <w:proofErr w:type="gramStart"/>
      <w:r w:rsidRPr="009E1DD7">
        <w:rPr>
          <w:lang w:val="en-US"/>
        </w:rPr>
        <w:t>ServiceHeader</w:t>
      </w:r>
      <w:proofErr w:type="spellEnd"/>
      <w:r w:rsidRPr="009E1DD7">
        <w:rPr>
          <w:lang w:val="en-US"/>
        </w:rPr>
        <w:t xml:space="preserve">  -</w:t>
      </w:r>
      <w:proofErr w:type="gramEnd"/>
      <w:r w:rsidRPr="009E1DD7">
        <w:rPr>
          <w:lang w:val="en-US"/>
        </w:rPr>
        <w:t xml:space="preserve"> customer, supplier and bank information </w:t>
      </w:r>
    </w:p>
    <w:p w14:paraId="51065206" w14:textId="77777777" w:rsidR="00973182" w:rsidRPr="009E1DD7" w:rsidRDefault="00973182" w:rsidP="00DC0304">
      <w:pPr>
        <w:pStyle w:val="Listeafsnit"/>
        <w:numPr>
          <w:ilvl w:val="0"/>
          <w:numId w:val="14"/>
        </w:numPr>
        <w:rPr>
          <w:lang w:val="en-US"/>
        </w:rPr>
      </w:pPr>
      <w:proofErr w:type="spellStart"/>
      <w:r>
        <w:rPr>
          <w:lang w:val="en-US"/>
        </w:rPr>
        <w:t>T</w:t>
      </w:r>
      <w:r w:rsidRPr="009E1DD7">
        <w:rPr>
          <w:lang w:val="en-US"/>
        </w:rPr>
        <w:t>echnicalAddress</w:t>
      </w:r>
      <w:proofErr w:type="spellEnd"/>
      <w:r w:rsidRPr="009E1DD7">
        <w:rPr>
          <w:lang w:val="en-US"/>
        </w:rPr>
        <w:t xml:space="preserve"> – the </w:t>
      </w:r>
      <w:proofErr w:type="gramStart"/>
      <w:r w:rsidRPr="009E1DD7">
        <w:rPr>
          <w:lang w:val="en-US"/>
        </w:rPr>
        <w:t>customers</w:t>
      </w:r>
      <w:proofErr w:type="gramEnd"/>
      <w:r w:rsidRPr="009E1DD7">
        <w:rPr>
          <w:lang w:val="en-US"/>
        </w:rPr>
        <w:t xml:space="preserve"> technical address</w:t>
      </w:r>
    </w:p>
    <w:p w14:paraId="7A859F5F" w14:textId="77777777" w:rsidR="00973182" w:rsidRDefault="00973182" w:rsidP="00973182">
      <w:pPr>
        <w:rPr>
          <w:lang w:val="en-US"/>
        </w:rPr>
      </w:pPr>
      <w:r>
        <w:rPr>
          <w:lang w:val="en-US"/>
        </w:rPr>
        <w:t xml:space="preserve">Output is a </w:t>
      </w:r>
      <w:hyperlink w:anchor="_The_CorporateMessage" w:history="1">
        <w:proofErr w:type="spellStart"/>
        <w:r w:rsidRPr="008B7325">
          <w:rPr>
            <w:rStyle w:val="Hyperlink"/>
            <w:lang w:val="en-US"/>
          </w:rPr>
          <w:t>CorporateMessage</w:t>
        </w:r>
        <w:proofErr w:type="spellEnd"/>
      </w:hyperlink>
      <w:r>
        <w:rPr>
          <w:lang w:val="en-US"/>
        </w:rPr>
        <w:t xml:space="preserve"> containing </w:t>
      </w:r>
      <w:proofErr w:type="gramStart"/>
      <w:r>
        <w:rPr>
          <w:lang w:val="en-US"/>
        </w:rPr>
        <w:t xml:space="preserve">a </w:t>
      </w:r>
      <w:r w:rsidR="00C80687">
        <w:rPr>
          <w:lang w:val="en-US"/>
        </w:rPr>
        <w:t>CAMT</w:t>
      </w:r>
      <w:proofErr w:type="gramEnd"/>
      <w:r w:rsidR="00C80687">
        <w:rPr>
          <w:lang w:val="en-US"/>
        </w:rPr>
        <w:t>.</w:t>
      </w:r>
      <w:r>
        <w:rPr>
          <w:lang w:val="en-US"/>
        </w:rPr>
        <w:t>54 based content (or alternative format).</w:t>
      </w:r>
      <w:r w:rsidR="00456405">
        <w:rPr>
          <w:lang w:val="en-US"/>
        </w:rPr>
        <w:t xml:space="preserve"> The operation will </w:t>
      </w:r>
      <w:proofErr w:type="gramStart"/>
      <w:r w:rsidR="00456405">
        <w:rPr>
          <w:lang w:val="en-US"/>
        </w:rPr>
        <w:t>return</w:t>
      </w:r>
      <w:proofErr w:type="gramEnd"/>
      <w:r w:rsidR="00456405">
        <w:rPr>
          <w:lang w:val="en-US"/>
        </w:rPr>
        <w:t xml:space="preserve"> a</w:t>
      </w:r>
      <w:r w:rsidR="009273A0">
        <w:rPr>
          <w:lang w:val="en-US"/>
        </w:rPr>
        <w:t>n</w:t>
      </w:r>
      <w:r w:rsidR="00456405">
        <w:rPr>
          <w:lang w:val="en-US"/>
        </w:rPr>
        <w:t xml:space="preserve"> </w:t>
      </w:r>
      <w:r w:rsidR="00AB2103">
        <w:rPr>
          <w:lang w:val="en-US"/>
        </w:rPr>
        <w:t xml:space="preserve">empty </w:t>
      </w:r>
      <w:proofErr w:type="spellStart"/>
      <w:r w:rsidR="00AB2103">
        <w:rPr>
          <w:lang w:val="en-US"/>
        </w:rPr>
        <w:t>reponse</w:t>
      </w:r>
      <w:proofErr w:type="spellEnd"/>
      <w:r w:rsidR="00AB2103">
        <w:rPr>
          <w:lang w:val="en-US"/>
        </w:rPr>
        <w:t xml:space="preserve"> </w:t>
      </w:r>
      <w:r w:rsidR="00456405">
        <w:rPr>
          <w:lang w:val="en-US"/>
        </w:rPr>
        <w:t xml:space="preserve">  - when no content.</w:t>
      </w:r>
    </w:p>
    <w:p w14:paraId="733FFA17" w14:textId="77777777" w:rsidR="0088661F" w:rsidRDefault="0088661F" w:rsidP="00973182">
      <w:pPr>
        <w:rPr>
          <w:color w:val="222222"/>
          <w:lang w:val="en"/>
        </w:rPr>
      </w:pPr>
      <w:r>
        <w:rPr>
          <w:color w:val="222222"/>
          <w:lang w:val="en"/>
        </w:rPr>
        <w:t xml:space="preserve">CAMT54 contains </w:t>
      </w:r>
      <w:r>
        <w:rPr>
          <w:lang w:val="en-US"/>
        </w:rPr>
        <w:t>debit/credit notifications</w:t>
      </w:r>
      <w:r>
        <w:rPr>
          <w:color w:val="222222"/>
          <w:lang w:val="en"/>
        </w:rPr>
        <w:t xml:space="preserve"> made "during the day", can be ordered at different times of the day.</w:t>
      </w:r>
    </w:p>
    <w:p w14:paraId="786A4AD9" w14:textId="77777777" w:rsidR="00973182" w:rsidRPr="009E1DD7" w:rsidRDefault="00AD2BC8" w:rsidP="00973182">
      <w:pPr>
        <w:rPr>
          <w:lang w:val="en-US"/>
        </w:rPr>
      </w:pPr>
      <w:r>
        <w:rPr>
          <w:lang w:val="en-US"/>
        </w:rPr>
        <w:t xml:space="preserve">Only supported by the </w:t>
      </w:r>
      <w:r w:rsidRPr="00AD2BC8">
        <w:rPr>
          <w:lang w:val="en-US"/>
        </w:rPr>
        <w:t>Bank Connect</w:t>
      </w:r>
      <w:r>
        <w:rPr>
          <w:lang w:val="en-US"/>
        </w:rPr>
        <w:t>, data center “Bankdata</w:t>
      </w:r>
      <w:proofErr w:type="gramStart"/>
      <w:r>
        <w:rPr>
          <w:lang w:val="en-US"/>
        </w:rPr>
        <w:t>” .</w:t>
      </w:r>
      <w:proofErr w:type="gramEnd"/>
    </w:p>
    <w:p w14:paraId="20C668D6" w14:textId="77777777" w:rsidR="00973182" w:rsidRPr="00D4760B" w:rsidRDefault="00973182" w:rsidP="00973182">
      <w:pPr>
        <w:pStyle w:val="Overskrift3"/>
        <w:rPr>
          <w:lang w:val="en-US"/>
        </w:rPr>
      </w:pPr>
      <w:bookmarkStart w:id="22" w:name="_Toc237519729"/>
      <w:proofErr w:type="spellStart"/>
      <w:r w:rsidRPr="00D4760B">
        <w:rPr>
          <w:lang w:val="en-US"/>
        </w:rPr>
        <w:t>GetCustomerAccountReport</w:t>
      </w:r>
      <w:bookmarkEnd w:id="22"/>
      <w:proofErr w:type="spellEnd"/>
    </w:p>
    <w:p w14:paraId="76B092E9" w14:textId="77777777" w:rsidR="00973182" w:rsidRPr="00D4760B" w:rsidRDefault="00973182" w:rsidP="00973182">
      <w:pPr>
        <w:rPr>
          <w:lang w:val="en-US"/>
        </w:rPr>
      </w:pPr>
    </w:p>
    <w:p w14:paraId="6F00E52F" w14:textId="77777777" w:rsidR="00973182" w:rsidRPr="00384F9F" w:rsidRDefault="00973182" w:rsidP="00973182">
      <w:pPr>
        <w:rPr>
          <w:lang w:val="en-US"/>
        </w:rPr>
      </w:pPr>
      <w:r w:rsidRPr="00384F9F">
        <w:rPr>
          <w:lang w:val="en-US"/>
        </w:rPr>
        <w:t xml:space="preserve">The </w:t>
      </w:r>
      <w:proofErr w:type="spellStart"/>
      <w:r w:rsidRPr="00384F9F">
        <w:rPr>
          <w:lang w:val="en-US"/>
        </w:rPr>
        <w:t>GetCustomerAccountReport</w:t>
      </w:r>
      <w:proofErr w:type="spellEnd"/>
      <w:r w:rsidRPr="00384F9F">
        <w:rPr>
          <w:lang w:val="en-US"/>
        </w:rPr>
        <w:t xml:space="preserve"> operation</w:t>
      </w:r>
      <w:r>
        <w:rPr>
          <w:lang w:val="en-US"/>
        </w:rPr>
        <w:t xml:space="preserve"> is </w:t>
      </w:r>
      <w:proofErr w:type="gramStart"/>
      <w:r>
        <w:rPr>
          <w:lang w:val="en-US"/>
        </w:rPr>
        <w:t>similar to</w:t>
      </w:r>
      <w:proofErr w:type="gramEnd"/>
      <w:r>
        <w:rPr>
          <w:lang w:val="en-US"/>
        </w:rPr>
        <w:t xml:space="preserve"> </w:t>
      </w:r>
      <w:proofErr w:type="spellStart"/>
      <w:proofErr w:type="gramStart"/>
      <w:r>
        <w:rPr>
          <w:lang w:val="en-US"/>
        </w:rPr>
        <w:t>GetCustomerStatement</w:t>
      </w:r>
      <w:proofErr w:type="spellEnd"/>
      <w:r>
        <w:rPr>
          <w:lang w:val="en-US"/>
        </w:rPr>
        <w:t>, but</w:t>
      </w:r>
      <w:proofErr w:type="gramEnd"/>
      <w:r>
        <w:rPr>
          <w:lang w:val="en-US"/>
        </w:rPr>
        <w:t xml:space="preserve"> applies also to intra-day and ad-hoc transactions. In Bank Connect the format is </w:t>
      </w:r>
      <w:r w:rsidR="00C80687">
        <w:rPr>
          <w:lang w:val="en-US"/>
        </w:rPr>
        <w:t>CAMT.052</w:t>
      </w:r>
      <w:r>
        <w:rPr>
          <w:lang w:val="en-US"/>
        </w:rPr>
        <w:t>. It is possible to receive other formats exam. EDIFACT (FINSTA) etc. but it is out of Bank Connect scope.</w:t>
      </w:r>
    </w:p>
    <w:p w14:paraId="106535B0" w14:textId="77777777" w:rsidR="00973182" w:rsidRDefault="00973182" w:rsidP="00973182">
      <w:pPr>
        <w:rPr>
          <w:lang w:val="en-US"/>
        </w:rPr>
      </w:pPr>
      <w:r>
        <w:rPr>
          <w:lang w:val="en-US"/>
        </w:rPr>
        <w:t>Input parameters:</w:t>
      </w:r>
    </w:p>
    <w:p w14:paraId="15C94CEC" w14:textId="77777777" w:rsidR="00973182" w:rsidRDefault="00973182" w:rsidP="00DC0304">
      <w:pPr>
        <w:pStyle w:val="Listeafsnit"/>
        <w:numPr>
          <w:ilvl w:val="0"/>
          <w:numId w:val="15"/>
        </w:numPr>
        <w:rPr>
          <w:lang w:val="en-US"/>
        </w:rPr>
      </w:pPr>
      <w:proofErr w:type="spellStart"/>
      <w:proofErr w:type="gramStart"/>
      <w:r w:rsidRPr="009E1DD7">
        <w:rPr>
          <w:lang w:val="en-US"/>
        </w:rPr>
        <w:t>ServiceHeader</w:t>
      </w:r>
      <w:proofErr w:type="spellEnd"/>
      <w:r w:rsidRPr="009E1DD7">
        <w:rPr>
          <w:lang w:val="en-US"/>
        </w:rPr>
        <w:t xml:space="preserve">  -</w:t>
      </w:r>
      <w:proofErr w:type="gramEnd"/>
      <w:r w:rsidRPr="009E1DD7">
        <w:rPr>
          <w:lang w:val="en-US"/>
        </w:rPr>
        <w:t xml:space="preserve"> customer, supplier and bank information </w:t>
      </w:r>
    </w:p>
    <w:p w14:paraId="6698C51C" w14:textId="77777777" w:rsidR="00973182" w:rsidRPr="009E1DD7" w:rsidRDefault="00973182" w:rsidP="00DC0304">
      <w:pPr>
        <w:pStyle w:val="Listeafsnit"/>
        <w:numPr>
          <w:ilvl w:val="0"/>
          <w:numId w:val="15"/>
        </w:numPr>
        <w:rPr>
          <w:lang w:val="en-US"/>
        </w:rPr>
      </w:pPr>
      <w:proofErr w:type="spellStart"/>
      <w:r>
        <w:rPr>
          <w:lang w:val="en-US"/>
        </w:rPr>
        <w:t>T</w:t>
      </w:r>
      <w:r w:rsidRPr="009E1DD7">
        <w:rPr>
          <w:lang w:val="en-US"/>
        </w:rPr>
        <w:t>echnicalAddress</w:t>
      </w:r>
      <w:proofErr w:type="spellEnd"/>
      <w:r w:rsidRPr="009E1DD7">
        <w:rPr>
          <w:lang w:val="en-US"/>
        </w:rPr>
        <w:t xml:space="preserve"> – the </w:t>
      </w:r>
      <w:proofErr w:type="gramStart"/>
      <w:r w:rsidRPr="009E1DD7">
        <w:rPr>
          <w:lang w:val="en-US"/>
        </w:rPr>
        <w:t>customers</w:t>
      </w:r>
      <w:proofErr w:type="gramEnd"/>
      <w:r w:rsidRPr="009E1DD7">
        <w:rPr>
          <w:lang w:val="en-US"/>
        </w:rPr>
        <w:t xml:space="preserve"> technical address</w:t>
      </w:r>
    </w:p>
    <w:p w14:paraId="0DCEB90A" w14:textId="77777777" w:rsidR="00973182" w:rsidRDefault="00973182" w:rsidP="00973182">
      <w:pPr>
        <w:rPr>
          <w:lang w:val="en-US"/>
        </w:rPr>
      </w:pPr>
      <w:r>
        <w:rPr>
          <w:lang w:val="en-US"/>
        </w:rPr>
        <w:t xml:space="preserve">Output is a </w:t>
      </w:r>
      <w:hyperlink w:anchor="_The_CorporateMessage" w:history="1">
        <w:proofErr w:type="spellStart"/>
        <w:r w:rsidRPr="008B7325">
          <w:rPr>
            <w:rStyle w:val="Hyperlink"/>
            <w:lang w:val="en-US"/>
          </w:rPr>
          <w:t>CorporateMessage</w:t>
        </w:r>
        <w:proofErr w:type="spellEnd"/>
      </w:hyperlink>
      <w:r>
        <w:rPr>
          <w:lang w:val="en-US"/>
        </w:rPr>
        <w:t xml:space="preserve"> containing </w:t>
      </w:r>
      <w:proofErr w:type="gramStart"/>
      <w:r>
        <w:rPr>
          <w:lang w:val="en-US"/>
        </w:rPr>
        <w:t xml:space="preserve">a </w:t>
      </w:r>
      <w:r w:rsidR="00C80687">
        <w:rPr>
          <w:lang w:val="en-US"/>
        </w:rPr>
        <w:t>CAMT</w:t>
      </w:r>
      <w:proofErr w:type="gramEnd"/>
      <w:r w:rsidR="00C80687">
        <w:rPr>
          <w:lang w:val="en-US"/>
        </w:rPr>
        <w:t>.052</w:t>
      </w:r>
      <w:r>
        <w:rPr>
          <w:lang w:val="en-US"/>
        </w:rPr>
        <w:t xml:space="preserve"> based content (or alternative format).</w:t>
      </w:r>
      <w:r w:rsidR="00456405">
        <w:rPr>
          <w:lang w:val="en-US"/>
        </w:rPr>
        <w:t xml:space="preserve"> The operation will </w:t>
      </w:r>
      <w:proofErr w:type="gramStart"/>
      <w:r w:rsidR="00456405">
        <w:rPr>
          <w:lang w:val="en-US"/>
        </w:rPr>
        <w:t>return</w:t>
      </w:r>
      <w:proofErr w:type="gramEnd"/>
      <w:r w:rsidR="00456405">
        <w:rPr>
          <w:lang w:val="en-US"/>
        </w:rPr>
        <w:t xml:space="preserve"> a</w:t>
      </w:r>
      <w:r w:rsidR="0074195D">
        <w:rPr>
          <w:lang w:val="en-US"/>
        </w:rPr>
        <w:t>n</w:t>
      </w:r>
      <w:r w:rsidR="00456405">
        <w:rPr>
          <w:lang w:val="en-US"/>
        </w:rPr>
        <w:t xml:space="preserve"> </w:t>
      </w:r>
      <w:r w:rsidR="00AB2103">
        <w:rPr>
          <w:lang w:val="en-US"/>
        </w:rPr>
        <w:t xml:space="preserve">empty </w:t>
      </w:r>
      <w:proofErr w:type="spellStart"/>
      <w:r w:rsidR="00AB2103">
        <w:rPr>
          <w:lang w:val="en-US"/>
        </w:rPr>
        <w:t>reponse</w:t>
      </w:r>
      <w:proofErr w:type="spellEnd"/>
      <w:r w:rsidR="00AB2103">
        <w:rPr>
          <w:lang w:val="en-US"/>
        </w:rPr>
        <w:t xml:space="preserve"> </w:t>
      </w:r>
      <w:r w:rsidR="00456405">
        <w:rPr>
          <w:lang w:val="en-US"/>
        </w:rPr>
        <w:t xml:space="preserve">  - when no content.</w:t>
      </w:r>
    </w:p>
    <w:p w14:paraId="4E9D5D65" w14:textId="77777777" w:rsidR="0088661F" w:rsidRDefault="0088661F" w:rsidP="00973182">
      <w:pPr>
        <w:rPr>
          <w:lang w:val="en-US"/>
        </w:rPr>
      </w:pPr>
      <w:r>
        <w:rPr>
          <w:color w:val="222222"/>
          <w:lang w:val="en"/>
        </w:rPr>
        <w:t xml:space="preserve">CAMT52 contains future </w:t>
      </w:r>
      <w:r>
        <w:rPr>
          <w:lang w:val="en-US"/>
        </w:rPr>
        <w:t xml:space="preserve">debit/credit </w:t>
      </w:r>
      <w:r>
        <w:rPr>
          <w:color w:val="222222"/>
          <w:lang w:val="en"/>
        </w:rPr>
        <w:t>(the entries known by the system)</w:t>
      </w:r>
    </w:p>
    <w:p w14:paraId="0614BE57" w14:textId="77777777" w:rsidR="0088661F" w:rsidRDefault="0088661F" w:rsidP="00973182">
      <w:pPr>
        <w:rPr>
          <w:lang w:val="en-US"/>
        </w:rPr>
      </w:pPr>
    </w:p>
    <w:p w14:paraId="64D6D07E" w14:textId="77777777" w:rsidR="00973182" w:rsidRDefault="00973182" w:rsidP="00973182">
      <w:pPr>
        <w:rPr>
          <w:lang w:val="en-US"/>
        </w:rPr>
      </w:pPr>
    </w:p>
    <w:p w14:paraId="216143CB" w14:textId="386A8554" w:rsidR="00973182" w:rsidRPr="00D42356" w:rsidRDefault="00973182" w:rsidP="00D42356">
      <w:pPr>
        <w:pStyle w:val="Overskrift3"/>
        <w:rPr>
          <w:lang w:val="en-US"/>
        </w:rPr>
      </w:pPr>
      <w:bookmarkStart w:id="23" w:name="_Toc237519730"/>
      <w:proofErr w:type="spellStart"/>
      <w:r w:rsidRPr="00B2726F">
        <w:rPr>
          <w:lang w:val="en-US"/>
        </w:rPr>
        <w:t>GetAlternate</w:t>
      </w:r>
      <w:bookmarkEnd w:id="23"/>
      <w:proofErr w:type="spellEnd"/>
    </w:p>
    <w:p w14:paraId="2B72874F" w14:textId="77777777" w:rsidR="00973182" w:rsidRPr="00B2726F" w:rsidRDefault="00973182" w:rsidP="00973182">
      <w:pPr>
        <w:rPr>
          <w:lang w:val="en-US"/>
        </w:rPr>
      </w:pPr>
    </w:p>
    <w:p w14:paraId="63BD9CE4" w14:textId="77777777" w:rsidR="00973182" w:rsidRPr="00B2726F" w:rsidRDefault="00973182" w:rsidP="00973182">
      <w:pPr>
        <w:rPr>
          <w:lang w:val="en-US"/>
        </w:rPr>
      </w:pPr>
      <w:r w:rsidRPr="00B2726F">
        <w:rPr>
          <w:lang w:val="en-US"/>
        </w:rPr>
        <w:t xml:space="preserve">This operation </w:t>
      </w:r>
      <w:r>
        <w:rPr>
          <w:lang w:val="en-US"/>
        </w:rPr>
        <w:t>is</w:t>
      </w:r>
      <w:r w:rsidRPr="00B2726F">
        <w:rPr>
          <w:lang w:val="en-US"/>
        </w:rPr>
        <w:t xml:space="preserve"> </w:t>
      </w:r>
      <w:r>
        <w:rPr>
          <w:lang w:val="en-US"/>
        </w:rPr>
        <w:t>intended to be used for transferring unspecified content from the Bank Connect member to the customer.</w:t>
      </w:r>
    </w:p>
    <w:p w14:paraId="7C38C3B2" w14:textId="77777777" w:rsidR="00973182" w:rsidRPr="006819E2" w:rsidRDefault="00973182" w:rsidP="00973182">
      <w:r>
        <w:t>Input parameters:</w:t>
      </w:r>
    </w:p>
    <w:p w14:paraId="28B880F2" w14:textId="77777777" w:rsidR="00973182" w:rsidRDefault="00973182" w:rsidP="00DC0304">
      <w:pPr>
        <w:pStyle w:val="Listeafsnit"/>
        <w:numPr>
          <w:ilvl w:val="0"/>
          <w:numId w:val="17"/>
        </w:numPr>
        <w:rPr>
          <w:lang w:val="en-US"/>
        </w:rPr>
      </w:pPr>
      <w:proofErr w:type="spellStart"/>
      <w:proofErr w:type="gramStart"/>
      <w:r w:rsidRPr="009E1DD7">
        <w:rPr>
          <w:lang w:val="en-US"/>
        </w:rPr>
        <w:t>ServiceHeader</w:t>
      </w:r>
      <w:proofErr w:type="spellEnd"/>
      <w:r w:rsidRPr="009E1DD7">
        <w:rPr>
          <w:lang w:val="en-US"/>
        </w:rPr>
        <w:t xml:space="preserve">  -</w:t>
      </w:r>
      <w:proofErr w:type="gramEnd"/>
      <w:r w:rsidRPr="009E1DD7">
        <w:rPr>
          <w:lang w:val="en-US"/>
        </w:rPr>
        <w:t xml:space="preserve"> customer, supplier and bank information </w:t>
      </w:r>
    </w:p>
    <w:p w14:paraId="4937925D" w14:textId="77777777" w:rsidR="00973182" w:rsidRPr="009E1DD7" w:rsidRDefault="00973182" w:rsidP="00DC0304">
      <w:pPr>
        <w:pStyle w:val="Listeafsnit"/>
        <w:numPr>
          <w:ilvl w:val="0"/>
          <w:numId w:val="17"/>
        </w:numPr>
        <w:rPr>
          <w:lang w:val="en-US"/>
        </w:rPr>
      </w:pPr>
      <w:proofErr w:type="spellStart"/>
      <w:r>
        <w:rPr>
          <w:lang w:val="en-US"/>
        </w:rPr>
        <w:t>TechnicalAd</w:t>
      </w:r>
      <w:r w:rsidRPr="009E1DD7">
        <w:rPr>
          <w:lang w:val="en-US"/>
        </w:rPr>
        <w:t>dress</w:t>
      </w:r>
      <w:proofErr w:type="spellEnd"/>
      <w:r w:rsidRPr="009E1DD7">
        <w:rPr>
          <w:lang w:val="en-US"/>
        </w:rPr>
        <w:t xml:space="preserve"> – the </w:t>
      </w:r>
      <w:proofErr w:type="gramStart"/>
      <w:r w:rsidRPr="009E1DD7">
        <w:rPr>
          <w:lang w:val="en-US"/>
        </w:rPr>
        <w:t>customers</w:t>
      </w:r>
      <w:proofErr w:type="gramEnd"/>
      <w:r w:rsidRPr="009E1DD7">
        <w:rPr>
          <w:lang w:val="en-US"/>
        </w:rPr>
        <w:t xml:space="preserve"> technical address</w:t>
      </w:r>
    </w:p>
    <w:p w14:paraId="73F6DA71" w14:textId="77777777" w:rsidR="00973182" w:rsidRPr="00B96631" w:rsidRDefault="00973182" w:rsidP="00973182">
      <w:pPr>
        <w:rPr>
          <w:lang w:val="en-US"/>
        </w:rPr>
      </w:pPr>
    </w:p>
    <w:p w14:paraId="60270707" w14:textId="77777777" w:rsidR="00973182" w:rsidRDefault="00973182" w:rsidP="00973182">
      <w:pPr>
        <w:rPr>
          <w:lang w:val="en-US"/>
        </w:rPr>
      </w:pPr>
      <w:r>
        <w:rPr>
          <w:lang w:val="en-US"/>
        </w:rPr>
        <w:t xml:space="preserve">Output is a </w:t>
      </w:r>
      <w:hyperlink w:anchor="_The_CorporateMessage" w:history="1">
        <w:proofErr w:type="spellStart"/>
        <w:r w:rsidRPr="008B7325">
          <w:rPr>
            <w:rStyle w:val="Hyperlink"/>
            <w:lang w:val="en-US"/>
          </w:rPr>
          <w:t>CorporateMessage</w:t>
        </w:r>
        <w:proofErr w:type="spellEnd"/>
      </w:hyperlink>
      <w:r>
        <w:rPr>
          <w:lang w:val="en-US"/>
        </w:rPr>
        <w:t xml:space="preserve"> containing </w:t>
      </w:r>
      <w:proofErr w:type="gramStart"/>
      <w:r>
        <w:rPr>
          <w:lang w:val="en-US"/>
        </w:rPr>
        <w:t>a non</w:t>
      </w:r>
      <w:proofErr w:type="gramEnd"/>
      <w:r>
        <w:rPr>
          <w:lang w:val="en-US"/>
        </w:rPr>
        <w:t>-iso20022 based content.</w:t>
      </w:r>
      <w:r w:rsidRPr="00650726">
        <w:rPr>
          <w:lang w:val="en-US"/>
        </w:rPr>
        <w:t xml:space="preserve"> </w:t>
      </w:r>
      <w:r w:rsidR="00456405">
        <w:rPr>
          <w:lang w:val="en-US"/>
        </w:rPr>
        <w:t xml:space="preserve">The operation will </w:t>
      </w:r>
      <w:proofErr w:type="gramStart"/>
      <w:r w:rsidR="00456405">
        <w:rPr>
          <w:lang w:val="en-US"/>
        </w:rPr>
        <w:t>return</w:t>
      </w:r>
      <w:proofErr w:type="gramEnd"/>
      <w:r w:rsidR="00456405">
        <w:rPr>
          <w:lang w:val="en-US"/>
        </w:rPr>
        <w:t xml:space="preserve"> a</w:t>
      </w:r>
      <w:r w:rsidR="004D4EE7">
        <w:rPr>
          <w:lang w:val="en-US"/>
        </w:rPr>
        <w:t>n</w:t>
      </w:r>
      <w:r w:rsidR="00456405">
        <w:rPr>
          <w:lang w:val="en-US"/>
        </w:rPr>
        <w:t xml:space="preserve"> </w:t>
      </w:r>
      <w:r w:rsidR="00AB2103">
        <w:rPr>
          <w:lang w:val="en-US"/>
        </w:rPr>
        <w:t xml:space="preserve">empty </w:t>
      </w:r>
      <w:proofErr w:type="spellStart"/>
      <w:r w:rsidR="00AB2103">
        <w:rPr>
          <w:lang w:val="en-US"/>
        </w:rPr>
        <w:t>reponse</w:t>
      </w:r>
      <w:proofErr w:type="spellEnd"/>
      <w:r w:rsidR="00AB2103">
        <w:rPr>
          <w:lang w:val="en-US"/>
        </w:rPr>
        <w:t xml:space="preserve"> </w:t>
      </w:r>
      <w:r w:rsidR="00456405">
        <w:rPr>
          <w:lang w:val="en-US"/>
        </w:rPr>
        <w:t xml:space="preserve">  - when no content.</w:t>
      </w:r>
    </w:p>
    <w:p w14:paraId="7BE87632" w14:textId="0F3C5083" w:rsidR="00D42356" w:rsidRDefault="00CB04C9" w:rsidP="00CB04C9">
      <w:pPr>
        <w:pStyle w:val="Overskrift3"/>
        <w:rPr>
          <w:lang w:val="en-US"/>
        </w:rPr>
      </w:pPr>
      <w:bookmarkStart w:id="24" w:name="_Toc237519731"/>
      <w:proofErr w:type="gramStart"/>
      <w:r>
        <w:rPr>
          <w:lang w:val="en-US"/>
        </w:rPr>
        <w:t>Reorder</w:t>
      </w:r>
      <w:bookmarkEnd w:id="24"/>
      <w:proofErr w:type="gramEnd"/>
    </w:p>
    <w:p w14:paraId="4575FDCB" w14:textId="02AA8E97" w:rsidR="00A5738F" w:rsidRPr="00A5738F" w:rsidRDefault="00A5738F">
      <w:pPr>
        <w:rPr>
          <w:kern w:val="2"/>
          <w:lang w:val="en-US"/>
          <w14:ligatures w14:val="standardContextual"/>
        </w:rPr>
      </w:pPr>
      <w:r>
        <w:rPr>
          <w:lang w:val="en-US"/>
        </w:rPr>
        <w:t xml:space="preserve">Some data </w:t>
      </w:r>
      <w:r w:rsidR="00215EC2">
        <w:rPr>
          <w:lang w:val="en-US"/>
        </w:rPr>
        <w:t>centers</w:t>
      </w:r>
      <w:r>
        <w:rPr>
          <w:lang w:val="en-US"/>
        </w:rPr>
        <w:t xml:space="preserve"> support reordering extracts and payment status reports through the relevant operations. For an overview of which data </w:t>
      </w:r>
      <w:r w:rsidR="00215EC2">
        <w:rPr>
          <w:lang w:val="en-US"/>
        </w:rPr>
        <w:t>centers</w:t>
      </w:r>
      <w:r>
        <w:rPr>
          <w:lang w:val="en-US"/>
        </w:rPr>
        <w:t xml:space="preserve"> support reordering, see our website: </w:t>
      </w:r>
      <w:hyperlink r:id="rId22" w:history="1">
        <w:r>
          <w:rPr>
            <w:rStyle w:val="Hyperlink"/>
            <w:lang w:val="en-US"/>
          </w:rPr>
          <w:t>Which solutions are supported in Bank Connect</w:t>
        </w:r>
      </w:hyperlink>
      <w:r>
        <w:rPr>
          <w:lang w:val="en-US"/>
        </w:rPr>
        <w:t>.</w:t>
      </w:r>
    </w:p>
    <w:p w14:paraId="15AADE59" w14:textId="77777777" w:rsidR="00A5738F" w:rsidRPr="00A5738F" w:rsidRDefault="00A5738F">
      <w:pPr>
        <w:rPr>
          <w:kern w:val="2"/>
          <w:lang w:val="en-US"/>
          <w14:ligatures w14:val="standardContextual"/>
        </w:rPr>
      </w:pPr>
      <w:r>
        <w:rPr>
          <w:lang w:val="en-US"/>
        </w:rPr>
        <w:t xml:space="preserve">To reorder an extract or payment status report, use the </w:t>
      </w:r>
      <w:proofErr w:type="spellStart"/>
      <w:r>
        <w:rPr>
          <w:lang w:val="en-US"/>
        </w:rPr>
        <w:t>endToEndMessageId</w:t>
      </w:r>
      <w:proofErr w:type="spellEnd"/>
      <w:r>
        <w:rPr>
          <w:lang w:val="en-US"/>
        </w:rPr>
        <w:t xml:space="preserve"> from the </w:t>
      </w:r>
      <w:proofErr w:type="spellStart"/>
      <w:r>
        <w:rPr>
          <w:lang w:val="en-US"/>
        </w:rPr>
        <w:t>ServiceHeader</w:t>
      </w:r>
      <w:proofErr w:type="spellEnd"/>
      <w:r>
        <w:rPr>
          <w:lang w:val="en-US"/>
        </w:rPr>
        <w:t xml:space="preserve"> of the original call. Add this value to the body of the new call as follows:</w:t>
      </w:r>
    </w:p>
    <w:p w14:paraId="291D0140" w14:textId="2ACE9110" w:rsidR="004D73AB" w:rsidRDefault="00D26C87" w:rsidP="00CB04C9">
      <w:r w:rsidRPr="00D26C87">
        <w:t>&lt;reorderEndToEndMessageId&gt;</w:t>
      </w:r>
      <w:r w:rsidRPr="00D26C87">
        <w:t>END_TO_END</w:t>
      </w:r>
      <w:r>
        <w:t>_MESSAGE_ID</w:t>
      </w:r>
      <w:r w:rsidRPr="00D26C87">
        <w:t>&lt;/reorderEndToEndMessageId&gt;</w:t>
      </w:r>
    </w:p>
    <w:p w14:paraId="0268FC57" w14:textId="77777777" w:rsidR="00A5738F" w:rsidRPr="00A5738F" w:rsidRDefault="00A5738F">
      <w:pPr>
        <w:rPr>
          <w:kern w:val="2"/>
          <w:lang w:val="en-US"/>
          <w14:ligatures w14:val="standardContextual"/>
        </w:rPr>
      </w:pPr>
      <w:r>
        <w:rPr>
          <w:lang w:val="en-US"/>
        </w:rPr>
        <w:t xml:space="preserve">For a complete example, see the XML examples at the end of this document: </w:t>
      </w:r>
      <w:hyperlink w:anchor="_GetCustomerAccountReport_with_reord" w:history="1">
        <w:proofErr w:type="spellStart"/>
        <w:r>
          <w:rPr>
            <w:rStyle w:val="Hyperlink"/>
            <w:lang w:val="en-US"/>
          </w:rPr>
          <w:t>GetCustomerAccountReport</w:t>
        </w:r>
        <w:proofErr w:type="spellEnd"/>
        <w:r>
          <w:rPr>
            <w:rStyle w:val="Hyperlink"/>
            <w:lang w:val="en-US"/>
          </w:rPr>
          <w:t xml:space="preserve"> with reorder</w:t>
        </w:r>
      </w:hyperlink>
      <w:r>
        <w:rPr>
          <w:lang w:val="en-US"/>
        </w:rPr>
        <w:t>.</w:t>
      </w:r>
    </w:p>
    <w:p w14:paraId="5B367B51" w14:textId="2996D705" w:rsidR="00A5738F" w:rsidRPr="006E5FB7" w:rsidRDefault="00A5738F">
      <w:pPr>
        <w:rPr>
          <w:b/>
          <w:bCs/>
          <w:kern w:val="2"/>
          <w:lang w:val="en-US"/>
          <w14:ligatures w14:val="standardContextual"/>
        </w:rPr>
      </w:pPr>
      <w:bookmarkStart w:id="25" w:name="_Toc237519732"/>
      <w:r>
        <w:rPr>
          <w:lang w:val="en-US"/>
        </w:rPr>
        <w:t xml:space="preserve">The reordering process is the same for CAMT files, PAIN.002 files, and all supporting data </w:t>
      </w:r>
      <w:r w:rsidR="00215EC2">
        <w:rPr>
          <w:lang w:val="en-US"/>
        </w:rPr>
        <w:t>centers</w:t>
      </w:r>
      <w:r>
        <w:rPr>
          <w:lang w:val="en-US"/>
        </w:rPr>
        <w:t>.</w:t>
      </w:r>
    </w:p>
    <w:p w14:paraId="544579A0" w14:textId="77777777" w:rsidR="00973182" w:rsidRPr="00D4760B" w:rsidRDefault="00973182" w:rsidP="00973182">
      <w:pPr>
        <w:pStyle w:val="Overskrift1"/>
        <w:rPr>
          <w:lang w:val="en-US"/>
        </w:rPr>
      </w:pPr>
      <w:r w:rsidRPr="00D4760B">
        <w:rPr>
          <w:lang w:val="en-US"/>
        </w:rPr>
        <w:t>Detailed schema descriptions</w:t>
      </w:r>
      <w:bookmarkEnd w:id="25"/>
    </w:p>
    <w:p w14:paraId="0857C00D" w14:textId="77777777" w:rsidR="00973182" w:rsidRPr="00D4760B" w:rsidRDefault="00973182" w:rsidP="00973182">
      <w:pPr>
        <w:rPr>
          <w:lang w:val="en-US"/>
        </w:rPr>
      </w:pPr>
    </w:p>
    <w:p w14:paraId="296F6CCB" w14:textId="77777777" w:rsidR="00973182" w:rsidRDefault="00973182" w:rsidP="00973182">
      <w:pPr>
        <w:rPr>
          <w:lang w:val="en-US"/>
        </w:rPr>
      </w:pPr>
      <w:r w:rsidRPr="008B3720">
        <w:rPr>
          <w:lang w:val="en-US"/>
        </w:rPr>
        <w:t xml:space="preserve">The </w:t>
      </w:r>
      <w:r>
        <w:rPr>
          <w:lang w:val="en-US"/>
        </w:rPr>
        <w:t xml:space="preserve">operations share common structures/data – like the </w:t>
      </w:r>
      <w:proofErr w:type="spellStart"/>
      <w:r>
        <w:rPr>
          <w:lang w:val="en-US"/>
        </w:rPr>
        <w:t>ServiceHeader</w:t>
      </w:r>
      <w:proofErr w:type="spellEnd"/>
      <w:r>
        <w:rPr>
          <w:lang w:val="en-US"/>
        </w:rPr>
        <w:t xml:space="preserve">, </w:t>
      </w:r>
      <w:proofErr w:type="spellStart"/>
      <w:r>
        <w:rPr>
          <w:lang w:val="en-US"/>
        </w:rPr>
        <w:t>TechnicalAddress</w:t>
      </w:r>
      <w:proofErr w:type="spellEnd"/>
      <w:r>
        <w:rPr>
          <w:lang w:val="en-US"/>
        </w:rPr>
        <w:t xml:space="preserve"> etc. These will be described on the following pages.</w:t>
      </w:r>
    </w:p>
    <w:p w14:paraId="32AD78D2" w14:textId="77777777" w:rsidR="00973182" w:rsidRDefault="00486280" w:rsidP="00973182">
      <w:pPr>
        <w:rPr>
          <w:lang w:val="en-US"/>
        </w:rPr>
      </w:pPr>
      <w:r>
        <w:rPr>
          <w:lang w:val="en-US"/>
        </w:rPr>
        <w:t xml:space="preserve">Notice that Bank Connect ID, </w:t>
      </w:r>
      <w:proofErr w:type="spellStart"/>
      <w:r>
        <w:rPr>
          <w:lang w:val="en-US"/>
        </w:rPr>
        <w:t>agreementnumber</w:t>
      </w:r>
      <w:proofErr w:type="spellEnd"/>
      <w:r>
        <w:rPr>
          <w:lang w:val="en-US"/>
        </w:rPr>
        <w:t xml:space="preserve"> and </w:t>
      </w:r>
      <w:proofErr w:type="spellStart"/>
      <w:r>
        <w:rPr>
          <w:lang w:val="en-US"/>
        </w:rPr>
        <w:t>functionidentification</w:t>
      </w:r>
      <w:proofErr w:type="spellEnd"/>
      <w:r>
        <w:rPr>
          <w:lang w:val="en-US"/>
        </w:rPr>
        <w:t xml:space="preserve"> is one and the same.</w:t>
      </w:r>
    </w:p>
    <w:p w14:paraId="4400D84C" w14:textId="77777777" w:rsidR="00E569DC" w:rsidRPr="008B3720" w:rsidRDefault="00E569DC" w:rsidP="00973182">
      <w:pPr>
        <w:rPr>
          <w:lang w:val="en-US"/>
        </w:rPr>
      </w:pPr>
    </w:p>
    <w:p w14:paraId="6F76A470" w14:textId="77777777" w:rsidR="00675C67" w:rsidRDefault="00675C67" w:rsidP="007D5A98">
      <w:pPr>
        <w:pStyle w:val="Overskrift4"/>
        <w:rPr>
          <w:lang w:val="en-US"/>
        </w:rPr>
      </w:pPr>
      <w:r>
        <w:rPr>
          <w:lang w:val="en-US"/>
        </w:rPr>
        <w:t xml:space="preserve">Note </w:t>
      </w:r>
      <w:r w:rsidR="007D5A98">
        <w:rPr>
          <w:lang w:val="en-US"/>
        </w:rPr>
        <w:t>regarding</w:t>
      </w:r>
      <w:r>
        <w:rPr>
          <w:lang w:val="en-US"/>
        </w:rPr>
        <w:t xml:space="preserve"> </w:t>
      </w:r>
      <w:r w:rsidR="007D5A98">
        <w:rPr>
          <w:lang w:val="en-US"/>
        </w:rPr>
        <w:t>all</w:t>
      </w:r>
      <w:r>
        <w:rPr>
          <w:lang w:val="en-US"/>
        </w:rPr>
        <w:t xml:space="preserve"> HTTP header</w:t>
      </w:r>
      <w:r w:rsidR="007D5A98">
        <w:rPr>
          <w:lang w:val="en-US"/>
        </w:rPr>
        <w:t>s</w:t>
      </w:r>
    </w:p>
    <w:p w14:paraId="358F4BCF" w14:textId="77777777" w:rsidR="00675C67" w:rsidRPr="00675C67" w:rsidRDefault="00675C67" w:rsidP="00675C67">
      <w:pPr>
        <w:rPr>
          <w:rFonts w:ascii="Consolas" w:hAnsi="Consolas" w:cs="Consolas"/>
          <w:lang w:val="en-US"/>
        </w:rPr>
      </w:pPr>
      <w:r>
        <w:rPr>
          <w:lang w:val="en-US"/>
        </w:rPr>
        <w:t xml:space="preserve">All HTTP headers must have </w:t>
      </w:r>
      <w:r w:rsidRPr="00675C67">
        <w:rPr>
          <w:rFonts w:ascii="Consolas" w:hAnsi="Consolas" w:cs="Consolas"/>
          <w:b/>
          <w:lang w:val="en-US"/>
        </w:rPr>
        <w:t>content type=”text/xml”</w:t>
      </w:r>
    </w:p>
    <w:p w14:paraId="555C060F" w14:textId="77777777" w:rsidR="00675C67" w:rsidRDefault="00675C67" w:rsidP="00973182">
      <w:pPr>
        <w:pStyle w:val="Overskrift2"/>
        <w:rPr>
          <w:lang w:val="en-US"/>
        </w:rPr>
      </w:pPr>
    </w:p>
    <w:p w14:paraId="466160B0" w14:textId="77777777" w:rsidR="00973182" w:rsidRPr="00D4760B" w:rsidRDefault="00973182" w:rsidP="00973182">
      <w:pPr>
        <w:pStyle w:val="Overskrift2"/>
        <w:rPr>
          <w:lang w:val="en-US"/>
        </w:rPr>
      </w:pPr>
      <w:bookmarkStart w:id="26" w:name="_Toc237519733"/>
      <w:r w:rsidRPr="00D4760B">
        <w:rPr>
          <w:lang w:val="en-US"/>
        </w:rPr>
        <w:t xml:space="preserve">The </w:t>
      </w:r>
      <w:proofErr w:type="spellStart"/>
      <w:r w:rsidRPr="00D4760B">
        <w:rPr>
          <w:lang w:val="en-US"/>
        </w:rPr>
        <w:t>ServiceHeader</w:t>
      </w:r>
      <w:bookmarkEnd w:id="26"/>
      <w:proofErr w:type="spellEnd"/>
    </w:p>
    <w:p w14:paraId="20C727B7" w14:textId="77777777" w:rsidR="00973182" w:rsidRPr="00D4760B" w:rsidRDefault="00973182" w:rsidP="00973182">
      <w:pPr>
        <w:rPr>
          <w:lang w:val="en-US"/>
        </w:rPr>
      </w:pPr>
    </w:p>
    <w:p w14:paraId="134B60EA" w14:textId="77777777" w:rsidR="00973182" w:rsidRPr="00A91E80" w:rsidRDefault="00973182" w:rsidP="00973182">
      <w:pPr>
        <w:rPr>
          <w:lang w:val="en-US"/>
        </w:rPr>
      </w:pPr>
      <w:r w:rsidRPr="00A91E80">
        <w:rPr>
          <w:lang w:val="en-US"/>
        </w:rPr>
        <w:lastRenderedPageBreak/>
        <w:t xml:space="preserve">The </w:t>
      </w:r>
      <w:proofErr w:type="spellStart"/>
      <w:r w:rsidRPr="00A91E80">
        <w:rPr>
          <w:lang w:val="en-US"/>
        </w:rPr>
        <w:t>ServiceHeader</w:t>
      </w:r>
      <w:proofErr w:type="spellEnd"/>
      <w:r w:rsidRPr="00A91E80">
        <w:rPr>
          <w:lang w:val="en-US"/>
        </w:rPr>
        <w:t xml:space="preserve"> is used for identifying the </w:t>
      </w:r>
      <w:r>
        <w:rPr>
          <w:lang w:val="en-US"/>
        </w:rPr>
        <w:t>customer and the Bank Connect member and is signed by the ERP solution</w:t>
      </w:r>
      <w:r w:rsidR="005E33EB">
        <w:rPr>
          <w:lang w:val="en-US"/>
        </w:rPr>
        <w:t xml:space="preserve"> when request is sent to Bank Connect and signed by the bank central when response is sent to the ERP solution.</w:t>
      </w:r>
    </w:p>
    <w:p w14:paraId="4DD1A4C8" w14:textId="77777777" w:rsidR="00973182" w:rsidRPr="00A501F9" w:rsidRDefault="00973182" w:rsidP="00973182">
      <w:pPr>
        <w:spacing w:before="8" w:line="220" w:lineRule="exact"/>
        <w:rPr>
          <w:lang w:val="en-US"/>
        </w:rPr>
      </w:pP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0"/>
        <w:gridCol w:w="2366"/>
        <w:gridCol w:w="709"/>
        <w:gridCol w:w="850"/>
        <w:gridCol w:w="3730"/>
      </w:tblGrid>
      <w:tr w:rsidR="00973182" w:rsidRPr="00F70532" w14:paraId="4EFC292D" w14:textId="77777777" w:rsidTr="006C0E1C">
        <w:tc>
          <w:tcPr>
            <w:tcW w:w="2420" w:type="dxa"/>
            <w:shd w:val="clear" w:color="auto" w:fill="97BECB"/>
            <w:hideMark/>
          </w:tcPr>
          <w:p w14:paraId="7EAB7A33"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4"/>
                <w:sz w:val="20"/>
                <w:lang w:val="en-US"/>
              </w:rPr>
              <w:t>M</w:t>
            </w:r>
            <w:r w:rsidRPr="00F70532">
              <w:rPr>
                <w:rFonts w:cs="Khmer UI"/>
                <w:bCs/>
                <w:sz w:val="20"/>
                <w:lang w:val="en-US"/>
              </w:rPr>
              <w:t>e</w:t>
            </w:r>
            <w:r w:rsidRPr="00F70532">
              <w:rPr>
                <w:rFonts w:cs="Khmer UI"/>
                <w:bCs/>
                <w:spacing w:val="-1"/>
                <w:sz w:val="20"/>
                <w:lang w:val="en-US"/>
              </w:rPr>
              <w:t>s</w:t>
            </w:r>
            <w:r w:rsidRPr="00F70532">
              <w:rPr>
                <w:rFonts w:cs="Khmer UI"/>
                <w:bCs/>
                <w:sz w:val="20"/>
                <w:lang w:val="en-US"/>
              </w:rPr>
              <w:t>s</w:t>
            </w:r>
            <w:r w:rsidRPr="00F70532">
              <w:rPr>
                <w:rFonts w:cs="Khmer UI"/>
                <w:bCs/>
                <w:spacing w:val="-1"/>
                <w:sz w:val="20"/>
                <w:lang w:val="en-US"/>
              </w:rPr>
              <w:t>a</w:t>
            </w:r>
            <w:r w:rsidRPr="00F70532">
              <w:rPr>
                <w:rFonts w:cs="Khmer UI"/>
                <w:bCs/>
                <w:sz w:val="20"/>
                <w:lang w:val="en-US"/>
              </w:rPr>
              <w:t>ge</w:t>
            </w:r>
            <w:r w:rsidRPr="00F70532">
              <w:rPr>
                <w:rFonts w:cs="Khmer UI"/>
                <w:bCs/>
                <w:spacing w:val="-8"/>
                <w:sz w:val="20"/>
                <w:lang w:val="en-US"/>
              </w:rPr>
              <w:t xml:space="preserve"> </w:t>
            </w:r>
            <w:r w:rsidRPr="00F70532">
              <w:rPr>
                <w:rFonts w:cs="Khmer UI"/>
                <w:bCs/>
                <w:spacing w:val="-1"/>
                <w:sz w:val="20"/>
                <w:lang w:val="en-US"/>
              </w:rPr>
              <w:t>I</w:t>
            </w:r>
            <w:r w:rsidRPr="00F70532">
              <w:rPr>
                <w:rFonts w:cs="Khmer UI"/>
                <w:bCs/>
                <w:spacing w:val="1"/>
                <w:sz w:val="20"/>
                <w:lang w:val="en-US"/>
              </w:rPr>
              <w:t>t</w:t>
            </w:r>
            <w:r w:rsidRPr="00F70532">
              <w:rPr>
                <w:rFonts w:cs="Khmer UI"/>
                <w:bCs/>
                <w:sz w:val="20"/>
                <w:lang w:val="en-US"/>
              </w:rPr>
              <w:t>em</w:t>
            </w:r>
          </w:p>
        </w:tc>
        <w:tc>
          <w:tcPr>
            <w:tcW w:w="2366" w:type="dxa"/>
            <w:shd w:val="clear" w:color="auto" w:fill="97BECB"/>
            <w:hideMark/>
          </w:tcPr>
          <w:p w14:paraId="137BE5CD"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1"/>
                <w:sz w:val="20"/>
                <w:lang w:val="en-US"/>
              </w:rPr>
              <w:t>&lt;X</w:t>
            </w:r>
            <w:r w:rsidRPr="00F70532">
              <w:rPr>
                <w:rFonts w:cs="Khmer UI"/>
                <w:bCs/>
                <w:spacing w:val="4"/>
                <w:sz w:val="20"/>
                <w:lang w:val="en-US"/>
              </w:rPr>
              <w:t>M</w:t>
            </w:r>
            <w:r w:rsidRPr="00F70532">
              <w:rPr>
                <w:rFonts w:cs="Khmer UI"/>
                <w:bCs/>
                <w:sz w:val="20"/>
                <w:lang w:val="en-US"/>
              </w:rPr>
              <w:t>L</w:t>
            </w:r>
            <w:r w:rsidRPr="00F70532">
              <w:rPr>
                <w:rFonts w:cs="Khmer UI"/>
                <w:bCs/>
                <w:spacing w:val="-5"/>
                <w:sz w:val="20"/>
                <w:lang w:val="en-US"/>
              </w:rPr>
              <w:t xml:space="preserve"> </w:t>
            </w:r>
            <w:r w:rsidRPr="00F70532">
              <w:rPr>
                <w:rFonts w:cs="Khmer UI"/>
                <w:bCs/>
                <w:spacing w:val="3"/>
                <w:sz w:val="20"/>
                <w:lang w:val="en-US"/>
              </w:rPr>
              <w:t>T</w:t>
            </w:r>
            <w:r w:rsidRPr="00F70532">
              <w:rPr>
                <w:rFonts w:cs="Khmer UI"/>
                <w:bCs/>
                <w:sz w:val="20"/>
                <w:lang w:val="en-US"/>
              </w:rPr>
              <w:t>ag&gt;</w:t>
            </w:r>
          </w:p>
        </w:tc>
        <w:tc>
          <w:tcPr>
            <w:tcW w:w="709" w:type="dxa"/>
            <w:shd w:val="clear" w:color="auto" w:fill="97BECB"/>
            <w:hideMark/>
          </w:tcPr>
          <w:p w14:paraId="132B92E9" w14:textId="77777777" w:rsidR="00973182" w:rsidRPr="00F70532" w:rsidRDefault="00973182" w:rsidP="007B0A90">
            <w:pPr>
              <w:widowControl w:val="0"/>
              <w:spacing w:line="226" w:lineRule="exact"/>
              <w:ind w:right="-20"/>
              <w:rPr>
                <w:rFonts w:cs="Khmer UI"/>
                <w:sz w:val="20"/>
                <w:lang w:val="en-US" w:eastAsia="en-US"/>
              </w:rPr>
            </w:pPr>
            <w:r w:rsidRPr="00F70532">
              <w:rPr>
                <w:rFonts w:cs="Khmer UI"/>
                <w:bCs/>
                <w:spacing w:val="2"/>
                <w:sz w:val="20"/>
                <w:lang w:val="en-US"/>
              </w:rPr>
              <w:t>M</w:t>
            </w:r>
            <w:r w:rsidRPr="00F70532">
              <w:rPr>
                <w:rFonts w:cs="Khmer UI"/>
                <w:bCs/>
                <w:sz w:val="20"/>
                <w:lang w:val="en-US"/>
              </w:rPr>
              <w:t>ult.</w:t>
            </w:r>
          </w:p>
        </w:tc>
        <w:tc>
          <w:tcPr>
            <w:tcW w:w="850" w:type="dxa"/>
            <w:shd w:val="clear" w:color="auto" w:fill="97BECB"/>
            <w:hideMark/>
          </w:tcPr>
          <w:p w14:paraId="09AFB948"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3"/>
                <w:sz w:val="20"/>
                <w:lang w:val="en-US"/>
              </w:rPr>
              <w:t>T</w:t>
            </w:r>
            <w:r w:rsidRPr="00F70532">
              <w:rPr>
                <w:rFonts w:cs="Khmer UI"/>
                <w:bCs/>
                <w:spacing w:val="-3"/>
                <w:sz w:val="20"/>
                <w:lang w:val="en-US"/>
              </w:rPr>
              <w:t>y</w:t>
            </w:r>
            <w:r w:rsidRPr="00F70532">
              <w:rPr>
                <w:rFonts w:cs="Khmer UI"/>
                <w:bCs/>
                <w:sz w:val="20"/>
                <w:lang w:val="en-US"/>
              </w:rPr>
              <w:t>pe</w:t>
            </w:r>
          </w:p>
        </w:tc>
        <w:tc>
          <w:tcPr>
            <w:tcW w:w="3730" w:type="dxa"/>
            <w:shd w:val="clear" w:color="auto" w:fill="97BECB"/>
            <w:hideMark/>
          </w:tcPr>
          <w:p w14:paraId="3563C152"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z w:val="20"/>
                <w:lang w:val="en-US"/>
              </w:rPr>
              <w:t>Defini</w:t>
            </w:r>
            <w:r w:rsidRPr="00F70532">
              <w:rPr>
                <w:rFonts w:cs="Khmer UI"/>
                <w:bCs/>
                <w:spacing w:val="1"/>
                <w:sz w:val="20"/>
                <w:lang w:val="en-US"/>
              </w:rPr>
              <w:t>t</w:t>
            </w:r>
            <w:r w:rsidRPr="00F70532">
              <w:rPr>
                <w:rFonts w:cs="Khmer UI"/>
                <w:bCs/>
                <w:sz w:val="20"/>
                <w:lang w:val="en-US"/>
              </w:rPr>
              <w:t>ion</w:t>
            </w:r>
          </w:p>
        </w:tc>
      </w:tr>
      <w:tr w:rsidR="00973182" w:rsidRPr="00F70532" w14:paraId="3A3E37B3" w14:textId="77777777" w:rsidTr="006C0E1C">
        <w:tc>
          <w:tcPr>
            <w:tcW w:w="2420" w:type="dxa"/>
            <w:hideMark/>
          </w:tcPr>
          <w:p w14:paraId="3AC47AA4" w14:textId="77777777" w:rsidR="00973182" w:rsidRPr="00F70532" w:rsidRDefault="00973182" w:rsidP="007B0A90">
            <w:pPr>
              <w:widowControl w:val="0"/>
              <w:spacing w:before="91"/>
              <w:ind w:left="97" w:right="-20"/>
              <w:rPr>
                <w:rFonts w:cs="Khmer UI"/>
                <w:sz w:val="16"/>
                <w:lang w:val="en-US"/>
              </w:rPr>
            </w:pPr>
            <w:r w:rsidRPr="00F70532">
              <w:rPr>
                <w:rFonts w:cs="Khmer UI"/>
                <w:sz w:val="16"/>
                <w:lang w:val="en-US"/>
              </w:rPr>
              <w:t>+</w:t>
            </w:r>
            <w:proofErr w:type="spellStart"/>
            <w:r w:rsidRPr="00F70532">
              <w:rPr>
                <w:rFonts w:cs="Khmer UI"/>
                <w:sz w:val="16"/>
                <w:lang w:val="en-US"/>
              </w:rPr>
              <w:t>ServiceHeader</w:t>
            </w:r>
            <w:proofErr w:type="spellEnd"/>
          </w:p>
        </w:tc>
        <w:tc>
          <w:tcPr>
            <w:tcW w:w="2366" w:type="dxa"/>
            <w:hideMark/>
          </w:tcPr>
          <w:p w14:paraId="1EA1B082" w14:textId="77777777" w:rsidR="00973182" w:rsidRPr="00F70532" w:rsidRDefault="00973182" w:rsidP="007B0A90">
            <w:pPr>
              <w:widowControl w:val="0"/>
              <w:spacing w:before="91"/>
              <w:ind w:left="97" w:right="-20"/>
              <w:rPr>
                <w:rFonts w:cs="Khmer UI"/>
                <w:sz w:val="16"/>
                <w:lang w:val="en-US"/>
              </w:rPr>
            </w:pPr>
            <w:r w:rsidRPr="00F70532">
              <w:rPr>
                <w:rFonts w:cs="Khmer UI"/>
                <w:sz w:val="16"/>
                <w:lang w:val="en-US"/>
              </w:rPr>
              <w:t>&lt;</w:t>
            </w:r>
            <w:proofErr w:type="spellStart"/>
            <w:r w:rsidRPr="00F70532">
              <w:rPr>
                <w:rFonts w:cs="Khmer UI"/>
                <w:sz w:val="16"/>
                <w:lang w:val="en-US"/>
              </w:rPr>
              <w:t>serviceHeader</w:t>
            </w:r>
            <w:proofErr w:type="spellEnd"/>
            <w:r w:rsidRPr="00F70532">
              <w:rPr>
                <w:rFonts w:cs="Khmer UI"/>
                <w:sz w:val="16"/>
                <w:lang w:val="en-US"/>
              </w:rPr>
              <w:t>&gt;</w:t>
            </w:r>
          </w:p>
        </w:tc>
        <w:tc>
          <w:tcPr>
            <w:tcW w:w="709" w:type="dxa"/>
            <w:hideMark/>
          </w:tcPr>
          <w:p w14:paraId="3BFD3748" w14:textId="77777777" w:rsidR="00973182" w:rsidRPr="00F70532" w:rsidRDefault="00973182" w:rsidP="007B0A90">
            <w:pPr>
              <w:widowControl w:val="0"/>
              <w:spacing w:before="91"/>
              <w:ind w:right="-20"/>
              <w:rPr>
                <w:rFonts w:cs="Khmer UI"/>
                <w:spacing w:val="1"/>
                <w:sz w:val="16"/>
                <w:lang w:val="en-US"/>
              </w:rPr>
            </w:pPr>
          </w:p>
        </w:tc>
        <w:tc>
          <w:tcPr>
            <w:tcW w:w="850" w:type="dxa"/>
            <w:hideMark/>
          </w:tcPr>
          <w:p w14:paraId="7C3E86A4" w14:textId="77777777" w:rsidR="00973182" w:rsidRPr="00F70532" w:rsidRDefault="00973182" w:rsidP="007B0A90">
            <w:pPr>
              <w:widowControl w:val="0"/>
              <w:spacing w:before="91"/>
              <w:ind w:left="97" w:right="-20"/>
              <w:rPr>
                <w:rFonts w:cs="Khmer UI"/>
                <w:spacing w:val="-1"/>
                <w:sz w:val="16"/>
                <w:lang w:val="en-US"/>
              </w:rPr>
            </w:pPr>
          </w:p>
        </w:tc>
        <w:tc>
          <w:tcPr>
            <w:tcW w:w="3730" w:type="dxa"/>
            <w:hideMark/>
          </w:tcPr>
          <w:p w14:paraId="05C03858" w14:textId="77777777" w:rsidR="00973182" w:rsidRPr="00F70532" w:rsidRDefault="00973182" w:rsidP="007B0A90">
            <w:pPr>
              <w:spacing w:line="179" w:lineRule="exact"/>
              <w:ind w:right="-20"/>
              <w:rPr>
                <w:rFonts w:cs="Khmer UI"/>
                <w:spacing w:val="-1"/>
                <w:sz w:val="20"/>
                <w:lang w:val="en-US"/>
              </w:rPr>
            </w:pPr>
          </w:p>
        </w:tc>
      </w:tr>
      <w:tr w:rsidR="00973182" w:rsidRPr="00D42356" w14:paraId="1FAC3EDC" w14:textId="77777777" w:rsidTr="006C0E1C">
        <w:tc>
          <w:tcPr>
            <w:tcW w:w="2420" w:type="dxa"/>
          </w:tcPr>
          <w:p w14:paraId="7FEB9C8C" w14:textId="77777777" w:rsidR="00973182" w:rsidRPr="00F70532" w:rsidRDefault="00973182" w:rsidP="007B0A90">
            <w:pPr>
              <w:widowControl w:val="0"/>
              <w:spacing w:before="91"/>
              <w:ind w:left="97" w:right="-20"/>
              <w:rPr>
                <w:rFonts w:cs="Khmer UI"/>
                <w:sz w:val="16"/>
                <w:lang w:val="en-US" w:eastAsia="en-US"/>
              </w:rPr>
            </w:pPr>
            <w:r w:rsidRPr="00F70532">
              <w:rPr>
                <w:rFonts w:cs="Khmer UI"/>
                <w:sz w:val="16"/>
                <w:lang w:val="en-US"/>
              </w:rPr>
              <w:t xml:space="preserve">++ </w:t>
            </w:r>
            <w:proofErr w:type="spellStart"/>
            <w:r w:rsidRPr="00F70532">
              <w:rPr>
                <w:rFonts w:cs="Khmer UI"/>
                <w:sz w:val="16"/>
                <w:lang w:val="en-US"/>
              </w:rPr>
              <w:t>O</w:t>
            </w:r>
            <w:r w:rsidRPr="00F70532">
              <w:rPr>
                <w:rFonts w:cs="Khmer UI"/>
                <w:spacing w:val="-1"/>
                <w:sz w:val="16"/>
                <w:lang w:val="en-US"/>
              </w:rPr>
              <w:t>rgan</w:t>
            </w:r>
            <w:r w:rsidRPr="00F70532">
              <w:rPr>
                <w:rFonts w:cs="Khmer UI"/>
                <w:sz w:val="16"/>
                <w:lang w:val="en-US"/>
              </w:rPr>
              <w:t>i</w:t>
            </w:r>
            <w:r w:rsidRPr="00F70532">
              <w:rPr>
                <w:rFonts w:cs="Khmer UI"/>
                <w:spacing w:val="1"/>
                <w:sz w:val="16"/>
                <w:lang w:val="en-US"/>
              </w:rPr>
              <w:t>s</w:t>
            </w:r>
            <w:r w:rsidRPr="00F70532">
              <w:rPr>
                <w:rFonts w:cs="Khmer UI"/>
                <w:spacing w:val="-1"/>
                <w:sz w:val="16"/>
                <w:lang w:val="en-US"/>
              </w:rPr>
              <w:t>a</w:t>
            </w:r>
            <w:r w:rsidRPr="00F70532">
              <w:rPr>
                <w:rFonts w:cs="Khmer UI"/>
                <w:spacing w:val="1"/>
                <w:sz w:val="16"/>
                <w:lang w:val="en-US"/>
              </w:rPr>
              <w:t>t</w:t>
            </w:r>
            <w:r w:rsidRPr="00F70532">
              <w:rPr>
                <w:rFonts w:cs="Khmer UI"/>
                <w:sz w:val="16"/>
                <w:lang w:val="en-US"/>
              </w:rPr>
              <w:t>io</w:t>
            </w:r>
            <w:r w:rsidRPr="00F70532">
              <w:rPr>
                <w:rFonts w:cs="Khmer UI"/>
                <w:spacing w:val="-3"/>
                <w:sz w:val="16"/>
                <w:lang w:val="en-US"/>
              </w:rPr>
              <w:t>n</w:t>
            </w:r>
            <w:r w:rsidRPr="00F70532">
              <w:rPr>
                <w:rFonts w:cs="Khmer UI"/>
                <w:spacing w:val="1"/>
                <w:sz w:val="16"/>
                <w:lang w:val="en-US"/>
              </w:rPr>
              <w:t>I</w:t>
            </w:r>
            <w:r w:rsidRPr="00F70532">
              <w:rPr>
                <w:rFonts w:cs="Khmer UI"/>
                <w:spacing w:val="-1"/>
                <w:sz w:val="16"/>
                <w:lang w:val="en-US"/>
              </w:rPr>
              <w:t>den</w:t>
            </w:r>
            <w:r w:rsidRPr="00F70532">
              <w:rPr>
                <w:rFonts w:cs="Khmer UI"/>
                <w:spacing w:val="1"/>
                <w:sz w:val="16"/>
                <w:lang w:val="en-US"/>
              </w:rPr>
              <w:t>t</w:t>
            </w:r>
            <w:r w:rsidRPr="00F70532">
              <w:rPr>
                <w:rFonts w:cs="Khmer UI"/>
                <w:spacing w:val="-2"/>
                <w:sz w:val="16"/>
                <w:lang w:val="en-US"/>
              </w:rPr>
              <w:t>i</w:t>
            </w:r>
            <w:r w:rsidRPr="00F70532">
              <w:rPr>
                <w:rFonts w:cs="Khmer UI"/>
                <w:spacing w:val="1"/>
                <w:sz w:val="16"/>
                <w:lang w:val="en-US"/>
              </w:rPr>
              <w:t>f</w:t>
            </w:r>
            <w:r w:rsidRPr="00F70532">
              <w:rPr>
                <w:rFonts w:cs="Khmer UI"/>
                <w:sz w:val="16"/>
                <w:lang w:val="en-US"/>
              </w:rPr>
              <w:t>i</w:t>
            </w:r>
            <w:r w:rsidRPr="00F70532">
              <w:rPr>
                <w:rFonts w:cs="Khmer UI"/>
                <w:spacing w:val="1"/>
                <w:sz w:val="16"/>
                <w:lang w:val="en-US"/>
              </w:rPr>
              <w:t>c</w:t>
            </w:r>
            <w:r w:rsidRPr="00F70532">
              <w:rPr>
                <w:rFonts w:cs="Khmer UI"/>
                <w:spacing w:val="-3"/>
                <w:sz w:val="16"/>
                <w:lang w:val="en-US"/>
              </w:rPr>
              <w:t>a</w:t>
            </w:r>
            <w:r w:rsidRPr="00F70532">
              <w:rPr>
                <w:rFonts w:cs="Khmer UI"/>
                <w:spacing w:val="1"/>
                <w:sz w:val="16"/>
                <w:lang w:val="en-US"/>
              </w:rPr>
              <w:t>t</w:t>
            </w:r>
            <w:r w:rsidRPr="00F70532">
              <w:rPr>
                <w:rFonts w:cs="Khmer UI"/>
                <w:sz w:val="16"/>
                <w:lang w:val="en-US"/>
              </w:rPr>
              <w:t>ion</w:t>
            </w:r>
            <w:proofErr w:type="spellEnd"/>
          </w:p>
        </w:tc>
        <w:tc>
          <w:tcPr>
            <w:tcW w:w="2366" w:type="dxa"/>
          </w:tcPr>
          <w:p w14:paraId="0CE1B4DA" w14:textId="77777777" w:rsidR="00973182" w:rsidRPr="00F70532" w:rsidRDefault="00973182" w:rsidP="007B0A90">
            <w:pPr>
              <w:widowControl w:val="0"/>
              <w:spacing w:before="91"/>
              <w:ind w:left="97" w:right="-20"/>
              <w:rPr>
                <w:rFonts w:cs="Khmer UI"/>
                <w:sz w:val="16"/>
                <w:lang w:val="en-US" w:eastAsia="en-US"/>
              </w:rPr>
            </w:pPr>
            <w:r w:rsidRPr="00F70532">
              <w:rPr>
                <w:rFonts w:cs="Khmer UI"/>
                <w:sz w:val="16"/>
                <w:lang w:val="en-US"/>
              </w:rPr>
              <w:t>&lt;</w:t>
            </w:r>
            <w:proofErr w:type="spellStart"/>
            <w:r w:rsidRPr="00F70532">
              <w:rPr>
                <w:rFonts w:cs="Khmer UI"/>
                <w:spacing w:val="-1"/>
                <w:sz w:val="16"/>
                <w:lang w:val="en-US"/>
              </w:rPr>
              <w:t>organisationIdentification</w:t>
            </w:r>
            <w:proofErr w:type="spellEnd"/>
            <w:r w:rsidRPr="00F70532">
              <w:rPr>
                <w:rFonts w:cs="Khmer UI"/>
                <w:sz w:val="16"/>
                <w:lang w:val="en-US"/>
              </w:rPr>
              <w:t>&gt;</w:t>
            </w:r>
          </w:p>
        </w:tc>
        <w:tc>
          <w:tcPr>
            <w:tcW w:w="709" w:type="dxa"/>
          </w:tcPr>
          <w:p w14:paraId="49E3CAC3" w14:textId="77777777" w:rsidR="00973182" w:rsidRPr="00F70532" w:rsidRDefault="00973182" w:rsidP="007B0A90">
            <w:pPr>
              <w:widowControl w:val="0"/>
              <w:spacing w:before="91"/>
              <w:ind w:right="-20"/>
              <w:rPr>
                <w:rFonts w:cs="Khmer UI"/>
                <w:sz w:val="16"/>
                <w:lang w:val="en-US" w:eastAsia="en-US"/>
              </w:rPr>
            </w:pPr>
            <w:r w:rsidRPr="00F70532">
              <w:rPr>
                <w:rFonts w:cs="Khmer UI"/>
                <w:spacing w:val="1"/>
                <w:sz w:val="16"/>
                <w:lang w:val="en-US"/>
              </w:rPr>
              <w:t>[</w:t>
            </w:r>
            <w:proofErr w:type="gramStart"/>
            <w:r w:rsidRPr="00F70532">
              <w:rPr>
                <w:rFonts w:cs="Khmer UI"/>
                <w:spacing w:val="-1"/>
                <w:sz w:val="16"/>
                <w:lang w:val="en-US"/>
              </w:rPr>
              <w:t>1</w:t>
            </w:r>
            <w:r w:rsidRPr="00F70532">
              <w:rPr>
                <w:rFonts w:cs="Khmer UI"/>
                <w:spacing w:val="1"/>
                <w:sz w:val="16"/>
                <w:lang w:val="en-US"/>
              </w:rPr>
              <w:t>..</w:t>
            </w:r>
            <w:proofErr w:type="gramEnd"/>
            <w:r w:rsidRPr="00F70532">
              <w:rPr>
                <w:rFonts w:cs="Khmer UI"/>
                <w:spacing w:val="-3"/>
                <w:sz w:val="16"/>
                <w:lang w:val="en-US"/>
              </w:rPr>
              <w:t>1</w:t>
            </w:r>
            <w:r w:rsidRPr="00F70532">
              <w:rPr>
                <w:rFonts w:cs="Khmer UI"/>
                <w:sz w:val="16"/>
                <w:lang w:val="en-US"/>
              </w:rPr>
              <w:t>]</w:t>
            </w:r>
          </w:p>
        </w:tc>
        <w:tc>
          <w:tcPr>
            <w:tcW w:w="850" w:type="dxa"/>
          </w:tcPr>
          <w:p w14:paraId="42E68430" w14:textId="77777777" w:rsidR="00973182" w:rsidRPr="00F70532" w:rsidRDefault="00973182" w:rsidP="007B0A90">
            <w:pPr>
              <w:widowControl w:val="0"/>
              <w:spacing w:before="91"/>
              <w:ind w:right="-20"/>
              <w:rPr>
                <w:rFonts w:cs="Khmer UI"/>
                <w:sz w:val="16"/>
                <w:lang w:val="en-US" w:eastAsia="en-US"/>
              </w:rPr>
            </w:pPr>
          </w:p>
        </w:tc>
        <w:tc>
          <w:tcPr>
            <w:tcW w:w="3730" w:type="dxa"/>
          </w:tcPr>
          <w:p w14:paraId="206A0E1D" w14:textId="77777777" w:rsidR="00973182" w:rsidRPr="00F70532" w:rsidRDefault="00973182" w:rsidP="007B0A90">
            <w:pPr>
              <w:spacing w:line="179" w:lineRule="exact"/>
              <w:ind w:right="-20"/>
              <w:rPr>
                <w:rFonts w:cs="Khmer UI"/>
                <w:sz w:val="16"/>
                <w:lang w:val="en-US"/>
              </w:rPr>
            </w:pPr>
            <w:r w:rsidRPr="00F70532">
              <w:rPr>
                <w:rFonts w:cs="Khmer UI"/>
                <w:spacing w:val="-1"/>
                <w:sz w:val="16"/>
                <w:lang w:val="en-US"/>
              </w:rPr>
              <w:t>Unique identification of the receiving Bank Connect member</w:t>
            </w:r>
          </w:p>
        </w:tc>
      </w:tr>
      <w:tr w:rsidR="00973182" w:rsidRPr="00D42356" w14:paraId="4908C601" w14:textId="77777777" w:rsidTr="006C0E1C">
        <w:tc>
          <w:tcPr>
            <w:tcW w:w="2420" w:type="dxa"/>
          </w:tcPr>
          <w:p w14:paraId="2DF44CF9"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+++Bank registration number</w:t>
            </w:r>
          </w:p>
        </w:tc>
        <w:tc>
          <w:tcPr>
            <w:tcW w:w="2366" w:type="dxa"/>
          </w:tcPr>
          <w:p w14:paraId="1039B823"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mainRegistrationNumber</w:t>
            </w:r>
            <w:proofErr w:type="spellEnd"/>
            <w:r w:rsidRPr="00F70532">
              <w:rPr>
                <w:rFonts w:cs="Khmer UI"/>
                <w:sz w:val="16"/>
                <w:lang w:val="en-US"/>
              </w:rPr>
              <w:t>&gt;</w:t>
            </w:r>
          </w:p>
        </w:tc>
        <w:tc>
          <w:tcPr>
            <w:tcW w:w="709" w:type="dxa"/>
          </w:tcPr>
          <w:p w14:paraId="1159DBBA"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850" w:type="dxa"/>
          </w:tcPr>
          <w:p w14:paraId="3F4F2D36"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730" w:type="dxa"/>
          </w:tcPr>
          <w:p w14:paraId="5B8644C3" w14:textId="77777777" w:rsidR="00973182" w:rsidRPr="00F70532" w:rsidRDefault="00973182" w:rsidP="007B0A90">
            <w:pPr>
              <w:widowControl w:val="0"/>
              <w:spacing w:before="4" w:line="182" w:lineRule="exact"/>
              <w:ind w:right="249"/>
              <w:rPr>
                <w:rFonts w:cs="Khmer UI"/>
                <w:spacing w:val="-1"/>
                <w:sz w:val="16"/>
                <w:lang w:val="en-US"/>
              </w:rPr>
            </w:pPr>
            <w:r w:rsidRPr="00F70532">
              <w:rPr>
                <w:rFonts w:cs="Khmer UI"/>
                <w:spacing w:val="-1"/>
                <w:sz w:val="16"/>
                <w:lang w:val="en-US"/>
              </w:rPr>
              <w:t xml:space="preserve">The main registration number of the bank </w:t>
            </w:r>
            <w:r w:rsidR="00561AAF" w:rsidRPr="00F70532">
              <w:rPr>
                <w:rFonts w:cs="Khmer UI"/>
                <w:spacing w:val="-1"/>
                <w:sz w:val="16"/>
                <w:szCs w:val="16"/>
                <w:lang w:val="en-US"/>
              </w:rPr>
              <w:t>– also known as “</w:t>
            </w:r>
            <w:proofErr w:type="spellStart"/>
            <w:r w:rsidR="00561AAF" w:rsidRPr="00F70532">
              <w:rPr>
                <w:rFonts w:cs="Khmer UI"/>
                <w:spacing w:val="-1"/>
                <w:sz w:val="16"/>
                <w:szCs w:val="16"/>
                <w:lang w:val="en-US"/>
              </w:rPr>
              <w:t>hovedregistreringsnummer</w:t>
            </w:r>
            <w:proofErr w:type="spellEnd"/>
            <w:r w:rsidR="00561AAF" w:rsidRPr="00F70532">
              <w:rPr>
                <w:rFonts w:cs="Khmer UI"/>
                <w:spacing w:val="-1"/>
                <w:sz w:val="16"/>
                <w:szCs w:val="16"/>
                <w:lang w:val="en-US"/>
              </w:rPr>
              <w:t>”/</w:t>
            </w:r>
            <w:proofErr w:type="spellStart"/>
            <w:r w:rsidR="00561AAF" w:rsidRPr="00F70532">
              <w:rPr>
                <w:rFonts w:cs="Khmer UI"/>
                <w:spacing w:val="-1"/>
                <w:sz w:val="16"/>
                <w:szCs w:val="16"/>
                <w:lang w:val="en-US"/>
              </w:rPr>
              <w:t>HRegnr</w:t>
            </w:r>
            <w:proofErr w:type="spellEnd"/>
          </w:p>
        </w:tc>
      </w:tr>
      <w:tr w:rsidR="00973182" w:rsidRPr="00D42356" w14:paraId="7BC70DD8" w14:textId="77777777" w:rsidTr="006C0E1C">
        <w:tc>
          <w:tcPr>
            <w:tcW w:w="2420" w:type="dxa"/>
          </w:tcPr>
          <w:p w14:paraId="70A0F40B"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 xml:space="preserve">+++ISO </w:t>
            </w:r>
            <w:proofErr w:type="spellStart"/>
            <w:r w:rsidRPr="00F70532">
              <w:rPr>
                <w:rFonts w:cs="Khmer UI"/>
                <w:sz w:val="16"/>
                <w:lang w:val="en-US"/>
              </w:rPr>
              <w:t>countrycode</w:t>
            </w:r>
            <w:proofErr w:type="spellEnd"/>
          </w:p>
        </w:tc>
        <w:tc>
          <w:tcPr>
            <w:tcW w:w="2366" w:type="dxa"/>
          </w:tcPr>
          <w:p w14:paraId="69BF4879"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isoCountryCode</w:t>
            </w:r>
            <w:proofErr w:type="spellEnd"/>
            <w:r w:rsidRPr="00F70532">
              <w:rPr>
                <w:rFonts w:cs="Khmer UI"/>
                <w:sz w:val="16"/>
                <w:lang w:val="en-US"/>
              </w:rPr>
              <w:t>&gt;</w:t>
            </w:r>
          </w:p>
        </w:tc>
        <w:tc>
          <w:tcPr>
            <w:tcW w:w="709" w:type="dxa"/>
          </w:tcPr>
          <w:p w14:paraId="6A4C3B2C"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850" w:type="dxa"/>
          </w:tcPr>
          <w:p w14:paraId="0986F26F"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730" w:type="dxa"/>
          </w:tcPr>
          <w:p w14:paraId="190F51EF" w14:textId="77777777" w:rsidR="00973182" w:rsidRPr="00F70532" w:rsidRDefault="00973182" w:rsidP="00522497">
            <w:pPr>
              <w:widowControl w:val="0"/>
              <w:spacing w:before="4" w:line="182" w:lineRule="exact"/>
              <w:ind w:right="249"/>
              <w:rPr>
                <w:rFonts w:cs="Khmer UI"/>
                <w:sz w:val="16"/>
                <w:lang w:val="en-US" w:eastAsia="en-US"/>
              </w:rPr>
            </w:pPr>
            <w:r w:rsidRPr="00F70532">
              <w:rPr>
                <w:rFonts w:cs="Khmer UI"/>
                <w:sz w:val="16"/>
                <w:lang w:val="en-US" w:eastAsia="en-US"/>
              </w:rPr>
              <w:t>Country code based on the ISO 3166 standard</w:t>
            </w:r>
            <w:r w:rsidR="001552D3">
              <w:rPr>
                <w:rFonts w:cs="Khmer UI"/>
                <w:sz w:val="16"/>
                <w:lang w:val="en-US" w:eastAsia="en-US"/>
              </w:rPr>
              <w:t>.</w:t>
            </w:r>
            <w:r w:rsidR="00DC551C">
              <w:rPr>
                <w:rFonts w:cs="Khmer UI"/>
                <w:sz w:val="16"/>
                <w:lang w:val="en-US" w:eastAsia="en-US"/>
              </w:rPr>
              <w:t xml:space="preserve"> </w:t>
            </w:r>
            <w:proofErr w:type="gramStart"/>
            <w:r w:rsidR="00DC551C">
              <w:rPr>
                <w:rFonts w:cs="Khmer UI"/>
                <w:sz w:val="16"/>
                <w:lang w:val="en-US" w:eastAsia="en-US"/>
              </w:rPr>
              <w:t>Likewise</w:t>
            </w:r>
            <w:proofErr w:type="gramEnd"/>
            <w:r w:rsidR="001552D3">
              <w:rPr>
                <w:rFonts w:cs="Khmer UI"/>
                <w:sz w:val="16"/>
                <w:lang w:val="en-US" w:eastAsia="en-US"/>
              </w:rPr>
              <w:t xml:space="preserve"> </w:t>
            </w:r>
            <w:r w:rsidR="00DC551C">
              <w:rPr>
                <w:rFonts w:cs="Khmer UI"/>
                <w:sz w:val="16"/>
                <w:lang w:val="en-US" w:eastAsia="en-US"/>
              </w:rPr>
              <w:t>a</w:t>
            </w:r>
            <w:r w:rsidR="002C5A31">
              <w:rPr>
                <w:rFonts w:cs="Khmer UI"/>
                <w:sz w:val="16"/>
                <w:lang w:val="en-US" w:eastAsia="en-US"/>
              </w:rPr>
              <w:t xml:space="preserve">ll </w:t>
            </w:r>
            <w:proofErr w:type="gramStart"/>
            <w:r w:rsidR="001552D3">
              <w:rPr>
                <w:rFonts w:cs="Khmer UI"/>
                <w:sz w:val="16"/>
                <w:lang w:val="en-US" w:eastAsia="en-US"/>
              </w:rPr>
              <w:t>message</w:t>
            </w:r>
            <w:proofErr w:type="gramEnd"/>
            <w:r w:rsidR="001552D3">
              <w:rPr>
                <w:rFonts w:cs="Khmer UI"/>
                <w:sz w:val="16"/>
                <w:lang w:val="en-US" w:eastAsia="en-US"/>
              </w:rPr>
              <w:t xml:space="preserve"> and notifications </w:t>
            </w:r>
            <w:r w:rsidR="002C5A31">
              <w:rPr>
                <w:rFonts w:cs="Khmer UI"/>
                <w:sz w:val="16"/>
                <w:lang w:val="en-US" w:eastAsia="en-US"/>
              </w:rPr>
              <w:t xml:space="preserve">will be in country language </w:t>
            </w:r>
            <w:r w:rsidR="001552D3">
              <w:rPr>
                <w:rFonts w:cs="Khmer UI"/>
                <w:sz w:val="16"/>
                <w:lang w:val="en-US" w:eastAsia="en-US"/>
              </w:rPr>
              <w:t>(if possible).</w:t>
            </w:r>
          </w:p>
        </w:tc>
      </w:tr>
      <w:tr w:rsidR="00973182" w:rsidRPr="00D42356" w14:paraId="53D2FAFB" w14:textId="77777777" w:rsidTr="006C0E1C">
        <w:tc>
          <w:tcPr>
            <w:tcW w:w="2420" w:type="dxa"/>
          </w:tcPr>
          <w:p w14:paraId="1E6B1760"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w:t>
            </w:r>
            <w:proofErr w:type="spellStart"/>
            <w:r w:rsidRPr="00F70532">
              <w:rPr>
                <w:rFonts w:cs="Khmer UI"/>
                <w:sz w:val="16"/>
                <w:lang w:val="en-US"/>
              </w:rPr>
              <w:t>FunctionIdentification</w:t>
            </w:r>
            <w:proofErr w:type="spellEnd"/>
          </w:p>
        </w:tc>
        <w:tc>
          <w:tcPr>
            <w:tcW w:w="2366" w:type="dxa"/>
          </w:tcPr>
          <w:p w14:paraId="0D6C73C0"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functionIdentification</w:t>
            </w:r>
            <w:proofErr w:type="spellEnd"/>
            <w:r w:rsidRPr="00F70532">
              <w:rPr>
                <w:rFonts w:cs="Khmer UI"/>
                <w:sz w:val="16"/>
                <w:lang w:val="en-US"/>
              </w:rPr>
              <w:t xml:space="preserve"> &gt;</w:t>
            </w:r>
          </w:p>
        </w:tc>
        <w:tc>
          <w:tcPr>
            <w:tcW w:w="709" w:type="dxa"/>
          </w:tcPr>
          <w:p w14:paraId="14A1573B"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850" w:type="dxa"/>
          </w:tcPr>
          <w:p w14:paraId="0C9C3B0B"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730" w:type="dxa"/>
          </w:tcPr>
          <w:p w14:paraId="6091C8D8" w14:textId="77777777" w:rsidR="00973182" w:rsidRPr="00F70532" w:rsidRDefault="00973182" w:rsidP="007B0A90">
            <w:pPr>
              <w:widowControl w:val="0"/>
              <w:spacing w:before="1"/>
              <w:ind w:right="-20"/>
              <w:rPr>
                <w:rFonts w:cs="Khmer UI"/>
                <w:spacing w:val="-1"/>
                <w:sz w:val="16"/>
                <w:lang w:val="en-US"/>
              </w:rPr>
            </w:pPr>
            <w:r w:rsidRPr="00F70532">
              <w:rPr>
                <w:rFonts w:cs="Khmer UI"/>
                <w:spacing w:val="-1"/>
                <w:sz w:val="16"/>
                <w:lang w:val="en-US"/>
              </w:rPr>
              <w:t>The customers agreement-/</w:t>
            </w:r>
            <w:proofErr w:type="spellStart"/>
            <w:r w:rsidRPr="00F70532">
              <w:rPr>
                <w:rFonts w:cs="Khmer UI"/>
                <w:spacing w:val="-1"/>
                <w:sz w:val="16"/>
                <w:lang w:val="en-US"/>
              </w:rPr>
              <w:t>functionidentification</w:t>
            </w:r>
            <w:proofErr w:type="spellEnd"/>
            <w:r w:rsidRPr="00F70532">
              <w:rPr>
                <w:rFonts w:cs="Khmer UI"/>
                <w:spacing w:val="-1"/>
                <w:sz w:val="16"/>
                <w:lang w:val="en-US"/>
              </w:rPr>
              <w:t xml:space="preserve"> in the bank</w:t>
            </w:r>
            <w:r w:rsidR="004A5118">
              <w:rPr>
                <w:rFonts w:cs="Khmer UI"/>
                <w:spacing w:val="-1"/>
                <w:sz w:val="16"/>
                <w:lang w:val="en-US"/>
              </w:rPr>
              <w:t>. Also known as Bank Connect id.</w:t>
            </w:r>
          </w:p>
        </w:tc>
      </w:tr>
      <w:tr w:rsidR="00973182" w:rsidRPr="004A5118" w14:paraId="579156F2" w14:textId="77777777" w:rsidTr="006C0E1C">
        <w:tc>
          <w:tcPr>
            <w:tcW w:w="2420" w:type="dxa"/>
          </w:tcPr>
          <w:p w14:paraId="5FF35A54"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w:t>
            </w:r>
            <w:proofErr w:type="spellStart"/>
            <w:r w:rsidRPr="00F70532">
              <w:rPr>
                <w:rFonts w:cs="Khmer UI"/>
                <w:sz w:val="16"/>
                <w:lang w:val="en-US"/>
              </w:rPr>
              <w:t>Erpinformation</w:t>
            </w:r>
            <w:proofErr w:type="spellEnd"/>
          </w:p>
        </w:tc>
        <w:tc>
          <w:tcPr>
            <w:tcW w:w="2366" w:type="dxa"/>
          </w:tcPr>
          <w:p w14:paraId="15DD3EFB"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Pr>
                <w:rFonts w:cs="Khmer UI"/>
                <w:sz w:val="16"/>
                <w:lang w:val="en-US"/>
              </w:rPr>
              <w:t>e</w:t>
            </w:r>
            <w:r w:rsidRPr="00F70532">
              <w:rPr>
                <w:rFonts w:cs="Khmer UI"/>
                <w:sz w:val="16"/>
                <w:lang w:val="en-US"/>
              </w:rPr>
              <w:t>rpInformation</w:t>
            </w:r>
            <w:proofErr w:type="spellEnd"/>
            <w:r w:rsidRPr="00F70532">
              <w:rPr>
                <w:rFonts w:cs="Khmer UI"/>
                <w:sz w:val="16"/>
                <w:lang w:val="en-US"/>
              </w:rPr>
              <w:t>&gt;</w:t>
            </w:r>
          </w:p>
        </w:tc>
        <w:tc>
          <w:tcPr>
            <w:tcW w:w="709" w:type="dxa"/>
          </w:tcPr>
          <w:p w14:paraId="63C5DD53" w14:textId="77777777" w:rsidR="00973182" w:rsidRPr="00F70532" w:rsidRDefault="00973182" w:rsidP="007B0A90">
            <w:pPr>
              <w:widowControl w:val="0"/>
              <w:spacing w:before="86"/>
              <w:ind w:right="-20"/>
              <w:rPr>
                <w:rFonts w:cs="Khmer UI"/>
                <w:spacing w:val="1"/>
                <w:sz w:val="16"/>
                <w:lang w:val="en-US"/>
              </w:rPr>
            </w:pPr>
          </w:p>
        </w:tc>
        <w:tc>
          <w:tcPr>
            <w:tcW w:w="850" w:type="dxa"/>
          </w:tcPr>
          <w:p w14:paraId="38C8B78F" w14:textId="77777777" w:rsidR="00973182" w:rsidRPr="00F70532" w:rsidRDefault="00973182" w:rsidP="007B0A90">
            <w:pPr>
              <w:widowControl w:val="0"/>
              <w:spacing w:before="86"/>
              <w:ind w:right="-20"/>
              <w:rPr>
                <w:rFonts w:cs="Khmer UI"/>
                <w:spacing w:val="1"/>
                <w:sz w:val="16"/>
                <w:lang w:val="en-US"/>
              </w:rPr>
            </w:pPr>
          </w:p>
        </w:tc>
        <w:tc>
          <w:tcPr>
            <w:tcW w:w="3730" w:type="dxa"/>
          </w:tcPr>
          <w:p w14:paraId="0736ACD7" w14:textId="77777777" w:rsidR="00973182" w:rsidRPr="00F70532" w:rsidRDefault="00973182" w:rsidP="007B0A90">
            <w:pPr>
              <w:widowControl w:val="0"/>
              <w:spacing w:before="1"/>
              <w:ind w:right="-20"/>
              <w:rPr>
                <w:rFonts w:cs="Khmer UI"/>
                <w:spacing w:val="-1"/>
                <w:sz w:val="16"/>
                <w:lang w:val="en-US"/>
              </w:rPr>
            </w:pPr>
          </w:p>
        </w:tc>
      </w:tr>
      <w:tr w:rsidR="00973182" w:rsidRPr="00D42356" w14:paraId="329F1FDC" w14:textId="77777777" w:rsidTr="006C0E1C">
        <w:tc>
          <w:tcPr>
            <w:tcW w:w="2420" w:type="dxa"/>
          </w:tcPr>
          <w:p w14:paraId="7DC16D82" w14:textId="77777777" w:rsidR="00973182" w:rsidRPr="00AB2103" w:rsidRDefault="00973182" w:rsidP="007B0A90">
            <w:pPr>
              <w:widowControl w:val="0"/>
              <w:spacing w:before="86"/>
              <w:ind w:left="97" w:right="-20"/>
              <w:rPr>
                <w:rFonts w:cs="Khmer UI"/>
                <w:b/>
                <w:sz w:val="16"/>
                <w:lang w:val="en-US"/>
              </w:rPr>
            </w:pPr>
            <w:r w:rsidRPr="00F70532">
              <w:rPr>
                <w:rFonts w:cs="Khmer UI"/>
                <w:sz w:val="16"/>
                <w:lang w:val="en-US"/>
              </w:rPr>
              <w:t>+++</w:t>
            </w:r>
            <w:proofErr w:type="spellStart"/>
            <w:r w:rsidRPr="00F70532">
              <w:rPr>
                <w:rFonts w:cs="Khmer UI"/>
                <w:sz w:val="16"/>
                <w:lang w:val="en-US"/>
              </w:rPr>
              <w:t>Erpsystem</w:t>
            </w:r>
            <w:proofErr w:type="spellEnd"/>
          </w:p>
        </w:tc>
        <w:tc>
          <w:tcPr>
            <w:tcW w:w="2366" w:type="dxa"/>
          </w:tcPr>
          <w:p w14:paraId="00930E24"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erpsystem</w:t>
            </w:r>
            <w:proofErr w:type="spellEnd"/>
            <w:r w:rsidRPr="00F70532">
              <w:rPr>
                <w:rFonts w:cs="Khmer UI"/>
                <w:sz w:val="16"/>
                <w:lang w:val="en-US"/>
              </w:rPr>
              <w:t xml:space="preserve">&gt;  </w:t>
            </w:r>
          </w:p>
        </w:tc>
        <w:tc>
          <w:tcPr>
            <w:tcW w:w="709" w:type="dxa"/>
          </w:tcPr>
          <w:p w14:paraId="24921C93"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0..</w:t>
            </w:r>
            <w:proofErr w:type="gramEnd"/>
            <w:r w:rsidRPr="00F70532">
              <w:rPr>
                <w:rFonts w:cs="Khmer UI"/>
                <w:spacing w:val="1"/>
                <w:sz w:val="16"/>
                <w:lang w:val="en-US"/>
              </w:rPr>
              <w:t>1]</w:t>
            </w:r>
          </w:p>
        </w:tc>
        <w:tc>
          <w:tcPr>
            <w:tcW w:w="850" w:type="dxa"/>
          </w:tcPr>
          <w:p w14:paraId="145EEE4D"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730" w:type="dxa"/>
            <w:vAlign w:val="center"/>
          </w:tcPr>
          <w:p w14:paraId="18E8B61C" w14:textId="77777777" w:rsidR="00973182" w:rsidRPr="00F70532" w:rsidRDefault="00973182" w:rsidP="007B0A90">
            <w:pPr>
              <w:spacing w:line="179" w:lineRule="exact"/>
              <w:ind w:right="-20"/>
              <w:rPr>
                <w:rFonts w:cs="Khmer UI"/>
                <w:spacing w:val="-1"/>
                <w:sz w:val="16"/>
                <w:szCs w:val="16"/>
                <w:lang w:val="en-US"/>
              </w:rPr>
            </w:pPr>
            <w:r w:rsidRPr="00F70532">
              <w:rPr>
                <w:rFonts w:cs="Khmer UI"/>
                <w:spacing w:val="-1"/>
                <w:sz w:val="16"/>
                <w:szCs w:val="16"/>
                <w:lang w:val="en-US"/>
              </w:rPr>
              <w:t>The name/identification of the ERP solution</w:t>
            </w:r>
          </w:p>
        </w:tc>
      </w:tr>
      <w:tr w:rsidR="00973182" w:rsidRPr="00D42356" w14:paraId="01954D8D" w14:textId="77777777" w:rsidTr="006C0E1C">
        <w:tc>
          <w:tcPr>
            <w:tcW w:w="2420" w:type="dxa"/>
          </w:tcPr>
          <w:p w14:paraId="1D96084A"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w:t>
            </w:r>
            <w:proofErr w:type="spellStart"/>
            <w:r w:rsidRPr="00F70532">
              <w:rPr>
                <w:rFonts w:cs="Khmer UI"/>
                <w:sz w:val="16"/>
                <w:lang w:val="en-US"/>
              </w:rPr>
              <w:t>Erpversion</w:t>
            </w:r>
            <w:proofErr w:type="spellEnd"/>
          </w:p>
        </w:tc>
        <w:tc>
          <w:tcPr>
            <w:tcW w:w="2366" w:type="dxa"/>
          </w:tcPr>
          <w:p w14:paraId="1FC8B40C"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erpversion</w:t>
            </w:r>
            <w:proofErr w:type="spellEnd"/>
            <w:r w:rsidRPr="00F70532">
              <w:rPr>
                <w:rFonts w:cs="Khmer UI"/>
                <w:sz w:val="16"/>
                <w:lang w:val="en-US"/>
              </w:rPr>
              <w:t xml:space="preserve">&gt; </w:t>
            </w:r>
          </w:p>
        </w:tc>
        <w:tc>
          <w:tcPr>
            <w:tcW w:w="709" w:type="dxa"/>
          </w:tcPr>
          <w:p w14:paraId="71AFF22E"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0..</w:t>
            </w:r>
            <w:proofErr w:type="gramEnd"/>
            <w:r w:rsidRPr="00F70532">
              <w:rPr>
                <w:rFonts w:cs="Khmer UI"/>
                <w:spacing w:val="1"/>
                <w:sz w:val="16"/>
                <w:lang w:val="en-US"/>
              </w:rPr>
              <w:t>1]</w:t>
            </w:r>
          </w:p>
        </w:tc>
        <w:tc>
          <w:tcPr>
            <w:tcW w:w="850" w:type="dxa"/>
          </w:tcPr>
          <w:p w14:paraId="05EAD1A7"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730" w:type="dxa"/>
          </w:tcPr>
          <w:p w14:paraId="1C79A400" w14:textId="77777777" w:rsidR="00973182" w:rsidRPr="00F70532" w:rsidRDefault="00973182" w:rsidP="007B0A90">
            <w:pPr>
              <w:widowControl w:val="0"/>
              <w:spacing w:before="1"/>
              <w:ind w:right="-20"/>
              <w:rPr>
                <w:rFonts w:cs="Khmer UI"/>
                <w:spacing w:val="-1"/>
                <w:sz w:val="16"/>
                <w:lang w:val="en-US"/>
              </w:rPr>
            </w:pPr>
            <w:r w:rsidRPr="00F70532">
              <w:rPr>
                <w:rFonts w:cs="Khmer UI"/>
                <w:spacing w:val="-1"/>
                <w:sz w:val="16"/>
                <w:lang w:val="en-US"/>
              </w:rPr>
              <w:t xml:space="preserve">The version of the ERP solution </w:t>
            </w:r>
          </w:p>
        </w:tc>
      </w:tr>
      <w:tr w:rsidR="006B3974" w:rsidRPr="00D42356" w14:paraId="3A58E7C0" w14:textId="77777777" w:rsidTr="006C0E1C">
        <w:tc>
          <w:tcPr>
            <w:tcW w:w="2420" w:type="dxa"/>
          </w:tcPr>
          <w:p w14:paraId="57CCBA84" w14:textId="77777777" w:rsidR="006B3974" w:rsidRPr="00F70532" w:rsidRDefault="006B3974" w:rsidP="006B3974">
            <w:pPr>
              <w:widowControl w:val="0"/>
              <w:spacing w:before="86"/>
              <w:ind w:left="97" w:right="-20"/>
              <w:rPr>
                <w:rFonts w:cs="Khmer UI"/>
                <w:sz w:val="16"/>
                <w:lang w:val="en-US"/>
              </w:rPr>
            </w:pPr>
            <w:r>
              <w:rPr>
                <w:rFonts w:cs="Khmer UI"/>
                <w:sz w:val="16"/>
                <w:lang w:val="en-US"/>
              </w:rPr>
              <w:t>++ Format</w:t>
            </w:r>
          </w:p>
        </w:tc>
        <w:tc>
          <w:tcPr>
            <w:tcW w:w="2366" w:type="dxa"/>
          </w:tcPr>
          <w:p w14:paraId="641C3ECE" w14:textId="77777777" w:rsidR="006B3974" w:rsidRPr="00F70532" w:rsidRDefault="006B3974" w:rsidP="006B3974">
            <w:pPr>
              <w:widowControl w:val="0"/>
              <w:spacing w:before="86"/>
              <w:ind w:left="97" w:right="-20"/>
              <w:rPr>
                <w:rFonts w:cs="Khmer UI"/>
                <w:sz w:val="16"/>
                <w:lang w:val="en-US"/>
              </w:rPr>
            </w:pPr>
            <w:r>
              <w:rPr>
                <w:rFonts w:cs="Khmer UI"/>
                <w:sz w:val="16"/>
                <w:lang w:val="en-US"/>
              </w:rPr>
              <w:t>&lt;format&gt;</w:t>
            </w:r>
          </w:p>
        </w:tc>
        <w:tc>
          <w:tcPr>
            <w:tcW w:w="709" w:type="dxa"/>
          </w:tcPr>
          <w:p w14:paraId="2AA25CDF" w14:textId="77777777" w:rsidR="006B3974" w:rsidRPr="00F70532" w:rsidRDefault="006B3974" w:rsidP="006B3974">
            <w:pPr>
              <w:widowControl w:val="0"/>
              <w:spacing w:before="86"/>
              <w:ind w:right="-20"/>
              <w:rPr>
                <w:rFonts w:cs="Khmer UI"/>
                <w:spacing w:val="1"/>
                <w:sz w:val="16"/>
                <w:lang w:val="en-US"/>
              </w:rPr>
            </w:pPr>
            <w:r>
              <w:rPr>
                <w:rFonts w:cs="Khmer UI"/>
                <w:spacing w:val="1"/>
                <w:sz w:val="16"/>
                <w:lang w:val="en-US"/>
              </w:rPr>
              <w:t>[</w:t>
            </w:r>
            <w:proofErr w:type="gramStart"/>
            <w:r>
              <w:rPr>
                <w:rFonts w:cs="Khmer UI"/>
                <w:spacing w:val="1"/>
                <w:sz w:val="16"/>
                <w:lang w:val="en-US"/>
              </w:rPr>
              <w:t>1..</w:t>
            </w:r>
            <w:proofErr w:type="gramEnd"/>
            <w:r>
              <w:rPr>
                <w:rFonts w:cs="Khmer UI"/>
                <w:spacing w:val="1"/>
                <w:sz w:val="16"/>
                <w:lang w:val="en-US"/>
              </w:rPr>
              <w:t>1]</w:t>
            </w:r>
          </w:p>
        </w:tc>
        <w:tc>
          <w:tcPr>
            <w:tcW w:w="850" w:type="dxa"/>
          </w:tcPr>
          <w:p w14:paraId="31D1B067" w14:textId="77777777" w:rsidR="006B3974" w:rsidRPr="00F70532" w:rsidRDefault="006B3974" w:rsidP="006B3974">
            <w:pPr>
              <w:widowControl w:val="0"/>
              <w:spacing w:before="86"/>
              <w:ind w:right="-20"/>
              <w:rPr>
                <w:rFonts w:cs="Khmer UI"/>
                <w:spacing w:val="1"/>
                <w:sz w:val="16"/>
                <w:lang w:val="en-US"/>
              </w:rPr>
            </w:pPr>
            <w:r>
              <w:rPr>
                <w:rFonts w:cs="Khmer UI"/>
                <w:spacing w:val="1"/>
                <w:sz w:val="16"/>
                <w:lang w:val="en-US"/>
              </w:rPr>
              <w:t>String</w:t>
            </w:r>
          </w:p>
        </w:tc>
        <w:tc>
          <w:tcPr>
            <w:tcW w:w="3730" w:type="dxa"/>
          </w:tcPr>
          <w:p w14:paraId="54692DA4" w14:textId="77777777" w:rsidR="006B3974" w:rsidRDefault="006B3974" w:rsidP="006B3974">
            <w:pPr>
              <w:rPr>
                <w:rFonts w:cs="Khmer UI"/>
                <w:spacing w:val="-1"/>
                <w:sz w:val="16"/>
                <w:szCs w:val="20"/>
                <w:lang w:val="en-US"/>
              </w:rPr>
            </w:pPr>
            <w:r w:rsidRPr="00F70532">
              <w:rPr>
                <w:rFonts w:cs="Khmer UI"/>
                <w:spacing w:val="-1"/>
                <w:sz w:val="16"/>
                <w:szCs w:val="20"/>
                <w:lang w:val="en-US"/>
              </w:rPr>
              <w:t xml:space="preserve">The </w:t>
            </w:r>
            <w:r w:rsidR="00C12DF1">
              <w:rPr>
                <w:rFonts w:cs="Khmer UI"/>
                <w:spacing w:val="-1"/>
                <w:sz w:val="16"/>
                <w:szCs w:val="20"/>
                <w:lang w:val="en-US"/>
              </w:rPr>
              <w:t xml:space="preserve">requested </w:t>
            </w:r>
            <w:r w:rsidRPr="00F70532">
              <w:rPr>
                <w:rFonts w:cs="Khmer UI"/>
                <w:spacing w:val="-1"/>
                <w:sz w:val="16"/>
                <w:szCs w:val="20"/>
                <w:lang w:val="en-US"/>
              </w:rPr>
              <w:t>message format.</w:t>
            </w:r>
          </w:p>
          <w:p w14:paraId="6208DEB1" w14:textId="77777777" w:rsidR="007F6F65" w:rsidRPr="007F6F65" w:rsidRDefault="007F6F65" w:rsidP="006B3974">
            <w:pPr>
              <w:rPr>
                <w:rFonts w:cs="Khmer UI"/>
                <w:color w:val="FF0000"/>
                <w:spacing w:val="-1"/>
                <w:sz w:val="16"/>
                <w:szCs w:val="20"/>
                <w:lang w:val="en-US"/>
              </w:rPr>
            </w:pPr>
            <w:r w:rsidRPr="007F6F65">
              <w:rPr>
                <w:rFonts w:cs="Khmer UI"/>
                <w:color w:val="FF0000"/>
                <w:spacing w:val="-1"/>
                <w:sz w:val="16"/>
                <w:szCs w:val="20"/>
                <w:lang w:val="en-US"/>
              </w:rPr>
              <w:t xml:space="preserve">Hardcode </w:t>
            </w:r>
            <w:proofErr w:type="gramStart"/>
            <w:r w:rsidRPr="007F6F65">
              <w:rPr>
                <w:rFonts w:cs="Khmer UI"/>
                <w:color w:val="FF0000"/>
                <w:spacing w:val="-1"/>
                <w:sz w:val="16"/>
                <w:szCs w:val="20"/>
                <w:lang w:val="en-US"/>
              </w:rPr>
              <w:t>“ ISO</w:t>
            </w:r>
            <w:proofErr w:type="gramEnd"/>
            <w:r w:rsidRPr="007F6F65">
              <w:rPr>
                <w:rFonts w:cs="Khmer UI"/>
                <w:color w:val="FF0000"/>
                <w:spacing w:val="-1"/>
                <w:sz w:val="16"/>
                <w:szCs w:val="20"/>
                <w:lang w:val="en-US"/>
              </w:rPr>
              <w:t>20022” in this field, this is the only format that is supported.</w:t>
            </w:r>
          </w:p>
          <w:p w14:paraId="09541EA5" w14:textId="77777777" w:rsidR="006B3974" w:rsidRDefault="006B3974" w:rsidP="006B3974">
            <w:pPr>
              <w:rPr>
                <w:rFonts w:cs="Khmer UI"/>
                <w:spacing w:val="-1"/>
                <w:sz w:val="16"/>
                <w:szCs w:val="20"/>
                <w:lang w:val="en-US"/>
              </w:rPr>
            </w:pPr>
            <w:r w:rsidRPr="00F70532">
              <w:rPr>
                <w:rFonts w:cs="Khmer UI"/>
                <w:spacing w:val="-1"/>
                <w:sz w:val="16"/>
                <w:szCs w:val="20"/>
                <w:lang w:val="en-US"/>
              </w:rPr>
              <w:t>ISO20022 formats</w:t>
            </w:r>
            <w:r>
              <w:rPr>
                <w:rFonts w:cs="Khmer UI"/>
                <w:spacing w:val="-1"/>
                <w:sz w:val="16"/>
                <w:szCs w:val="20"/>
                <w:lang w:val="en-US"/>
              </w:rPr>
              <w:t>:</w:t>
            </w:r>
          </w:p>
          <w:p w14:paraId="7B285A75" w14:textId="77777777" w:rsidR="001858CA" w:rsidRDefault="00C80687" w:rsidP="006B3974">
            <w:pPr>
              <w:rPr>
                <w:rFonts w:cs="Khmer UI"/>
                <w:spacing w:val="-1"/>
                <w:sz w:val="16"/>
                <w:szCs w:val="20"/>
                <w:lang w:val="en-US"/>
              </w:rPr>
            </w:pPr>
            <w:r>
              <w:rPr>
                <w:rFonts w:cs="Khmer UI"/>
                <w:spacing w:val="-1"/>
                <w:sz w:val="16"/>
                <w:szCs w:val="20"/>
                <w:lang w:val="en-US"/>
              </w:rPr>
              <w:t>CAMT.</w:t>
            </w:r>
            <w:r w:rsidR="006B3974">
              <w:rPr>
                <w:rFonts w:cs="Khmer UI"/>
                <w:spacing w:val="-1"/>
                <w:sz w:val="16"/>
                <w:szCs w:val="20"/>
                <w:lang w:val="en-US"/>
              </w:rPr>
              <w:t>052.001.02</w:t>
            </w:r>
            <w:r w:rsidR="006B3974">
              <w:rPr>
                <w:rFonts w:cs="Khmer UI"/>
                <w:spacing w:val="-1"/>
                <w:sz w:val="16"/>
                <w:szCs w:val="20"/>
                <w:lang w:val="en-US"/>
              </w:rPr>
              <w:br/>
            </w:r>
            <w:r>
              <w:rPr>
                <w:rFonts w:cs="Khmer UI"/>
                <w:spacing w:val="-1"/>
                <w:sz w:val="16"/>
                <w:szCs w:val="20"/>
                <w:lang w:val="en-US"/>
              </w:rPr>
              <w:t>CAMT.</w:t>
            </w:r>
            <w:r w:rsidR="006B3974">
              <w:rPr>
                <w:rFonts w:cs="Khmer UI"/>
                <w:spacing w:val="-1"/>
                <w:sz w:val="16"/>
                <w:szCs w:val="20"/>
                <w:lang w:val="en-US"/>
              </w:rPr>
              <w:t>053.001.02</w:t>
            </w:r>
            <w:r w:rsidR="006B3974">
              <w:rPr>
                <w:rFonts w:cs="Khmer UI"/>
                <w:spacing w:val="-1"/>
                <w:sz w:val="16"/>
                <w:szCs w:val="20"/>
                <w:lang w:val="en-US"/>
              </w:rPr>
              <w:br/>
            </w:r>
            <w:r>
              <w:rPr>
                <w:rFonts w:cs="Khmer UI"/>
                <w:spacing w:val="-1"/>
                <w:sz w:val="16"/>
                <w:szCs w:val="20"/>
                <w:lang w:val="en-US"/>
              </w:rPr>
              <w:t>CAMT.</w:t>
            </w:r>
            <w:r w:rsidR="006B3974">
              <w:rPr>
                <w:rFonts w:cs="Khmer UI"/>
                <w:spacing w:val="-1"/>
                <w:sz w:val="16"/>
                <w:szCs w:val="20"/>
                <w:lang w:val="en-US"/>
              </w:rPr>
              <w:t>054.001.02</w:t>
            </w:r>
            <w:r w:rsidR="006B3974">
              <w:rPr>
                <w:rFonts w:cs="Khmer UI"/>
                <w:spacing w:val="-1"/>
                <w:sz w:val="16"/>
                <w:szCs w:val="20"/>
                <w:lang w:val="en-US"/>
              </w:rPr>
              <w:br/>
            </w:r>
            <w:r w:rsidR="002F527A">
              <w:rPr>
                <w:rFonts w:cs="Khmer UI"/>
                <w:spacing w:val="-1"/>
                <w:sz w:val="16"/>
                <w:szCs w:val="20"/>
                <w:lang w:val="en-US"/>
              </w:rPr>
              <w:t>PAIN.</w:t>
            </w:r>
            <w:r w:rsidR="006B3974">
              <w:rPr>
                <w:rFonts w:cs="Khmer UI"/>
                <w:spacing w:val="-1"/>
                <w:sz w:val="16"/>
                <w:szCs w:val="20"/>
                <w:lang w:val="en-US"/>
              </w:rPr>
              <w:t>002.001.03</w:t>
            </w:r>
            <w:r w:rsidR="002F527A">
              <w:rPr>
                <w:rFonts w:cs="Khmer UI"/>
                <w:spacing w:val="-1"/>
                <w:sz w:val="16"/>
                <w:szCs w:val="20"/>
                <w:lang w:val="en-US"/>
              </w:rPr>
              <w:br/>
              <w:t>PAIN.001.001.03</w:t>
            </w:r>
            <w:r w:rsidR="002F527A">
              <w:rPr>
                <w:rFonts w:cs="Khmer UI"/>
                <w:spacing w:val="-1"/>
                <w:sz w:val="16"/>
                <w:szCs w:val="20"/>
                <w:lang w:val="en-US"/>
              </w:rPr>
              <w:br/>
            </w:r>
            <w:r w:rsidR="001858CA">
              <w:rPr>
                <w:rFonts w:cs="Khmer UI"/>
                <w:spacing w:val="-1"/>
                <w:sz w:val="16"/>
                <w:szCs w:val="20"/>
                <w:lang w:val="en-US"/>
              </w:rPr>
              <w:t>bankconnectresponse.001</w:t>
            </w:r>
          </w:p>
          <w:p w14:paraId="56233563" w14:textId="77777777" w:rsidR="006B3974" w:rsidRPr="00F70532" w:rsidRDefault="006B3974" w:rsidP="006B3974">
            <w:pPr>
              <w:rPr>
                <w:rFonts w:cs="Khmer UI"/>
                <w:spacing w:val="-1"/>
                <w:sz w:val="16"/>
                <w:szCs w:val="20"/>
                <w:lang w:val="en-US"/>
              </w:rPr>
            </w:pPr>
            <w:r w:rsidRPr="00F70532">
              <w:rPr>
                <w:rFonts w:cs="Khmer UI"/>
                <w:spacing w:val="-1"/>
                <w:sz w:val="16"/>
                <w:szCs w:val="20"/>
                <w:lang w:val="en-US"/>
              </w:rPr>
              <w:t>Other formats</w:t>
            </w:r>
          </w:p>
          <w:p w14:paraId="1FC3EC9C" w14:textId="77777777" w:rsidR="006B3974" w:rsidRPr="00F70532" w:rsidRDefault="006B3974" w:rsidP="006B3974">
            <w:pPr>
              <w:spacing w:line="179" w:lineRule="exact"/>
              <w:ind w:right="-20"/>
              <w:rPr>
                <w:rFonts w:cs="Khmer UI"/>
                <w:spacing w:val="-1"/>
                <w:sz w:val="16"/>
                <w:lang w:val="en-US"/>
              </w:rPr>
            </w:pPr>
            <w:r w:rsidRPr="00F70532">
              <w:rPr>
                <w:rFonts w:cs="Khmer UI"/>
                <w:spacing w:val="-1"/>
                <w:sz w:val="16"/>
                <w:szCs w:val="20"/>
                <w:lang w:val="en-US"/>
              </w:rPr>
              <w:t>Ex: EDIFACT</w:t>
            </w:r>
            <w:r>
              <w:rPr>
                <w:rFonts w:cs="Khmer UI"/>
                <w:spacing w:val="-1"/>
                <w:sz w:val="16"/>
                <w:szCs w:val="20"/>
                <w:lang w:val="en-US"/>
              </w:rPr>
              <w:t>, CSV</w:t>
            </w:r>
          </w:p>
        </w:tc>
      </w:tr>
      <w:tr w:rsidR="006B3974" w:rsidRPr="00D42356" w14:paraId="542B1680" w14:textId="77777777" w:rsidTr="006C0E1C">
        <w:tc>
          <w:tcPr>
            <w:tcW w:w="2420" w:type="dxa"/>
          </w:tcPr>
          <w:p w14:paraId="7FBF8ABC" w14:textId="77777777" w:rsidR="006B3974" w:rsidRPr="00F70532" w:rsidRDefault="006B3974" w:rsidP="006B3974">
            <w:pPr>
              <w:widowControl w:val="0"/>
              <w:spacing w:before="86"/>
              <w:ind w:left="97" w:right="-20"/>
              <w:rPr>
                <w:rFonts w:cs="Khmer UI"/>
                <w:sz w:val="16"/>
                <w:lang w:val="en-US"/>
              </w:rPr>
            </w:pPr>
            <w:r w:rsidRPr="00F70532">
              <w:rPr>
                <w:rFonts w:cs="Khmer UI"/>
                <w:sz w:val="16"/>
                <w:lang w:val="en-US"/>
              </w:rPr>
              <w:t>++</w:t>
            </w:r>
            <w:proofErr w:type="spellStart"/>
            <w:r w:rsidRPr="00F70532">
              <w:rPr>
                <w:rFonts w:cs="Khmer UI"/>
                <w:sz w:val="16"/>
                <w:lang w:val="en-US"/>
              </w:rPr>
              <w:t>EndToEndMessageID</w:t>
            </w:r>
            <w:proofErr w:type="spellEnd"/>
          </w:p>
        </w:tc>
        <w:tc>
          <w:tcPr>
            <w:tcW w:w="2366" w:type="dxa"/>
          </w:tcPr>
          <w:p w14:paraId="723A5444" w14:textId="77777777" w:rsidR="006B3974" w:rsidRPr="00F70532" w:rsidRDefault="006B3974" w:rsidP="006B3974">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endToEndMessageId</w:t>
            </w:r>
            <w:proofErr w:type="spellEnd"/>
            <w:r w:rsidRPr="00F70532">
              <w:rPr>
                <w:rFonts w:cs="Khmer UI"/>
                <w:sz w:val="16"/>
                <w:lang w:val="en-US"/>
              </w:rPr>
              <w:t>&gt;</w:t>
            </w:r>
          </w:p>
        </w:tc>
        <w:tc>
          <w:tcPr>
            <w:tcW w:w="709" w:type="dxa"/>
          </w:tcPr>
          <w:p w14:paraId="42BFAC37" w14:textId="77777777" w:rsidR="006B3974" w:rsidRPr="00F70532" w:rsidRDefault="006B3974" w:rsidP="006B3974">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850" w:type="dxa"/>
          </w:tcPr>
          <w:p w14:paraId="4E3E8907" w14:textId="77777777" w:rsidR="006B3974" w:rsidRPr="00F70532" w:rsidRDefault="006B3974" w:rsidP="006B3974">
            <w:pPr>
              <w:widowControl w:val="0"/>
              <w:spacing w:before="86"/>
              <w:ind w:right="-20"/>
              <w:rPr>
                <w:rFonts w:cs="Khmer UI"/>
                <w:spacing w:val="1"/>
                <w:sz w:val="16"/>
                <w:lang w:val="en-US"/>
              </w:rPr>
            </w:pPr>
            <w:r w:rsidRPr="00F70532">
              <w:rPr>
                <w:rFonts w:cs="Khmer UI"/>
                <w:spacing w:val="1"/>
                <w:sz w:val="16"/>
                <w:lang w:val="en-US"/>
              </w:rPr>
              <w:t>String</w:t>
            </w:r>
          </w:p>
        </w:tc>
        <w:tc>
          <w:tcPr>
            <w:tcW w:w="3730" w:type="dxa"/>
          </w:tcPr>
          <w:p w14:paraId="501BC395" w14:textId="77777777" w:rsidR="006B3974" w:rsidRPr="00F70532" w:rsidRDefault="006B3974" w:rsidP="00FA23D2">
            <w:pPr>
              <w:spacing w:line="179" w:lineRule="exact"/>
              <w:ind w:right="-20"/>
              <w:rPr>
                <w:rFonts w:cs="Khmer UI"/>
                <w:sz w:val="16"/>
                <w:lang w:val="en-US"/>
              </w:rPr>
            </w:pPr>
            <w:r w:rsidRPr="00F70532">
              <w:rPr>
                <w:rFonts w:cs="Khmer UI"/>
                <w:spacing w:val="-1"/>
                <w:sz w:val="16"/>
                <w:lang w:val="en-US"/>
              </w:rPr>
              <w:t>Unique technical identification of the message in the ERP solution and will be used for support issues and avoiding duplicates by BC.</w:t>
            </w:r>
            <w:r w:rsidR="00FA23D2">
              <w:rPr>
                <w:rFonts w:cs="Khmer UI"/>
                <w:spacing w:val="-1"/>
                <w:sz w:val="16"/>
                <w:lang w:val="en-US"/>
              </w:rPr>
              <w:t xml:space="preserve"> C</w:t>
            </w:r>
            <w:r w:rsidR="00FA23D2" w:rsidRPr="00FA23D2">
              <w:rPr>
                <w:rFonts w:cs="Khmer UI"/>
                <w:spacing w:val="-1"/>
                <w:sz w:val="16"/>
                <w:lang w:val="en-US"/>
              </w:rPr>
              <w:t>ould be the same as the &lt;</w:t>
            </w:r>
            <w:proofErr w:type="spellStart"/>
            <w:r w:rsidR="00FA23D2" w:rsidRPr="00FA23D2">
              <w:rPr>
                <w:rFonts w:cs="Khmer UI"/>
                <w:spacing w:val="-1"/>
                <w:sz w:val="16"/>
                <w:lang w:val="en-US"/>
              </w:rPr>
              <w:t>MsgId</w:t>
            </w:r>
            <w:proofErr w:type="spellEnd"/>
            <w:r w:rsidR="00FA23D2" w:rsidRPr="00FA23D2">
              <w:rPr>
                <w:rFonts w:cs="Khmer UI"/>
                <w:spacing w:val="-1"/>
                <w:sz w:val="16"/>
                <w:lang w:val="en-US"/>
              </w:rPr>
              <w:t>&gt; from the payment type - May not exceed 35 characters.</w:t>
            </w:r>
          </w:p>
        </w:tc>
      </w:tr>
      <w:tr w:rsidR="006B3974" w:rsidRPr="00D42356" w14:paraId="0DDFA89C" w14:textId="77777777" w:rsidTr="006C0E1C">
        <w:tc>
          <w:tcPr>
            <w:tcW w:w="2420" w:type="dxa"/>
          </w:tcPr>
          <w:p w14:paraId="140B1182" w14:textId="77777777" w:rsidR="006B3974" w:rsidRPr="00F70532" w:rsidRDefault="006B3974" w:rsidP="006B3974">
            <w:pPr>
              <w:widowControl w:val="0"/>
              <w:spacing w:before="86"/>
              <w:ind w:left="97" w:right="-20"/>
              <w:rPr>
                <w:rFonts w:cs="Khmer UI"/>
                <w:sz w:val="16"/>
                <w:lang w:val="en-US"/>
              </w:rPr>
            </w:pPr>
            <w:r w:rsidRPr="00F70532">
              <w:rPr>
                <w:rFonts w:cs="Khmer UI"/>
                <w:sz w:val="16"/>
                <w:lang w:val="en-US"/>
              </w:rPr>
              <w:t>+</w:t>
            </w:r>
            <w:r w:rsidRPr="00F70532">
              <w:rPr>
                <w:rFonts w:cs="Khmer UI"/>
                <w:spacing w:val="-1"/>
                <w:sz w:val="16"/>
                <w:lang w:val="en-US"/>
              </w:rPr>
              <w:t>+</w:t>
            </w:r>
            <w:proofErr w:type="spellStart"/>
            <w:r w:rsidRPr="00F70532">
              <w:rPr>
                <w:rFonts w:cs="Khmer UI"/>
                <w:spacing w:val="-1"/>
                <w:sz w:val="16"/>
                <w:lang w:val="en-US"/>
              </w:rPr>
              <w:t>Cr</w:t>
            </w:r>
            <w:r w:rsidRPr="00F70532">
              <w:rPr>
                <w:rFonts w:cs="Khmer UI"/>
                <w:sz w:val="16"/>
                <w:lang w:val="en-US"/>
              </w:rPr>
              <w:t>e</w:t>
            </w:r>
            <w:r w:rsidRPr="00F70532">
              <w:rPr>
                <w:rFonts w:cs="Khmer UI"/>
                <w:spacing w:val="-1"/>
                <w:sz w:val="16"/>
                <w:lang w:val="en-US"/>
              </w:rPr>
              <w:t>a</w:t>
            </w:r>
            <w:r w:rsidRPr="00F70532">
              <w:rPr>
                <w:rFonts w:cs="Khmer UI"/>
                <w:spacing w:val="1"/>
                <w:sz w:val="16"/>
                <w:lang w:val="en-US"/>
              </w:rPr>
              <w:t>t</w:t>
            </w:r>
            <w:r w:rsidRPr="00F70532">
              <w:rPr>
                <w:rFonts w:cs="Khmer UI"/>
                <w:sz w:val="16"/>
                <w:lang w:val="en-US"/>
              </w:rPr>
              <w:t>io</w:t>
            </w:r>
            <w:r w:rsidRPr="00F70532">
              <w:rPr>
                <w:rFonts w:cs="Khmer UI"/>
                <w:spacing w:val="-1"/>
                <w:sz w:val="16"/>
                <w:lang w:val="en-US"/>
              </w:rPr>
              <w:t>nDa</w:t>
            </w:r>
            <w:r w:rsidRPr="00F70532">
              <w:rPr>
                <w:rFonts w:cs="Khmer UI"/>
                <w:spacing w:val="1"/>
                <w:sz w:val="16"/>
                <w:lang w:val="en-US"/>
              </w:rPr>
              <w:t>t</w:t>
            </w:r>
            <w:r w:rsidRPr="00F70532">
              <w:rPr>
                <w:rFonts w:cs="Khmer UI"/>
                <w:spacing w:val="-1"/>
                <w:sz w:val="16"/>
                <w:lang w:val="en-US"/>
              </w:rPr>
              <w:t>e</w:t>
            </w:r>
            <w:r w:rsidRPr="00F70532">
              <w:rPr>
                <w:rFonts w:cs="Khmer UI"/>
                <w:sz w:val="16"/>
                <w:lang w:val="en-US"/>
              </w:rPr>
              <w:t>T</w:t>
            </w:r>
            <w:r w:rsidRPr="00F70532">
              <w:rPr>
                <w:rFonts w:cs="Khmer UI"/>
                <w:spacing w:val="-2"/>
                <w:sz w:val="16"/>
                <w:lang w:val="en-US"/>
              </w:rPr>
              <w:t>i</w:t>
            </w:r>
            <w:r w:rsidRPr="00F70532">
              <w:rPr>
                <w:rFonts w:cs="Khmer UI"/>
                <w:spacing w:val="3"/>
                <w:sz w:val="16"/>
                <w:lang w:val="en-US"/>
              </w:rPr>
              <w:t>m</w:t>
            </w:r>
            <w:r w:rsidRPr="00F70532">
              <w:rPr>
                <w:rFonts w:cs="Khmer UI"/>
                <w:sz w:val="16"/>
                <w:lang w:val="en-US"/>
              </w:rPr>
              <w:t>e</w:t>
            </w:r>
            <w:proofErr w:type="spellEnd"/>
          </w:p>
        </w:tc>
        <w:tc>
          <w:tcPr>
            <w:tcW w:w="2366" w:type="dxa"/>
          </w:tcPr>
          <w:p w14:paraId="07AB5603" w14:textId="77777777" w:rsidR="006B3974" w:rsidRPr="00F70532" w:rsidRDefault="006B3974" w:rsidP="006B3974">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createDateTime</w:t>
            </w:r>
            <w:proofErr w:type="spellEnd"/>
            <w:r w:rsidRPr="00F70532">
              <w:rPr>
                <w:rFonts w:cs="Khmer UI"/>
                <w:sz w:val="16"/>
                <w:lang w:val="en-US"/>
              </w:rPr>
              <w:t>&gt;</w:t>
            </w:r>
          </w:p>
        </w:tc>
        <w:tc>
          <w:tcPr>
            <w:tcW w:w="709" w:type="dxa"/>
          </w:tcPr>
          <w:p w14:paraId="530F63E4" w14:textId="77777777" w:rsidR="006B3974" w:rsidRPr="00F70532" w:rsidRDefault="006B3974" w:rsidP="006B3974">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850" w:type="dxa"/>
          </w:tcPr>
          <w:p w14:paraId="10780184" w14:textId="77777777" w:rsidR="006B3974" w:rsidRPr="00F70532" w:rsidRDefault="006B3974" w:rsidP="006B3974">
            <w:pPr>
              <w:widowControl w:val="0"/>
              <w:spacing w:before="86"/>
              <w:ind w:right="-20"/>
              <w:rPr>
                <w:rFonts w:cs="Khmer UI"/>
                <w:spacing w:val="1"/>
                <w:sz w:val="16"/>
                <w:lang w:val="en-US"/>
              </w:rPr>
            </w:pPr>
            <w:proofErr w:type="spellStart"/>
            <w:r w:rsidRPr="00F70532">
              <w:rPr>
                <w:rFonts w:cs="Khmer UI"/>
                <w:spacing w:val="1"/>
                <w:sz w:val="16"/>
                <w:lang w:val="en-US"/>
              </w:rPr>
              <w:t>IS</w:t>
            </w:r>
            <w:r w:rsidRPr="00F70532">
              <w:rPr>
                <w:rFonts w:cs="Khmer UI"/>
                <w:sz w:val="16"/>
                <w:lang w:val="en-US"/>
              </w:rPr>
              <w:t>O</w:t>
            </w:r>
            <w:r w:rsidRPr="00F70532">
              <w:rPr>
                <w:rFonts w:cs="Khmer UI"/>
                <w:spacing w:val="-1"/>
                <w:sz w:val="16"/>
                <w:lang w:val="en-US"/>
              </w:rPr>
              <w:t>Da</w:t>
            </w:r>
            <w:r w:rsidRPr="00F70532">
              <w:rPr>
                <w:rFonts w:cs="Khmer UI"/>
                <w:spacing w:val="1"/>
                <w:sz w:val="16"/>
                <w:lang w:val="en-US"/>
              </w:rPr>
              <w:t>t</w:t>
            </w:r>
            <w:r w:rsidRPr="00F70532">
              <w:rPr>
                <w:rFonts w:cs="Khmer UI"/>
                <w:spacing w:val="-3"/>
                <w:sz w:val="16"/>
                <w:lang w:val="en-US"/>
              </w:rPr>
              <w:t>e</w:t>
            </w:r>
            <w:r w:rsidRPr="00F70532">
              <w:rPr>
                <w:rFonts w:cs="Khmer UI"/>
                <w:sz w:val="16"/>
                <w:lang w:val="en-US"/>
              </w:rPr>
              <w:t>T</w:t>
            </w:r>
            <w:r w:rsidRPr="00F70532">
              <w:rPr>
                <w:rFonts w:cs="Khmer UI"/>
                <w:spacing w:val="-2"/>
                <w:sz w:val="16"/>
                <w:lang w:val="en-US"/>
              </w:rPr>
              <w:t>i</w:t>
            </w:r>
            <w:r w:rsidRPr="00F70532">
              <w:rPr>
                <w:rFonts w:cs="Khmer UI"/>
                <w:spacing w:val="3"/>
                <w:sz w:val="16"/>
                <w:lang w:val="en-US"/>
              </w:rPr>
              <w:t>m</w:t>
            </w:r>
            <w:r w:rsidRPr="00F70532">
              <w:rPr>
                <w:rFonts w:cs="Khmer UI"/>
                <w:sz w:val="16"/>
                <w:lang w:val="en-US"/>
              </w:rPr>
              <w:t>e</w:t>
            </w:r>
            <w:proofErr w:type="spellEnd"/>
          </w:p>
        </w:tc>
        <w:tc>
          <w:tcPr>
            <w:tcW w:w="3730" w:type="dxa"/>
          </w:tcPr>
          <w:p w14:paraId="66DED6B4" w14:textId="77777777" w:rsidR="006B3974" w:rsidRPr="00F70532" w:rsidRDefault="006B3974" w:rsidP="006B3974">
            <w:pPr>
              <w:widowControl w:val="0"/>
              <w:spacing w:before="1"/>
              <w:ind w:right="-20"/>
              <w:rPr>
                <w:rFonts w:cs="Khmer UI"/>
                <w:spacing w:val="-1"/>
                <w:sz w:val="16"/>
                <w:lang w:val="en-US"/>
              </w:rPr>
            </w:pPr>
            <w:r w:rsidRPr="00F70532">
              <w:rPr>
                <w:rFonts w:cs="Khmer UI"/>
                <w:spacing w:val="-1"/>
                <w:sz w:val="16"/>
                <w:lang w:val="en-US"/>
              </w:rPr>
              <w:t>Timestamp for the creation of the payment message at the customer.</w:t>
            </w:r>
          </w:p>
        </w:tc>
      </w:tr>
    </w:tbl>
    <w:p w14:paraId="58542DC1" w14:textId="77777777" w:rsidR="00973182" w:rsidRPr="0081214C" w:rsidRDefault="00973182" w:rsidP="00973182">
      <w:pPr>
        <w:autoSpaceDE w:val="0"/>
        <w:autoSpaceDN w:val="0"/>
        <w:adjustRightInd w:val="0"/>
        <w:rPr>
          <w:lang w:val="en-US"/>
        </w:rPr>
      </w:pPr>
    </w:p>
    <w:p w14:paraId="306C3116" w14:textId="77777777" w:rsidR="00973182" w:rsidRPr="00D4760B" w:rsidRDefault="00973182" w:rsidP="00973182">
      <w:pPr>
        <w:pStyle w:val="Overskrift2"/>
        <w:rPr>
          <w:lang w:val="en-US"/>
        </w:rPr>
      </w:pPr>
      <w:bookmarkStart w:id="27" w:name="_The_TechnicalAdress"/>
      <w:bookmarkStart w:id="28" w:name="_Toc237519734"/>
      <w:bookmarkEnd w:id="27"/>
      <w:r w:rsidRPr="00D4760B">
        <w:rPr>
          <w:lang w:val="en-US"/>
        </w:rPr>
        <w:t xml:space="preserve">The </w:t>
      </w:r>
      <w:proofErr w:type="spellStart"/>
      <w:r w:rsidRPr="00D4760B">
        <w:rPr>
          <w:lang w:val="en-US"/>
        </w:rPr>
        <w:t>TechnicalAddress</w:t>
      </w:r>
      <w:bookmarkEnd w:id="28"/>
      <w:proofErr w:type="spellEnd"/>
    </w:p>
    <w:p w14:paraId="41A3E904" w14:textId="77777777" w:rsidR="00973182" w:rsidRPr="00D4760B" w:rsidRDefault="00973182" w:rsidP="00973182">
      <w:pPr>
        <w:autoSpaceDE w:val="0"/>
        <w:autoSpaceDN w:val="0"/>
        <w:adjustRightInd w:val="0"/>
        <w:rPr>
          <w:lang w:val="en-US"/>
        </w:rPr>
      </w:pPr>
    </w:p>
    <w:p w14:paraId="482F17FE" w14:textId="77777777" w:rsidR="00973182" w:rsidRPr="00077F72" w:rsidRDefault="00973182" w:rsidP="00973182">
      <w:pPr>
        <w:autoSpaceDE w:val="0"/>
        <w:autoSpaceDN w:val="0"/>
        <w:adjustRightInd w:val="0"/>
        <w:rPr>
          <w:lang w:val="en-US"/>
        </w:rPr>
      </w:pPr>
      <w:r w:rsidRPr="00077F72">
        <w:rPr>
          <w:lang w:val="en-US"/>
        </w:rPr>
        <w:t xml:space="preserve">The </w:t>
      </w:r>
      <w:proofErr w:type="spellStart"/>
      <w:r w:rsidRPr="00077F72">
        <w:rPr>
          <w:lang w:val="en-US"/>
        </w:rPr>
        <w:t>TechnicalAddress</w:t>
      </w:r>
      <w:proofErr w:type="spellEnd"/>
      <w:r w:rsidRPr="00077F72">
        <w:rPr>
          <w:lang w:val="en-US"/>
        </w:rPr>
        <w:t xml:space="preserve"> is used for technical information.</w:t>
      </w:r>
    </w:p>
    <w:p w14:paraId="51B8476F" w14:textId="77777777" w:rsidR="00973182" w:rsidRPr="00077F72" w:rsidRDefault="00973182" w:rsidP="00973182">
      <w:pPr>
        <w:autoSpaceDE w:val="0"/>
        <w:autoSpaceDN w:val="0"/>
        <w:adjustRightInd w:val="0"/>
        <w:rPr>
          <w:lang w:val="en-US"/>
        </w:rPr>
      </w:pP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941"/>
        <w:gridCol w:w="850"/>
        <w:gridCol w:w="993"/>
        <w:gridCol w:w="3871"/>
      </w:tblGrid>
      <w:tr w:rsidR="00973182" w:rsidRPr="00F70532" w14:paraId="4A8D9CDE" w14:textId="77777777" w:rsidTr="006C0E1C">
        <w:tc>
          <w:tcPr>
            <w:tcW w:w="2420" w:type="dxa"/>
            <w:shd w:val="clear" w:color="auto" w:fill="97BECB"/>
            <w:hideMark/>
          </w:tcPr>
          <w:p w14:paraId="25995733"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4"/>
                <w:sz w:val="20"/>
                <w:lang w:val="en-US"/>
              </w:rPr>
              <w:t>M</w:t>
            </w:r>
            <w:r w:rsidRPr="00F70532">
              <w:rPr>
                <w:rFonts w:cs="Khmer UI"/>
                <w:bCs/>
                <w:sz w:val="20"/>
                <w:lang w:val="en-US"/>
              </w:rPr>
              <w:t>e</w:t>
            </w:r>
            <w:r w:rsidRPr="00F70532">
              <w:rPr>
                <w:rFonts w:cs="Khmer UI"/>
                <w:bCs/>
                <w:spacing w:val="-1"/>
                <w:sz w:val="20"/>
                <w:lang w:val="en-US"/>
              </w:rPr>
              <w:t>s</w:t>
            </w:r>
            <w:r w:rsidRPr="00F70532">
              <w:rPr>
                <w:rFonts w:cs="Khmer UI"/>
                <w:bCs/>
                <w:sz w:val="20"/>
                <w:lang w:val="en-US"/>
              </w:rPr>
              <w:t>s</w:t>
            </w:r>
            <w:r w:rsidRPr="00F70532">
              <w:rPr>
                <w:rFonts w:cs="Khmer UI"/>
                <w:bCs/>
                <w:spacing w:val="-1"/>
                <w:sz w:val="20"/>
                <w:lang w:val="en-US"/>
              </w:rPr>
              <w:t>a</w:t>
            </w:r>
            <w:r w:rsidRPr="00F70532">
              <w:rPr>
                <w:rFonts w:cs="Khmer UI"/>
                <w:bCs/>
                <w:sz w:val="20"/>
                <w:lang w:val="en-US"/>
              </w:rPr>
              <w:t>ge</w:t>
            </w:r>
            <w:r w:rsidRPr="00F70532">
              <w:rPr>
                <w:rFonts w:cs="Khmer UI"/>
                <w:bCs/>
                <w:spacing w:val="-8"/>
                <w:sz w:val="20"/>
                <w:lang w:val="en-US"/>
              </w:rPr>
              <w:t xml:space="preserve"> </w:t>
            </w:r>
            <w:r w:rsidRPr="00F70532">
              <w:rPr>
                <w:rFonts w:cs="Khmer UI"/>
                <w:bCs/>
                <w:spacing w:val="-1"/>
                <w:sz w:val="20"/>
                <w:lang w:val="en-US"/>
              </w:rPr>
              <w:t>I</w:t>
            </w:r>
            <w:r w:rsidRPr="00F70532">
              <w:rPr>
                <w:rFonts w:cs="Khmer UI"/>
                <w:bCs/>
                <w:spacing w:val="1"/>
                <w:sz w:val="20"/>
                <w:lang w:val="en-US"/>
              </w:rPr>
              <w:t>t</w:t>
            </w:r>
            <w:r w:rsidRPr="00F70532">
              <w:rPr>
                <w:rFonts w:cs="Khmer UI"/>
                <w:bCs/>
                <w:sz w:val="20"/>
                <w:lang w:val="en-US"/>
              </w:rPr>
              <w:t>em</w:t>
            </w:r>
          </w:p>
        </w:tc>
        <w:tc>
          <w:tcPr>
            <w:tcW w:w="1941" w:type="dxa"/>
            <w:shd w:val="clear" w:color="auto" w:fill="97BECB"/>
            <w:hideMark/>
          </w:tcPr>
          <w:p w14:paraId="06B30C42"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1"/>
                <w:sz w:val="20"/>
                <w:lang w:val="en-US"/>
              </w:rPr>
              <w:t>&lt;X</w:t>
            </w:r>
            <w:r w:rsidRPr="00F70532">
              <w:rPr>
                <w:rFonts w:cs="Khmer UI"/>
                <w:bCs/>
                <w:spacing w:val="4"/>
                <w:sz w:val="20"/>
                <w:lang w:val="en-US"/>
              </w:rPr>
              <w:t>M</w:t>
            </w:r>
            <w:r w:rsidRPr="00F70532">
              <w:rPr>
                <w:rFonts w:cs="Khmer UI"/>
                <w:bCs/>
                <w:sz w:val="20"/>
                <w:lang w:val="en-US"/>
              </w:rPr>
              <w:t>L</w:t>
            </w:r>
            <w:r w:rsidRPr="00F70532">
              <w:rPr>
                <w:rFonts w:cs="Khmer UI"/>
                <w:bCs/>
                <w:spacing w:val="-5"/>
                <w:sz w:val="20"/>
                <w:lang w:val="en-US"/>
              </w:rPr>
              <w:t xml:space="preserve"> </w:t>
            </w:r>
            <w:r w:rsidRPr="00F70532">
              <w:rPr>
                <w:rFonts w:cs="Khmer UI"/>
                <w:bCs/>
                <w:spacing w:val="3"/>
                <w:sz w:val="20"/>
                <w:lang w:val="en-US"/>
              </w:rPr>
              <w:t>T</w:t>
            </w:r>
            <w:r w:rsidRPr="00F70532">
              <w:rPr>
                <w:rFonts w:cs="Khmer UI"/>
                <w:bCs/>
                <w:sz w:val="20"/>
                <w:lang w:val="en-US"/>
              </w:rPr>
              <w:t>ag&gt;</w:t>
            </w:r>
          </w:p>
        </w:tc>
        <w:tc>
          <w:tcPr>
            <w:tcW w:w="850" w:type="dxa"/>
            <w:shd w:val="clear" w:color="auto" w:fill="97BECB"/>
            <w:hideMark/>
          </w:tcPr>
          <w:p w14:paraId="1DE9F374" w14:textId="77777777" w:rsidR="00973182" w:rsidRPr="00F70532" w:rsidRDefault="00973182" w:rsidP="007B0A90">
            <w:pPr>
              <w:widowControl w:val="0"/>
              <w:spacing w:line="226" w:lineRule="exact"/>
              <w:ind w:right="-20"/>
              <w:rPr>
                <w:rFonts w:cs="Khmer UI"/>
                <w:sz w:val="20"/>
                <w:lang w:val="en-US" w:eastAsia="en-US"/>
              </w:rPr>
            </w:pPr>
            <w:r w:rsidRPr="00F70532">
              <w:rPr>
                <w:rFonts w:cs="Khmer UI"/>
                <w:bCs/>
                <w:spacing w:val="2"/>
                <w:sz w:val="20"/>
                <w:lang w:val="en-US"/>
              </w:rPr>
              <w:t>M</w:t>
            </w:r>
            <w:r w:rsidRPr="00F70532">
              <w:rPr>
                <w:rFonts w:cs="Khmer UI"/>
                <w:bCs/>
                <w:sz w:val="20"/>
                <w:lang w:val="en-US"/>
              </w:rPr>
              <w:t>ult.</w:t>
            </w:r>
          </w:p>
        </w:tc>
        <w:tc>
          <w:tcPr>
            <w:tcW w:w="993" w:type="dxa"/>
            <w:shd w:val="clear" w:color="auto" w:fill="97BECB"/>
            <w:hideMark/>
          </w:tcPr>
          <w:p w14:paraId="332D7AD0"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pacing w:val="3"/>
                <w:sz w:val="20"/>
                <w:lang w:val="en-US"/>
              </w:rPr>
              <w:t>T</w:t>
            </w:r>
            <w:r w:rsidRPr="00F70532">
              <w:rPr>
                <w:rFonts w:cs="Khmer UI"/>
                <w:bCs/>
                <w:spacing w:val="-3"/>
                <w:sz w:val="20"/>
                <w:lang w:val="en-US"/>
              </w:rPr>
              <w:t>y</w:t>
            </w:r>
            <w:r w:rsidRPr="00F70532">
              <w:rPr>
                <w:rFonts w:cs="Khmer UI"/>
                <w:bCs/>
                <w:sz w:val="20"/>
                <w:lang w:val="en-US"/>
              </w:rPr>
              <w:t>pe</w:t>
            </w:r>
          </w:p>
        </w:tc>
        <w:tc>
          <w:tcPr>
            <w:tcW w:w="3871" w:type="dxa"/>
            <w:shd w:val="clear" w:color="auto" w:fill="97BECB"/>
            <w:hideMark/>
          </w:tcPr>
          <w:p w14:paraId="72CD56F3" w14:textId="77777777" w:rsidR="00973182" w:rsidRPr="00F70532" w:rsidRDefault="00973182" w:rsidP="007B0A90">
            <w:pPr>
              <w:widowControl w:val="0"/>
              <w:spacing w:line="226" w:lineRule="exact"/>
              <w:ind w:left="97" w:right="-20"/>
              <w:rPr>
                <w:rFonts w:cs="Khmer UI"/>
                <w:sz w:val="20"/>
                <w:lang w:val="en-US" w:eastAsia="en-US"/>
              </w:rPr>
            </w:pPr>
            <w:r w:rsidRPr="00F70532">
              <w:rPr>
                <w:rFonts w:cs="Khmer UI"/>
                <w:bCs/>
                <w:sz w:val="20"/>
                <w:lang w:val="en-US"/>
              </w:rPr>
              <w:t>Defini</w:t>
            </w:r>
            <w:r w:rsidRPr="00F70532">
              <w:rPr>
                <w:rFonts w:cs="Khmer UI"/>
                <w:bCs/>
                <w:spacing w:val="1"/>
                <w:sz w:val="20"/>
                <w:lang w:val="en-US"/>
              </w:rPr>
              <w:t>t</w:t>
            </w:r>
            <w:r w:rsidRPr="00F70532">
              <w:rPr>
                <w:rFonts w:cs="Khmer UI"/>
                <w:bCs/>
                <w:sz w:val="20"/>
                <w:lang w:val="en-US"/>
              </w:rPr>
              <w:t>ion</w:t>
            </w:r>
          </w:p>
        </w:tc>
      </w:tr>
      <w:tr w:rsidR="00973182" w:rsidRPr="00F70532" w14:paraId="12E31452" w14:textId="77777777" w:rsidTr="006C0E1C">
        <w:tc>
          <w:tcPr>
            <w:tcW w:w="2420" w:type="dxa"/>
            <w:hideMark/>
          </w:tcPr>
          <w:p w14:paraId="35C7BC67" w14:textId="77777777" w:rsidR="00973182" w:rsidRPr="00F70532" w:rsidRDefault="00973182" w:rsidP="007B0A90">
            <w:pPr>
              <w:widowControl w:val="0"/>
              <w:spacing w:before="91"/>
              <w:ind w:left="97" w:right="-20"/>
              <w:rPr>
                <w:rFonts w:cs="Khmer UI"/>
                <w:sz w:val="20"/>
                <w:lang w:val="en-US"/>
              </w:rPr>
            </w:pPr>
          </w:p>
        </w:tc>
        <w:tc>
          <w:tcPr>
            <w:tcW w:w="1941" w:type="dxa"/>
            <w:hideMark/>
          </w:tcPr>
          <w:p w14:paraId="4A938765" w14:textId="77777777" w:rsidR="00973182" w:rsidRPr="00F70532" w:rsidRDefault="00973182" w:rsidP="007B0A90">
            <w:pPr>
              <w:widowControl w:val="0"/>
              <w:spacing w:before="91"/>
              <w:ind w:left="97" w:right="-20"/>
              <w:rPr>
                <w:rFonts w:cs="Khmer UI"/>
                <w:sz w:val="20"/>
                <w:lang w:val="en-US"/>
              </w:rPr>
            </w:pPr>
          </w:p>
        </w:tc>
        <w:tc>
          <w:tcPr>
            <w:tcW w:w="850" w:type="dxa"/>
            <w:hideMark/>
          </w:tcPr>
          <w:p w14:paraId="18BE0E94" w14:textId="77777777" w:rsidR="00973182" w:rsidRPr="00F70532" w:rsidRDefault="00973182" w:rsidP="007B0A90">
            <w:pPr>
              <w:widowControl w:val="0"/>
              <w:spacing w:before="91"/>
              <w:ind w:right="-20"/>
              <w:rPr>
                <w:rFonts w:cs="Khmer UI"/>
                <w:spacing w:val="1"/>
                <w:sz w:val="20"/>
                <w:lang w:val="en-US"/>
              </w:rPr>
            </w:pPr>
          </w:p>
        </w:tc>
        <w:tc>
          <w:tcPr>
            <w:tcW w:w="993" w:type="dxa"/>
            <w:hideMark/>
          </w:tcPr>
          <w:p w14:paraId="4E41F1EC" w14:textId="77777777" w:rsidR="00973182" w:rsidRPr="00F70532" w:rsidRDefault="00973182" w:rsidP="007B0A90">
            <w:pPr>
              <w:widowControl w:val="0"/>
              <w:spacing w:before="91"/>
              <w:ind w:left="97" w:right="-20"/>
              <w:rPr>
                <w:rFonts w:cs="Khmer UI"/>
                <w:spacing w:val="-1"/>
                <w:sz w:val="20"/>
                <w:lang w:val="en-US"/>
              </w:rPr>
            </w:pPr>
          </w:p>
        </w:tc>
        <w:tc>
          <w:tcPr>
            <w:tcW w:w="3871" w:type="dxa"/>
            <w:hideMark/>
          </w:tcPr>
          <w:p w14:paraId="52EAC060" w14:textId="77777777" w:rsidR="00973182" w:rsidRPr="00F70532" w:rsidRDefault="00973182" w:rsidP="007B0A90">
            <w:pPr>
              <w:spacing w:line="179" w:lineRule="exact"/>
              <w:ind w:right="-20"/>
              <w:rPr>
                <w:rFonts w:cs="Khmer UI"/>
                <w:spacing w:val="-1"/>
                <w:sz w:val="20"/>
                <w:lang w:val="en-US"/>
              </w:rPr>
            </w:pPr>
          </w:p>
        </w:tc>
      </w:tr>
      <w:tr w:rsidR="00973182" w:rsidRPr="00F70532" w14:paraId="02F39684" w14:textId="77777777" w:rsidTr="006C0E1C">
        <w:tc>
          <w:tcPr>
            <w:tcW w:w="2420" w:type="dxa"/>
            <w:hideMark/>
          </w:tcPr>
          <w:p w14:paraId="2C8F416B" w14:textId="77777777" w:rsidR="00973182" w:rsidRPr="00F70532" w:rsidRDefault="00973182" w:rsidP="007B0A90">
            <w:pPr>
              <w:widowControl w:val="0"/>
              <w:spacing w:before="91"/>
              <w:ind w:left="97" w:right="-20"/>
              <w:rPr>
                <w:rFonts w:cs="Khmer UI"/>
                <w:sz w:val="16"/>
                <w:lang w:val="en-US" w:eastAsia="en-US"/>
              </w:rPr>
            </w:pPr>
          </w:p>
        </w:tc>
        <w:tc>
          <w:tcPr>
            <w:tcW w:w="1941" w:type="dxa"/>
            <w:hideMark/>
          </w:tcPr>
          <w:p w14:paraId="0ECD5F1F" w14:textId="77777777" w:rsidR="00973182" w:rsidRPr="00F70532" w:rsidRDefault="00973182" w:rsidP="007B0A90">
            <w:pPr>
              <w:widowControl w:val="0"/>
              <w:spacing w:before="91"/>
              <w:ind w:left="97" w:right="-20"/>
              <w:rPr>
                <w:rFonts w:cs="Khmer UI"/>
                <w:sz w:val="16"/>
                <w:lang w:val="en-US" w:eastAsia="en-US"/>
              </w:rPr>
            </w:pPr>
          </w:p>
        </w:tc>
        <w:tc>
          <w:tcPr>
            <w:tcW w:w="850" w:type="dxa"/>
            <w:hideMark/>
          </w:tcPr>
          <w:p w14:paraId="77C6D30B" w14:textId="77777777" w:rsidR="00973182" w:rsidRPr="00F70532" w:rsidRDefault="00973182" w:rsidP="007B0A90">
            <w:pPr>
              <w:widowControl w:val="0"/>
              <w:spacing w:before="91"/>
              <w:ind w:right="-20"/>
              <w:rPr>
                <w:rFonts w:cs="Khmer UI"/>
                <w:sz w:val="16"/>
                <w:lang w:val="en-US" w:eastAsia="en-US"/>
              </w:rPr>
            </w:pPr>
          </w:p>
        </w:tc>
        <w:tc>
          <w:tcPr>
            <w:tcW w:w="993" w:type="dxa"/>
            <w:hideMark/>
          </w:tcPr>
          <w:p w14:paraId="219B4256" w14:textId="77777777" w:rsidR="00973182" w:rsidRPr="00F70532" w:rsidRDefault="00973182" w:rsidP="007B0A90">
            <w:pPr>
              <w:widowControl w:val="0"/>
              <w:spacing w:before="91"/>
              <w:ind w:left="97" w:right="-20"/>
              <w:rPr>
                <w:rFonts w:cs="Khmer UI"/>
                <w:sz w:val="16"/>
                <w:lang w:val="en-US" w:eastAsia="en-US"/>
              </w:rPr>
            </w:pPr>
          </w:p>
        </w:tc>
        <w:tc>
          <w:tcPr>
            <w:tcW w:w="3871" w:type="dxa"/>
            <w:hideMark/>
          </w:tcPr>
          <w:p w14:paraId="5C4CA21A" w14:textId="77777777" w:rsidR="00973182" w:rsidRPr="00F70532" w:rsidRDefault="00973182" w:rsidP="007B0A90">
            <w:pPr>
              <w:spacing w:line="179" w:lineRule="exact"/>
              <w:ind w:right="-20"/>
              <w:rPr>
                <w:rFonts w:cs="Khmer UI"/>
                <w:sz w:val="16"/>
                <w:lang w:val="en-US"/>
              </w:rPr>
            </w:pPr>
          </w:p>
        </w:tc>
      </w:tr>
      <w:tr w:rsidR="00973182" w:rsidRPr="00F70532" w14:paraId="5B9C98C7" w14:textId="77777777" w:rsidTr="006C0E1C">
        <w:tc>
          <w:tcPr>
            <w:tcW w:w="2420" w:type="dxa"/>
          </w:tcPr>
          <w:p w14:paraId="55E1FBFA"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w:t>
            </w:r>
            <w:proofErr w:type="spellStart"/>
            <w:r w:rsidRPr="00F70532">
              <w:rPr>
                <w:rFonts w:cs="Khmer UI"/>
                <w:sz w:val="16"/>
                <w:lang w:val="en-US"/>
              </w:rPr>
              <w:t>TechnicalAddress</w:t>
            </w:r>
            <w:proofErr w:type="spellEnd"/>
          </w:p>
        </w:tc>
        <w:tc>
          <w:tcPr>
            <w:tcW w:w="1941" w:type="dxa"/>
          </w:tcPr>
          <w:p w14:paraId="598C7E3D"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technicalAddress</w:t>
            </w:r>
            <w:proofErr w:type="spellEnd"/>
            <w:r w:rsidRPr="00F70532">
              <w:rPr>
                <w:rFonts w:cs="Khmer UI"/>
                <w:sz w:val="16"/>
                <w:lang w:val="en-US"/>
              </w:rPr>
              <w:t xml:space="preserve"> &gt;</w:t>
            </w:r>
          </w:p>
        </w:tc>
        <w:tc>
          <w:tcPr>
            <w:tcW w:w="850" w:type="dxa"/>
          </w:tcPr>
          <w:p w14:paraId="7DD3C186" w14:textId="77777777" w:rsidR="00973182" w:rsidRPr="00F70532" w:rsidRDefault="00973182" w:rsidP="007B0A90">
            <w:pPr>
              <w:widowControl w:val="0"/>
              <w:spacing w:before="86"/>
              <w:ind w:right="-20"/>
              <w:rPr>
                <w:rFonts w:cs="Khmer UI"/>
                <w:spacing w:val="1"/>
                <w:sz w:val="16"/>
                <w:lang w:val="en-US"/>
              </w:rPr>
            </w:pPr>
          </w:p>
        </w:tc>
        <w:tc>
          <w:tcPr>
            <w:tcW w:w="993" w:type="dxa"/>
          </w:tcPr>
          <w:p w14:paraId="3FB429F1" w14:textId="77777777" w:rsidR="00973182" w:rsidRPr="00F70532" w:rsidRDefault="00973182" w:rsidP="007B0A90">
            <w:pPr>
              <w:widowControl w:val="0"/>
              <w:spacing w:before="86"/>
              <w:ind w:right="-20"/>
              <w:rPr>
                <w:rFonts w:cs="Khmer UI"/>
                <w:spacing w:val="1"/>
                <w:sz w:val="16"/>
                <w:lang w:val="en-US"/>
              </w:rPr>
            </w:pPr>
          </w:p>
        </w:tc>
        <w:tc>
          <w:tcPr>
            <w:tcW w:w="3871" w:type="dxa"/>
            <w:vAlign w:val="center"/>
            <w:hideMark/>
          </w:tcPr>
          <w:p w14:paraId="7DB9CA8E" w14:textId="77777777" w:rsidR="00973182" w:rsidRPr="00F70532" w:rsidRDefault="00973182" w:rsidP="007B0A90">
            <w:pPr>
              <w:widowControl w:val="0"/>
              <w:spacing w:before="4" w:line="182" w:lineRule="exact"/>
              <w:ind w:right="249"/>
              <w:rPr>
                <w:rFonts w:cs="Khmer UI"/>
                <w:sz w:val="16"/>
                <w:lang w:eastAsia="en-US"/>
              </w:rPr>
            </w:pPr>
            <w:proofErr w:type="spellStart"/>
            <w:r w:rsidRPr="00F70532">
              <w:rPr>
                <w:rFonts w:cs="Khmer UI"/>
                <w:sz w:val="16"/>
                <w:lang w:eastAsia="en-US"/>
              </w:rPr>
              <w:t>Detailed</w:t>
            </w:r>
            <w:proofErr w:type="spellEnd"/>
            <w:r w:rsidRPr="00F70532">
              <w:rPr>
                <w:rFonts w:cs="Khmer UI"/>
                <w:sz w:val="16"/>
                <w:lang w:eastAsia="en-US"/>
              </w:rPr>
              <w:t xml:space="preserve"> </w:t>
            </w:r>
            <w:proofErr w:type="spellStart"/>
            <w:r w:rsidRPr="00F70532">
              <w:rPr>
                <w:rFonts w:cs="Khmer UI"/>
                <w:sz w:val="16"/>
                <w:lang w:eastAsia="en-US"/>
              </w:rPr>
              <w:t>technical</w:t>
            </w:r>
            <w:proofErr w:type="spellEnd"/>
            <w:r w:rsidRPr="00F70532">
              <w:rPr>
                <w:rFonts w:cs="Khmer UI"/>
                <w:sz w:val="16"/>
                <w:lang w:eastAsia="en-US"/>
              </w:rPr>
              <w:t xml:space="preserve"> </w:t>
            </w:r>
            <w:proofErr w:type="spellStart"/>
            <w:r w:rsidRPr="00F70532">
              <w:rPr>
                <w:rFonts w:cs="Khmer UI"/>
                <w:sz w:val="16"/>
                <w:lang w:eastAsia="en-US"/>
              </w:rPr>
              <w:t>customer</w:t>
            </w:r>
            <w:proofErr w:type="spellEnd"/>
            <w:r w:rsidRPr="00F70532">
              <w:rPr>
                <w:rFonts w:cs="Khmer UI"/>
                <w:sz w:val="16"/>
                <w:lang w:eastAsia="en-US"/>
              </w:rPr>
              <w:t xml:space="preserve"> Information</w:t>
            </w:r>
          </w:p>
        </w:tc>
      </w:tr>
      <w:tr w:rsidR="00973182" w:rsidRPr="00F70532" w14:paraId="729F70E9" w14:textId="77777777" w:rsidTr="006C0E1C">
        <w:tc>
          <w:tcPr>
            <w:tcW w:w="2420" w:type="dxa"/>
          </w:tcPr>
          <w:p w14:paraId="219DF96A"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++Ip Address</w:t>
            </w:r>
          </w:p>
        </w:tc>
        <w:tc>
          <w:tcPr>
            <w:tcW w:w="1941" w:type="dxa"/>
          </w:tcPr>
          <w:p w14:paraId="4476194B"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&lt;</w:t>
            </w:r>
            <w:proofErr w:type="spellStart"/>
            <w:r w:rsidRPr="00F70532">
              <w:rPr>
                <w:rFonts w:cs="Khmer UI"/>
                <w:sz w:val="16"/>
                <w:lang w:val="en-US"/>
              </w:rPr>
              <w:t>ipAddress</w:t>
            </w:r>
            <w:proofErr w:type="spellEnd"/>
            <w:r w:rsidRPr="00F70532">
              <w:rPr>
                <w:rFonts w:cs="Khmer UI"/>
                <w:sz w:val="16"/>
                <w:lang w:val="en-US"/>
              </w:rPr>
              <w:t>&gt;</w:t>
            </w:r>
          </w:p>
        </w:tc>
        <w:tc>
          <w:tcPr>
            <w:tcW w:w="850" w:type="dxa"/>
          </w:tcPr>
          <w:p w14:paraId="01B53E86"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0..</w:t>
            </w:r>
            <w:proofErr w:type="gramEnd"/>
            <w:r w:rsidRPr="00F70532">
              <w:rPr>
                <w:rFonts w:cs="Khmer UI"/>
                <w:spacing w:val="1"/>
                <w:sz w:val="16"/>
                <w:lang w:val="en-US"/>
              </w:rPr>
              <w:t>1]</w:t>
            </w:r>
          </w:p>
        </w:tc>
        <w:tc>
          <w:tcPr>
            <w:tcW w:w="993" w:type="dxa"/>
          </w:tcPr>
          <w:p w14:paraId="212C39DA"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String</w:t>
            </w:r>
          </w:p>
        </w:tc>
        <w:tc>
          <w:tcPr>
            <w:tcW w:w="3871" w:type="dxa"/>
            <w:vAlign w:val="center"/>
            <w:hideMark/>
          </w:tcPr>
          <w:p w14:paraId="38B42941" w14:textId="77777777" w:rsidR="00973182" w:rsidRPr="00F70532" w:rsidRDefault="00973182" w:rsidP="007B0A90">
            <w:pPr>
              <w:widowControl w:val="0"/>
              <w:spacing w:before="1"/>
              <w:ind w:right="-20"/>
              <w:rPr>
                <w:rFonts w:cs="Khmer UI"/>
                <w:spacing w:val="-1"/>
                <w:sz w:val="16"/>
              </w:rPr>
            </w:pPr>
            <w:r w:rsidRPr="00F70532">
              <w:rPr>
                <w:rFonts w:cs="Khmer UI"/>
                <w:spacing w:val="-1"/>
                <w:sz w:val="16"/>
              </w:rPr>
              <w:t xml:space="preserve">The </w:t>
            </w:r>
            <w:proofErr w:type="spellStart"/>
            <w:r w:rsidRPr="00F70532">
              <w:rPr>
                <w:rFonts w:cs="Khmer UI"/>
                <w:spacing w:val="-1"/>
                <w:sz w:val="16"/>
              </w:rPr>
              <w:t>customer</w:t>
            </w:r>
            <w:proofErr w:type="spellEnd"/>
            <w:r w:rsidRPr="00F70532">
              <w:rPr>
                <w:rFonts w:cs="Khmer UI"/>
                <w:spacing w:val="-1"/>
                <w:sz w:val="16"/>
              </w:rPr>
              <w:t xml:space="preserve"> ip-</w:t>
            </w:r>
            <w:proofErr w:type="spellStart"/>
            <w:r w:rsidRPr="00F70532">
              <w:rPr>
                <w:rFonts w:cs="Khmer UI"/>
                <w:spacing w:val="-1"/>
                <w:sz w:val="16"/>
              </w:rPr>
              <w:t>a</w:t>
            </w:r>
            <w:r w:rsidR="0089438E">
              <w:rPr>
                <w:rFonts w:cs="Khmer UI"/>
                <w:spacing w:val="-1"/>
                <w:sz w:val="16"/>
              </w:rPr>
              <w:t>d</w:t>
            </w:r>
            <w:r w:rsidRPr="00F70532">
              <w:rPr>
                <w:rFonts w:cs="Khmer UI"/>
                <w:spacing w:val="-1"/>
                <w:sz w:val="16"/>
              </w:rPr>
              <w:t>dress</w:t>
            </w:r>
            <w:proofErr w:type="spellEnd"/>
          </w:p>
        </w:tc>
      </w:tr>
      <w:tr w:rsidR="00973182" w:rsidRPr="00D42356" w14:paraId="004CD7CB" w14:textId="77777777" w:rsidTr="006C0E1C">
        <w:tc>
          <w:tcPr>
            <w:tcW w:w="2420" w:type="dxa"/>
          </w:tcPr>
          <w:p w14:paraId="69BB93BA" w14:textId="77777777" w:rsidR="00973182" w:rsidRPr="00F70532" w:rsidRDefault="00973182" w:rsidP="007B0A90">
            <w:pPr>
              <w:widowControl w:val="0"/>
              <w:spacing w:before="86"/>
              <w:ind w:left="97" w:right="-20"/>
              <w:rPr>
                <w:rFonts w:cs="Khmer UI"/>
                <w:sz w:val="16"/>
                <w:lang w:val="en-US"/>
              </w:rPr>
            </w:pPr>
            <w:r w:rsidRPr="00F70532">
              <w:rPr>
                <w:rFonts w:cs="Khmer UI"/>
                <w:sz w:val="16"/>
                <w:lang w:val="en-US"/>
              </w:rPr>
              <w:t>++Port Number</w:t>
            </w:r>
          </w:p>
        </w:tc>
        <w:tc>
          <w:tcPr>
            <w:tcW w:w="1941" w:type="dxa"/>
          </w:tcPr>
          <w:p w14:paraId="5C1F34CA" w14:textId="77777777" w:rsidR="00973182" w:rsidRPr="00F70532" w:rsidRDefault="00973182" w:rsidP="00A9036D">
            <w:pPr>
              <w:widowControl w:val="0"/>
              <w:spacing w:before="86"/>
              <w:ind w:left="97" w:right="-20"/>
              <w:rPr>
                <w:rFonts w:cs="Khmer UI"/>
                <w:sz w:val="16"/>
                <w:lang w:val="en-US"/>
              </w:rPr>
            </w:pPr>
            <w:r w:rsidRPr="00F70532">
              <w:rPr>
                <w:rFonts w:cs="Khmer UI"/>
                <w:sz w:val="16"/>
                <w:lang w:val="en-US"/>
              </w:rPr>
              <w:t>&lt;</w:t>
            </w:r>
            <w:proofErr w:type="spellStart"/>
            <w:r w:rsidR="00A9036D">
              <w:rPr>
                <w:rFonts w:cs="Khmer UI"/>
                <w:sz w:val="16"/>
                <w:lang w:val="en-US"/>
              </w:rPr>
              <w:t>ipPort</w:t>
            </w:r>
            <w:proofErr w:type="spellEnd"/>
            <w:r w:rsidRPr="00F70532">
              <w:rPr>
                <w:rFonts w:cs="Khmer UI"/>
                <w:sz w:val="16"/>
                <w:lang w:val="en-US"/>
              </w:rPr>
              <w:t>&gt;</w:t>
            </w:r>
          </w:p>
        </w:tc>
        <w:tc>
          <w:tcPr>
            <w:tcW w:w="850" w:type="dxa"/>
          </w:tcPr>
          <w:p w14:paraId="34390AA4" w14:textId="77777777" w:rsidR="00973182" w:rsidRPr="00F70532" w:rsidRDefault="00973182" w:rsidP="007B0A90">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0..</w:t>
            </w:r>
            <w:proofErr w:type="gramEnd"/>
            <w:r w:rsidRPr="00F70532">
              <w:rPr>
                <w:rFonts w:cs="Khmer UI"/>
                <w:spacing w:val="1"/>
                <w:sz w:val="16"/>
                <w:lang w:val="en-US"/>
              </w:rPr>
              <w:t>1]</w:t>
            </w:r>
          </w:p>
        </w:tc>
        <w:tc>
          <w:tcPr>
            <w:tcW w:w="993" w:type="dxa"/>
          </w:tcPr>
          <w:p w14:paraId="0B5A0694" w14:textId="77777777" w:rsidR="00973182" w:rsidRPr="00F70532" w:rsidRDefault="00973182" w:rsidP="007B0A90">
            <w:pPr>
              <w:widowControl w:val="0"/>
              <w:spacing w:before="86"/>
              <w:ind w:right="-20"/>
              <w:rPr>
                <w:rFonts w:cs="Khmer UI"/>
                <w:spacing w:val="1"/>
                <w:sz w:val="16"/>
                <w:lang w:val="en-US"/>
              </w:rPr>
            </w:pPr>
          </w:p>
        </w:tc>
        <w:tc>
          <w:tcPr>
            <w:tcW w:w="3871" w:type="dxa"/>
            <w:vAlign w:val="center"/>
            <w:hideMark/>
          </w:tcPr>
          <w:p w14:paraId="17BB1CCE" w14:textId="77777777" w:rsidR="00973182" w:rsidRPr="004D6817" w:rsidRDefault="00973182" w:rsidP="007B0A90">
            <w:pPr>
              <w:widowControl w:val="0"/>
              <w:spacing w:before="4" w:line="182" w:lineRule="exact"/>
              <w:ind w:right="249"/>
              <w:rPr>
                <w:rFonts w:cs="Khmer UI"/>
                <w:sz w:val="16"/>
                <w:lang w:val="en-US" w:eastAsia="en-US"/>
              </w:rPr>
            </w:pPr>
            <w:r w:rsidRPr="004D6817">
              <w:rPr>
                <w:rFonts w:cs="Khmer UI"/>
                <w:sz w:val="16"/>
                <w:lang w:val="en-US" w:eastAsia="en-US"/>
              </w:rPr>
              <w:t xml:space="preserve">The customer </w:t>
            </w:r>
            <w:proofErr w:type="spellStart"/>
            <w:r w:rsidRPr="004D6817">
              <w:rPr>
                <w:rFonts w:cs="Khmer UI"/>
                <w:sz w:val="16"/>
                <w:lang w:val="en-US" w:eastAsia="en-US"/>
              </w:rPr>
              <w:t>ip</w:t>
            </w:r>
            <w:proofErr w:type="spellEnd"/>
            <w:r w:rsidRPr="004D6817">
              <w:rPr>
                <w:rFonts w:cs="Khmer UI"/>
                <w:sz w:val="16"/>
                <w:lang w:val="en-US" w:eastAsia="en-US"/>
              </w:rPr>
              <w:t>-ad</w:t>
            </w:r>
            <w:r w:rsidR="00332944">
              <w:rPr>
                <w:rFonts w:cs="Khmer UI"/>
                <w:sz w:val="16"/>
                <w:lang w:val="en-US" w:eastAsia="en-US"/>
              </w:rPr>
              <w:t>d</w:t>
            </w:r>
            <w:r w:rsidRPr="004D6817">
              <w:rPr>
                <w:rFonts w:cs="Khmer UI"/>
                <w:sz w:val="16"/>
                <w:lang w:val="en-US" w:eastAsia="en-US"/>
              </w:rPr>
              <w:t>ress port</w:t>
            </w:r>
          </w:p>
        </w:tc>
      </w:tr>
      <w:tr w:rsidR="009C0BF9" w:rsidRPr="00D42356" w14:paraId="1E4DF982" w14:textId="77777777" w:rsidTr="000B2F67">
        <w:tc>
          <w:tcPr>
            <w:tcW w:w="2420" w:type="dxa"/>
          </w:tcPr>
          <w:p w14:paraId="1EFF28C4" w14:textId="77777777" w:rsidR="009C0BF9" w:rsidRPr="00F70532" w:rsidRDefault="009C0BF9" w:rsidP="000B2F67">
            <w:pPr>
              <w:widowControl w:val="0"/>
              <w:spacing w:before="86"/>
              <w:ind w:left="97" w:right="-20"/>
              <w:rPr>
                <w:rFonts w:cs="Khmer UI"/>
                <w:sz w:val="16"/>
                <w:lang w:val="en-US"/>
              </w:rPr>
            </w:pPr>
            <w:r>
              <w:rPr>
                <w:rFonts w:cs="Khmer UI"/>
                <w:sz w:val="16"/>
                <w:lang w:val="en-US"/>
              </w:rPr>
              <w:t>++</w:t>
            </w:r>
            <w:proofErr w:type="spellStart"/>
            <w:r>
              <w:rPr>
                <w:rFonts w:cs="Khmer UI"/>
                <w:sz w:val="16"/>
                <w:lang w:val="en-US"/>
              </w:rPr>
              <w:t>A</w:t>
            </w:r>
            <w:r w:rsidRPr="009C0BF9">
              <w:rPr>
                <w:rFonts w:cs="Khmer UI"/>
                <w:sz w:val="16"/>
                <w:lang w:val="en-US"/>
              </w:rPr>
              <w:t>ppliedTime</w:t>
            </w:r>
            <w:proofErr w:type="spellEnd"/>
          </w:p>
        </w:tc>
        <w:tc>
          <w:tcPr>
            <w:tcW w:w="1941" w:type="dxa"/>
          </w:tcPr>
          <w:p w14:paraId="3DCBAC84" w14:textId="77777777" w:rsidR="009C0BF9" w:rsidRPr="00F70532" w:rsidRDefault="009C0BF9" w:rsidP="009C0BF9">
            <w:pPr>
              <w:widowControl w:val="0"/>
              <w:spacing w:before="86"/>
              <w:ind w:left="97" w:right="-20"/>
              <w:rPr>
                <w:rFonts w:cs="Khmer UI"/>
                <w:sz w:val="16"/>
                <w:lang w:val="en-US"/>
              </w:rPr>
            </w:pPr>
            <w:r>
              <w:rPr>
                <w:rFonts w:cs="Khmer UI"/>
                <w:sz w:val="16"/>
                <w:lang w:val="en-US"/>
              </w:rPr>
              <w:t>&lt;</w:t>
            </w:r>
            <w:proofErr w:type="spellStart"/>
            <w:r w:rsidRPr="009C0BF9">
              <w:rPr>
                <w:rFonts w:cs="Khmer UI"/>
                <w:sz w:val="16"/>
                <w:lang w:val="en-US"/>
              </w:rPr>
              <w:t>appliedTime</w:t>
            </w:r>
            <w:proofErr w:type="spellEnd"/>
            <w:r>
              <w:rPr>
                <w:rFonts w:cs="Khmer UI"/>
                <w:sz w:val="16"/>
                <w:lang w:val="en-US"/>
              </w:rPr>
              <w:t>&gt;</w:t>
            </w:r>
          </w:p>
        </w:tc>
        <w:tc>
          <w:tcPr>
            <w:tcW w:w="850" w:type="dxa"/>
          </w:tcPr>
          <w:p w14:paraId="49A6067D" w14:textId="77777777" w:rsidR="009C0BF9" w:rsidRPr="00F70532" w:rsidRDefault="009C0BF9" w:rsidP="009C0BF9">
            <w:pPr>
              <w:widowControl w:val="0"/>
              <w:spacing w:before="86"/>
              <w:ind w:right="-20"/>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0..</w:t>
            </w:r>
            <w:proofErr w:type="gramEnd"/>
            <w:r w:rsidRPr="00F70532">
              <w:rPr>
                <w:rFonts w:cs="Khmer UI"/>
                <w:spacing w:val="1"/>
                <w:sz w:val="16"/>
                <w:lang w:val="en-US"/>
              </w:rPr>
              <w:t>1]</w:t>
            </w:r>
          </w:p>
        </w:tc>
        <w:tc>
          <w:tcPr>
            <w:tcW w:w="993" w:type="dxa"/>
          </w:tcPr>
          <w:p w14:paraId="0153CEA4" w14:textId="77777777" w:rsidR="009C0BF9" w:rsidRPr="00F70532" w:rsidRDefault="009C0BF9" w:rsidP="009C0BF9">
            <w:pPr>
              <w:widowControl w:val="0"/>
              <w:spacing w:before="86"/>
              <w:ind w:right="-20"/>
              <w:rPr>
                <w:rFonts w:cs="Khmer UI"/>
                <w:spacing w:val="1"/>
                <w:sz w:val="16"/>
                <w:lang w:val="en-US"/>
              </w:rPr>
            </w:pPr>
            <w:proofErr w:type="spellStart"/>
            <w:r>
              <w:rPr>
                <w:rFonts w:cs="Khmer UI"/>
                <w:spacing w:val="1"/>
                <w:sz w:val="16"/>
                <w:lang w:val="en-US"/>
              </w:rPr>
              <w:t>ISODateTime</w:t>
            </w:r>
            <w:proofErr w:type="spellEnd"/>
          </w:p>
        </w:tc>
        <w:tc>
          <w:tcPr>
            <w:tcW w:w="3871" w:type="dxa"/>
          </w:tcPr>
          <w:p w14:paraId="072B2C45" w14:textId="77777777" w:rsidR="009C0BF9" w:rsidRPr="000B2F67" w:rsidRDefault="009C0BF9" w:rsidP="000B2F67">
            <w:pPr>
              <w:widowControl w:val="0"/>
              <w:spacing w:before="4" w:line="182" w:lineRule="exact"/>
              <w:ind w:right="249"/>
              <w:rPr>
                <w:rFonts w:cs="Khmer UI"/>
                <w:spacing w:val="-1"/>
                <w:sz w:val="16"/>
                <w:lang w:val="en-US"/>
              </w:rPr>
            </w:pPr>
            <w:r w:rsidRPr="00F70532">
              <w:rPr>
                <w:rFonts w:cs="Khmer UI"/>
                <w:spacing w:val="-1"/>
                <w:sz w:val="16"/>
                <w:lang w:val="en-US"/>
              </w:rPr>
              <w:t xml:space="preserve">Timestamp for the </w:t>
            </w:r>
            <w:r>
              <w:rPr>
                <w:rFonts w:cs="Khmer UI"/>
                <w:spacing w:val="-1"/>
                <w:sz w:val="16"/>
                <w:lang w:val="en-US"/>
              </w:rPr>
              <w:t xml:space="preserve">applied </w:t>
            </w:r>
            <w:proofErr w:type="spellStart"/>
            <w:proofErr w:type="gramStart"/>
            <w:r>
              <w:rPr>
                <w:rFonts w:cs="Khmer UI"/>
                <w:spacing w:val="-1"/>
                <w:sz w:val="16"/>
                <w:lang w:val="en-US"/>
              </w:rPr>
              <w:t>ip</w:t>
            </w:r>
            <w:proofErr w:type="spellEnd"/>
            <w:proofErr w:type="gramEnd"/>
            <w:r>
              <w:rPr>
                <w:rFonts w:cs="Khmer UI"/>
                <w:spacing w:val="-1"/>
                <w:sz w:val="16"/>
                <w:lang w:val="en-US"/>
              </w:rPr>
              <w:t xml:space="preserve"> and port</w:t>
            </w:r>
          </w:p>
        </w:tc>
      </w:tr>
    </w:tbl>
    <w:p w14:paraId="293D7EF4" w14:textId="41A6C062" w:rsidR="00D34D12" w:rsidRDefault="00D34D12" w:rsidP="00973182">
      <w:pPr>
        <w:autoSpaceDE w:val="0"/>
        <w:autoSpaceDN w:val="0"/>
        <w:adjustRightInd w:val="0"/>
        <w:rPr>
          <w:lang w:val="en-US"/>
        </w:rPr>
      </w:pPr>
    </w:p>
    <w:p w14:paraId="373C1E7F" w14:textId="77777777" w:rsidR="00802103" w:rsidRDefault="00802103" w:rsidP="00973182">
      <w:pPr>
        <w:autoSpaceDE w:val="0"/>
        <w:autoSpaceDN w:val="0"/>
        <w:adjustRightInd w:val="0"/>
        <w:rPr>
          <w:lang w:val="en-US"/>
        </w:rPr>
      </w:pPr>
    </w:p>
    <w:p w14:paraId="186ACF65" w14:textId="77777777" w:rsidR="00F3416C" w:rsidRDefault="00F3416C" w:rsidP="00973182">
      <w:pPr>
        <w:autoSpaceDE w:val="0"/>
        <w:autoSpaceDN w:val="0"/>
        <w:adjustRightInd w:val="0"/>
        <w:rPr>
          <w:lang w:val="en-US"/>
        </w:rPr>
      </w:pPr>
    </w:p>
    <w:p w14:paraId="54A326B0" w14:textId="77777777" w:rsidR="00973182" w:rsidRPr="00B96631" w:rsidRDefault="00973182" w:rsidP="00973182">
      <w:pPr>
        <w:pStyle w:val="Overskrift2"/>
        <w:rPr>
          <w:lang w:val="en-US"/>
        </w:rPr>
      </w:pPr>
      <w:bookmarkStart w:id="29" w:name="_The_ActivationHeader"/>
      <w:bookmarkStart w:id="30" w:name="_Toc237519735"/>
      <w:bookmarkEnd w:id="29"/>
      <w:r w:rsidRPr="00B96631">
        <w:rPr>
          <w:lang w:val="en-US"/>
        </w:rPr>
        <w:t xml:space="preserve">The </w:t>
      </w:r>
      <w:proofErr w:type="spellStart"/>
      <w:r w:rsidRPr="00B96631">
        <w:rPr>
          <w:lang w:val="en-US"/>
        </w:rPr>
        <w:t>ActivationHeader</w:t>
      </w:r>
      <w:bookmarkEnd w:id="30"/>
      <w:proofErr w:type="spellEnd"/>
    </w:p>
    <w:p w14:paraId="12101557" w14:textId="77777777" w:rsidR="00973182" w:rsidRDefault="00973182" w:rsidP="00973182">
      <w:pPr>
        <w:autoSpaceDE w:val="0"/>
        <w:autoSpaceDN w:val="0"/>
        <w:adjustRightInd w:val="0"/>
        <w:rPr>
          <w:lang w:val="en-US"/>
        </w:rPr>
      </w:pPr>
    </w:p>
    <w:p w14:paraId="0E0F778F" w14:textId="77777777" w:rsidR="00973182" w:rsidRDefault="00973182" w:rsidP="00973182">
      <w:pPr>
        <w:autoSpaceDE w:val="0"/>
        <w:autoSpaceDN w:val="0"/>
        <w:adjustRightInd w:val="0"/>
        <w:rPr>
          <w:lang w:val="en-US"/>
        </w:rPr>
      </w:pPr>
      <w:r>
        <w:rPr>
          <w:lang w:val="en-US"/>
        </w:rPr>
        <w:t xml:space="preserve">The </w:t>
      </w:r>
      <w:proofErr w:type="spellStart"/>
      <w:r>
        <w:rPr>
          <w:lang w:val="en-US"/>
        </w:rPr>
        <w:t>ActivationHeader</w:t>
      </w:r>
      <w:proofErr w:type="spellEnd"/>
      <w:r>
        <w:rPr>
          <w:lang w:val="en-US"/>
        </w:rPr>
        <w:t xml:space="preserve"> is very similar to </w:t>
      </w:r>
      <w:proofErr w:type="spellStart"/>
      <w:r>
        <w:rPr>
          <w:lang w:val="en-US"/>
        </w:rPr>
        <w:t>ServiceHeader</w:t>
      </w:r>
      <w:proofErr w:type="spellEnd"/>
      <w:r>
        <w:rPr>
          <w:lang w:val="en-US"/>
        </w:rPr>
        <w:t xml:space="preserve"> but is not signed by the ERP solution.</w:t>
      </w:r>
    </w:p>
    <w:p w14:paraId="026A7156" w14:textId="77777777" w:rsidR="00973182" w:rsidRDefault="00973182" w:rsidP="00973182">
      <w:pPr>
        <w:autoSpaceDE w:val="0"/>
        <w:autoSpaceDN w:val="0"/>
        <w:adjustRightInd w:val="0"/>
        <w:rPr>
          <w:lang w:val="en-US"/>
        </w:rPr>
      </w:pP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20"/>
        <w:gridCol w:w="2126"/>
        <w:gridCol w:w="807"/>
        <w:gridCol w:w="992"/>
        <w:gridCol w:w="3730"/>
      </w:tblGrid>
      <w:tr w:rsidR="00973182" w:rsidRPr="00F70532" w14:paraId="4C11383C" w14:textId="77777777" w:rsidTr="006C0E1C">
        <w:tc>
          <w:tcPr>
            <w:tcW w:w="2420" w:type="dxa"/>
            <w:shd w:val="clear" w:color="auto" w:fill="97BECB"/>
            <w:vAlign w:val="center"/>
            <w:hideMark/>
          </w:tcPr>
          <w:p w14:paraId="488A8F30"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4"/>
                <w:sz w:val="20"/>
                <w:szCs w:val="20"/>
                <w:lang w:val="en-US"/>
              </w:rPr>
              <w:t>M</w:t>
            </w:r>
            <w:r w:rsidRPr="00F70532">
              <w:rPr>
                <w:rFonts w:cs="Khmer UI"/>
                <w:bCs/>
                <w:sz w:val="20"/>
                <w:szCs w:val="20"/>
                <w:lang w:val="en-US"/>
              </w:rPr>
              <w:t>e</w:t>
            </w:r>
            <w:r w:rsidRPr="00F70532">
              <w:rPr>
                <w:rFonts w:cs="Khmer UI"/>
                <w:bCs/>
                <w:spacing w:val="-1"/>
                <w:sz w:val="20"/>
                <w:szCs w:val="20"/>
                <w:lang w:val="en-US"/>
              </w:rPr>
              <w:t>s</w:t>
            </w:r>
            <w:r w:rsidRPr="00F70532">
              <w:rPr>
                <w:rFonts w:cs="Khmer UI"/>
                <w:bCs/>
                <w:sz w:val="20"/>
                <w:szCs w:val="20"/>
                <w:lang w:val="en-US"/>
              </w:rPr>
              <w:t>s</w:t>
            </w:r>
            <w:r w:rsidRPr="00F70532">
              <w:rPr>
                <w:rFonts w:cs="Khmer UI"/>
                <w:bCs/>
                <w:spacing w:val="-1"/>
                <w:sz w:val="20"/>
                <w:szCs w:val="20"/>
                <w:lang w:val="en-US"/>
              </w:rPr>
              <w:t>a</w:t>
            </w:r>
            <w:r w:rsidRPr="00F70532">
              <w:rPr>
                <w:rFonts w:cs="Khmer UI"/>
                <w:bCs/>
                <w:sz w:val="20"/>
                <w:szCs w:val="20"/>
                <w:lang w:val="en-US"/>
              </w:rPr>
              <w:t>ge</w:t>
            </w:r>
            <w:r w:rsidRPr="00F70532">
              <w:rPr>
                <w:rFonts w:cs="Khmer UI"/>
                <w:bCs/>
                <w:spacing w:val="-8"/>
                <w:sz w:val="20"/>
                <w:szCs w:val="20"/>
                <w:lang w:val="en-US"/>
              </w:rPr>
              <w:t xml:space="preserve"> </w:t>
            </w:r>
            <w:r w:rsidRPr="00F70532">
              <w:rPr>
                <w:rFonts w:cs="Khmer UI"/>
                <w:bCs/>
                <w:spacing w:val="-1"/>
                <w:sz w:val="20"/>
                <w:szCs w:val="20"/>
                <w:lang w:val="en-US"/>
              </w:rPr>
              <w:t>I</w:t>
            </w:r>
            <w:r w:rsidRPr="00F70532">
              <w:rPr>
                <w:rFonts w:cs="Khmer UI"/>
                <w:bCs/>
                <w:spacing w:val="1"/>
                <w:sz w:val="20"/>
                <w:szCs w:val="20"/>
                <w:lang w:val="en-US"/>
              </w:rPr>
              <w:t>t</w:t>
            </w:r>
            <w:r w:rsidRPr="00F70532">
              <w:rPr>
                <w:rFonts w:cs="Khmer UI"/>
                <w:bCs/>
                <w:sz w:val="20"/>
                <w:szCs w:val="20"/>
                <w:lang w:val="en-US"/>
              </w:rPr>
              <w:t>em</w:t>
            </w:r>
          </w:p>
        </w:tc>
        <w:tc>
          <w:tcPr>
            <w:tcW w:w="2126" w:type="dxa"/>
            <w:shd w:val="clear" w:color="auto" w:fill="97BECB"/>
            <w:vAlign w:val="center"/>
            <w:hideMark/>
          </w:tcPr>
          <w:p w14:paraId="06A3FEF5"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1"/>
                <w:sz w:val="20"/>
                <w:szCs w:val="20"/>
                <w:lang w:val="en-US"/>
              </w:rPr>
              <w:t>&lt;X</w:t>
            </w:r>
            <w:r w:rsidRPr="00F70532">
              <w:rPr>
                <w:rFonts w:cs="Khmer UI"/>
                <w:bCs/>
                <w:spacing w:val="4"/>
                <w:sz w:val="20"/>
                <w:szCs w:val="20"/>
                <w:lang w:val="en-US"/>
              </w:rPr>
              <w:t>M</w:t>
            </w:r>
            <w:r w:rsidRPr="00F70532">
              <w:rPr>
                <w:rFonts w:cs="Khmer UI"/>
                <w:bCs/>
                <w:sz w:val="20"/>
                <w:szCs w:val="20"/>
                <w:lang w:val="en-US"/>
              </w:rPr>
              <w:t>L</w:t>
            </w:r>
            <w:r w:rsidRPr="00F70532">
              <w:rPr>
                <w:rFonts w:cs="Khmer UI"/>
                <w:bCs/>
                <w:spacing w:val="-5"/>
                <w:sz w:val="20"/>
                <w:szCs w:val="20"/>
                <w:lang w:val="en-US"/>
              </w:rPr>
              <w:t xml:space="preserve"> </w:t>
            </w:r>
            <w:r w:rsidRPr="00F70532">
              <w:rPr>
                <w:rFonts w:cs="Khmer UI"/>
                <w:bCs/>
                <w:spacing w:val="3"/>
                <w:sz w:val="20"/>
                <w:szCs w:val="20"/>
                <w:lang w:val="en-US"/>
              </w:rPr>
              <w:t>T</w:t>
            </w:r>
            <w:r w:rsidRPr="00F70532">
              <w:rPr>
                <w:rFonts w:cs="Khmer UI"/>
                <w:bCs/>
                <w:sz w:val="20"/>
                <w:szCs w:val="20"/>
                <w:lang w:val="en-US"/>
              </w:rPr>
              <w:t>ag&gt;</w:t>
            </w:r>
          </w:p>
        </w:tc>
        <w:tc>
          <w:tcPr>
            <w:tcW w:w="807" w:type="dxa"/>
            <w:shd w:val="clear" w:color="auto" w:fill="97BECB"/>
            <w:vAlign w:val="center"/>
            <w:hideMark/>
          </w:tcPr>
          <w:p w14:paraId="5C78B14D"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2"/>
                <w:sz w:val="20"/>
                <w:szCs w:val="20"/>
                <w:lang w:val="en-US"/>
              </w:rPr>
              <w:t>M</w:t>
            </w:r>
            <w:r w:rsidRPr="00F70532">
              <w:rPr>
                <w:rFonts w:cs="Khmer UI"/>
                <w:bCs/>
                <w:sz w:val="20"/>
                <w:szCs w:val="20"/>
                <w:lang w:val="en-US"/>
              </w:rPr>
              <w:t>ult.</w:t>
            </w:r>
          </w:p>
        </w:tc>
        <w:tc>
          <w:tcPr>
            <w:tcW w:w="992" w:type="dxa"/>
            <w:shd w:val="clear" w:color="auto" w:fill="97BECB"/>
            <w:vAlign w:val="center"/>
            <w:hideMark/>
          </w:tcPr>
          <w:p w14:paraId="1D36CEEF"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3"/>
                <w:sz w:val="20"/>
                <w:szCs w:val="20"/>
                <w:lang w:val="en-US"/>
              </w:rPr>
              <w:t>T</w:t>
            </w:r>
            <w:r w:rsidRPr="00F70532">
              <w:rPr>
                <w:rFonts w:cs="Khmer UI"/>
                <w:bCs/>
                <w:spacing w:val="-3"/>
                <w:sz w:val="20"/>
                <w:szCs w:val="20"/>
                <w:lang w:val="en-US"/>
              </w:rPr>
              <w:t>y</w:t>
            </w:r>
            <w:r w:rsidRPr="00F70532">
              <w:rPr>
                <w:rFonts w:cs="Khmer UI"/>
                <w:bCs/>
                <w:sz w:val="20"/>
                <w:szCs w:val="20"/>
                <w:lang w:val="en-US"/>
              </w:rPr>
              <w:t>pe</w:t>
            </w:r>
          </w:p>
        </w:tc>
        <w:tc>
          <w:tcPr>
            <w:tcW w:w="3730" w:type="dxa"/>
            <w:shd w:val="clear" w:color="auto" w:fill="97BECB"/>
            <w:vAlign w:val="center"/>
            <w:hideMark/>
          </w:tcPr>
          <w:p w14:paraId="5AAD793E"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z w:val="20"/>
                <w:szCs w:val="20"/>
                <w:lang w:val="en-US"/>
              </w:rPr>
              <w:t>Defini</w:t>
            </w:r>
            <w:r w:rsidRPr="00F70532">
              <w:rPr>
                <w:rFonts w:cs="Khmer UI"/>
                <w:bCs/>
                <w:spacing w:val="1"/>
                <w:sz w:val="20"/>
                <w:szCs w:val="20"/>
                <w:lang w:val="en-US"/>
              </w:rPr>
              <w:t>t</w:t>
            </w:r>
            <w:r w:rsidRPr="00F70532">
              <w:rPr>
                <w:rFonts w:cs="Khmer UI"/>
                <w:bCs/>
                <w:sz w:val="20"/>
                <w:szCs w:val="20"/>
                <w:lang w:val="en-US"/>
              </w:rPr>
              <w:t>ion</w:t>
            </w:r>
          </w:p>
        </w:tc>
      </w:tr>
      <w:tr w:rsidR="00973182" w:rsidRPr="00F70532" w14:paraId="5CD051F6" w14:textId="77777777" w:rsidTr="006C0E1C">
        <w:tc>
          <w:tcPr>
            <w:tcW w:w="2420" w:type="dxa"/>
            <w:vAlign w:val="center"/>
            <w:hideMark/>
          </w:tcPr>
          <w:p w14:paraId="4BA7212D" w14:textId="77777777" w:rsidR="00973182" w:rsidRPr="00F70532" w:rsidRDefault="00973182" w:rsidP="007B0A90">
            <w:pPr>
              <w:widowControl w:val="0"/>
              <w:spacing w:before="91"/>
              <w:ind w:left="97" w:right="-20"/>
              <w:rPr>
                <w:rFonts w:cs="Khmer UI"/>
                <w:lang w:val="en-US" w:eastAsia="en-US"/>
              </w:rPr>
            </w:pPr>
          </w:p>
        </w:tc>
        <w:tc>
          <w:tcPr>
            <w:tcW w:w="2126" w:type="dxa"/>
            <w:vAlign w:val="center"/>
            <w:hideMark/>
          </w:tcPr>
          <w:p w14:paraId="65B08AD8" w14:textId="77777777" w:rsidR="00973182" w:rsidRPr="00F70532" w:rsidRDefault="00973182" w:rsidP="007B0A90">
            <w:pPr>
              <w:widowControl w:val="0"/>
              <w:spacing w:before="91"/>
              <w:ind w:left="97" w:right="-20"/>
              <w:rPr>
                <w:rFonts w:cs="Khmer UI"/>
                <w:lang w:val="en-US" w:eastAsia="en-US"/>
              </w:rPr>
            </w:pPr>
          </w:p>
        </w:tc>
        <w:tc>
          <w:tcPr>
            <w:tcW w:w="807" w:type="dxa"/>
            <w:vAlign w:val="center"/>
            <w:hideMark/>
          </w:tcPr>
          <w:p w14:paraId="40CB75F5" w14:textId="77777777" w:rsidR="00973182" w:rsidRPr="00F70532" w:rsidRDefault="00973182" w:rsidP="007B0A90">
            <w:pPr>
              <w:widowControl w:val="0"/>
              <w:spacing w:before="91"/>
              <w:ind w:right="-20"/>
              <w:rPr>
                <w:rFonts w:cs="Khmer UI"/>
                <w:lang w:val="en-US" w:eastAsia="en-US"/>
              </w:rPr>
            </w:pPr>
          </w:p>
        </w:tc>
        <w:tc>
          <w:tcPr>
            <w:tcW w:w="992" w:type="dxa"/>
            <w:vAlign w:val="center"/>
            <w:hideMark/>
          </w:tcPr>
          <w:p w14:paraId="58790AA6" w14:textId="77777777" w:rsidR="00973182" w:rsidRPr="00F70532" w:rsidRDefault="00973182" w:rsidP="007B0A90">
            <w:pPr>
              <w:widowControl w:val="0"/>
              <w:spacing w:before="91"/>
              <w:ind w:left="97" w:right="-20"/>
              <w:rPr>
                <w:rFonts w:cs="Khmer UI"/>
                <w:lang w:val="en-US" w:eastAsia="en-US"/>
              </w:rPr>
            </w:pPr>
          </w:p>
        </w:tc>
        <w:tc>
          <w:tcPr>
            <w:tcW w:w="3730" w:type="dxa"/>
            <w:vAlign w:val="center"/>
            <w:hideMark/>
          </w:tcPr>
          <w:p w14:paraId="369A698F" w14:textId="77777777" w:rsidR="00973182" w:rsidRPr="00F70532" w:rsidRDefault="00973182" w:rsidP="007B0A90">
            <w:pPr>
              <w:spacing w:line="179" w:lineRule="exact"/>
              <w:ind w:right="-20"/>
              <w:rPr>
                <w:rFonts w:cs="Khmer UI"/>
                <w:lang w:val="en-US"/>
              </w:rPr>
            </w:pPr>
          </w:p>
        </w:tc>
      </w:tr>
      <w:tr w:rsidR="00973182" w:rsidRPr="00F70532" w14:paraId="4F0BEFFF" w14:textId="77777777" w:rsidTr="006C0E1C">
        <w:tc>
          <w:tcPr>
            <w:tcW w:w="2420" w:type="dxa"/>
            <w:vAlign w:val="center"/>
          </w:tcPr>
          <w:p w14:paraId="3EE5415B" w14:textId="77777777" w:rsidR="00973182" w:rsidRPr="00F70532" w:rsidRDefault="00973182" w:rsidP="007B0A90">
            <w:pPr>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ActivationHeader</w:t>
            </w:r>
            <w:proofErr w:type="spellEnd"/>
          </w:p>
        </w:tc>
        <w:tc>
          <w:tcPr>
            <w:tcW w:w="2126" w:type="dxa"/>
            <w:vAlign w:val="center"/>
          </w:tcPr>
          <w:p w14:paraId="7C09049D" w14:textId="77777777" w:rsidR="00973182" w:rsidRPr="00F70532" w:rsidRDefault="00973182" w:rsidP="00A9036D">
            <w:pPr>
              <w:rPr>
                <w:rFonts w:cs="Khmer UI"/>
                <w:sz w:val="16"/>
                <w:szCs w:val="16"/>
                <w:lang w:val="en-US"/>
              </w:rPr>
            </w:pPr>
            <w:r w:rsidRPr="00F70532">
              <w:rPr>
                <w:rFonts w:cs="Khmer UI"/>
                <w:sz w:val="16"/>
                <w:szCs w:val="16"/>
                <w:lang w:val="en-US"/>
              </w:rPr>
              <w:t>&lt;</w:t>
            </w:r>
            <w:proofErr w:type="spellStart"/>
            <w:r w:rsidR="00A9036D">
              <w:rPr>
                <w:rFonts w:cs="Khmer UI"/>
                <w:sz w:val="16"/>
                <w:szCs w:val="16"/>
                <w:lang w:val="en-US"/>
              </w:rPr>
              <w:t>a</w:t>
            </w:r>
            <w:r w:rsidRPr="00F70532">
              <w:rPr>
                <w:rFonts w:cs="Khmer UI"/>
                <w:sz w:val="16"/>
                <w:szCs w:val="16"/>
                <w:lang w:val="en-US"/>
              </w:rPr>
              <w:t>ctivationHeader</w:t>
            </w:r>
            <w:proofErr w:type="spellEnd"/>
            <w:r w:rsidRPr="00F70532">
              <w:rPr>
                <w:rFonts w:cs="Khmer UI"/>
                <w:sz w:val="16"/>
                <w:szCs w:val="16"/>
                <w:lang w:val="en-US"/>
              </w:rPr>
              <w:t>&gt;</w:t>
            </w:r>
          </w:p>
        </w:tc>
        <w:tc>
          <w:tcPr>
            <w:tcW w:w="807" w:type="dxa"/>
            <w:vAlign w:val="center"/>
          </w:tcPr>
          <w:p w14:paraId="010302F6" w14:textId="77777777" w:rsidR="00973182" w:rsidRPr="00F70532" w:rsidRDefault="00973182" w:rsidP="007B0A90">
            <w:pPr>
              <w:rPr>
                <w:rFonts w:cs="Khmer UI"/>
                <w:spacing w:val="1"/>
                <w:sz w:val="16"/>
                <w:szCs w:val="16"/>
                <w:lang w:val="en-US"/>
              </w:rPr>
            </w:pPr>
          </w:p>
        </w:tc>
        <w:tc>
          <w:tcPr>
            <w:tcW w:w="992" w:type="dxa"/>
            <w:vAlign w:val="center"/>
          </w:tcPr>
          <w:p w14:paraId="6B9537A9" w14:textId="77777777" w:rsidR="00973182" w:rsidRPr="00F70532" w:rsidRDefault="00973182" w:rsidP="007B0A90">
            <w:pPr>
              <w:rPr>
                <w:rFonts w:cs="Khmer UI"/>
                <w:spacing w:val="1"/>
                <w:sz w:val="16"/>
                <w:szCs w:val="16"/>
                <w:lang w:val="en-US"/>
              </w:rPr>
            </w:pPr>
          </w:p>
        </w:tc>
        <w:tc>
          <w:tcPr>
            <w:tcW w:w="3730" w:type="dxa"/>
            <w:vAlign w:val="center"/>
            <w:hideMark/>
          </w:tcPr>
          <w:p w14:paraId="56853340" w14:textId="77777777" w:rsidR="00973182" w:rsidRPr="00F70532" w:rsidRDefault="00973182" w:rsidP="007B0A90">
            <w:pPr>
              <w:rPr>
                <w:rFonts w:cs="Khmer UI"/>
                <w:spacing w:val="-1"/>
                <w:sz w:val="16"/>
                <w:szCs w:val="16"/>
                <w:lang w:val="en-US"/>
              </w:rPr>
            </w:pPr>
          </w:p>
        </w:tc>
      </w:tr>
      <w:tr w:rsidR="00973182" w:rsidRPr="00D42356" w14:paraId="68C2E1CF" w14:textId="77777777" w:rsidTr="006C0E1C">
        <w:tc>
          <w:tcPr>
            <w:tcW w:w="2420" w:type="dxa"/>
            <w:vAlign w:val="center"/>
          </w:tcPr>
          <w:p w14:paraId="1802E9FF"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OrganisationIdentification</w:t>
            </w:r>
            <w:proofErr w:type="spellEnd"/>
          </w:p>
        </w:tc>
        <w:tc>
          <w:tcPr>
            <w:tcW w:w="2126" w:type="dxa"/>
            <w:vAlign w:val="center"/>
          </w:tcPr>
          <w:p w14:paraId="42D7A5BE" w14:textId="77777777" w:rsidR="00973182" w:rsidRPr="00F70532" w:rsidRDefault="00973182" w:rsidP="007B0A90">
            <w:pPr>
              <w:widowControl w:val="0"/>
              <w:spacing w:before="86"/>
              <w:ind w:right="-20"/>
              <w:rPr>
                <w:rFonts w:cs="Khmer UI"/>
                <w:sz w:val="16"/>
                <w:szCs w:val="16"/>
                <w:lang w:val="en-US"/>
              </w:rPr>
            </w:pPr>
            <w:r w:rsidRPr="00F70532">
              <w:rPr>
                <w:rFonts w:cs="Khmer UI"/>
                <w:sz w:val="16"/>
                <w:szCs w:val="16"/>
                <w:lang w:val="en-US"/>
              </w:rPr>
              <w:t>&lt;</w:t>
            </w:r>
            <w:proofErr w:type="spellStart"/>
            <w:r w:rsidR="007F7E9A">
              <w:rPr>
                <w:rFonts w:cs="Khmer UI"/>
                <w:sz w:val="16"/>
                <w:szCs w:val="16"/>
                <w:lang w:val="en-US"/>
              </w:rPr>
              <w:t>o</w:t>
            </w:r>
            <w:r w:rsidRPr="00F70532">
              <w:rPr>
                <w:rFonts w:cs="Khmer UI"/>
                <w:sz w:val="16"/>
                <w:szCs w:val="16"/>
                <w:lang w:val="en-US"/>
              </w:rPr>
              <w:t>rganisationIdentification</w:t>
            </w:r>
            <w:proofErr w:type="spellEnd"/>
            <w:r w:rsidRPr="00F70532">
              <w:rPr>
                <w:rFonts w:cs="Khmer UI"/>
                <w:sz w:val="16"/>
                <w:szCs w:val="16"/>
                <w:lang w:val="en-US"/>
              </w:rPr>
              <w:t xml:space="preserve"> &gt;</w:t>
            </w:r>
          </w:p>
        </w:tc>
        <w:tc>
          <w:tcPr>
            <w:tcW w:w="807" w:type="dxa"/>
            <w:vAlign w:val="center"/>
          </w:tcPr>
          <w:p w14:paraId="65FE3626" w14:textId="77777777" w:rsidR="00973182" w:rsidRPr="00F70532" w:rsidRDefault="00973182" w:rsidP="007B0A90">
            <w:pPr>
              <w:widowControl w:val="0"/>
              <w:spacing w:before="86"/>
              <w:ind w:right="-20"/>
              <w:rPr>
                <w:rFonts w:cs="Khmer UI"/>
                <w:spacing w:val="1"/>
                <w:sz w:val="16"/>
                <w:szCs w:val="16"/>
                <w:lang w:val="en-US"/>
              </w:rPr>
            </w:pPr>
          </w:p>
        </w:tc>
        <w:tc>
          <w:tcPr>
            <w:tcW w:w="992" w:type="dxa"/>
            <w:vAlign w:val="center"/>
          </w:tcPr>
          <w:p w14:paraId="64703E9F" w14:textId="77777777" w:rsidR="00973182" w:rsidRPr="00F70532" w:rsidRDefault="00973182" w:rsidP="007B0A90">
            <w:pPr>
              <w:widowControl w:val="0"/>
              <w:spacing w:before="86"/>
              <w:ind w:right="-20"/>
              <w:rPr>
                <w:rFonts w:cs="Khmer UI"/>
                <w:spacing w:val="1"/>
                <w:sz w:val="16"/>
                <w:szCs w:val="16"/>
                <w:lang w:val="en-US"/>
              </w:rPr>
            </w:pPr>
          </w:p>
        </w:tc>
        <w:tc>
          <w:tcPr>
            <w:tcW w:w="3730" w:type="dxa"/>
            <w:vAlign w:val="center"/>
          </w:tcPr>
          <w:p w14:paraId="411F4C67" w14:textId="77777777" w:rsidR="00973182" w:rsidRPr="00F70532" w:rsidRDefault="00561AAF" w:rsidP="007B0A90">
            <w:pPr>
              <w:spacing w:line="179" w:lineRule="exact"/>
              <w:ind w:right="-20"/>
              <w:rPr>
                <w:rFonts w:cs="Khmer UI"/>
                <w:spacing w:val="-1"/>
                <w:sz w:val="16"/>
                <w:szCs w:val="16"/>
                <w:lang w:val="en-US"/>
              </w:rPr>
            </w:pPr>
            <w:r w:rsidRPr="00F70532">
              <w:rPr>
                <w:rFonts w:cs="Khmer UI"/>
                <w:spacing w:val="-1"/>
                <w:sz w:val="16"/>
                <w:lang w:val="en-US"/>
              </w:rPr>
              <w:t>Unique identification of the receiving Bank Connect member</w:t>
            </w:r>
            <w:r w:rsidRPr="00F70532" w:rsidDel="00E13EFE">
              <w:rPr>
                <w:rFonts w:cs="Khmer UI"/>
                <w:spacing w:val="-1"/>
                <w:sz w:val="16"/>
                <w:szCs w:val="16"/>
                <w:lang w:val="en-US"/>
              </w:rPr>
              <w:t xml:space="preserve"> </w:t>
            </w:r>
          </w:p>
        </w:tc>
      </w:tr>
      <w:tr w:rsidR="00973182" w:rsidRPr="00D42356" w14:paraId="333D585E" w14:textId="77777777" w:rsidTr="006C0E1C">
        <w:tc>
          <w:tcPr>
            <w:tcW w:w="2420" w:type="dxa"/>
            <w:vAlign w:val="center"/>
          </w:tcPr>
          <w:p w14:paraId="175DAC9A" w14:textId="77777777" w:rsidR="00973182" w:rsidRPr="00F70532" w:rsidRDefault="00973182" w:rsidP="006C0E1C">
            <w:pPr>
              <w:widowControl w:val="0"/>
              <w:spacing w:before="86"/>
              <w:ind w:left="97" w:right="-20"/>
              <w:rPr>
                <w:rFonts w:cs="Khmer UI"/>
                <w:sz w:val="16"/>
                <w:szCs w:val="16"/>
                <w:lang w:val="en-US"/>
              </w:rPr>
            </w:pPr>
            <w:r w:rsidRPr="00F70532">
              <w:rPr>
                <w:rFonts w:cs="Khmer UI"/>
                <w:sz w:val="16"/>
                <w:szCs w:val="16"/>
                <w:lang w:val="en-US"/>
              </w:rPr>
              <w:t>+++</w:t>
            </w:r>
            <w:r w:rsidRPr="00F70532">
              <w:rPr>
                <w:sz w:val="16"/>
                <w:szCs w:val="16"/>
              </w:rPr>
              <w:t>M</w:t>
            </w:r>
            <w:proofErr w:type="spellStart"/>
            <w:r w:rsidRPr="00F70532">
              <w:rPr>
                <w:rFonts w:cs="Khmer UI"/>
                <w:sz w:val="16"/>
                <w:szCs w:val="16"/>
                <w:lang w:val="en-US"/>
              </w:rPr>
              <w:t>ainRegistrationNumber</w:t>
            </w:r>
            <w:proofErr w:type="spellEnd"/>
          </w:p>
        </w:tc>
        <w:tc>
          <w:tcPr>
            <w:tcW w:w="2126" w:type="dxa"/>
            <w:vAlign w:val="center"/>
          </w:tcPr>
          <w:p w14:paraId="7FB340B8" w14:textId="77777777" w:rsidR="00973182" w:rsidRPr="00F70532" w:rsidRDefault="00973182" w:rsidP="007B0A90">
            <w:pPr>
              <w:widowControl w:val="0"/>
              <w:spacing w:before="86"/>
              <w:ind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mainRegistrationNumber</w:t>
            </w:r>
            <w:proofErr w:type="spellEnd"/>
            <w:r w:rsidRPr="00F70532">
              <w:rPr>
                <w:rFonts w:cs="Khmer UI"/>
                <w:sz w:val="16"/>
                <w:szCs w:val="16"/>
                <w:lang w:val="en-US"/>
              </w:rPr>
              <w:t>&gt;</w:t>
            </w:r>
          </w:p>
        </w:tc>
        <w:tc>
          <w:tcPr>
            <w:tcW w:w="807" w:type="dxa"/>
            <w:vAlign w:val="center"/>
          </w:tcPr>
          <w:p w14:paraId="1AC6DC91"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1..</w:t>
            </w:r>
            <w:proofErr w:type="gramEnd"/>
            <w:r w:rsidRPr="00F70532">
              <w:rPr>
                <w:rFonts w:cs="Khmer UI"/>
                <w:spacing w:val="1"/>
                <w:sz w:val="16"/>
                <w:szCs w:val="16"/>
                <w:lang w:val="en-US"/>
              </w:rPr>
              <w:t>1]</w:t>
            </w:r>
          </w:p>
        </w:tc>
        <w:tc>
          <w:tcPr>
            <w:tcW w:w="992" w:type="dxa"/>
            <w:vAlign w:val="center"/>
          </w:tcPr>
          <w:p w14:paraId="5A0854C1"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0CA86528" w14:textId="77777777" w:rsidR="00973182" w:rsidRPr="00F70532" w:rsidRDefault="00561AAF" w:rsidP="006172AE">
            <w:pPr>
              <w:spacing w:line="179" w:lineRule="exact"/>
              <w:ind w:right="-20"/>
              <w:rPr>
                <w:rFonts w:cs="Khmer UI"/>
                <w:spacing w:val="-1"/>
                <w:sz w:val="16"/>
                <w:szCs w:val="16"/>
                <w:lang w:val="en-US"/>
              </w:rPr>
            </w:pPr>
            <w:r w:rsidRPr="00F70532">
              <w:rPr>
                <w:rFonts w:cs="Khmer UI"/>
                <w:spacing w:val="-1"/>
                <w:sz w:val="16"/>
                <w:lang w:val="en-US"/>
              </w:rPr>
              <w:t>The main registration number of the bank</w:t>
            </w:r>
            <w:r>
              <w:rPr>
                <w:rFonts w:cs="Khmer UI"/>
                <w:spacing w:val="-1"/>
                <w:sz w:val="16"/>
                <w:lang w:val="en-US"/>
              </w:rPr>
              <w:t xml:space="preserve"> </w:t>
            </w:r>
            <w:r w:rsidR="00973182" w:rsidRPr="00F70532">
              <w:rPr>
                <w:rFonts w:cs="Khmer UI"/>
                <w:spacing w:val="-1"/>
                <w:sz w:val="16"/>
                <w:szCs w:val="16"/>
                <w:lang w:val="en-US"/>
              </w:rPr>
              <w:t>– also known as “</w:t>
            </w:r>
            <w:proofErr w:type="spellStart"/>
            <w:r w:rsidR="00973182" w:rsidRPr="00F70532">
              <w:rPr>
                <w:rFonts w:cs="Khmer UI"/>
                <w:spacing w:val="-1"/>
                <w:sz w:val="16"/>
                <w:szCs w:val="16"/>
                <w:lang w:val="en-US"/>
              </w:rPr>
              <w:t>hovedregistreringsnummer</w:t>
            </w:r>
            <w:proofErr w:type="spellEnd"/>
            <w:r w:rsidR="00973182" w:rsidRPr="00F70532">
              <w:rPr>
                <w:rFonts w:cs="Khmer UI"/>
                <w:spacing w:val="-1"/>
                <w:sz w:val="16"/>
                <w:szCs w:val="16"/>
                <w:lang w:val="en-US"/>
              </w:rPr>
              <w:t>”/</w:t>
            </w:r>
            <w:proofErr w:type="spellStart"/>
            <w:r w:rsidR="00973182" w:rsidRPr="00F70532">
              <w:rPr>
                <w:rFonts w:cs="Khmer UI"/>
                <w:spacing w:val="-1"/>
                <w:sz w:val="16"/>
                <w:szCs w:val="16"/>
                <w:lang w:val="en-US"/>
              </w:rPr>
              <w:t>HRegnr</w:t>
            </w:r>
            <w:proofErr w:type="spellEnd"/>
          </w:p>
        </w:tc>
      </w:tr>
      <w:tr w:rsidR="00973182" w:rsidRPr="00D42356" w14:paraId="4FCABD82" w14:textId="77777777" w:rsidTr="006C0E1C">
        <w:tc>
          <w:tcPr>
            <w:tcW w:w="2420" w:type="dxa"/>
            <w:vAlign w:val="center"/>
          </w:tcPr>
          <w:p w14:paraId="5373E7C3"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IsoCountryCode</w:t>
            </w:r>
            <w:proofErr w:type="spellEnd"/>
          </w:p>
        </w:tc>
        <w:tc>
          <w:tcPr>
            <w:tcW w:w="2126" w:type="dxa"/>
            <w:vAlign w:val="center"/>
          </w:tcPr>
          <w:p w14:paraId="208F06F9" w14:textId="77777777" w:rsidR="00973182" w:rsidRPr="00F70532" w:rsidRDefault="00973182" w:rsidP="007B0A90">
            <w:pPr>
              <w:widowControl w:val="0"/>
              <w:spacing w:before="86"/>
              <w:ind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isoCountryCode</w:t>
            </w:r>
            <w:proofErr w:type="spellEnd"/>
            <w:r w:rsidRPr="00F70532">
              <w:rPr>
                <w:rFonts w:cs="Khmer UI"/>
                <w:sz w:val="16"/>
                <w:szCs w:val="16"/>
                <w:lang w:val="en-US"/>
              </w:rPr>
              <w:t>&gt;</w:t>
            </w:r>
          </w:p>
        </w:tc>
        <w:tc>
          <w:tcPr>
            <w:tcW w:w="807" w:type="dxa"/>
            <w:vAlign w:val="center"/>
          </w:tcPr>
          <w:p w14:paraId="2A0B3DD9"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1..</w:t>
            </w:r>
            <w:proofErr w:type="gramEnd"/>
            <w:r w:rsidRPr="00F70532">
              <w:rPr>
                <w:rFonts w:cs="Khmer UI"/>
                <w:spacing w:val="1"/>
                <w:sz w:val="16"/>
                <w:szCs w:val="16"/>
                <w:lang w:val="en-US"/>
              </w:rPr>
              <w:t>1]</w:t>
            </w:r>
          </w:p>
        </w:tc>
        <w:tc>
          <w:tcPr>
            <w:tcW w:w="992" w:type="dxa"/>
            <w:vAlign w:val="center"/>
          </w:tcPr>
          <w:p w14:paraId="0C507AF0"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0688F925" w14:textId="77777777" w:rsidR="00973182" w:rsidRPr="00F70532" w:rsidRDefault="00973182" w:rsidP="007B0A90">
            <w:pPr>
              <w:spacing w:line="179" w:lineRule="exact"/>
              <w:ind w:right="-20"/>
              <w:rPr>
                <w:rFonts w:cs="Khmer UI"/>
                <w:spacing w:val="-1"/>
                <w:sz w:val="16"/>
                <w:szCs w:val="16"/>
                <w:lang w:val="en-US"/>
              </w:rPr>
            </w:pPr>
            <w:r w:rsidRPr="00F70532">
              <w:rPr>
                <w:rFonts w:cs="Khmer UI"/>
                <w:spacing w:val="-1"/>
                <w:sz w:val="16"/>
                <w:szCs w:val="16"/>
                <w:lang w:val="en-US"/>
              </w:rPr>
              <w:t xml:space="preserve">The ISO 3166 specific </w:t>
            </w:r>
            <w:proofErr w:type="spellStart"/>
            <w:r w:rsidRPr="00F70532">
              <w:rPr>
                <w:rFonts w:cs="Khmer UI"/>
                <w:spacing w:val="-1"/>
                <w:sz w:val="16"/>
                <w:szCs w:val="16"/>
                <w:lang w:val="en-US"/>
              </w:rPr>
              <w:t>countrycode</w:t>
            </w:r>
            <w:proofErr w:type="spellEnd"/>
            <w:r w:rsidRPr="00F70532">
              <w:rPr>
                <w:rFonts w:cs="Khmer UI"/>
                <w:spacing w:val="-1"/>
                <w:sz w:val="16"/>
                <w:szCs w:val="16"/>
                <w:lang w:val="en-US"/>
              </w:rPr>
              <w:t xml:space="preserve"> for </w:t>
            </w:r>
            <w:proofErr w:type="spellStart"/>
            <w:r w:rsidRPr="00F70532">
              <w:rPr>
                <w:rFonts w:cs="Khmer UI"/>
                <w:spacing w:val="-1"/>
                <w:sz w:val="16"/>
                <w:szCs w:val="16"/>
                <w:lang w:val="en-US"/>
              </w:rPr>
              <w:t>mainRegistrationNumber</w:t>
            </w:r>
            <w:proofErr w:type="spellEnd"/>
            <w:r w:rsidR="00D816FB">
              <w:rPr>
                <w:rFonts w:cs="Khmer UI"/>
                <w:spacing w:val="-1"/>
                <w:sz w:val="16"/>
                <w:szCs w:val="16"/>
                <w:lang w:val="en-US"/>
              </w:rPr>
              <w:t xml:space="preserve">. </w:t>
            </w:r>
            <w:r w:rsidR="00D816FB">
              <w:rPr>
                <w:rFonts w:cs="Khmer UI"/>
                <w:sz w:val="16"/>
                <w:lang w:val="en-US" w:eastAsia="en-US"/>
              </w:rPr>
              <w:t xml:space="preserve"> </w:t>
            </w:r>
            <w:proofErr w:type="gramStart"/>
            <w:r w:rsidR="00D816FB">
              <w:rPr>
                <w:rFonts w:cs="Khmer UI"/>
                <w:sz w:val="16"/>
                <w:lang w:val="en-US" w:eastAsia="en-US"/>
              </w:rPr>
              <w:t>Likewise</w:t>
            </w:r>
            <w:proofErr w:type="gramEnd"/>
            <w:r w:rsidR="00D816FB">
              <w:rPr>
                <w:rFonts w:cs="Khmer UI"/>
                <w:sz w:val="16"/>
                <w:lang w:val="en-US" w:eastAsia="en-US"/>
              </w:rPr>
              <w:t xml:space="preserve"> all </w:t>
            </w:r>
            <w:proofErr w:type="gramStart"/>
            <w:r w:rsidR="00D816FB">
              <w:rPr>
                <w:rFonts w:cs="Khmer UI"/>
                <w:sz w:val="16"/>
                <w:lang w:val="en-US" w:eastAsia="en-US"/>
              </w:rPr>
              <w:t>message</w:t>
            </w:r>
            <w:proofErr w:type="gramEnd"/>
            <w:r w:rsidR="00D816FB">
              <w:rPr>
                <w:rFonts w:cs="Khmer UI"/>
                <w:sz w:val="16"/>
                <w:lang w:val="en-US" w:eastAsia="en-US"/>
              </w:rPr>
              <w:t xml:space="preserve"> and notifications will be in country language (if possible).</w:t>
            </w:r>
          </w:p>
        </w:tc>
      </w:tr>
      <w:tr w:rsidR="00973182" w:rsidRPr="00D42356" w14:paraId="70449DF6" w14:textId="77777777" w:rsidTr="006C0E1C">
        <w:tc>
          <w:tcPr>
            <w:tcW w:w="2420" w:type="dxa"/>
            <w:vAlign w:val="center"/>
          </w:tcPr>
          <w:p w14:paraId="2FD4FF7E"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FunctionIdentification</w:t>
            </w:r>
            <w:proofErr w:type="spellEnd"/>
          </w:p>
        </w:tc>
        <w:tc>
          <w:tcPr>
            <w:tcW w:w="2126" w:type="dxa"/>
            <w:vAlign w:val="center"/>
          </w:tcPr>
          <w:p w14:paraId="195A4165"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functionIdentification</w:t>
            </w:r>
            <w:proofErr w:type="spellEnd"/>
            <w:r w:rsidRPr="00F70532">
              <w:rPr>
                <w:rFonts w:cs="Khmer UI"/>
                <w:sz w:val="16"/>
                <w:szCs w:val="16"/>
                <w:lang w:val="en-US"/>
              </w:rPr>
              <w:t>&gt;</w:t>
            </w:r>
          </w:p>
        </w:tc>
        <w:tc>
          <w:tcPr>
            <w:tcW w:w="807" w:type="dxa"/>
            <w:vAlign w:val="center"/>
          </w:tcPr>
          <w:p w14:paraId="368B7125"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1..</w:t>
            </w:r>
            <w:proofErr w:type="gramEnd"/>
            <w:r w:rsidRPr="00F70532">
              <w:rPr>
                <w:rFonts w:cs="Khmer UI"/>
                <w:spacing w:val="1"/>
                <w:sz w:val="16"/>
                <w:szCs w:val="16"/>
                <w:lang w:val="en-US"/>
              </w:rPr>
              <w:t>1]</w:t>
            </w:r>
          </w:p>
        </w:tc>
        <w:tc>
          <w:tcPr>
            <w:tcW w:w="992" w:type="dxa"/>
            <w:vAlign w:val="center"/>
          </w:tcPr>
          <w:p w14:paraId="1E806DC9"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40008D97" w14:textId="77777777" w:rsidR="00973182" w:rsidRPr="006C0E1C" w:rsidRDefault="005E1455" w:rsidP="007B0A90">
            <w:pPr>
              <w:spacing w:line="179" w:lineRule="exact"/>
              <w:ind w:right="-20"/>
              <w:rPr>
                <w:rFonts w:cs="Khmer UI"/>
                <w:strike/>
                <w:spacing w:val="-1"/>
                <w:sz w:val="16"/>
                <w:szCs w:val="16"/>
                <w:lang w:val="en-US"/>
              </w:rPr>
            </w:pPr>
            <w:r w:rsidRPr="00F70532">
              <w:rPr>
                <w:rFonts w:cs="Khmer UI"/>
                <w:spacing w:val="-1"/>
                <w:sz w:val="16"/>
                <w:lang w:val="en-US"/>
              </w:rPr>
              <w:t>The customers agreement-/</w:t>
            </w:r>
            <w:proofErr w:type="spellStart"/>
            <w:r w:rsidRPr="00F70532">
              <w:rPr>
                <w:rFonts w:cs="Khmer UI"/>
                <w:spacing w:val="-1"/>
                <w:sz w:val="16"/>
                <w:lang w:val="en-US"/>
              </w:rPr>
              <w:t>functionidentification</w:t>
            </w:r>
            <w:proofErr w:type="spellEnd"/>
            <w:r w:rsidRPr="00F70532">
              <w:rPr>
                <w:rFonts w:cs="Khmer UI"/>
                <w:spacing w:val="-1"/>
                <w:sz w:val="16"/>
                <w:lang w:val="en-US"/>
              </w:rPr>
              <w:t xml:space="preserve"> in the bank</w:t>
            </w:r>
            <w:r w:rsidR="004A5118">
              <w:rPr>
                <w:rFonts w:cs="Khmer UI"/>
                <w:spacing w:val="-1"/>
                <w:sz w:val="16"/>
                <w:lang w:val="en-US"/>
              </w:rPr>
              <w:t>. Also known as the Bank Connect id</w:t>
            </w:r>
          </w:p>
        </w:tc>
      </w:tr>
      <w:tr w:rsidR="00973182" w:rsidRPr="004A5118" w14:paraId="3A8467B5" w14:textId="77777777" w:rsidTr="006C0E1C">
        <w:tc>
          <w:tcPr>
            <w:tcW w:w="2420" w:type="dxa"/>
            <w:vAlign w:val="center"/>
          </w:tcPr>
          <w:p w14:paraId="136CEAD8"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ErpInformation</w:t>
            </w:r>
            <w:proofErr w:type="spellEnd"/>
          </w:p>
        </w:tc>
        <w:tc>
          <w:tcPr>
            <w:tcW w:w="2126" w:type="dxa"/>
            <w:vAlign w:val="center"/>
          </w:tcPr>
          <w:p w14:paraId="547A1957"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erpInformation</w:t>
            </w:r>
            <w:proofErr w:type="spellEnd"/>
            <w:r w:rsidRPr="00F70532">
              <w:rPr>
                <w:rFonts w:cs="Khmer UI"/>
                <w:sz w:val="16"/>
                <w:szCs w:val="16"/>
                <w:lang w:val="en-US"/>
              </w:rPr>
              <w:t>&gt;</w:t>
            </w:r>
          </w:p>
        </w:tc>
        <w:tc>
          <w:tcPr>
            <w:tcW w:w="807" w:type="dxa"/>
            <w:vAlign w:val="center"/>
          </w:tcPr>
          <w:p w14:paraId="6B2AF346" w14:textId="77777777" w:rsidR="00973182" w:rsidRPr="00F70532" w:rsidRDefault="00973182" w:rsidP="007B0A90">
            <w:pPr>
              <w:widowControl w:val="0"/>
              <w:spacing w:before="86"/>
              <w:ind w:right="-20"/>
              <w:rPr>
                <w:rFonts w:cs="Khmer UI"/>
                <w:spacing w:val="1"/>
                <w:sz w:val="16"/>
                <w:szCs w:val="16"/>
                <w:lang w:val="en-US"/>
              </w:rPr>
            </w:pPr>
          </w:p>
        </w:tc>
        <w:tc>
          <w:tcPr>
            <w:tcW w:w="992" w:type="dxa"/>
            <w:vAlign w:val="center"/>
          </w:tcPr>
          <w:p w14:paraId="69C3A802" w14:textId="77777777" w:rsidR="00973182" w:rsidRPr="00F70532" w:rsidRDefault="00973182" w:rsidP="007B0A90">
            <w:pPr>
              <w:widowControl w:val="0"/>
              <w:spacing w:before="86"/>
              <w:ind w:right="-20"/>
              <w:rPr>
                <w:rFonts w:cs="Khmer UI"/>
                <w:spacing w:val="1"/>
                <w:sz w:val="16"/>
                <w:szCs w:val="16"/>
                <w:lang w:val="en-US"/>
              </w:rPr>
            </w:pPr>
          </w:p>
        </w:tc>
        <w:tc>
          <w:tcPr>
            <w:tcW w:w="3730" w:type="dxa"/>
            <w:vAlign w:val="center"/>
          </w:tcPr>
          <w:p w14:paraId="12113E01" w14:textId="77777777" w:rsidR="00973182" w:rsidRPr="003C0ACB" w:rsidRDefault="00973182" w:rsidP="007B0A90">
            <w:pPr>
              <w:spacing w:line="179" w:lineRule="exact"/>
              <w:ind w:right="-20"/>
              <w:rPr>
                <w:rFonts w:cs="Khmer UI"/>
                <w:spacing w:val="-1"/>
                <w:sz w:val="16"/>
                <w:szCs w:val="16"/>
                <w:lang w:val="en-US"/>
              </w:rPr>
            </w:pPr>
          </w:p>
        </w:tc>
      </w:tr>
      <w:tr w:rsidR="00973182" w:rsidRPr="00D42356" w14:paraId="791B4E59" w14:textId="77777777" w:rsidTr="006C0E1C">
        <w:tc>
          <w:tcPr>
            <w:tcW w:w="2420" w:type="dxa"/>
            <w:vAlign w:val="center"/>
          </w:tcPr>
          <w:p w14:paraId="048B5F34" w14:textId="77777777" w:rsidR="00973182" w:rsidRPr="00F70532" w:rsidRDefault="00973182" w:rsidP="00A9036D">
            <w:pPr>
              <w:widowControl w:val="0"/>
              <w:spacing w:before="86"/>
              <w:ind w:left="97" w:right="-20"/>
              <w:rPr>
                <w:rFonts w:cs="Khmer UI"/>
                <w:sz w:val="16"/>
                <w:szCs w:val="16"/>
                <w:lang w:val="en-US"/>
              </w:rPr>
            </w:pPr>
            <w:r w:rsidRPr="00F70532">
              <w:rPr>
                <w:rFonts w:cs="Khmer UI"/>
                <w:sz w:val="16"/>
                <w:szCs w:val="16"/>
                <w:lang w:val="en-US"/>
              </w:rPr>
              <w:t xml:space="preserve">+++ </w:t>
            </w:r>
            <w:proofErr w:type="spellStart"/>
            <w:r w:rsidRPr="00F70532">
              <w:rPr>
                <w:rFonts w:cs="Khmer UI"/>
                <w:sz w:val="16"/>
                <w:szCs w:val="16"/>
                <w:lang w:val="en-US"/>
              </w:rPr>
              <w:t>Erp</w:t>
            </w:r>
            <w:r w:rsidR="00A9036D">
              <w:rPr>
                <w:rFonts w:cs="Khmer UI"/>
                <w:sz w:val="16"/>
                <w:szCs w:val="16"/>
                <w:lang w:val="en-US"/>
              </w:rPr>
              <w:t>s</w:t>
            </w:r>
            <w:r w:rsidRPr="00F70532">
              <w:rPr>
                <w:rFonts w:cs="Khmer UI"/>
                <w:sz w:val="16"/>
                <w:szCs w:val="16"/>
                <w:lang w:val="en-US"/>
              </w:rPr>
              <w:t>ystem</w:t>
            </w:r>
            <w:proofErr w:type="spellEnd"/>
          </w:p>
        </w:tc>
        <w:tc>
          <w:tcPr>
            <w:tcW w:w="2126" w:type="dxa"/>
            <w:vAlign w:val="center"/>
          </w:tcPr>
          <w:p w14:paraId="71CFF633" w14:textId="77777777" w:rsidR="00973182" w:rsidRPr="00F70532" w:rsidRDefault="00973182" w:rsidP="00A9036D">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erp</w:t>
            </w:r>
            <w:r w:rsidR="00A9036D">
              <w:rPr>
                <w:rFonts w:cs="Khmer UI"/>
                <w:sz w:val="16"/>
                <w:szCs w:val="16"/>
                <w:lang w:val="en-US"/>
              </w:rPr>
              <w:t>s</w:t>
            </w:r>
            <w:r w:rsidRPr="00F70532">
              <w:rPr>
                <w:rFonts w:cs="Khmer UI"/>
                <w:sz w:val="16"/>
                <w:szCs w:val="16"/>
                <w:lang w:val="en-US"/>
              </w:rPr>
              <w:t>ystem</w:t>
            </w:r>
            <w:proofErr w:type="spellEnd"/>
            <w:r w:rsidRPr="00F70532">
              <w:rPr>
                <w:rFonts w:cs="Khmer UI"/>
                <w:sz w:val="16"/>
                <w:szCs w:val="16"/>
                <w:lang w:val="en-US"/>
              </w:rPr>
              <w:t>&gt;</w:t>
            </w:r>
          </w:p>
        </w:tc>
        <w:tc>
          <w:tcPr>
            <w:tcW w:w="807" w:type="dxa"/>
            <w:vAlign w:val="center"/>
          </w:tcPr>
          <w:p w14:paraId="5224F817"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0..</w:t>
            </w:r>
            <w:proofErr w:type="gramEnd"/>
            <w:r w:rsidRPr="00F70532">
              <w:rPr>
                <w:rFonts w:cs="Khmer UI"/>
                <w:spacing w:val="1"/>
                <w:sz w:val="16"/>
                <w:szCs w:val="16"/>
                <w:lang w:val="en-US"/>
              </w:rPr>
              <w:t>1]</w:t>
            </w:r>
          </w:p>
        </w:tc>
        <w:tc>
          <w:tcPr>
            <w:tcW w:w="992" w:type="dxa"/>
            <w:vAlign w:val="center"/>
          </w:tcPr>
          <w:p w14:paraId="6F4E640B"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2D60E419" w14:textId="77777777" w:rsidR="00973182" w:rsidRPr="00F70532" w:rsidRDefault="00973182" w:rsidP="007B0A90">
            <w:pPr>
              <w:spacing w:line="179" w:lineRule="exact"/>
              <w:ind w:right="-20"/>
              <w:rPr>
                <w:rFonts w:cs="Khmer UI"/>
                <w:spacing w:val="-1"/>
                <w:sz w:val="16"/>
                <w:szCs w:val="16"/>
                <w:lang w:val="en-US"/>
              </w:rPr>
            </w:pPr>
            <w:r w:rsidRPr="00F70532">
              <w:rPr>
                <w:rFonts w:cs="Khmer UI"/>
                <w:spacing w:val="-1"/>
                <w:sz w:val="16"/>
                <w:szCs w:val="16"/>
                <w:lang w:val="en-US"/>
              </w:rPr>
              <w:t>The name/identification of the ERP solution</w:t>
            </w:r>
          </w:p>
        </w:tc>
      </w:tr>
      <w:tr w:rsidR="00973182" w:rsidRPr="00F70532" w14:paraId="52CBDB03" w14:textId="77777777" w:rsidTr="006C0E1C">
        <w:tc>
          <w:tcPr>
            <w:tcW w:w="2420" w:type="dxa"/>
            <w:vAlign w:val="center"/>
          </w:tcPr>
          <w:p w14:paraId="2799A02C" w14:textId="77777777" w:rsidR="00973182" w:rsidRPr="00F70532" w:rsidRDefault="00973182" w:rsidP="00A9036D">
            <w:pPr>
              <w:widowControl w:val="0"/>
              <w:spacing w:before="86"/>
              <w:ind w:left="97" w:right="-20"/>
              <w:rPr>
                <w:rFonts w:cs="Khmer UI"/>
                <w:sz w:val="16"/>
                <w:szCs w:val="16"/>
                <w:lang w:val="en-US"/>
              </w:rPr>
            </w:pPr>
            <w:r w:rsidRPr="00F70532">
              <w:rPr>
                <w:rFonts w:cs="Khmer UI"/>
                <w:sz w:val="16"/>
                <w:szCs w:val="16"/>
                <w:lang w:val="en-US"/>
              </w:rPr>
              <w:t xml:space="preserve">+++ </w:t>
            </w:r>
            <w:proofErr w:type="spellStart"/>
            <w:r w:rsidRPr="00F70532">
              <w:rPr>
                <w:rFonts w:cs="Khmer UI"/>
                <w:sz w:val="16"/>
                <w:szCs w:val="16"/>
                <w:lang w:val="en-US"/>
              </w:rPr>
              <w:t>Erp</w:t>
            </w:r>
            <w:r w:rsidR="00A9036D">
              <w:rPr>
                <w:rFonts w:cs="Khmer UI"/>
                <w:sz w:val="16"/>
                <w:szCs w:val="16"/>
                <w:lang w:val="en-US"/>
              </w:rPr>
              <w:t>v</w:t>
            </w:r>
            <w:r w:rsidRPr="00F70532">
              <w:rPr>
                <w:rFonts w:cs="Khmer UI"/>
                <w:sz w:val="16"/>
                <w:szCs w:val="16"/>
                <w:lang w:val="en-US"/>
              </w:rPr>
              <w:t>ersion</w:t>
            </w:r>
            <w:proofErr w:type="spellEnd"/>
          </w:p>
        </w:tc>
        <w:tc>
          <w:tcPr>
            <w:tcW w:w="2126" w:type="dxa"/>
            <w:vAlign w:val="center"/>
          </w:tcPr>
          <w:p w14:paraId="4BA28AEE" w14:textId="77777777" w:rsidR="00973182" w:rsidRPr="00F70532" w:rsidRDefault="00973182" w:rsidP="00A9036D">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erp</w:t>
            </w:r>
            <w:r w:rsidR="00A9036D">
              <w:rPr>
                <w:rFonts w:cs="Khmer UI"/>
                <w:sz w:val="16"/>
                <w:szCs w:val="16"/>
                <w:lang w:val="en-US"/>
              </w:rPr>
              <w:t>v</w:t>
            </w:r>
            <w:r w:rsidRPr="00F70532">
              <w:rPr>
                <w:rFonts w:cs="Khmer UI"/>
                <w:sz w:val="16"/>
                <w:szCs w:val="16"/>
                <w:lang w:val="en-US"/>
              </w:rPr>
              <w:t>ersion</w:t>
            </w:r>
            <w:proofErr w:type="spellEnd"/>
            <w:r w:rsidRPr="00F70532">
              <w:rPr>
                <w:rFonts w:cs="Khmer UI"/>
                <w:sz w:val="16"/>
                <w:szCs w:val="16"/>
                <w:lang w:val="en-US"/>
              </w:rPr>
              <w:t>&gt;</w:t>
            </w:r>
          </w:p>
        </w:tc>
        <w:tc>
          <w:tcPr>
            <w:tcW w:w="807" w:type="dxa"/>
            <w:vAlign w:val="center"/>
          </w:tcPr>
          <w:p w14:paraId="35B8A939"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0..</w:t>
            </w:r>
            <w:proofErr w:type="gramEnd"/>
            <w:r w:rsidRPr="00F70532">
              <w:rPr>
                <w:rFonts w:cs="Khmer UI"/>
                <w:spacing w:val="1"/>
                <w:sz w:val="16"/>
                <w:szCs w:val="16"/>
                <w:lang w:val="en-US"/>
              </w:rPr>
              <w:t>1]</w:t>
            </w:r>
          </w:p>
        </w:tc>
        <w:tc>
          <w:tcPr>
            <w:tcW w:w="992" w:type="dxa"/>
            <w:vAlign w:val="center"/>
          </w:tcPr>
          <w:p w14:paraId="0840C49B"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37C31A11" w14:textId="77777777" w:rsidR="00973182" w:rsidRPr="00F70532" w:rsidRDefault="00973182" w:rsidP="007B0A90">
            <w:pPr>
              <w:spacing w:line="179" w:lineRule="exact"/>
              <w:ind w:right="-20"/>
              <w:rPr>
                <w:rFonts w:cs="Khmer UI"/>
                <w:spacing w:val="-1"/>
                <w:sz w:val="16"/>
                <w:szCs w:val="16"/>
              </w:rPr>
            </w:pPr>
            <w:r w:rsidRPr="00F70532">
              <w:rPr>
                <w:rFonts w:cs="Khmer UI"/>
                <w:spacing w:val="-1"/>
                <w:sz w:val="16"/>
                <w:szCs w:val="16"/>
              </w:rPr>
              <w:t xml:space="preserve">Version </w:t>
            </w:r>
            <w:r w:rsidRPr="004D6817">
              <w:rPr>
                <w:rFonts w:cs="Khmer UI"/>
                <w:spacing w:val="-1"/>
                <w:sz w:val="16"/>
                <w:szCs w:val="16"/>
                <w:lang w:val="en-US"/>
              </w:rPr>
              <w:t>number</w:t>
            </w:r>
            <w:r w:rsidRPr="00F70532">
              <w:rPr>
                <w:rFonts w:cs="Khmer UI"/>
                <w:spacing w:val="-1"/>
                <w:sz w:val="16"/>
                <w:szCs w:val="16"/>
              </w:rPr>
              <w:t xml:space="preserve"> of ERP</w:t>
            </w:r>
          </w:p>
        </w:tc>
      </w:tr>
      <w:tr w:rsidR="00973182" w:rsidRPr="00AA6B71" w14:paraId="09DCB705" w14:textId="77777777" w:rsidTr="006C0E1C">
        <w:tc>
          <w:tcPr>
            <w:tcW w:w="2420" w:type="dxa"/>
            <w:vAlign w:val="center"/>
          </w:tcPr>
          <w:p w14:paraId="719DDDF3"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EndToEndMessageId</w:t>
            </w:r>
            <w:proofErr w:type="spellEnd"/>
          </w:p>
        </w:tc>
        <w:tc>
          <w:tcPr>
            <w:tcW w:w="2126" w:type="dxa"/>
            <w:vAlign w:val="center"/>
          </w:tcPr>
          <w:p w14:paraId="5058A7A4"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endToEndMessageId</w:t>
            </w:r>
            <w:proofErr w:type="spellEnd"/>
            <w:r w:rsidRPr="00F70532">
              <w:rPr>
                <w:rFonts w:cs="Khmer UI"/>
                <w:sz w:val="16"/>
                <w:szCs w:val="16"/>
                <w:lang w:val="en-US"/>
              </w:rPr>
              <w:t>&gt;</w:t>
            </w:r>
          </w:p>
        </w:tc>
        <w:tc>
          <w:tcPr>
            <w:tcW w:w="807" w:type="dxa"/>
            <w:vAlign w:val="center"/>
          </w:tcPr>
          <w:p w14:paraId="74241BDC"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1..</w:t>
            </w:r>
            <w:proofErr w:type="gramEnd"/>
            <w:r w:rsidRPr="00F70532">
              <w:rPr>
                <w:rFonts w:cs="Khmer UI"/>
                <w:spacing w:val="1"/>
                <w:sz w:val="16"/>
                <w:szCs w:val="16"/>
                <w:lang w:val="en-US"/>
              </w:rPr>
              <w:t>1]</w:t>
            </w:r>
          </w:p>
        </w:tc>
        <w:tc>
          <w:tcPr>
            <w:tcW w:w="992" w:type="dxa"/>
            <w:vAlign w:val="center"/>
          </w:tcPr>
          <w:p w14:paraId="284DCC99"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String</w:t>
            </w:r>
          </w:p>
        </w:tc>
        <w:tc>
          <w:tcPr>
            <w:tcW w:w="3730" w:type="dxa"/>
            <w:vAlign w:val="center"/>
          </w:tcPr>
          <w:p w14:paraId="4BAEBEDB" w14:textId="77777777" w:rsidR="00973182" w:rsidRPr="00F70532" w:rsidRDefault="00973182" w:rsidP="00FA23D2">
            <w:pPr>
              <w:spacing w:line="179" w:lineRule="exact"/>
              <w:ind w:right="-20"/>
              <w:rPr>
                <w:rFonts w:cs="Khmer UI"/>
                <w:spacing w:val="-1"/>
                <w:sz w:val="16"/>
                <w:szCs w:val="16"/>
                <w:lang w:val="en-US"/>
              </w:rPr>
            </w:pPr>
            <w:r w:rsidRPr="00F70532">
              <w:rPr>
                <w:rFonts w:cs="Khmer UI"/>
                <w:spacing w:val="-1"/>
                <w:sz w:val="16"/>
                <w:szCs w:val="16"/>
                <w:lang w:val="en-US"/>
              </w:rPr>
              <w:t xml:space="preserve">Unique identification of the message </w:t>
            </w:r>
            <w:r w:rsidR="00FA23D2" w:rsidRPr="00FA23D2">
              <w:rPr>
                <w:rFonts w:cs="Khmer UI"/>
                <w:spacing w:val="-1"/>
                <w:sz w:val="16"/>
                <w:szCs w:val="16"/>
                <w:lang w:val="en-US"/>
              </w:rPr>
              <w:t xml:space="preserve">– could be the same as the </w:t>
            </w:r>
            <w:r w:rsidR="00FA23D2">
              <w:rPr>
                <w:rFonts w:cs="Khmer UI"/>
                <w:spacing w:val="-1"/>
                <w:sz w:val="16"/>
                <w:szCs w:val="16"/>
                <w:lang w:val="en-US"/>
              </w:rPr>
              <w:t>&lt;</w:t>
            </w:r>
            <w:proofErr w:type="spellStart"/>
            <w:r w:rsidR="00FA23D2">
              <w:rPr>
                <w:rFonts w:cs="Khmer UI"/>
                <w:spacing w:val="-1"/>
                <w:sz w:val="16"/>
                <w:szCs w:val="16"/>
                <w:lang w:val="en-US"/>
              </w:rPr>
              <w:t>MsgId</w:t>
            </w:r>
            <w:proofErr w:type="spellEnd"/>
            <w:r w:rsidR="00FA23D2">
              <w:rPr>
                <w:rFonts w:cs="Khmer UI"/>
                <w:spacing w:val="-1"/>
                <w:sz w:val="16"/>
                <w:szCs w:val="16"/>
                <w:lang w:val="en-US"/>
              </w:rPr>
              <w:t xml:space="preserve">&gt; from the payment type. </w:t>
            </w:r>
            <w:r w:rsidR="00FA23D2" w:rsidRPr="00FA23D2">
              <w:rPr>
                <w:rFonts w:cs="Khmer UI"/>
                <w:spacing w:val="-1"/>
                <w:sz w:val="16"/>
                <w:szCs w:val="16"/>
                <w:lang w:val="en-US"/>
              </w:rPr>
              <w:t>May not exceed 35 characters.</w:t>
            </w:r>
          </w:p>
        </w:tc>
      </w:tr>
      <w:tr w:rsidR="00973182" w:rsidRPr="00D42356" w14:paraId="739586CA" w14:textId="77777777" w:rsidTr="006C0E1C">
        <w:tc>
          <w:tcPr>
            <w:tcW w:w="2420" w:type="dxa"/>
            <w:vAlign w:val="center"/>
          </w:tcPr>
          <w:p w14:paraId="7365FE06"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w:t>
            </w:r>
            <w:proofErr w:type="spellStart"/>
            <w:r w:rsidRPr="00F70532">
              <w:rPr>
                <w:rFonts w:cs="Khmer UI"/>
                <w:sz w:val="16"/>
                <w:szCs w:val="16"/>
                <w:lang w:val="en-US"/>
              </w:rPr>
              <w:t>CreateDataTime</w:t>
            </w:r>
            <w:proofErr w:type="spellEnd"/>
          </w:p>
        </w:tc>
        <w:tc>
          <w:tcPr>
            <w:tcW w:w="2126" w:type="dxa"/>
            <w:vAlign w:val="center"/>
          </w:tcPr>
          <w:p w14:paraId="2ACF29C3" w14:textId="77777777" w:rsidR="00973182" w:rsidRPr="00F70532" w:rsidRDefault="00973182" w:rsidP="007B0A90">
            <w:pPr>
              <w:widowControl w:val="0"/>
              <w:spacing w:before="86"/>
              <w:ind w:left="97" w:right="-20"/>
              <w:rPr>
                <w:rFonts w:cs="Khmer UI"/>
                <w:sz w:val="16"/>
                <w:szCs w:val="16"/>
                <w:lang w:val="en-US"/>
              </w:rPr>
            </w:pPr>
            <w:r w:rsidRPr="00F70532">
              <w:rPr>
                <w:rFonts w:cs="Khmer UI"/>
                <w:sz w:val="16"/>
                <w:szCs w:val="16"/>
                <w:lang w:val="en-US"/>
              </w:rPr>
              <w:t>&lt;</w:t>
            </w:r>
            <w:proofErr w:type="spellStart"/>
            <w:r w:rsidRPr="00F70532">
              <w:rPr>
                <w:rFonts w:cs="Khmer UI"/>
                <w:sz w:val="16"/>
                <w:szCs w:val="16"/>
                <w:lang w:val="en-US"/>
              </w:rPr>
              <w:t>createDateTime</w:t>
            </w:r>
            <w:proofErr w:type="spellEnd"/>
            <w:r w:rsidRPr="00F70532">
              <w:rPr>
                <w:rFonts w:cs="Khmer UI"/>
                <w:sz w:val="16"/>
                <w:szCs w:val="16"/>
                <w:lang w:val="en-US"/>
              </w:rPr>
              <w:t>&gt;</w:t>
            </w:r>
          </w:p>
        </w:tc>
        <w:tc>
          <w:tcPr>
            <w:tcW w:w="807" w:type="dxa"/>
            <w:vAlign w:val="center"/>
          </w:tcPr>
          <w:p w14:paraId="6881E1CC" w14:textId="77777777" w:rsidR="00973182" w:rsidRPr="00F70532" w:rsidRDefault="00973182" w:rsidP="007B0A90">
            <w:pPr>
              <w:widowControl w:val="0"/>
              <w:spacing w:before="86"/>
              <w:ind w:right="-20"/>
              <w:rPr>
                <w:rFonts w:cs="Khmer UI"/>
                <w:spacing w:val="1"/>
                <w:sz w:val="16"/>
                <w:szCs w:val="16"/>
                <w:lang w:val="en-US"/>
              </w:rPr>
            </w:pPr>
            <w:r w:rsidRPr="00F70532">
              <w:rPr>
                <w:rFonts w:cs="Khmer UI"/>
                <w:spacing w:val="1"/>
                <w:sz w:val="16"/>
                <w:szCs w:val="16"/>
                <w:lang w:val="en-US"/>
              </w:rPr>
              <w:t>[</w:t>
            </w:r>
            <w:proofErr w:type="gramStart"/>
            <w:r w:rsidRPr="00F70532">
              <w:rPr>
                <w:rFonts w:cs="Khmer UI"/>
                <w:spacing w:val="1"/>
                <w:sz w:val="16"/>
                <w:szCs w:val="16"/>
                <w:lang w:val="en-US"/>
              </w:rPr>
              <w:t>1..</w:t>
            </w:r>
            <w:proofErr w:type="gramEnd"/>
            <w:r w:rsidRPr="00F70532">
              <w:rPr>
                <w:rFonts w:cs="Khmer UI"/>
                <w:spacing w:val="1"/>
                <w:sz w:val="16"/>
                <w:szCs w:val="16"/>
                <w:lang w:val="en-US"/>
              </w:rPr>
              <w:t>1]</w:t>
            </w:r>
          </w:p>
        </w:tc>
        <w:tc>
          <w:tcPr>
            <w:tcW w:w="992" w:type="dxa"/>
            <w:vAlign w:val="center"/>
          </w:tcPr>
          <w:p w14:paraId="59C045A5" w14:textId="77777777" w:rsidR="00973182" w:rsidRPr="00F70532" w:rsidRDefault="00973182" w:rsidP="007B0A90">
            <w:pPr>
              <w:widowControl w:val="0"/>
              <w:spacing w:before="86"/>
              <w:ind w:right="-20"/>
              <w:rPr>
                <w:rFonts w:cs="Khmer UI"/>
                <w:spacing w:val="1"/>
                <w:sz w:val="16"/>
                <w:szCs w:val="16"/>
                <w:lang w:val="en-US"/>
              </w:rPr>
            </w:pPr>
            <w:proofErr w:type="spellStart"/>
            <w:r w:rsidRPr="00F70532">
              <w:rPr>
                <w:rFonts w:cs="Khmer UI"/>
                <w:spacing w:val="1"/>
                <w:sz w:val="16"/>
                <w:szCs w:val="16"/>
                <w:lang w:val="en-US"/>
              </w:rPr>
              <w:t>IS</w:t>
            </w:r>
            <w:r w:rsidRPr="00F70532">
              <w:rPr>
                <w:rFonts w:cs="Khmer UI"/>
                <w:sz w:val="16"/>
                <w:szCs w:val="16"/>
                <w:lang w:val="en-US"/>
              </w:rPr>
              <w:t>O</w:t>
            </w:r>
            <w:r w:rsidRPr="00F70532">
              <w:rPr>
                <w:rFonts w:cs="Khmer UI"/>
                <w:spacing w:val="-1"/>
                <w:sz w:val="16"/>
                <w:szCs w:val="16"/>
                <w:lang w:val="en-US"/>
              </w:rPr>
              <w:t>Da</w:t>
            </w:r>
            <w:r w:rsidRPr="00F70532">
              <w:rPr>
                <w:rFonts w:cs="Khmer UI"/>
                <w:spacing w:val="1"/>
                <w:sz w:val="16"/>
                <w:szCs w:val="16"/>
                <w:lang w:val="en-US"/>
              </w:rPr>
              <w:t>t</w:t>
            </w:r>
            <w:r w:rsidRPr="00F70532">
              <w:rPr>
                <w:rFonts w:cs="Khmer UI"/>
                <w:spacing w:val="-3"/>
                <w:sz w:val="16"/>
                <w:szCs w:val="16"/>
                <w:lang w:val="en-US"/>
              </w:rPr>
              <w:t>e</w:t>
            </w:r>
            <w:r w:rsidRPr="00F70532">
              <w:rPr>
                <w:rFonts w:cs="Khmer UI"/>
                <w:sz w:val="16"/>
                <w:szCs w:val="16"/>
                <w:lang w:val="en-US"/>
              </w:rPr>
              <w:t>T</w:t>
            </w:r>
            <w:r w:rsidRPr="00F70532">
              <w:rPr>
                <w:rFonts w:cs="Khmer UI"/>
                <w:spacing w:val="-2"/>
                <w:sz w:val="16"/>
                <w:szCs w:val="16"/>
                <w:lang w:val="en-US"/>
              </w:rPr>
              <w:t>i</w:t>
            </w:r>
            <w:r w:rsidRPr="00F70532">
              <w:rPr>
                <w:rFonts w:cs="Khmer UI"/>
                <w:spacing w:val="3"/>
                <w:sz w:val="16"/>
                <w:szCs w:val="16"/>
                <w:lang w:val="en-US"/>
              </w:rPr>
              <w:t>m</w:t>
            </w:r>
            <w:r w:rsidRPr="00F70532">
              <w:rPr>
                <w:rFonts w:cs="Khmer UI"/>
                <w:sz w:val="16"/>
                <w:szCs w:val="16"/>
                <w:lang w:val="en-US"/>
              </w:rPr>
              <w:t>e</w:t>
            </w:r>
            <w:proofErr w:type="spellEnd"/>
          </w:p>
        </w:tc>
        <w:tc>
          <w:tcPr>
            <w:tcW w:w="3730" w:type="dxa"/>
            <w:vAlign w:val="center"/>
          </w:tcPr>
          <w:p w14:paraId="403CB26B" w14:textId="77777777" w:rsidR="00973182" w:rsidRPr="00F70532" w:rsidRDefault="00973182" w:rsidP="007B0A90">
            <w:pPr>
              <w:spacing w:line="179" w:lineRule="exact"/>
              <w:ind w:right="-20"/>
              <w:rPr>
                <w:rFonts w:cs="Khmer UI"/>
                <w:spacing w:val="-1"/>
                <w:sz w:val="16"/>
                <w:szCs w:val="16"/>
                <w:lang w:val="en-US"/>
              </w:rPr>
            </w:pPr>
            <w:r w:rsidRPr="00F70532">
              <w:rPr>
                <w:rFonts w:cs="Khmer UI"/>
                <w:spacing w:val="-1"/>
                <w:sz w:val="16"/>
                <w:szCs w:val="16"/>
                <w:lang w:val="en-US"/>
              </w:rPr>
              <w:t>A timestamp for the creation of the Soap message</w:t>
            </w:r>
          </w:p>
        </w:tc>
      </w:tr>
    </w:tbl>
    <w:p w14:paraId="4A60DE01" w14:textId="77777777" w:rsidR="00973182" w:rsidRPr="00B96631" w:rsidRDefault="00973182" w:rsidP="00973182">
      <w:pPr>
        <w:autoSpaceDE w:val="0"/>
        <w:autoSpaceDN w:val="0"/>
        <w:adjustRightInd w:val="0"/>
        <w:rPr>
          <w:lang w:val="en-US"/>
        </w:rPr>
      </w:pPr>
    </w:p>
    <w:p w14:paraId="0131B87D" w14:textId="77777777" w:rsidR="00973182" w:rsidRPr="00B96631" w:rsidRDefault="00973182" w:rsidP="00973182">
      <w:pPr>
        <w:rPr>
          <w:lang w:val="en-US"/>
        </w:rPr>
      </w:pPr>
    </w:p>
    <w:p w14:paraId="6B7F4B01" w14:textId="77777777" w:rsidR="00973182" w:rsidRPr="00077F72" w:rsidRDefault="00973182" w:rsidP="00973182">
      <w:pPr>
        <w:pStyle w:val="Overskrift2"/>
        <w:rPr>
          <w:lang w:val="en-US"/>
        </w:rPr>
      </w:pPr>
      <w:bookmarkStart w:id="31" w:name="_The_CorporateMessage"/>
      <w:bookmarkStart w:id="32" w:name="_Toc237519736"/>
      <w:bookmarkEnd w:id="31"/>
      <w:r w:rsidRPr="00077F72">
        <w:rPr>
          <w:lang w:val="en-US"/>
        </w:rPr>
        <w:lastRenderedPageBreak/>
        <w:t xml:space="preserve">The </w:t>
      </w:r>
      <w:proofErr w:type="spellStart"/>
      <w:r w:rsidRPr="00077F72">
        <w:rPr>
          <w:lang w:val="en-US"/>
        </w:rPr>
        <w:t>CorporateMessage</w:t>
      </w:r>
      <w:bookmarkEnd w:id="32"/>
      <w:proofErr w:type="spellEnd"/>
    </w:p>
    <w:p w14:paraId="0D6D5D07" w14:textId="77777777" w:rsidR="00973182" w:rsidRPr="00077F72" w:rsidRDefault="00973182" w:rsidP="00973182">
      <w:pPr>
        <w:rPr>
          <w:lang w:val="en-US"/>
        </w:rPr>
      </w:pPr>
    </w:p>
    <w:p w14:paraId="379697B5" w14:textId="77777777" w:rsidR="00973182" w:rsidRPr="00077F72" w:rsidRDefault="00973182" w:rsidP="00973182">
      <w:pPr>
        <w:rPr>
          <w:lang w:val="en-US"/>
        </w:rPr>
      </w:pPr>
      <w:r w:rsidRPr="00077F72">
        <w:rPr>
          <w:lang w:val="en-US"/>
        </w:rPr>
        <w:t xml:space="preserve">The </w:t>
      </w:r>
      <w:proofErr w:type="spellStart"/>
      <w:r w:rsidRPr="00077F72">
        <w:rPr>
          <w:lang w:val="en-US"/>
        </w:rPr>
        <w:t>CorporateMessage</w:t>
      </w:r>
      <w:proofErr w:type="spellEnd"/>
      <w:r w:rsidRPr="00077F72">
        <w:rPr>
          <w:lang w:val="en-US"/>
        </w:rPr>
        <w:t xml:space="preserve"> is encrypted and contains a message from Bank Connect</w:t>
      </w:r>
      <w:r>
        <w:rPr>
          <w:lang w:val="en-US"/>
        </w:rPr>
        <w:t>.</w:t>
      </w:r>
    </w:p>
    <w:p w14:paraId="2746BD24" w14:textId="77777777" w:rsidR="00973182" w:rsidRPr="00D4760B" w:rsidRDefault="00973182" w:rsidP="00973182">
      <w:pPr>
        <w:spacing w:before="8" w:line="220" w:lineRule="exact"/>
        <w:rPr>
          <w:lang w:val="en-US"/>
        </w:rPr>
      </w:pP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2126"/>
        <w:gridCol w:w="709"/>
        <w:gridCol w:w="1134"/>
        <w:gridCol w:w="4155"/>
      </w:tblGrid>
      <w:tr w:rsidR="00973182" w:rsidRPr="00F70532" w14:paraId="25125ABF" w14:textId="77777777" w:rsidTr="006C0E1C">
        <w:tc>
          <w:tcPr>
            <w:tcW w:w="1951" w:type="dxa"/>
            <w:shd w:val="clear" w:color="auto" w:fill="97BECB"/>
            <w:hideMark/>
          </w:tcPr>
          <w:p w14:paraId="5FD2E55E"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4"/>
                <w:sz w:val="20"/>
                <w:szCs w:val="20"/>
                <w:lang w:val="en-US"/>
              </w:rPr>
              <w:t>M</w:t>
            </w:r>
            <w:r w:rsidRPr="00F70532">
              <w:rPr>
                <w:rFonts w:cs="Khmer UI"/>
                <w:bCs/>
                <w:sz w:val="20"/>
                <w:szCs w:val="20"/>
                <w:lang w:val="en-US"/>
              </w:rPr>
              <w:t>e</w:t>
            </w:r>
            <w:r w:rsidRPr="00F70532">
              <w:rPr>
                <w:rFonts w:cs="Khmer UI"/>
                <w:bCs/>
                <w:spacing w:val="-1"/>
                <w:sz w:val="20"/>
                <w:szCs w:val="20"/>
                <w:lang w:val="en-US"/>
              </w:rPr>
              <w:t>s</w:t>
            </w:r>
            <w:r w:rsidRPr="00F70532">
              <w:rPr>
                <w:rFonts w:cs="Khmer UI"/>
                <w:bCs/>
                <w:sz w:val="20"/>
                <w:szCs w:val="20"/>
                <w:lang w:val="en-US"/>
              </w:rPr>
              <w:t>s</w:t>
            </w:r>
            <w:r w:rsidRPr="00F70532">
              <w:rPr>
                <w:rFonts w:cs="Khmer UI"/>
                <w:bCs/>
                <w:spacing w:val="-1"/>
                <w:sz w:val="20"/>
                <w:szCs w:val="20"/>
                <w:lang w:val="en-US"/>
              </w:rPr>
              <w:t>a</w:t>
            </w:r>
            <w:r w:rsidRPr="00F70532">
              <w:rPr>
                <w:rFonts w:cs="Khmer UI"/>
                <w:bCs/>
                <w:sz w:val="20"/>
                <w:szCs w:val="20"/>
                <w:lang w:val="en-US"/>
              </w:rPr>
              <w:t>ge</w:t>
            </w:r>
            <w:r w:rsidRPr="00F70532">
              <w:rPr>
                <w:rFonts w:cs="Khmer UI"/>
                <w:bCs/>
                <w:spacing w:val="-8"/>
                <w:sz w:val="20"/>
                <w:szCs w:val="20"/>
                <w:lang w:val="en-US"/>
              </w:rPr>
              <w:t xml:space="preserve"> </w:t>
            </w:r>
            <w:r w:rsidRPr="00F70532">
              <w:rPr>
                <w:rFonts w:cs="Khmer UI"/>
                <w:bCs/>
                <w:spacing w:val="-1"/>
                <w:sz w:val="20"/>
                <w:szCs w:val="20"/>
                <w:lang w:val="en-US"/>
              </w:rPr>
              <w:t>I</w:t>
            </w:r>
            <w:r w:rsidRPr="00F70532">
              <w:rPr>
                <w:rFonts w:cs="Khmer UI"/>
                <w:bCs/>
                <w:spacing w:val="1"/>
                <w:sz w:val="20"/>
                <w:szCs w:val="20"/>
                <w:lang w:val="en-US"/>
              </w:rPr>
              <w:t>t</w:t>
            </w:r>
            <w:r w:rsidRPr="00F70532">
              <w:rPr>
                <w:rFonts w:cs="Khmer UI"/>
                <w:bCs/>
                <w:sz w:val="20"/>
                <w:szCs w:val="20"/>
                <w:lang w:val="en-US"/>
              </w:rPr>
              <w:t>em</w:t>
            </w:r>
          </w:p>
        </w:tc>
        <w:tc>
          <w:tcPr>
            <w:tcW w:w="2126" w:type="dxa"/>
            <w:shd w:val="clear" w:color="auto" w:fill="97BECB"/>
            <w:hideMark/>
          </w:tcPr>
          <w:p w14:paraId="38B63871"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1"/>
                <w:sz w:val="20"/>
                <w:szCs w:val="20"/>
                <w:lang w:val="en-US"/>
              </w:rPr>
              <w:t>&lt;X</w:t>
            </w:r>
            <w:r w:rsidRPr="00F70532">
              <w:rPr>
                <w:rFonts w:cs="Khmer UI"/>
                <w:bCs/>
                <w:spacing w:val="4"/>
                <w:sz w:val="20"/>
                <w:szCs w:val="20"/>
                <w:lang w:val="en-US"/>
              </w:rPr>
              <w:t>M</w:t>
            </w:r>
            <w:r w:rsidRPr="00F70532">
              <w:rPr>
                <w:rFonts w:cs="Khmer UI"/>
                <w:bCs/>
                <w:sz w:val="20"/>
                <w:szCs w:val="20"/>
                <w:lang w:val="en-US"/>
              </w:rPr>
              <w:t>L</w:t>
            </w:r>
            <w:r w:rsidRPr="00F70532">
              <w:rPr>
                <w:rFonts w:cs="Khmer UI"/>
                <w:bCs/>
                <w:spacing w:val="-5"/>
                <w:sz w:val="20"/>
                <w:szCs w:val="20"/>
                <w:lang w:val="en-US"/>
              </w:rPr>
              <w:t xml:space="preserve"> </w:t>
            </w:r>
            <w:r w:rsidRPr="00F70532">
              <w:rPr>
                <w:rFonts w:cs="Khmer UI"/>
                <w:bCs/>
                <w:spacing w:val="3"/>
                <w:sz w:val="20"/>
                <w:szCs w:val="20"/>
                <w:lang w:val="en-US"/>
              </w:rPr>
              <w:t>T</w:t>
            </w:r>
            <w:r w:rsidRPr="00F70532">
              <w:rPr>
                <w:rFonts w:cs="Khmer UI"/>
                <w:bCs/>
                <w:sz w:val="20"/>
                <w:szCs w:val="20"/>
                <w:lang w:val="en-US"/>
              </w:rPr>
              <w:t>ag&gt;</w:t>
            </w:r>
          </w:p>
        </w:tc>
        <w:tc>
          <w:tcPr>
            <w:tcW w:w="709" w:type="dxa"/>
            <w:shd w:val="clear" w:color="auto" w:fill="97BECB"/>
            <w:hideMark/>
          </w:tcPr>
          <w:p w14:paraId="41A0131A" w14:textId="77777777" w:rsidR="00973182" w:rsidRPr="00F70532" w:rsidRDefault="00973182" w:rsidP="007B0A90">
            <w:pPr>
              <w:widowControl w:val="0"/>
              <w:spacing w:line="226" w:lineRule="exact"/>
              <w:ind w:right="-20"/>
              <w:rPr>
                <w:rFonts w:cs="Khmer UI"/>
                <w:sz w:val="20"/>
                <w:szCs w:val="20"/>
                <w:lang w:val="en-US" w:eastAsia="en-US"/>
              </w:rPr>
            </w:pPr>
            <w:r w:rsidRPr="00F70532">
              <w:rPr>
                <w:rFonts w:cs="Khmer UI"/>
                <w:bCs/>
                <w:spacing w:val="2"/>
                <w:sz w:val="20"/>
                <w:szCs w:val="20"/>
                <w:lang w:val="en-US"/>
              </w:rPr>
              <w:t>M</w:t>
            </w:r>
            <w:r w:rsidRPr="00F70532">
              <w:rPr>
                <w:rFonts w:cs="Khmer UI"/>
                <w:bCs/>
                <w:sz w:val="20"/>
                <w:szCs w:val="20"/>
                <w:lang w:val="en-US"/>
              </w:rPr>
              <w:t>ult.</w:t>
            </w:r>
          </w:p>
        </w:tc>
        <w:tc>
          <w:tcPr>
            <w:tcW w:w="1134" w:type="dxa"/>
            <w:shd w:val="clear" w:color="auto" w:fill="97BECB"/>
            <w:hideMark/>
          </w:tcPr>
          <w:p w14:paraId="3509B44C"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pacing w:val="3"/>
                <w:sz w:val="20"/>
                <w:szCs w:val="20"/>
                <w:lang w:val="en-US"/>
              </w:rPr>
              <w:t>T</w:t>
            </w:r>
            <w:r w:rsidRPr="00F70532">
              <w:rPr>
                <w:rFonts w:cs="Khmer UI"/>
                <w:bCs/>
                <w:spacing w:val="-3"/>
                <w:sz w:val="20"/>
                <w:szCs w:val="20"/>
                <w:lang w:val="en-US"/>
              </w:rPr>
              <w:t>y</w:t>
            </w:r>
            <w:r w:rsidRPr="00F70532">
              <w:rPr>
                <w:rFonts w:cs="Khmer UI"/>
                <w:bCs/>
                <w:sz w:val="20"/>
                <w:szCs w:val="20"/>
                <w:lang w:val="en-US"/>
              </w:rPr>
              <w:t>pe</w:t>
            </w:r>
          </w:p>
        </w:tc>
        <w:tc>
          <w:tcPr>
            <w:tcW w:w="4155" w:type="dxa"/>
            <w:shd w:val="clear" w:color="auto" w:fill="97BECB"/>
            <w:hideMark/>
          </w:tcPr>
          <w:p w14:paraId="50569802" w14:textId="77777777" w:rsidR="00973182" w:rsidRPr="00F70532" w:rsidRDefault="00973182" w:rsidP="007B0A90">
            <w:pPr>
              <w:widowControl w:val="0"/>
              <w:spacing w:line="226" w:lineRule="exact"/>
              <w:ind w:left="97" w:right="-20"/>
              <w:rPr>
                <w:rFonts w:cs="Khmer UI"/>
                <w:sz w:val="20"/>
                <w:szCs w:val="20"/>
                <w:lang w:val="en-US" w:eastAsia="en-US"/>
              </w:rPr>
            </w:pPr>
            <w:r w:rsidRPr="00F70532">
              <w:rPr>
                <w:rFonts w:cs="Khmer UI"/>
                <w:bCs/>
                <w:sz w:val="20"/>
                <w:szCs w:val="20"/>
                <w:lang w:val="en-US"/>
              </w:rPr>
              <w:t>Defini</w:t>
            </w:r>
            <w:r w:rsidRPr="00F70532">
              <w:rPr>
                <w:rFonts w:cs="Khmer UI"/>
                <w:bCs/>
                <w:spacing w:val="1"/>
                <w:sz w:val="20"/>
                <w:szCs w:val="20"/>
                <w:lang w:val="en-US"/>
              </w:rPr>
              <w:t>t</w:t>
            </w:r>
            <w:r w:rsidRPr="00F70532">
              <w:rPr>
                <w:rFonts w:cs="Khmer UI"/>
                <w:bCs/>
                <w:sz w:val="20"/>
                <w:szCs w:val="20"/>
                <w:lang w:val="en-US"/>
              </w:rPr>
              <w:t>ion</w:t>
            </w:r>
          </w:p>
        </w:tc>
      </w:tr>
      <w:tr w:rsidR="00973182" w:rsidRPr="00F70532" w14:paraId="4DF0164A" w14:textId="77777777" w:rsidTr="006C0E1C">
        <w:tc>
          <w:tcPr>
            <w:tcW w:w="1951" w:type="dxa"/>
            <w:hideMark/>
          </w:tcPr>
          <w:p w14:paraId="4C3018F1" w14:textId="77777777" w:rsidR="00973182" w:rsidRPr="00F70532" w:rsidRDefault="00973182" w:rsidP="007B0A90">
            <w:pPr>
              <w:widowControl w:val="0"/>
              <w:spacing w:before="91"/>
              <w:ind w:left="97" w:right="-20"/>
              <w:rPr>
                <w:rFonts w:cs="Khmer UI"/>
                <w:sz w:val="20"/>
                <w:szCs w:val="20"/>
                <w:lang w:val="en-US" w:eastAsia="en-US"/>
              </w:rPr>
            </w:pPr>
          </w:p>
        </w:tc>
        <w:tc>
          <w:tcPr>
            <w:tcW w:w="2126" w:type="dxa"/>
            <w:hideMark/>
          </w:tcPr>
          <w:p w14:paraId="6C39C14C" w14:textId="77777777" w:rsidR="00973182" w:rsidRPr="00F70532" w:rsidRDefault="00973182" w:rsidP="007B0A90">
            <w:pPr>
              <w:widowControl w:val="0"/>
              <w:spacing w:before="91"/>
              <w:ind w:left="97" w:right="-20"/>
              <w:rPr>
                <w:rFonts w:cs="Khmer UI"/>
                <w:sz w:val="20"/>
                <w:szCs w:val="20"/>
                <w:lang w:val="en-US" w:eastAsia="en-US"/>
              </w:rPr>
            </w:pPr>
          </w:p>
        </w:tc>
        <w:tc>
          <w:tcPr>
            <w:tcW w:w="709" w:type="dxa"/>
            <w:hideMark/>
          </w:tcPr>
          <w:p w14:paraId="7EB96216" w14:textId="77777777" w:rsidR="00973182" w:rsidRPr="00F70532" w:rsidRDefault="00973182" w:rsidP="007B0A90">
            <w:pPr>
              <w:widowControl w:val="0"/>
              <w:spacing w:before="91"/>
              <w:ind w:right="-20"/>
              <w:rPr>
                <w:rFonts w:cs="Khmer UI"/>
                <w:sz w:val="20"/>
                <w:szCs w:val="20"/>
                <w:lang w:val="en-US" w:eastAsia="en-US"/>
              </w:rPr>
            </w:pPr>
          </w:p>
        </w:tc>
        <w:tc>
          <w:tcPr>
            <w:tcW w:w="1134" w:type="dxa"/>
            <w:hideMark/>
          </w:tcPr>
          <w:p w14:paraId="28F4F256" w14:textId="77777777" w:rsidR="00973182" w:rsidRPr="00F70532" w:rsidRDefault="00973182" w:rsidP="007B0A90">
            <w:pPr>
              <w:widowControl w:val="0"/>
              <w:spacing w:before="91"/>
              <w:ind w:left="97" w:right="-20"/>
              <w:rPr>
                <w:rFonts w:cs="Khmer UI"/>
                <w:sz w:val="20"/>
                <w:szCs w:val="20"/>
                <w:lang w:val="en-US" w:eastAsia="en-US"/>
              </w:rPr>
            </w:pPr>
          </w:p>
        </w:tc>
        <w:tc>
          <w:tcPr>
            <w:tcW w:w="4155" w:type="dxa"/>
            <w:hideMark/>
          </w:tcPr>
          <w:p w14:paraId="580188F5" w14:textId="77777777" w:rsidR="00973182" w:rsidRPr="00F70532" w:rsidRDefault="00973182" w:rsidP="007B0A90">
            <w:pPr>
              <w:spacing w:line="179" w:lineRule="exact"/>
              <w:ind w:right="-20"/>
              <w:rPr>
                <w:rFonts w:cs="Khmer UI"/>
                <w:sz w:val="20"/>
                <w:szCs w:val="20"/>
                <w:lang w:val="en-US"/>
              </w:rPr>
            </w:pPr>
          </w:p>
        </w:tc>
      </w:tr>
      <w:tr w:rsidR="00973182" w:rsidRPr="006C0E1C" w14:paraId="2FBFFCFB" w14:textId="77777777" w:rsidTr="006C0E1C">
        <w:tc>
          <w:tcPr>
            <w:tcW w:w="1951" w:type="dxa"/>
          </w:tcPr>
          <w:p w14:paraId="0E93F552" w14:textId="77777777" w:rsidR="00973182" w:rsidRPr="00F70532" w:rsidRDefault="00973182" w:rsidP="007B0A90">
            <w:pPr>
              <w:rPr>
                <w:rFonts w:cs="Khmer UI"/>
                <w:sz w:val="16"/>
                <w:szCs w:val="20"/>
                <w:lang w:val="en-US"/>
              </w:rPr>
            </w:pPr>
            <w:r w:rsidRPr="00F70532">
              <w:rPr>
                <w:rFonts w:cs="Khmer UI"/>
                <w:sz w:val="16"/>
                <w:szCs w:val="20"/>
                <w:lang w:val="en-US"/>
              </w:rPr>
              <w:t>+Format</w:t>
            </w:r>
          </w:p>
        </w:tc>
        <w:tc>
          <w:tcPr>
            <w:tcW w:w="2126" w:type="dxa"/>
          </w:tcPr>
          <w:p w14:paraId="5D36F57F" w14:textId="77777777" w:rsidR="00973182" w:rsidRPr="00F70532" w:rsidRDefault="00973182" w:rsidP="007B0A90">
            <w:pPr>
              <w:rPr>
                <w:rFonts w:cs="Khmer UI"/>
                <w:sz w:val="16"/>
                <w:szCs w:val="20"/>
                <w:lang w:val="en-US"/>
              </w:rPr>
            </w:pPr>
            <w:r w:rsidRPr="00F70532">
              <w:rPr>
                <w:rFonts w:cs="Khmer UI"/>
                <w:sz w:val="16"/>
                <w:szCs w:val="20"/>
                <w:lang w:val="en-US"/>
              </w:rPr>
              <w:t>&lt;format&gt;</w:t>
            </w:r>
          </w:p>
        </w:tc>
        <w:tc>
          <w:tcPr>
            <w:tcW w:w="709" w:type="dxa"/>
          </w:tcPr>
          <w:p w14:paraId="2074F782"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134" w:type="dxa"/>
          </w:tcPr>
          <w:p w14:paraId="4247FF0F"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String</w:t>
            </w:r>
          </w:p>
        </w:tc>
        <w:tc>
          <w:tcPr>
            <w:tcW w:w="4155" w:type="dxa"/>
            <w:hideMark/>
          </w:tcPr>
          <w:p w14:paraId="5F10AB34"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The message format.</w:t>
            </w:r>
          </w:p>
          <w:p w14:paraId="1D84D20B" w14:textId="77777777" w:rsidR="00CF3A20" w:rsidRDefault="00973182" w:rsidP="007B0A90">
            <w:pPr>
              <w:rPr>
                <w:rFonts w:cs="Khmer UI"/>
                <w:spacing w:val="-1"/>
                <w:sz w:val="16"/>
                <w:szCs w:val="20"/>
                <w:lang w:val="en-US"/>
              </w:rPr>
            </w:pPr>
            <w:r w:rsidRPr="00F70532">
              <w:rPr>
                <w:rFonts w:cs="Khmer UI"/>
                <w:spacing w:val="-1"/>
                <w:sz w:val="16"/>
                <w:szCs w:val="20"/>
                <w:lang w:val="en-US"/>
              </w:rPr>
              <w:t>ISO</w:t>
            </w:r>
            <w:r w:rsidR="00F46EE3">
              <w:rPr>
                <w:rFonts w:cs="Khmer UI"/>
                <w:spacing w:val="-1"/>
                <w:sz w:val="16"/>
                <w:szCs w:val="20"/>
                <w:lang w:val="en-US"/>
              </w:rPr>
              <w:t xml:space="preserve"> </w:t>
            </w:r>
            <w:r w:rsidRPr="00F70532">
              <w:rPr>
                <w:rFonts w:cs="Khmer UI"/>
                <w:spacing w:val="-1"/>
                <w:sz w:val="16"/>
                <w:szCs w:val="20"/>
                <w:lang w:val="en-US"/>
              </w:rPr>
              <w:t>20022 formats</w:t>
            </w:r>
            <w:r w:rsidR="00CF3A20">
              <w:rPr>
                <w:rFonts w:cs="Khmer UI"/>
                <w:spacing w:val="-1"/>
                <w:sz w:val="16"/>
                <w:szCs w:val="20"/>
                <w:lang w:val="en-US"/>
              </w:rPr>
              <w:t>:</w:t>
            </w:r>
          </w:p>
          <w:p w14:paraId="0B7AB5E8" w14:textId="77777777" w:rsidR="00973182" w:rsidRPr="00F70532" w:rsidRDefault="00C80687" w:rsidP="007B0A90">
            <w:pPr>
              <w:rPr>
                <w:rFonts w:cs="Khmer UI"/>
                <w:spacing w:val="-1"/>
                <w:sz w:val="16"/>
                <w:szCs w:val="20"/>
                <w:lang w:val="en-US"/>
              </w:rPr>
            </w:pPr>
            <w:r>
              <w:rPr>
                <w:rFonts w:cs="Khmer UI"/>
                <w:spacing w:val="-1"/>
                <w:sz w:val="16"/>
                <w:szCs w:val="20"/>
                <w:lang w:val="en-US"/>
              </w:rPr>
              <w:t>CAMT.</w:t>
            </w:r>
            <w:r w:rsidR="00CF3A20">
              <w:rPr>
                <w:rFonts w:cs="Khmer UI"/>
                <w:spacing w:val="-1"/>
                <w:sz w:val="16"/>
                <w:szCs w:val="20"/>
                <w:lang w:val="en-US"/>
              </w:rPr>
              <w:t>052.001.0</w:t>
            </w:r>
            <w:r w:rsidR="0000593D">
              <w:rPr>
                <w:rFonts w:cs="Khmer UI"/>
                <w:spacing w:val="-1"/>
                <w:sz w:val="16"/>
                <w:szCs w:val="20"/>
                <w:lang w:val="en-US"/>
              </w:rPr>
              <w:t>2</w:t>
            </w:r>
            <w:r w:rsidR="00CF3A20">
              <w:rPr>
                <w:rFonts w:cs="Khmer UI"/>
                <w:spacing w:val="-1"/>
                <w:sz w:val="16"/>
                <w:szCs w:val="20"/>
                <w:lang w:val="en-US"/>
              </w:rPr>
              <w:br/>
            </w:r>
            <w:r>
              <w:rPr>
                <w:rFonts w:cs="Khmer UI"/>
                <w:spacing w:val="-1"/>
                <w:sz w:val="16"/>
                <w:szCs w:val="20"/>
                <w:lang w:val="en-US"/>
              </w:rPr>
              <w:t>CAMT.</w:t>
            </w:r>
            <w:r w:rsidR="00CF3A20">
              <w:rPr>
                <w:rFonts w:cs="Khmer UI"/>
                <w:spacing w:val="-1"/>
                <w:sz w:val="16"/>
                <w:szCs w:val="20"/>
                <w:lang w:val="en-US"/>
              </w:rPr>
              <w:t>053.001.0</w:t>
            </w:r>
            <w:r w:rsidR="0000593D">
              <w:rPr>
                <w:rFonts w:cs="Khmer UI"/>
                <w:spacing w:val="-1"/>
                <w:sz w:val="16"/>
                <w:szCs w:val="20"/>
                <w:lang w:val="en-US"/>
              </w:rPr>
              <w:t>2</w:t>
            </w:r>
            <w:r w:rsidR="00CF3A20">
              <w:rPr>
                <w:rFonts w:cs="Khmer UI"/>
                <w:spacing w:val="-1"/>
                <w:sz w:val="16"/>
                <w:szCs w:val="20"/>
                <w:lang w:val="en-US"/>
              </w:rPr>
              <w:br/>
            </w:r>
            <w:r>
              <w:rPr>
                <w:rFonts w:cs="Khmer UI"/>
                <w:spacing w:val="-1"/>
                <w:sz w:val="16"/>
                <w:szCs w:val="20"/>
                <w:lang w:val="en-US"/>
              </w:rPr>
              <w:t>CAMT.</w:t>
            </w:r>
            <w:r w:rsidR="00CF3A20">
              <w:rPr>
                <w:rFonts w:cs="Khmer UI"/>
                <w:spacing w:val="-1"/>
                <w:sz w:val="16"/>
                <w:szCs w:val="20"/>
                <w:lang w:val="en-US"/>
              </w:rPr>
              <w:t>054.001.0</w:t>
            </w:r>
            <w:r w:rsidR="0000593D">
              <w:rPr>
                <w:rFonts w:cs="Khmer UI"/>
                <w:spacing w:val="-1"/>
                <w:sz w:val="16"/>
                <w:szCs w:val="20"/>
                <w:lang w:val="en-US"/>
              </w:rPr>
              <w:t>2</w:t>
            </w:r>
            <w:r w:rsidR="00CF3A20">
              <w:rPr>
                <w:rFonts w:cs="Khmer UI"/>
                <w:spacing w:val="-1"/>
                <w:sz w:val="16"/>
                <w:szCs w:val="20"/>
                <w:lang w:val="en-US"/>
              </w:rPr>
              <w:br/>
            </w:r>
            <w:r w:rsidR="002F527A">
              <w:rPr>
                <w:rFonts w:cs="Khmer UI"/>
                <w:spacing w:val="-1"/>
                <w:sz w:val="16"/>
                <w:szCs w:val="20"/>
                <w:lang w:val="en-US"/>
              </w:rPr>
              <w:t>PAIN.</w:t>
            </w:r>
            <w:r w:rsidR="00CF3A20">
              <w:rPr>
                <w:rFonts w:cs="Khmer UI"/>
                <w:spacing w:val="-1"/>
                <w:sz w:val="16"/>
                <w:szCs w:val="20"/>
                <w:lang w:val="en-US"/>
              </w:rPr>
              <w:t>002.001.03</w:t>
            </w:r>
            <w:r w:rsidR="00912A03">
              <w:rPr>
                <w:rFonts w:cs="Khmer UI"/>
                <w:spacing w:val="-1"/>
                <w:sz w:val="16"/>
                <w:szCs w:val="20"/>
                <w:lang w:val="en-US"/>
              </w:rPr>
              <w:br/>
            </w:r>
            <w:r w:rsidR="00973182" w:rsidRPr="00F70532">
              <w:rPr>
                <w:rFonts w:cs="Khmer UI"/>
                <w:spacing w:val="-1"/>
                <w:sz w:val="16"/>
                <w:szCs w:val="20"/>
                <w:lang w:val="en-US"/>
              </w:rPr>
              <w:t>Other formats</w:t>
            </w:r>
          </w:p>
          <w:p w14:paraId="7DA14AD0"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Ex: EDIFACT</w:t>
            </w:r>
            <w:r w:rsidR="0000593D">
              <w:rPr>
                <w:rFonts w:cs="Khmer UI"/>
                <w:spacing w:val="-1"/>
                <w:sz w:val="16"/>
                <w:szCs w:val="20"/>
                <w:lang w:val="en-US"/>
              </w:rPr>
              <w:t>, CSV</w:t>
            </w:r>
          </w:p>
        </w:tc>
      </w:tr>
      <w:tr w:rsidR="00973182" w:rsidRPr="00D42356" w14:paraId="1127ECB7" w14:textId="77777777" w:rsidTr="006C0E1C">
        <w:tc>
          <w:tcPr>
            <w:tcW w:w="1951" w:type="dxa"/>
          </w:tcPr>
          <w:p w14:paraId="735906EB" w14:textId="77777777" w:rsidR="00973182" w:rsidRPr="00F70532" w:rsidRDefault="00973182" w:rsidP="006C0E1C">
            <w:pPr>
              <w:rPr>
                <w:rFonts w:cs="Khmer UI"/>
                <w:sz w:val="16"/>
                <w:szCs w:val="20"/>
                <w:lang w:val="en-US"/>
              </w:rPr>
            </w:pPr>
            <w:r w:rsidRPr="00F70532">
              <w:rPr>
                <w:rFonts w:cs="Khmer UI"/>
                <w:sz w:val="16"/>
                <w:szCs w:val="20"/>
                <w:lang w:val="en-US"/>
              </w:rPr>
              <w:t>+</w:t>
            </w:r>
            <w:proofErr w:type="spellStart"/>
            <w:r w:rsidR="00CF3A20">
              <w:rPr>
                <w:rFonts w:cs="Khmer UI"/>
                <w:sz w:val="16"/>
                <w:szCs w:val="20"/>
                <w:lang w:val="en-US"/>
              </w:rPr>
              <w:t>Mime</w:t>
            </w:r>
            <w:r w:rsidR="0084430D">
              <w:rPr>
                <w:rFonts w:cs="Khmer UI"/>
                <w:sz w:val="16"/>
                <w:szCs w:val="20"/>
                <w:lang w:val="en-US"/>
              </w:rPr>
              <w:t>t</w:t>
            </w:r>
            <w:r w:rsidRPr="00F70532">
              <w:rPr>
                <w:rFonts w:cs="Khmer UI"/>
                <w:sz w:val="16"/>
                <w:szCs w:val="20"/>
                <w:lang w:val="en-US"/>
              </w:rPr>
              <w:t>ype</w:t>
            </w:r>
            <w:proofErr w:type="spellEnd"/>
          </w:p>
        </w:tc>
        <w:tc>
          <w:tcPr>
            <w:tcW w:w="2126" w:type="dxa"/>
          </w:tcPr>
          <w:p w14:paraId="396B4821" w14:textId="77777777" w:rsidR="00973182" w:rsidRPr="00F70532" w:rsidRDefault="00973182" w:rsidP="007B0A90">
            <w:pPr>
              <w:rPr>
                <w:rFonts w:cs="Khmer UI"/>
                <w:sz w:val="16"/>
                <w:szCs w:val="20"/>
                <w:lang w:val="en-US"/>
              </w:rPr>
            </w:pPr>
            <w:r w:rsidRPr="00F70532">
              <w:rPr>
                <w:rFonts w:cs="Khmer UI"/>
                <w:sz w:val="16"/>
                <w:szCs w:val="20"/>
                <w:lang w:val="en-US"/>
              </w:rPr>
              <w:t>&lt;</w:t>
            </w:r>
            <w:proofErr w:type="spellStart"/>
            <w:r w:rsidRPr="00F70532">
              <w:rPr>
                <w:rFonts w:cs="Khmer UI"/>
                <w:sz w:val="16"/>
                <w:szCs w:val="20"/>
                <w:lang w:val="en-US"/>
              </w:rPr>
              <w:t>mimeType</w:t>
            </w:r>
            <w:proofErr w:type="spellEnd"/>
            <w:r w:rsidRPr="00F70532">
              <w:rPr>
                <w:rFonts w:cs="Khmer UI"/>
                <w:sz w:val="16"/>
                <w:szCs w:val="20"/>
                <w:lang w:val="en-US"/>
              </w:rPr>
              <w:t>&gt;</w:t>
            </w:r>
          </w:p>
        </w:tc>
        <w:tc>
          <w:tcPr>
            <w:tcW w:w="709" w:type="dxa"/>
          </w:tcPr>
          <w:p w14:paraId="63BADD0C"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134" w:type="dxa"/>
          </w:tcPr>
          <w:p w14:paraId="12BF0501"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String</w:t>
            </w:r>
          </w:p>
        </w:tc>
        <w:tc>
          <w:tcPr>
            <w:tcW w:w="4155" w:type="dxa"/>
            <w:hideMark/>
          </w:tcPr>
          <w:p w14:paraId="452FC391" w14:textId="77777777" w:rsidR="00973182" w:rsidRDefault="0084430D" w:rsidP="007B0A90">
            <w:pPr>
              <w:rPr>
                <w:rFonts w:cs="Khmer UI"/>
                <w:spacing w:val="-1"/>
                <w:sz w:val="16"/>
                <w:szCs w:val="20"/>
                <w:lang w:val="en-US"/>
              </w:rPr>
            </w:pPr>
            <w:r>
              <w:rPr>
                <w:rFonts w:cs="Khmer UI"/>
                <w:spacing w:val="-1"/>
                <w:sz w:val="16"/>
                <w:szCs w:val="20"/>
                <w:lang w:val="en-US"/>
              </w:rPr>
              <w:t>Mime</w:t>
            </w:r>
            <w:r w:rsidRPr="00F70532">
              <w:rPr>
                <w:rFonts w:cs="Khmer UI"/>
                <w:spacing w:val="-1"/>
                <w:sz w:val="16"/>
                <w:szCs w:val="20"/>
                <w:lang w:val="en-US"/>
              </w:rPr>
              <w:t xml:space="preserve"> </w:t>
            </w:r>
            <w:r w:rsidR="00973182" w:rsidRPr="00F70532">
              <w:rPr>
                <w:rFonts w:cs="Khmer UI"/>
                <w:spacing w:val="-1"/>
                <w:sz w:val="16"/>
                <w:szCs w:val="20"/>
                <w:lang w:val="en-US"/>
              </w:rPr>
              <w:t>type</w:t>
            </w:r>
            <w:r w:rsidR="00973182">
              <w:rPr>
                <w:rFonts w:cs="Khmer UI"/>
                <w:spacing w:val="-1"/>
                <w:sz w:val="16"/>
                <w:szCs w:val="20"/>
                <w:lang w:val="en-US"/>
              </w:rPr>
              <w:t>:</w:t>
            </w:r>
          </w:p>
          <w:p w14:paraId="546E6119" w14:textId="77777777" w:rsidR="006E5C2A" w:rsidRPr="00F70532" w:rsidRDefault="006E5C2A" w:rsidP="007B0A90">
            <w:pPr>
              <w:rPr>
                <w:rFonts w:cs="Khmer UI"/>
                <w:spacing w:val="-1"/>
                <w:sz w:val="16"/>
                <w:szCs w:val="20"/>
                <w:lang w:val="en-US"/>
              </w:rPr>
            </w:pPr>
            <w:r>
              <w:rPr>
                <w:rFonts w:cs="Khmer UI"/>
                <w:spacing w:val="-1"/>
                <w:sz w:val="16"/>
                <w:szCs w:val="20"/>
                <w:lang w:val="en-US"/>
              </w:rPr>
              <w:t>Exam:</w:t>
            </w:r>
          </w:p>
          <w:p w14:paraId="298FEA9A"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text/xml, text/csv, text/</w:t>
            </w:r>
            <w:proofErr w:type="gramStart"/>
            <w:r w:rsidRPr="00F70532">
              <w:rPr>
                <w:rFonts w:cs="Khmer UI"/>
                <w:spacing w:val="-1"/>
                <w:sz w:val="16"/>
                <w:szCs w:val="20"/>
                <w:lang w:val="en-US"/>
              </w:rPr>
              <w:t>plain,  application</w:t>
            </w:r>
            <w:proofErr w:type="gramEnd"/>
            <w:r w:rsidRPr="00F70532">
              <w:rPr>
                <w:rFonts w:cs="Khmer UI"/>
                <w:spacing w:val="-1"/>
                <w:sz w:val="16"/>
                <w:szCs w:val="20"/>
                <w:lang w:val="en-US"/>
              </w:rPr>
              <w:t>/</w:t>
            </w:r>
            <w:proofErr w:type="spellStart"/>
            <w:r w:rsidRPr="00F70532">
              <w:rPr>
                <w:rFonts w:cs="Khmer UI"/>
                <w:spacing w:val="-1"/>
                <w:sz w:val="16"/>
                <w:szCs w:val="20"/>
                <w:lang w:val="en-US"/>
              </w:rPr>
              <w:t>edifact</w:t>
            </w:r>
            <w:proofErr w:type="spellEnd"/>
            <w:r w:rsidRPr="00F70532">
              <w:rPr>
                <w:rFonts w:cs="Khmer UI"/>
                <w:spacing w:val="-1"/>
                <w:sz w:val="16"/>
                <w:szCs w:val="20"/>
                <w:lang w:val="en-US"/>
              </w:rPr>
              <w:t>, application/</w:t>
            </w:r>
            <w:proofErr w:type="gramStart"/>
            <w:r w:rsidRPr="00F70532">
              <w:rPr>
                <w:rFonts w:cs="Khmer UI"/>
                <w:spacing w:val="-1"/>
                <w:sz w:val="16"/>
                <w:szCs w:val="20"/>
                <w:lang w:val="en-US"/>
              </w:rPr>
              <w:t xml:space="preserve">pdf, </w:t>
            </w:r>
            <w:r w:rsidRPr="00F70532">
              <w:rPr>
                <w:rFonts w:cs="Khmer UI"/>
                <w:sz w:val="16"/>
                <w:szCs w:val="20"/>
                <w:lang w:val="en-US"/>
              </w:rPr>
              <w:t xml:space="preserve"> </w:t>
            </w:r>
            <w:r w:rsidRPr="00F70532">
              <w:rPr>
                <w:rFonts w:cs="Khmer UI"/>
                <w:spacing w:val="-1"/>
                <w:sz w:val="16"/>
                <w:szCs w:val="20"/>
                <w:lang w:val="en-US"/>
              </w:rPr>
              <w:t>application/vnd.ms-excel</w:t>
            </w:r>
            <w:proofErr w:type="gramEnd"/>
            <w:r w:rsidRPr="00F70532">
              <w:rPr>
                <w:rFonts w:cs="Khmer UI"/>
                <w:spacing w:val="-1"/>
                <w:sz w:val="16"/>
                <w:szCs w:val="20"/>
                <w:lang w:val="en-US"/>
              </w:rPr>
              <w:t>, application/</w:t>
            </w:r>
            <w:proofErr w:type="spellStart"/>
            <w:r w:rsidRPr="00F70532">
              <w:rPr>
                <w:rFonts w:cs="Khmer UI"/>
                <w:spacing w:val="-1"/>
                <w:sz w:val="16"/>
                <w:szCs w:val="20"/>
                <w:lang w:val="en-US"/>
              </w:rPr>
              <w:t>msword</w:t>
            </w:r>
            <w:proofErr w:type="spellEnd"/>
            <w:r w:rsidRPr="00F70532">
              <w:rPr>
                <w:rFonts w:cs="Khmer UI"/>
                <w:spacing w:val="-1"/>
                <w:sz w:val="16"/>
                <w:szCs w:val="20"/>
                <w:lang w:val="en-US"/>
              </w:rPr>
              <w:t>,</w:t>
            </w:r>
            <w:r w:rsidRPr="00F70532">
              <w:rPr>
                <w:rFonts w:cs="Khmer UI"/>
                <w:sz w:val="16"/>
                <w:szCs w:val="20"/>
                <w:lang w:val="en-US"/>
              </w:rPr>
              <w:t xml:space="preserve"> </w:t>
            </w:r>
            <w:r w:rsidRPr="00F70532">
              <w:rPr>
                <w:rFonts w:cs="Khmer UI"/>
                <w:spacing w:val="-1"/>
                <w:sz w:val="16"/>
                <w:szCs w:val="20"/>
                <w:lang w:val="en-US"/>
              </w:rPr>
              <w:t>application/octet-stream</w:t>
            </w:r>
            <w:r w:rsidR="006E5C2A">
              <w:rPr>
                <w:rFonts w:cs="Khmer UI"/>
                <w:spacing w:val="-1"/>
                <w:sz w:val="16"/>
                <w:szCs w:val="20"/>
                <w:lang w:val="en-US"/>
              </w:rPr>
              <w:t>, application/x-509-user-certificate</w:t>
            </w:r>
          </w:p>
        </w:tc>
      </w:tr>
      <w:tr w:rsidR="00973182" w:rsidRPr="00F70532" w14:paraId="287F7E54" w14:textId="77777777" w:rsidTr="006C0E1C">
        <w:tc>
          <w:tcPr>
            <w:tcW w:w="1951" w:type="dxa"/>
          </w:tcPr>
          <w:p w14:paraId="43B0E8FE" w14:textId="77777777" w:rsidR="00973182" w:rsidRPr="00F70532" w:rsidRDefault="00973182" w:rsidP="007B0A90">
            <w:pPr>
              <w:rPr>
                <w:rFonts w:cs="Khmer UI"/>
                <w:sz w:val="16"/>
                <w:szCs w:val="20"/>
                <w:lang w:val="en-US"/>
              </w:rPr>
            </w:pPr>
            <w:r w:rsidRPr="00F70532">
              <w:rPr>
                <w:rFonts w:cs="Khmer UI"/>
                <w:sz w:val="16"/>
                <w:szCs w:val="20"/>
                <w:lang w:val="en-US"/>
              </w:rPr>
              <w:t>+Version</w:t>
            </w:r>
          </w:p>
        </w:tc>
        <w:tc>
          <w:tcPr>
            <w:tcW w:w="2126" w:type="dxa"/>
          </w:tcPr>
          <w:p w14:paraId="74E7412C" w14:textId="77777777" w:rsidR="00973182" w:rsidRPr="00F70532" w:rsidRDefault="00973182" w:rsidP="007B0A90">
            <w:pPr>
              <w:rPr>
                <w:rFonts w:cs="Khmer UI"/>
                <w:sz w:val="16"/>
                <w:szCs w:val="20"/>
                <w:lang w:val="en-US"/>
              </w:rPr>
            </w:pPr>
            <w:r w:rsidRPr="00F70532">
              <w:rPr>
                <w:rFonts w:cs="Khmer UI"/>
                <w:sz w:val="16"/>
                <w:szCs w:val="20"/>
                <w:lang w:val="en-US"/>
              </w:rPr>
              <w:t>&lt;version&gt;</w:t>
            </w:r>
          </w:p>
        </w:tc>
        <w:tc>
          <w:tcPr>
            <w:tcW w:w="709" w:type="dxa"/>
          </w:tcPr>
          <w:p w14:paraId="66BC1A36"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0..</w:t>
            </w:r>
            <w:proofErr w:type="gramEnd"/>
            <w:r w:rsidRPr="00F70532">
              <w:rPr>
                <w:rFonts w:cs="Khmer UI"/>
                <w:spacing w:val="1"/>
                <w:sz w:val="16"/>
                <w:szCs w:val="20"/>
                <w:lang w:val="en-US"/>
              </w:rPr>
              <w:t>1]</w:t>
            </w:r>
          </w:p>
        </w:tc>
        <w:tc>
          <w:tcPr>
            <w:tcW w:w="1134" w:type="dxa"/>
          </w:tcPr>
          <w:p w14:paraId="594672BE"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String</w:t>
            </w:r>
          </w:p>
        </w:tc>
        <w:tc>
          <w:tcPr>
            <w:tcW w:w="4155" w:type="dxa"/>
            <w:hideMark/>
          </w:tcPr>
          <w:p w14:paraId="7EACB6CA"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Version of ISO20022 or custom format</w:t>
            </w:r>
          </w:p>
          <w:p w14:paraId="42ED666F" w14:textId="77777777" w:rsidR="00973182" w:rsidRPr="00F70532" w:rsidRDefault="00973182" w:rsidP="007B0A90">
            <w:pPr>
              <w:rPr>
                <w:rFonts w:cs="Khmer UI"/>
                <w:spacing w:val="-1"/>
                <w:sz w:val="16"/>
                <w:szCs w:val="20"/>
                <w:lang w:val="en-US"/>
              </w:rPr>
            </w:pPr>
            <w:r w:rsidRPr="00F70532">
              <w:rPr>
                <w:rFonts w:cs="Khmer UI"/>
                <w:spacing w:val="-1"/>
                <w:sz w:val="16"/>
                <w:szCs w:val="20"/>
                <w:lang w:val="en-US"/>
              </w:rPr>
              <w:t>Ex: 1.0, 2.2.9.1</w:t>
            </w:r>
          </w:p>
        </w:tc>
      </w:tr>
      <w:tr w:rsidR="00B558D6" w:rsidRPr="00D42356" w14:paraId="098D0DF2" w14:textId="77777777" w:rsidTr="006C0E1C">
        <w:tc>
          <w:tcPr>
            <w:tcW w:w="1951" w:type="dxa"/>
          </w:tcPr>
          <w:p w14:paraId="3E1E135D" w14:textId="77777777" w:rsidR="00B558D6" w:rsidRPr="00F70532" w:rsidRDefault="00B558D6" w:rsidP="00B558D6">
            <w:pPr>
              <w:rPr>
                <w:rFonts w:cs="Khmer UI"/>
                <w:sz w:val="16"/>
                <w:szCs w:val="20"/>
                <w:lang w:val="en-US"/>
              </w:rPr>
            </w:pPr>
            <w:r>
              <w:rPr>
                <w:rFonts w:cs="Khmer UI"/>
                <w:sz w:val="16"/>
                <w:szCs w:val="20"/>
                <w:lang w:val="en-US"/>
              </w:rPr>
              <w:t xml:space="preserve">+ </w:t>
            </w:r>
            <w:proofErr w:type="spellStart"/>
            <w:r>
              <w:rPr>
                <w:rFonts w:cs="Khmer UI"/>
                <w:sz w:val="16"/>
                <w:szCs w:val="20"/>
                <w:lang w:val="en-US"/>
              </w:rPr>
              <w:t>MessageDate</w:t>
            </w:r>
            <w:proofErr w:type="spellEnd"/>
          </w:p>
        </w:tc>
        <w:tc>
          <w:tcPr>
            <w:tcW w:w="2126" w:type="dxa"/>
          </w:tcPr>
          <w:p w14:paraId="22D9AF21" w14:textId="77777777" w:rsidR="00B558D6" w:rsidRPr="00F70532" w:rsidRDefault="00B558D6" w:rsidP="006172AE">
            <w:pPr>
              <w:rPr>
                <w:rFonts w:cs="Khmer UI"/>
                <w:sz w:val="16"/>
                <w:szCs w:val="20"/>
                <w:lang w:val="en-US"/>
              </w:rPr>
            </w:pPr>
            <w:r>
              <w:rPr>
                <w:rFonts w:cs="Khmer UI"/>
                <w:sz w:val="16"/>
                <w:szCs w:val="20"/>
                <w:lang w:val="en-US"/>
              </w:rPr>
              <w:t>&lt;</w:t>
            </w:r>
            <w:proofErr w:type="spellStart"/>
            <w:r w:rsidRPr="00B558D6">
              <w:rPr>
                <w:rFonts w:cs="Khmer UI"/>
                <w:sz w:val="16"/>
                <w:szCs w:val="20"/>
                <w:lang w:val="en-US"/>
              </w:rPr>
              <w:t>messageDate</w:t>
            </w:r>
            <w:proofErr w:type="spellEnd"/>
            <w:r>
              <w:rPr>
                <w:rFonts w:cs="Khmer UI"/>
                <w:sz w:val="16"/>
                <w:szCs w:val="20"/>
                <w:lang w:val="en-US"/>
              </w:rPr>
              <w:t>&gt;</w:t>
            </w:r>
          </w:p>
        </w:tc>
        <w:tc>
          <w:tcPr>
            <w:tcW w:w="709" w:type="dxa"/>
          </w:tcPr>
          <w:p w14:paraId="14203E63" w14:textId="77777777" w:rsidR="00B558D6" w:rsidRPr="00F70532" w:rsidRDefault="00B558D6" w:rsidP="001722F8">
            <w:pPr>
              <w:rPr>
                <w:rFonts w:cs="Khmer UI"/>
                <w:spacing w:val="1"/>
                <w:sz w:val="16"/>
                <w:szCs w:val="20"/>
                <w:lang w:val="en-US"/>
              </w:rPr>
            </w:pPr>
            <w:r w:rsidRPr="00F70532">
              <w:rPr>
                <w:rFonts w:cs="Khmer UI"/>
                <w:spacing w:val="1"/>
                <w:sz w:val="16"/>
                <w:szCs w:val="20"/>
                <w:lang w:val="en-US"/>
              </w:rPr>
              <w:t>[</w:t>
            </w:r>
            <w:proofErr w:type="gramStart"/>
            <w:r>
              <w:rPr>
                <w:rFonts w:cs="Khmer UI"/>
                <w:spacing w:val="1"/>
                <w:sz w:val="16"/>
                <w:szCs w:val="20"/>
                <w:lang w:val="en-US"/>
              </w:rPr>
              <w:t>0</w:t>
            </w:r>
            <w:r w:rsidRPr="00F70532">
              <w:rPr>
                <w:rFonts w:cs="Khmer UI"/>
                <w:spacing w:val="1"/>
                <w:sz w:val="16"/>
                <w:szCs w:val="20"/>
                <w:lang w:val="en-US"/>
              </w:rPr>
              <w:t>..</w:t>
            </w:r>
            <w:proofErr w:type="gramEnd"/>
            <w:r w:rsidRPr="00F70532">
              <w:rPr>
                <w:rFonts w:cs="Khmer UI"/>
                <w:spacing w:val="1"/>
                <w:sz w:val="16"/>
                <w:szCs w:val="20"/>
                <w:lang w:val="en-US"/>
              </w:rPr>
              <w:t>1]</w:t>
            </w:r>
          </w:p>
        </w:tc>
        <w:tc>
          <w:tcPr>
            <w:tcW w:w="1134" w:type="dxa"/>
          </w:tcPr>
          <w:p w14:paraId="340614B0" w14:textId="77777777" w:rsidR="00B558D6" w:rsidRPr="00F70532" w:rsidRDefault="00B558D6" w:rsidP="00B558D6">
            <w:pPr>
              <w:rPr>
                <w:rFonts w:cs="Khmer UI"/>
                <w:spacing w:val="1"/>
                <w:sz w:val="16"/>
                <w:szCs w:val="20"/>
                <w:lang w:val="en-US"/>
              </w:rPr>
            </w:pPr>
            <w:proofErr w:type="spellStart"/>
            <w:r>
              <w:rPr>
                <w:rFonts w:cs="Khmer UI"/>
                <w:spacing w:val="1"/>
                <w:sz w:val="16"/>
                <w:szCs w:val="20"/>
                <w:lang w:val="en-US"/>
              </w:rPr>
              <w:t>DateTime</w:t>
            </w:r>
            <w:proofErr w:type="spellEnd"/>
          </w:p>
        </w:tc>
        <w:tc>
          <w:tcPr>
            <w:tcW w:w="4155" w:type="dxa"/>
          </w:tcPr>
          <w:p w14:paraId="68546AAB" w14:textId="77777777" w:rsidR="00B558D6" w:rsidRPr="00F70532" w:rsidRDefault="00B558D6" w:rsidP="006172AE">
            <w:pPr>
              <w:rPr>
                <w:rFonts w:cs="Khmer UI"/>
                <w:spacing w:val="-1"/>
                <w:sz w:val="16"/>
                <w:szCs w:val="20"/>
                <w:lang w:val="en-US"/>
              </w:rPr>
            </w:pPr>
            <w:r w:rsidRPr="00F70532">
              <w:rPr>
                <w:rFonts w:cs="Khmer UI"/>
                <w:spacing w:val="-1"/>
                <w:sz w:val="16"/>
                <w:szCs w:val="16"/>
                <w:lang w:val="en-US"/>
              </w:rPr>
              <w:t xml:space="preserve">A timestamp for </w:t>
            </w:r>
            <w:r>
              <w:rPr>
                <w:rFonts w:cs="Khmer UI"/>
                <w:spacing w:val="-1"/>
                <w:sz w:val="16"/>
                <w:szCs w:val="16"/>
                <w:lang w:val="en-US"/>
              </w:rPr>
              <w:t xml:space="preserve">the Content </w:t>
            </w:r>
          </w:p>
        </w:tc>
      </w:tr>
      <w:tr w:rsidR="00B558D6" w:rsidRPr="00D42356" w14:paraId="523A4A05" w14:textId="77777777" w:rsidTr="006C0E1C">
        <w:tc>
          <w:tcPr>
            <w:tcW w:w="1951" w:type="dxa"/>
          </w:tcPr>
          <w:p w14:paraId="035CBF01" w14:textId="77777777" w:rsidR="00B558D6" w:rsidRPr="00F70532" w:rsidRDefault="00B558D6" w:rsidP="00B558D6">
            <w:pPr>
              <w:rPr>
                <w:rFonts w:cs="Khmer UI"/>
                <w:sz w:val="16"/>
                <w:szCs w:val="20"/>
                <w:lang w:val="en-US"/>
              </w:rPr>
            </w:pPr>
            <w:r w:rsidRPr="00F70532">
              <w:rPr>
                <w:rFonts w:cs="Khmer UI"/>
                <w:sz w:val="16"/>
                <w:szCs w:val="20"/>
                <w:lang w:val="en-US"/>
              </w:rPr>
              <w:t>+Sender</w:t>
            </w:r>
          </w:p>
        </w:tc>
        <w:tc>
          <w:tcPr>
            <w:tcW w:w="2126" w:type="dxa"/>
          </w:tcPr>
          <w:p w14:paraId="181844C9" w14:textId="77777777" w:rsidR="00B558D6" w:rsidRPr="00F70532" w:rsidRDefault="00B558D6" w:rsidP="00B558D6">
            <w:pPr>
              <w:rPr>
                <w:rFonts w:cs="Khmer UI"/>
                <w:sz w:val="16"/>
                <w:szCs w:val="20"/>
                <w:lang w:val="en-US"/>
              </w:rPr>
            </w:pPr>
            <w:r w:rsidRPr="00F70532">
              <w:rPr>
                <w:rFonts w:cs="Khmer UI"/>
                <w:sz w:val="16"/>
                <w:szCs w:val="20"/>
                <w:lang w:val="en-US"/>
              </w:rPr>
              <w:t>&lt;sender&gt;</w:t>
            </w:r>
          </w:p>
        </w:tc>
        <w:tc>
          <w:tcPr>
            <w:tcW w:w="709" w:type="dxa"/>
          </w:tcPr>
          <w:p w14:paraId="76138811"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134" w:type="dxa"/>
          </w:tcPr>
          <w:p w14:paraId="6657E517"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String</w:t>
            </w:r>
          </w:p>
        </w:tc>
        <w:tc>
          <w:tcPr>
            <w:tcW w:w="4155" w:type="dxa"/>
          </w:tcPr>
          <w:p w14:paraId="54FC995E"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Description of Bank Connect member</w:t>
            </w:r>
          </w:p>
          <w:p w14:paraId="79948835"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 xml:space="preserve"> BEC, BD or SDC </w:t>
            </w:r>
          </w:p>
        </w:tc>
      </w:tr>
      <w:tr w:rsidR="00B558D6" w:rsidRPr="00D42356" w14:paraId="264C3900" w14:textId="77777777" w:rsidTr="006C0E1C">
        <w:tc>
          <w:tcPr>
            <w:tcW w:w="1951" w:type="dxa"/>
          </w:tcPr>
          <w:p w14:paraId="213689E5" w14:textId="77777777" w:rsidR="00B558D6" w:rsidRPr="00F70532" w:rsidRDefault="00B558D6" w:rsidP="00B558D6">
            <w:pPr>
              <w:rPr>
                <w:rFonts w:cs="Khmer UI"/>
                <w:sz w:val="16"/>
                <w:szCs w:val="20"/>
                <w:lang w:val="en-US"/>
              </w:rPr>
            </w:pPr>
            <w:r w:rsidRPr="00F70532">
              <w:rPr>
                <w:rFonts w:cs="Khmer UI"/>
                <w:sz w:val="16"/>
                <w:szCs w:val="20"/>
                <w:lang w:val="en-US"/>
              </w:rPr>
              <w:t>+</w:t>
            </w:r>
            <w:proofErr w:type="spellStart"/>
            <w:r w:rsidRPr="00F70532">
              <w:rPr>
                <w:rFonts w:cs="Khmer UI"/>
                <w:sz w:val="16"/>
                <w:szCs w:val="20"/>
                <w:lang w:val="en-US"/>
              </w:rPr>
              <w:t>SeveralMessages</w:t>
            </w:r>
            <w:proofErr w:type="spellEnd"/>
          </w:p>
        </w:tc>
        <w:tc>
          <w:tcPr>
            <w:tcW w:w="2126" w:type="dxa"/>
          </w:tcPr>
          <w:p w14:paraId="4454D522" w14:textId="77777777" w:rsidR="00B558D6" w:rsidRPr="00F70532" w:rsidRDefault="00B558D6" w:rsidP="00B558D6">
            <w:pPr>
              <w:rPr>
                <w:rFonts w:cs="Khmer UI"/>
                <w:sz w:val="16"/>
                <w:szCs w:val="20"/>
                <w:lang w:val="en-US"/>
              </w:rPr>
            </w:pPr>
            <w:r w:rsidRPr="00F70532">
              <w:rPr>
                <w:rFonts w:cs="Khmer UI"/>
                <w:sz w:val="16"/>
                <w:szCs w:val="20"/>
                <w:lang w:val="en-US"/>
              </w:rPr>
              <w:t>&lt;</w:t>
            </w:r>
            <w:proofErr w:type="spellStart"/>
            <w:r w:rsidRPr="00F70532">
              <w:rPr>
                <w:rFonts w:cs="Khmer UI"/>
                <w:sz w:val="16"/>
                <w:szCs w:val="20"/>
                <w:lang w:val="en-US"/>
              </w:rPr>
              <w:t>severalMessages</w:t>
            </w:r>
            <w:proofErr w:type="spellEnd"/>
            <w:r w:rsidRPr="00F70532">
              <w:rPr>
                <w:rFonts w:cs="Khmer UI"/>
                <w:sz w:val="16"/>
                <w:szCs w:val="20"/>
                <w:lang w:val="en-US"/>
              </w:rPr>
              <w:t>&gt;</w:t>
            </w:r>
          </w:p>
        </w:tc>
        <w:tc>
          <w:tcPr>
            <w:tcW w:w="709" w:type="dxa"/>
          </w:tcPr>
          <w:p w14:paraId="05814303"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134" w:type="dxa"/>
          </w:tcPr>
          <w:p w14:paraId="4AF46C68"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Boolean</w:t>
            </w:r>
          </w:p>
        </w:tc>
        <w:tc>
          <w:tcPr>
            <w:tcW w:w="4155" w:type="dxa"/>
          </w:tcPr>
          <w:p w14:paraId="1DEFB2F7"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True if more messages are ready for query</w:t>
            </w:r>
          </w:p>
          <w:p w14:paraId="0FB177C3"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 xml:space="preserve">False if </w:t>
            </w:r>
            <w:proofErr w:type="gramStart"/>
            <w:r w:rsidRPr="00F70532">
              <w:rPr>
                <w:rFonts w:cs="Khmer UI"/>
                <w:spacing w:val="-1"/>
                <w:sz w:val="16"/>
                <w:szCs w:val="20"/>
                <w:lang w:val="en-US"/>
              </w:rPr>
              <w:t>no</w:t>
            </w:r>
            <w:proofErr w:type="gramEnd"/>
            <w:r w:rsidRPr="00F70532">
              <w:rPr>
                <w:rFonts w:cs="Khmer UI"/>
                <w:spacing w:val="-1"/>
                <w:sz w:val="16"/>
                <w:szCs w:val="20"/>
                <w:lang w:val="en-US"/>
              </w:rPr>
              <w:t xml:space="preserve"> more messages</w:t>
            </w:r>
          </w:p>
        </w:tc>
      </w:tr>
      <w:tr w:rsidR="00B558D6" w:rsidRPr="00D42356" w14:paraId="5244CFE7" w14:textId="77777777" w:rsidTr="006C0E1C">
        <w:trPr>
          <w:trHeight w:val="901"/>
        </w:trPr>
        <w:tc>
          <w:tcPr>
            <w:tcW w:w="1951" w:type="dxa"/>
          </w:tcPr>
          <w:p w14:paraId="55338193" w14:textId="77777777" w:rsidR="00B558D6" w:rsidRPr="00F70532" w:rsidRDefault="00B558D6" w:rsidP="00B558D6">
            <w:pPr>
              <w:rPr>
                <w:rFonts w:cs="Khmer UI"/>
                <w:sz w:val="16"/>
                <w:szCs w:val="20"/>
                <w:lang w:val="en-US"/>
              </w:rPr>
            </w:pPr>
            <w:r w:rsidRPr="00F70532">
              <w:rPr>
                <w:rFonts w:cs="Khmer UI"/>
                <w:sz w:val="16"/>
                <w:szCs w:val="20"/>
                <w:lang w:val="en-US"/>
              </w:rPr>
              <w:t>+Description</w:t>
            </w:r>
          </w:p>
        </w:tc>
        <w:tc>
          <w:tcPr>
            <w:tcW w:w="2126" w:type="dxa"/>
          </w:tcPr>
          <w:p w14:paraId="33FED6AB" w14:textId="77777777" w:rsidR="00B558D6" w:rsidRPr="00F70532" w:rsidRDefault="00B558D6" w:rsidP="00B558D6">
            <w:pPr>
              <w:rPr>
                <w:rFonts w:cs="Khmer UI"/>
                <w:sz w:val="16"/>
                <w:szCs w:val="20"/>
                <w:lang w:val="en-US"/>
              </w:rPr>
            </w:pPr>
            <w:r w:rsidRPr="00F70532">
              <w:rPr>
                <w:rFonts w:cs="Khmer UI"/>
                <w:sz w:val="16"/>
                <w:szCs w:val="20"/>
                <w:lang w:val="en-US"/>
              </w:rPr>
              <w:t>&lt;description&gt;</w:t>
            </w:r>
          </w:p>
        </w:tc>
        <w:tc>
          <w:tcPr>
            <w:tcW w:w="709" w:type="dxa"/>
          </w:tcPr>
          <w:p w14:paraId="527E3809"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0..</w:t>
            </w:r>
            <w:proofErr w:type="gramEnd"/>
            <w:r w:rsidRPr="00F70532">
              <w:rPr>
                <w:rFonts w:cs="Khmer UI"/>
                <w:spacing w:val="1"/>
                <w:sz w:val="16"/>
                <w:szCs w:val="20"/>
                <w:lang w:val="en-US"/>
              </w:rPr>
              <w:t>1]</w:t>
            </w:r>
          </w:p>
        </w:tc>
        <w:tc>
          <w:tcPr>
            <w:tcW w:w="1134" w:type="dxa"/>
          </w:tcPr>
          <w:p w14:paraId="4F3889E9"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String</w:t>
            </w:r>
          </w:p>
        </w:tc>
        <w:tc>
          <w:tcPr>
            <w:tcW w:w="4155" w:type="dxa"/>
          </w:tcPr>
          <w:p w14:paraId="470F84EA"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Description of content. If other formats are being used – the description could be a filename.</w:t>
            </w:r>
          </w:p>
          <w:p w14:paraId="396AD39C"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Not used when the content is ISO20022</w:t>
            </w:r>
          </w:p>
        </w:tc>
      </w:tr>
      <w:tr w:rsidR="00B558D6" w:rsidRPr="00F70532" w14:paraId="2FE72D53" w14:textId="77777777" w:rsidTr="006C0E1C">
        <w:trPr>
          <w:trHeight w:val="502"/>
        </w:trPr>
        <w:tc>
          <w:tcPr>
            <w:tcW w:w="1951" w:type="dxa"/>
          </w:tcPr>
          <w:p w14:paraId="34E8AEA7" w14:textId="77777777" w:rsidR="00B558D6" w:rsidRPr="00F70532" w:rsidRDefault="00B558D6" w:rsidP="00B558D6">
            <w:pPr>
              <w:widowControl w:val="0"/>
              <w:spacing w:before="86"/>
              <w:ind w:right="-20"/>
              <w:rPr>
                <w:rFonts w:cs="Khmer UI"/>
                <w:sz w:val="16"/>
                <w:szCs w:val="20"/>
              </w:rPr>
            </w:pPr>
            <w:r w:rsidRPr="00F70532">
              <w:rPr>
                <w:rFonts w:cs="Khmer UI"/>
                <w:sz w:val="16"/>
                <w:szCs w:val="20"/>
              </w:rPr>
              <w:t>+</w:t>
            </w:r>
            <w:proofErr w:type="spellStart"/>
            <w:r w:rsidRPr="00F70532">
              <w:rPr>
                <w:rFonts w:cs="Khmer UI"/>
                <w:sz w:val="16"/>
                <w:szCs w:val="20"/>
              </w:rPr>
              <w:t>compressed</w:t>
            </w:r>
            <w:proofErr w:type="spellEnd"/>
          </w:p>
        </w:tc>
        <w:tc>
          <w:tcPr>
            <w:tcW w:w="2126" w:type="dxa"/>
          </w:tcPr>
          <w:p w14:paraId="5D811F6C" w14:textId="77777777" w:rsidR="00B558D6" w:rsidRPr="00F70532" w:rsidRDefault="00B558D6" w:rsidP="00B558D6">
            <w:pPr>
              <w:rPr>
                <w:rFonts w:cs="Khmer UI"/>
                <w:sz w:val="16"/>
                <w:szCs w:val="20"/>
              </w:rPr>
            </w:pPr>
            <w:r w:rsidRPr="00F70532">
              <w:rPr>
                <w:rFonts w:cs="Khmer UI"/>
                <w:sz w:val="16"/>
                <w:szCs w:val="20"/>
              </w:rPr>
              <w:t>&lt;</w:t>
            </w:r>
            <w:proofErr w:type="spellStart"/>
            <w:r w:rsidRPr="00F70532">
              <w:rPr>
                <w:rFonts w:cs="Khmer UI"/>
                <w:sz w:val="16"/>
                <w:szCs w:val="20"/>
              </w:rPr>
              <w:t>compressed</w:t>
            </w:r>
            <w:proofErr w:type="spellEnd"/>
            <w:r w:rsidRPr="00F70532">
              <w:rPr>
                <w:rFonts w:cs="Khmer UI"/>
                <w:sz w:val="16"/>
                <w:szCs w:val="20"/>
              </w:rPr>
              <w:t>&gt;</w:t>
            </w:r>
          </w:p>
        </w:tc>
        <w:tc>
          <w:tcPr>
            <w:tcW w:w="709" w:type="dxa"/>
          </w:tcPr>
          <w:p w14:paraId="3D9F5B82" w14:textId="77777777" w:rsidR="00B558D6" w:rsidRPr="00F70532" w:rsidRDefault="00B558D6" w:rsidP="00B558D6">
            <w:pPr>
              <w:rPr>
                <w:rFonts w:cs="Khmer UI"/>
                <w:spacing w:val="1"/>
                <w:sz w:val="16"/>
                <w:szCs w:val="20"/>
                <w:lang w:val="en-US"/>
              </w:rPr>
            </w:pPr>
            <w:r w:rsidRPr="00F70532">
              <w:rPr>
                <w:rFonts w:cs="Khmer UI"/>
                <w:spacing w:val="1"/>
                <w:sz w:val="16"/>
                <w:szCs w:val="20"/>
              </w:rPr>
              <w:t>[</w:t>
            </w:r>
            <w:proofErr w:type="gramStart"/>
            <w:r w:rsidRPr="00F70532">
              <w:rPr>
                <w:rFonts w:cs="Khmer UI"/>
                <w:spacing w:val="1"/>
                <w:sz w:val="16"/>
                <w:szCs w:val="20"/>
              </w:rPr>
              <w:t>1..</w:t>
            </w:r>
            <w:proofErr w:type="gramEnd"/>
            <w:r w:rsidRPr="00F70532">
              <w:rPr>
                <w:rFonts w:cs="Khmer UI"/>
                <w:spacing w:val="1"/>
                <w:sz w:val="16"/>
                <w:szCs w:val="20"/>
                <w:lang w:val="en-US"/>
              </w:rPr>
              <w:t>1]</w:t>
            </w:r>
          </w:p>
        </w:tc>
        <w:tc>
          <w:tcPr>
            <w:tcW w:w="1134" w:type="dxa"/>
          </w:tcPr>
          <w:p w14:paraId="25866BEF"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Integer</w:t>
            </w:r>
          </w:p>
        </w:tc>
        <w:tc>
          <w:tcPr>
            <w:tcW w:w="4155" w:type="dxa"/>
          </w:tcPr>
          <w:p w14:paraId="30E78445" w14:textId="77777777" w:rsidR="00B558D6" w:rsidRPr="00F70532" w:rsidRDefault="00B558D6" w:rsidP="00B558D6">
            <w:pPr>
              <w:rPr>
                <w:rFonts w:cs="Khmer UI"/>
                <w:spacing w:val="-1"/>
                <w:sz w:val="16"/>
                <w:lang w:val="en-US"/>
              </w:rPr>
            </w:pPr>
            <w:r w:rsidRPr="00F70532">
              <w:rPr>
                <w:rFonts w:cs="Khmer UI"/>
                <w:spacing w:val="-1"/>
                <w:sz w:val="16"/>
                <w:lang w:val="en-US"/>
              </w:rPr>
              <w:t xml:space="preserve">Indicates if the content is compressed. </w:t>
            </w:r>
            <w:r>
              <w:rPr>
                <w:rFonts w:cs="Khmer UI"/>
                <w:spacing w:val="-1"/>
                <w:sz w:val="16"/>
                <w:lang w:val="en-US"/>
              </w:rPr>
              <w:t>C</w:t>
            </w:r>
            <w:r w:rsidRPr="00F70532">
              <w:rPr>
                <w:rFonts w:cs="Khmer UI"/>
                <w:spacing w:val="-1"/>
                <w:sz w:val="16"/>
                <w:lang w:val="en-US"/>
              </w:rPr>
              <w:t xml:space="preserve">ontent above 5 </w:t>
            </w:r>
            <w:r>
              <w:rPr>
                <w:rFonts w:cs="Khmer UI"/>
                <w:spacing w:val="-1"/>
                <w:sz w:val="16"/>
                <w:lang w:val="en-US"/>
              </w:rPr>
              <w:t>M</w:t>
            </w:r>
            <w:r w:rsidRPr="00F70532">
              <w:rPr>
                <w:rFonts w:cs="Khmer UI"/>
                <w:spacing w:val="-1"/>
                <w:sz w:val="16"/>
                <w:lang w:val="en-US"/>
              </w:rPr>
              <w:t>b must be compressed.</w:t>
            </w:r>
          </w:p>
          <w:p w14:paraId="3CCA19BE" w14:textId="77777777" w:rsidR="00B558D6" w:rsidRPr="00F70532" w:rsidRDefault="00B558D6" w:rsidP="00B558D6">
            <w:pPr>
              <w:rPr>
                <w:rFonts w:cs="Khmer UI"/>
                <w:spacing w:val="-1"/>
                <w:sz w:val="16"/>
                <w:lang w:val="en-US"/>
              </w:rPr>
            </w:pPr>
            <w:r w:rsidRPr="00F70532">
              <w:rPr>
                <w:rFonts w:cs="Khmer UI"/>
                <w:spacing w:val="-1"/>
                <w:sz w:val="16"/>
                <w:lang w:val="en-US"/>
              </w:rPr>
              <w:t>0=no compression</w:t>
            </w:r>
          </w:p>
          <w:p w14:paraId="304A5D39" w14:textId="77777777" w:rsidR="00B558D6" w:rsidRPr="00F70532" w:rsidRDefault="00B558D6" w:rsidP="00B558D6">
            <w:pPr>
              <w:rPr>
                <w:rFonts w:cs="Khmer UI"/>
                <w:spacing w:val="-1"/>
                <w:sz w:val="16"/>
                <w:szCs w:val="20"/>
              </w:rPr>
            </w:pPr>
            <w:r w:rsidRPr="00F70532">
              <w:rPr>
                <w:rFonts w:cs="Khmer UI"/>
                <w:spacing w:val="-1"/>
                <w:sz w:val="16"/>
                <w:lang w:val="en-US"/>
              </w:rPr>
              <w:t>1=</w:t>
            </w:r>
            <w:proofErr w:type="spellStart"/>
            <w:r w:rsidR="00815E75">
              <w:rPr>
                <w:rFonts w:cs="Khmer UI"/>
                <w:spacing w:val="-1"/>
                <w:sz w:val="16"/>
                <w:lang w:val="en-US"/>
              </w:rPr>
              <w:t>g</w:t>
            </w:r>
            <w:r w:rsidRPr="00F70532">
              <w:rPr>
                <w:rFonts w:cs="Khmer UI"/>
                <w:spacing w:val="-1"/>
                <w:sz w:val="16"/>
                <w:lang w:val="en-US"/>
              </w:rPr>
              <w:t>zip</w:t>
            </w:r>
            <w:proofErr w:type="spellEnd"/>
          </w:p>
        </w:tc>
      </w:tr>
      <w:tr w:rsidR="00B558D6" w:rsidRPr="00F70532" w14:paraId="76E5FA73" w14:textId="77777777" w:rsidTr="006C0E1C">
        <w:tc>
          <w:tcPr>
            <w:tcW w:w="1951" w:type="dxa"/>
          </w:tcPr>
          <w:p w14:paraId="52C285EB" w14:textId="77777777" w:rsidR="00B558D6" w:rsidRPr="00F70532" w:rsidRDefault="00B558D6" w:rsidP="00B558D6">
            <w:pPr>
              <w:rPr>
                <w:rFonts w:cs="Khmer UI"/>
                <w:sz w:val="16"/>
                <w:szCs w:val="20"/>
                <w:lang w:val="en-US"/>
              </w:rPr>
            </w:pPr>
            <w:r w:rsidRPr="00F70532">
              <w:rPr>
                <w:rFonts w:cs="Khmer UI"/>
                <w:sz w:val="16"/>
                <w:szCs w:val="20"/>
                <w:lang w:val="en-US"/>
              </w:rPr>
              <w:t>+Content</w:t>
            </w:r>
          </w:p>
        </w:tc>
        <w:tc>
          <w:tcPr>
            <w:tcW w:w="2126" w:type="dxa"/>
          </w:tcPr>
          <w:p w14:paraId="0B986E21" w14:textId="77777777" w:rsidR="00B558D6" w:rsidRPr="00F70532" w:rsidRDefault="00B558D6" w:rsidP="00B558D6">
            <w:pPr>
              <w:rPr>
                <w:rFonts w:cs="Khmer UI"/>
                <w:sz w:val="16"/>
                <w:szCs w:val="20"/>
                <w:lang w:val="en-US"/>
              </w:rPr>
            </w:pPr>
            <w:r w:rsidRPr="00F70532">
              <w:rPr>
                <w:rFonts w:cs="Khmer UI"/>
                <w:sz w:val="16"/>
                <w:szCs w:val="20"/>
                <w:lang w:val="en-US"/>
              </w:rPr>
              <w:t>&lt;content&gt;</w:t>
            </w:r>
          </w:p>
        </w:tc>
        <w:tc>
          <w:tcPr>
            <w:tcW w:w="709" w:type="dxa"/>
          </w:tcPr>
          <w:p w14:paraId="71C58EB9" w14:textId="77777777" w:rsidR="00B558D6" w:rsidRPr="00F70532" w:rsidRDefault="00B558D6" w:rsidP="000B2F67">
            <w:pPr>
              <w:rPr>
                <w:rFonts w:cs="Khmer UI"/>
                <w:spacing w:val="1"/>
                <w:sz w:val="16"/>
                <w:szCs w:val="20"/>
                <w:lang w:val="en-US"/>
              </w:rPr>
            </w:pPr>
            <w:r w:rsidRPr="00F70532">
              <w:rPr>
                <w:rFonts w:cs="Khmer UI"/>
                <w:spacing w:val="1"/>
                <w:sz w:val="16"/>
                <w:szCs w:val="20"/>
                <w:lang w:val="en-US"/>
              </w:rPr>
              <w:t>[</w:t>
            </w:r>
            <w:proofErr w:type="gramStart"/>
            <w:r w:rsidR="00165A64">
              <w:rPr>
                <w:rFonts w:cs="Khmer UI"/>
                <w:spacing w:val="1"/>
                <w:sz w:val="16"/>
                <w:szCs w:val="20"/>
                <w:lang w:val="en-US"/>
              </w:rPr>
              <w:t>0</w:t>
            </w:r>
            <w:r w:rsidRPr="00F70532">
              <w:rPr>
                <w:rFonts w:cs="Khmer UI"/>
                <w:spacing w:val="1"/>
                <w:sz w:val="16"/>
                <w:szCs w:val="20"/>
                <w:lang w:val="en-US"/>
              </w:rPr>
              <w:t>..</w:t>
            </w:r>
            <w:proofErr w:type="gramEnd"/>
            <w:r w:rsidRPr="00F70532">
              <w:rPr>
                <w:rFonts w:cs="Khmer UI"/>
                <w:spacing w:val="1"/>
                <w:sz w:val="16"/>
                <w:szCs w:val="20"/>
                <w:lang w:val="en-US"/>
              </w:rPr>
              <w:t>1]</w:t>
            </w:r>
          </w:p>
        </w:tc>
        <w:tc>
          <w:tcPr>
            <w:tcW w:w="1134" w:type="dxa"/>
          </w:tcPr>
          <w:p w14:paraId="43014BE3"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Binary64</w:t>
            </w:r>
          </w:p>
        </w:tc>
        <w:tc>
          <w:tcPr>
            <w:tcW w:w="4155" w:type="dxa"/>
          </w:tcPr>
          <w:p w14:paraId="23C926E6" w14:textId="77777777" w:rsidR="00B558D6" w:rsidRPr="00F70532" w:rsidRDefault="00B558D6" w:rsidP="00B558D6">
            <w:pPr>
              <w:rPr>
                <w:rFonts w:cs="Khmer UI"/>
                <w:spacing w:val="-1"/>
                <w:sz w:val="16"/>
                <w:szCs w:val="20"/>
                <w:lang w:val="en-US"/>
              </w:rPr>
            </w:pPr>
            <w:r w:rsidRPr="00F70532">
              <w:rPr>
                <w:rFonts w:cs="Khmer UI"/>
                <w:spacing w:val="-1"/>
                <w:sz w:val="16"/>
                <w:szCs w:val="20"/>
                <w:lang w:val="en-US"/>
              </w:rPr>
              <w:t>Base64 encoded content</w:t>
            </w:r>
          </w:p>
        </w:tc>
      </w:tr>
      <w:tr w:rsidR="00B558D6" w:rsidRPr="00AA6B71" w14:paraId="103E4489" w14:textId="77777777" w:rsidTr="006C0E1C">
        <w:tc>
          <w:tcPr>
            <w:tcW w:w="1951" w:type="dxa"/>
          </w:tcPr>
          <w:p w14:paraId="6FC6171E" w14:textId="77777777" w:rsidR="00B558D6" w:rsidRPr="00F70532" w:rsidRDefault="00B558D6" w:rsidP="00B558D6">
            <w:pPr>
              <w:widowControl w:val="0"/>
              <w:spacing w:before="86"/>
              <w:ind w:right="-20"/>
              <w:rPr>
                <w:rFonts w:cs="Khmer UI"/>
                <w:sz w:val="16"/>
                <w:szCs w:val="20"/>
                <w:lang w:val="en-US"/>
              </w:rPr>
            </w:pPr>
            <w:r w:rsidRPr="00F70532">
              <w:rPr>
                <w:rFonts w:cs="Khmer UI"/>
                <w:sz w:val="16"/>
                <w:szCs w:val="20"/>
                <w:lang w:val="en-US"/>
              </w:rPr>
              <w:t>+</w:t>
            </w:r>
            <w:proofErr w:type="spellStart"/>
            <w:r w:rsidRPr="00F70532">
              <w:rPr>
                <w:rFonts w:cs="Khmer UI"/>
                <w:sz w:val="16"/>
                <w:szCs w:val="20"/>
                <w:lang w:val="en-US"/>
              </w:rPr>
              <w:t>EndToEndMessageID</w:t>
            </w:r>
            <w:proofErr w:type="spellEnd"/>
          </w:p>
        </w:tc>
        <w:tc>
          <w:tcPr>
            <w:tcW w:w="2126" w:type="dxa"/>
          </w:tcPr>
          <w:p w14:paraId="1D71D828" w14:textId="77777777" w:rsidR="00B558D6" w:rsidRPr="00F70532" w:rsidRDefault="00B558D6" w:rsidP="00B558D6">
            <w:pPr>
              <w:widowControl w:val="0"/>
              <w:spacing w:before="86"/>
              <w:ind w:right="-20"/>
              <w:rPr>
                <w:rFonts w:cs="Khmer UI"/>
                <w:sz w:val="16"/>
                <w:szCs w:val="20"/>
                <w:lang w:val="en-US"/>
              </w:rPr>
            </w:pPr>
            <w:r w:rsidRPr="00F70532">
              <w:rPr>
                <w:rFonts w:cs="Khmer UI"/>
                <w:sz w:val="16"/>
                <w:szCs w:val="20"/>
                <w:lang w:val="en-US"/>
              </w:rPr>
              <w:t>&lt;</w:t>
            </w:r>
            <w:proofErr w:type="spellStart"/>
            <w:r w:rsidRPr="00F70532">
              <w:rPr>
                <w:rFonts w:cs="Khmer UI"/>
                <w:sz w:val="16"/>
                <w:szCs w:val="20"/>
                <w:lang w:val="en-US"/>
              </w:rPr>
              <w:t>endToEndMessageId</w:t>
            </w:r>
            <w:proofErr w:type="spellEnd"/>
            <w:r w:rsidRPr="00F70532">
              <w:rPr>
                <w:rFonts w:cs="Khmer UI"/>
                <w:sz w:val="16"/>
                <w:szCs w:val="20"/>
                <w:lang w:val="en-US"/>
              </w:rPr>
              <w:t>&gt;</w:t>
            </w:r>
          </w:p>
        </w:tc>
        <w:tc>
          <w:tcPr>
            <w:tcW w:w="709" w:type="dxa"/>
          </w:tcPr>
          <w:p w14:paraId="337E2C8E" w14:textId="77777777" w:rsidR="00B558D6" w:rsidRPr="00F70532" w:rsidRDefault="00B558D6" w:rsidP="00B558D6">
            <w:pPr>
              <w:widowControl w:val="0"/>
              <w:spacing w:before="86"/>
              <w:ind w:right="-20"/>
              <w:rPr>
                <w:rFonts w:cs="Khmer UI"/>
                <w:spacing w:val="1"/>
                <w:sz w:val="16"/>
                <w:szCs w:val="20"/>
                <w:lang w:val="en-US"/>
              </w:rPr>
            </w:pPr>
            <w:r w:rsidRPr="00F70532">
              <w:rPr>
                <w:rFonts w:cs="Khmer UI"/>
                <w:spacing w:val="1"/>
                <w:sz w:val="16"/>
                <w:szCs w:val="20"/>
                <w:lang w:val="en-US"/>
              </w:rPr>
              <w:t>[</w:t>
            </w:r>
            <w:proofErr w:type="gramStart"/>
            <w:r w:rsidRPr="00F70532">
              <w:rPr>
                <w:rFonts w:cs="Khmer UI"/>
                <w:spacing w:val="1"/>
                <w:sz w:val="16"/>
                <w:szCs w:val="20"/>
                <w:lang w:val="en-US"/>
              </w:rPr>
              <w:t>1..</w:t>
            </w:r>
            <w:proofErr w:type="gramEnd"/>
            <w:r w:rsidRPr="00F70532">
              <w:rPr>
                <w:rFonts w:cs="Khmer UI"/>
                <w:spacing w:val="1"/>
                <w:sz w:val="16"/>
                <w:szCs w:val="20"/>
                <w:lang w:val="en-US"/>
              </w:rPr>
              <w:t>1]</w:t>
            </w:r>
          </w:p>
        </w:tc>
        <w:tc>
          <w:tcPr>
            <w:tcW w:w="1134" w:type="dxa"/>
          </w:tcPr>
          <w:p w14:paraId="0A801C01" w14:textId="77777777" w:rsidR="00B558D6" w:rsidRPr="00F70532" w:rsidRDefault="00B558D6" w:rsidP="00B558D6">
            <w:pPr>
              <w:widowControl w:val="0"/>
              <w:spacing w:before="86"/>
              <w:ind w:right="-20"/>
              <w:rPr>
                <w:rFonts w:cs="Khmer UI"/>
                <w:spacing w:val="1"/>
                <w:sz w:val="16"/>
                <w:szCs w:val="20"/>
                <w:lang w:val="en-US"/>
              </w:rPr>
            </w:pPr>
            <w:r w:rsidRPr="00F70532">
              <w:rPr>
                <w:rFonts w:cs="Khmer UI"/>
                <w:spacing w:val="1"/>
                <w:sz w:val="16"/>
                <w:szCs w:val="20"/>
                <w:lang w:val="en-US"/>
              </w:rPr>
              <w:t>String</w:t>
            </w:r>
          </w:p>
        </w:tc>
        <w:tc>
          <w:tcPr>
            <w:tcW w:w="4155" w:type="dxa"/>
          </w:tcPr>
          <w:p w14:paraId="6FBF12B9" w14:textId="77777777" w:rsidR="00B558D6" w:rsidRPr="00F70532" w:rsidRDefault="00B558D6" w:rsidP="00B558D6">
            <w:pPr>
              <w:widowControl w:val="0"/>
              <w:spacing w:before="1"/>
              <w:ind w:right="-20"/>
              <w:rPr>
                <w:rFonts w:cs="Khmer UI"/>
                <w:spacing w:val="-1"/>
                <w:sz w:val="16"/>
                <w:szCs w:val="20"/>
                <w:lang w:val="en-US"/>
              </w:rPr>
            </w:pPr>
            <w:r w:rsidRPr="00F70532">
              <w:rPr>
                <w:rFonts w:cs="Khmer UI"/>
                <w:spacing w:val="-1"/>
                <w:sz w:val="16"/>
                <w:lang w:val="en-US"/>
              </w:rPr>
              <w:t xml:space="preserve">Unique technical identification of the message in the ERP solution </w:t>
            </w:r>
            <w:r>
              <w:rPr>
                <w:rFonts w:cs="Khmer UI"/>
                <w:spacing w:val="-1"/>
                <w:sz w:val="16"/>
                <w:lang w:val="en-US"/>
              </w:rPr>
              <w:t>to avoid duplicates and to resolve</w:t>
            </w:r>
            <w:r w:rsidRPr="00F70532">
              <w:rPr>
                <w:rFonts w:cs="Khmer UI"/>
                <w:spacing w:val="-1"/>
                <w:sz w:val="16"/>
                <w:lang w:val="en-US"/>
              </w:rPr>
              <w:t xml:space="preserve"> support issue</w:t>
            </w:r>
            <w:r>
              <w:rPr>
                <w:rFonts w:cs="Khmer UI"/>
                <w:spacing w:val="-1"/>
                <w:sz w:val="16"/>
                <w:lang w:val="en-US"/>
              </w:rPr>
              <w:t>s</w:t>
            </w:r>
            <w:r w:rsidRPr="00F70532">
              <w:rPr>
                <w:rFonts w:cs="Khmer UI"/>
                <w:spacing w:val="-1"/>
                <w:sz w:val="16"/>
                <w:lang w:val="en-US"/>
              </w:rPr>
              <w:t>.</w:t>
            </w:r>
            <w:r w:rsidR="00FA23D2">
              <w:rPr>
                <w:rFonts w:cs="Khmer UI"/>
                <w:spacing w:val="-1"/>
                <w:sz w:val="16"/>
                <w:lang w:val="en-US"/>
              </w:rPr>
              <w:t xml:space="preserve"> </w:t>
            </w:r>
            <w:r w:rsidR="00FA23D2" w:rsidRPr="00FA23D2">
              <w:rPr>
                <w:rFonts w:cs="Khmer UI"/>
                <w:spacing w:val="-1"/>
                <w:sz w:val="16"/>
                <w:lang w:val="en-US"/>
              </w:rPr>
              <w:t>May not exceed 35 characters.</w:t>
            </w:r>
          </w:p>
        </w:tc>
      </w:tr>
    </w:tbl>
    <w:p w14:paraId="3FD80307" w14:textId="77777777" w:rsidR="00973182" w:rsidRDefault="00973182" w:rsidP="00973182">
      <w:pPr>
        <w:rPr>
          <w:lang w:val="en-US"/>
        </w:rPr>
      </w:pPr>
    </w:p>
    <w:p w14:paraId="5CF8F36A" w14:textId="77777777" w:rsidR="00030FF7" w:rsidRDefault="00030FF7" w:rsidP="006C0E1C">
      <w:pPr>
        <w:pStyle w:val="Overskrift2"/>
        <w:rPr>
          <w:lang w:val="en-US"/>
        </w:rPr>
      </w:pPr>
      <w:bookmarkStart w:id="33" w:name="_Toc237519737"/>
      <w:r>
        <w:rPr>
          <w:lang w:val="en-US"/>
        </w:rPr>
        <w:t xml:space="preserve">The </w:t>
      </w:r>
      <w:proofErr w:type="spellStart"/>
      <w:r>
        <w:rPr>
          <w:lang w:val="en-US"/>
        </w:rPr>
        <w:t>PaymentMessage</w:t>
      </w:r>
      <w:bookmarkEnd w:id="33"/>
      <w:proofErr w:type="spellEnd"/>
    </w:p>
    <w:p w14:paraId="559F1B79" w14:textId="77777777" w:rsidR="00030FF7" w:rsidRPr="00030FF7" w:rsidRDefault="00030FF7">
      <w:pPr>
        <w:rPr>
          <w:lang w:val="en-US"/>
        </w:rPr>
      </w:pPr>
    </w:p>
    <w:p w14:paraId="53EDD55C" w14:textId="77777777" w:rsidR="00030FF7" w:rsidRPr="00CE3583" w:rsidRDefault="00030FF7" w:rsidP="00030FF7">
      <w:pPr>
        <w:rPr>
          <w:lang w:val="en-US"/>
        </w:rPr>
      </w:pPr>
      <w:proofErr w:type="gramStart"/>
      <w:r w:rsidRPr="00CE3583">
        <w:rPr>
          <w:lang w:val="en-US"/>
        </w:rPr>
        <w:lastRenderedPageBreak/>
        <w:t>A Payment</w:t>
      </w:r>
      <w:proofErr w:type="gramEnd"/>
      <w:r w:rsidRPr="00CE3583">
        <w:rPr>
          <w:lang w:val="en-US"/>
        </w:rPr>
        <w:t xml:space="preserve"> contains the ISO20022 encrypted document.</w:t>
      </w: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5"/>
        <w:gridCol w:w="1941"/>
        <w:gridCol w:w="753"/>
        <w:gridCol w:w="1275"/>
        <w:gridCol w:w="3261"/>
      </w:tblGrid>
      <w:tr w:rsidR="00030FF7" w:rsidRPr="00F70532" w14:paraId="493B6BF2" w14:textId="77777777" w:rsidTr="001D563D">
        <w:tc>
          <w:tcPr>
            <w:tcW w:w="2845" w:type="dxa"/>
            <w:shd w:val="clear" w:color="auto" w:fill="97BECB"/>
            <w:hideMark/>
          </w:tcPr>
          <w:p w14:paraId="661F138B"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4"/>
                <w:sz w:val="20"/>
                <w:szCs w:val="20"/>
              </w:rPr>
              <w:t>M</w:t>
            </w:r>
            <w:r w:rsidRPr="00F70532">
              <w:rPr>
                <w:rFonts w:cs="Khmer UI"/>
                <w:bCs/>
                <w:sz w:val="20"/>
                <w:szCs w:val="20"/>
              </w:rPr>
              <w:t>e</w:t>
            </w:r>
            <w:r w:rsidRPr="00F70532">
              <w:rPr>
                <w:rFonts w:cs="Khmer UI"/>
                <w:bCs/>
                <w:spacing w:val="-1"/>
                <w:sz w:val="20"/>
                <w:szCs w:val="20"/>
              </w:rPr>
              <w:t>s</w:t>
            </w:r>
            <w:r w:rsidRPr="00F70532">
              <w:rPr>
                <w:rFonts w:cs="Khmer UI"/>
                <w:bCs/>
                <w:sz w:val="20"/>
                <w:szCs w:val="20"/>
              </w:rPr>
              <w:t>s</w:t>
            </w:r>
            <w:r w:rsidRPr="00F70532">
              <w:rPr>
                <w:rFonts w:cs="Khmer UI"/>
                <w:bCs/>
                <w:spacing w:val="-1"/>
                <w:sz w:val="20"/>
                <w:szCs w:val="20"/>
              </w:rPr>
              <w:t>a</w:t>
            </w:r>
            <w:r w:rsidRPr="00F70532">
              <w:rPr>
                <w:rFonts w:cs="Khmer UI"/>
                <w:bCs/>
                <w:sz w:val="20"/>
                <w:szCs w:val="20"/>
              </w:rPr>
              <w:t>ge</w:t>
            </w:r>
            <w:r w:rsidRPr="00F70532">
              <w:rPr>
                <w:rFonts w:cs="Khmer UI"/>
                <w:bCs/>
                <w:spacing w:val="-8"/>
                <w:sz w:val="20"/>
                <w:szCs w:val="20"/>
              </w:rPr>
              <w:t xml:space="preserve"> </w:t>
            </w:r>
            <w:r w:rsidRPr="00F70532">
              <w:rPr>
                <w:rFonts w:cs="Khmer UI"/>
                <w:bCs/>
                <w:spacing w:val="-1"/>
                <w:sz w:val="20"/>
                <w:szCs w:val="20"/>
              </w:rPr>
              <w:t>I</w:t>
            </w:r>
            <w:r w:rsidRPr="00F70532">
              <w:rPr>
                <w:rFonts w:cs="Khmer UI"/>
                <w:bCs/>
                <w:spacing w:val="1"/>
                <w:sz w:val="20"/>
                <w:szCs w:val="20"/>
              </w:rPr>
              <w:t>t</w:t>
            </w:r>
            <w:r w:rsidRPr="00F70532">
              <w:rPr>
                <w:rFonts w:cs="Khmer UI"/>
                <w:bCs/>
                <w:sz w:val="20"/>
                <w:szCs w:val="20"/>
              </w:rPr>
              <w:t>em</w:t>
            </w:r>
          </w:p>
        </w:tc>
        <w:tc>
          <w:tcPr>
            <w:tcW w:w="1941" w:type="dxa"/>
            <w:shd w:val="clear" w:color="auto" w:fill="97BECB"/>
            <w:hideMark/>
          </w:tcPr>
          <w:p w14:paraId="513DB5A1"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1"/>
                <w:sz w:val="20"/>
                <w:szCs w:val="20"/>
              </w:rPr>
              <w:t>&lt;X</w:t>
            </w:r>
            <w:r w:rsidRPr="00F70532">
              <w:rPr>
                <w:rFonts w:cs="Khmer UI"/>
                <w:bCs/>
                <w:spacing w:val="4"/>
                <w:sz w:val="20"/>
                <w:szCs w:val="20"/>
              </w:rPr>
              <w:t>M</w:t>
            </w:r>
            <w:r w:rsidRPr="00F70532">
              <w:rPr>
                <w:rFonts w:cs="Khmer UI"/>
                <w:bCs/>
                <w:sz w:val="20"/>
                <w:szCs w:val="20"/>
              </w:rPr>
              <w:t>L</w:t>
            </w:r>
            <w:r w:rsidRPr="00F70532">
              <w:rPr>
                <w:rFonts w:cs="Khmer UI"/>
                <w:bCs/>
                <w:spacing w:val="-5"/>
                <w:sz w:val="20"/>
                <w:szCs w:val="20"/>
              </w:rPr>
              <w:t xml:space="preserve"> </w:t>
            </w:r>
            <w:r w:rsidRPr="00F70532">
              <w:rPr>
                <w:rFonts w:cs="Khmer UI"/>
                <w:bCs/>
                <w:spacing w:val="3"/>
                <w:sz w:val="20"/>
                <w:szCs w:val="20"/>
              </w:rPr>
              <w:t>T</w:t>
            </w:r>
            <w:r w:rsidRPr="00F70532">
              <w:rPr>
                <w:rFonts w:cs="Khmer UI"/>
                <w:bCs/>
                <w:sz w:val="20"/>
                <w:szCs w:val="20"/>
              </w:rPr>
              <w:t>ag&gt;</w:t>
            </w:r>
          </w:p>
        </w:tc>
        <w:tc>
          <w:tcPr>
            <w:tcW w:w="753" w:type="dxa"/>
            <w:shd w:val="clear" w:color="auto" w:fill="97BECB"/>
            <w:hideMark/>
          </w:tcPr>
          <w:p w14:paraId="476DBE2D"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2"/>
                <w:sz w:val="20"/>
                <w:szCs w:val="20"/>
              </w:rPr>
              <w:t>M</w:t>
            </w:r>
            <w:r w:rsidRPr="00F70532">
              <w:rPr>
                <w:rFonts w:cs="Khmer UI"/>
                <w:bCs/>
                <w:sz w:val="20"/>
                <w:szCs w:val="20"/>
              </w:rPr>
              <w:t>ult.</w:t>
            </w:r>
          </w:p>
        </w:tc>
        <w:tc>
          <w:tcPr>
            <w:tcW w:w="1275" w:type="dxa"/>
            <w:shd w:val="clear" w:color="auto" w:fill="97BECB"/>
            <w:hideMark/>
          </w:tcPr>
          <w:p w14:paraId="58259246"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3"/>
                <w:sz w:val="20"/>
                <w:szCs w:val="20"/>
              </w:rPr>
              <w:t>T</w:t>
            </w:r>
            <w:r w:rsidRPr="00F70532">
              <w:rPr>
                <w:rFonts w:cs="Khmer UI"/>
                <w:bCs/>
                <w:spacing w:val="-3"/>
                <w:sz w:val="20"/>
                <w:szCs w:val="20"/>
              </w:rPr>
              <w:t>y</w:t>
            </w:r>
            <w:r w:rsidRPr="00F70532">
              <w:rPr>
                <w:rFonts w:cs="Khmer UI"/>
                <w:bCs/>
                <w:sz w:val="20"/>
                <w:szCs w:val="20"/>
              </w:rPr>
              <w:t>pe</w:t>
            </w:r>
          </w:p>
        </w:tc>
        <w:tc>
          <w:tcPr>
            <w:tcW w:w="3261" w:type="dxa"/>
            <w:shd w:val="clear" w:color="auto" w:fill="97BECB"/>
            <w:hideMark/>
          </w:tcPr>
          <w:p w14:paraId="34695DAC"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z w:val="20"/>
                <w:szCs w:val="20"/>
              </w:rPr>
              <w:t>Defini</w:t>
            </w:r>
            <w:r w:rsidRPr="00F70532">
              <w:rPr>
                <w:rFonts w:cs="Khmer UI"/>
                <w:bCs/>
                <w:spacing w:val="1"/>
                <w:sz w:val="20"/>
                <w:szCs w:val="20"/>
              </w:rPr>
              <w:t>t</w:t>
            </w:r>
            <w:r w:rsidRPr="00F70532">
              <w:rPr>
                <w:rFonts w:cs="Khmer UI"/>
                <w:bCs/>
                <w:sz w:val="20"/>
                <w:szCs w:val="20"/>
              </w:rPr>
              <w:t>ion</w:t>
            </w:r>
          </w:p>
        </w:tc>
      </w:tr>
      <w:tr w:rsidR="00030FF7" w:rsidRPr="00F70532" w14:paraId="366F70A6" w14:textId="77777777" w:rsidTr="001D563D">
        <w:tc>
          <w:tcPr>
            <w:tcW w:w="2845" w:type="dxa"/>
            <w:hideMark/>
          </w:tcPr>
          <w:p w14:paraId="07A9024D" w14:textId="77777777" w:rsidR="00030FF7" w:rsidRPr="00F70532" w:rsidRDefault="00030FF7" w:rsidP="001D563D">
            <w:pPr>
              <w:widowControl w:val="0"/>
              <w:spacing w:before="91"/>
              <w:ind w:left="97" w:right="-20"/>
              <w:rPr>
                <w:rFonts w:cs="Khmer UI"/>
              </w:rPr>
            </w:pPr>
          </w:p>
        </w:tc>
        <w:tc>
          <w:tcPr>
            <w:tcW w:w="1941" w:type="dxa"/>
            <w:hideMark/>
          </w:tcPr>
          <w:p w14:paraId="79CA0036" w14:textId="77777777" w:rsidR="00030FF7" w:rsidRPr="00F70532" w:rsidRDefault="00030FF7" w:rsidP="001D563D">
            <w:pPr>
              <w:widowControl w:val="0"/>
              <w:spacing w:before="91"/>
              <w:ind w:left="97" w:right="-20"/>
              <w:rPr>
                <w:rFonts w:cs="Khmer UI"/>
              </w:rPr>
            </w:pPr>
          </w:p>
        </w:tc>
        <w:tc>
          <w:tcPr>
            <w:tcW w:w="753" w:type="dxa"/>
            <w:hideMark/>
          </w:tcPr>
          <w:p w14:paraId="55771951" w14:textId="77777777" w:rsidR="00030FF7" w:rsidRPr="00F70532" w:rsidRDefault="00030FF7" w:rsidP="001D563D">
            <w:pPr>
              <w:widowControl w:val="0"/>
              <w:spacing w:before="91"/>
              <w:ind w:right="-20"/>
              <w:rPr>
                <w:rFonts w:cs="Khmer UI"/>
                <w:spacing w:val="1"/>
              </w:rPr>
            </w:pPr>
          </w:p>
        </w:tc>
        <w:tc>
          <w:tcPr>
            <w:tcW w:w="1275" w:type="dxa"/>
            <w:hideMark/>
          </w:tcPr>
          <w:p w14:paraId="55132273" w14:textId="77777777" w:rsidR="00030FF7" w:rsidRPr="00F70532" w:rsidRDefault="00030FF7" w:rsidP="001D563D">
            <w:pPr>
              <w:widowControl w:val="0"/>
              <w:spacing w:before="91"/>
              <w:ind w:left="97" w:right="-20"/>
              <w:rPr>
                <w:rFonts w:cs="Khmer UI"/>
                <w:spacing w:val="-1"/>
              </w:rPr>
            </w:pPr>
          </w:p>
        </w:tc>
        <w:tc>
          <w:tcPr>
            <w:tcW w:w="3261" w:type="dxa"/>
            <w:hideMark/>
          </w:tcPr>
          <w:p w14:paraId="5A1D7070" w14:textId="77777777" w:rsidR="00030FF7" w:rsidRPr="00F70532" w:rsidRDefault="00030FF7" w:rsidP="001D563D">
            <w:pPr>
              <w:spacing w:line="179" w:lineRule="exact"/>
              <w:ind w:right="-20"/>
              <w:rPr>
                <w:rFonts w:cs="Khmer UI"/>
                <w:spacing w:val="-1"/>
              </w:rPr>
            </w:pPr>
          </w:p>
        </w:tc>
      </w:tr>
      <w:tr w:rsidR="00030FF7" w:rsidRPr="00F70532" w14:paraId="2DC4D5BA" w14:textId="77777777" w:rsidTr="001D563D">
        <w:tc>
          <w:tcPr>
            <w:tcW w:w="2845" w:type="dxa"/>
          </w:tcPr>
          <w:p w14:paraId="6C4162B9" w14:textId="77777777" w:rsidR="00030FF7" w:rsidRPr="00F70532" w:rsidRDefault="00030FF7" w:rsidP="006172AE">
            <w:pPr>
              <w:widowControl w:val="0"/>
              <w:spacing w:before="86"/>
              <w:ind w:left="97" w:right="-20"/>
              <w:rPr>
                <w:rFonts w:cs="Khmer UI"/>
                <w:sz w:val="16"/>
                <w:lang w:val="en-US"/>
              </w:rPr>
            </w:pPr>
            <w:proofErr w:type="spellStart"/>
            <w:r w:rsidRPr="00F70532">
              <w:rPr>
                <w:rFonts w:cs="Khmer UI"/>
                <w:sz w:val="16"/>
              </w:rPr>
              <w:t>Paymen</w:t>
            </w:r>
            <w:r w:rsidRPr="00F70532">
              <w:rPr>
                <w:rFonts w:cs="Khmer UI"/>
                <w:sz w:val="16"/>
                <w:lang w:val="en-US"/>
              </w:rPr>
              <w:t>tMessage</w:t>
            </w:r>
            <w:proofErr w:type="spellEnd"/>
          </w:p>
        </w:tc>
        <w:tc>
          <w:tcPr>
            <w:tcW w:w="1941" w:type="dxa"/>
          </w:tcPr>
          <w:p w14:paraId="23754BEB" w14:textId="77777777" w:rsidR="00030FF7" w:rsidRPr="00F70532" w:rsidRDefault="00030FF7" w:rsidP="001D563D">
            <w:pPr>
              <w:rPr>
                <w:rFonts w:cs="Khmer UI"/>
                <w:sz w:val="16"/>
                <w:lang w:val="en-US"/>
              </w:rPr>
            </w:pPr>
            <w:r w:rsidRPr="00F70532">
              <w:rPr>
                <w:rFonts w:cs="Khmer UI"/>
                <w:sz w:val="16"/>
                <w:lang w:val="en-US"/>
              </w:rPr>
              <w:t>&lt;</w:t>
            </w:r>
            <w:proofErr w:type="spellStart"/>
            <w:r w:rsidRPr="00F70532">
              <w:rPr>
                <w:rFonts w:cs="Khmer UI"/>
                <w:sz w:val="16"/>
                <w:lang w:val="en-US"/>
              </w:rPr>
              <w:t>paymentMessage</w:t>
            </w:r>
            <w:proofErr w:type="spellEnd"/>
            <w:r w:rsidRPr="00F70532">
              <w:rPr>
                <w:rFonts w:cs="Khmer UI"/>
                <w:sz w:val="16"/>
                <w:lang w:val="en-US"/>
              </w:rPr>
              <w:t>&gt;</w:t>
            </w:r>
          </w:p>
        </w:tc>
        <w:tc>
          <w:tcPr>
            <w:tcW w:w="753" w:type="dxa"/>
          </w:tcPr>
          <w:p w14:paraId="65EE41D2" w14:textId="77777777" w:rsidR="00030FF7" w:rsidRPr="00F70532" w:rsidRDefault="00030FF7" w:rsidP="001D563D">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275" w:type="dxa"/>
          </w:tcPr>
          <w:p w14:paraId="00601220" w14:textId="77777777" w:rsidR="00030FF7" w:rsidRPr="00F70532" w:rsidRDefault="00030FF7" w:rsidP="001D563D">
            <w:pPr>
              <w:rPr>
                <w:rFonts w:cs="Khmer UI"/>
                <w:spacing w:val="1"/>
                <w:sz w:val="16"/>
                <w:lang w:val="en-US"/>
              </w:rPr>
            </w:pPr>
          </w:p>
        </w:tc>
        <w:tc>
          <w:tcPr>
            <w:tcW w:w="3261" w:type="dxa"/>
          </w:tcPr>
          <w:p w14:paraId="00A3FA45" w14:textId="77777777" w:rsidR="00030FF7" w:rsidRPr="00F70532" w:rsidRDefault="00030FF7" w:rsidP="001D563D">
            <w:pPr>
              <w:rPr>
                <w:rFonts w:cs="Khmer UI"/>
                <w:spacing w:val="-1"/>
                <w:sz w:val="16"/>
                <w:lang w:val="en-US"/>
              </w:rPr>
            </w:pPr>
          </w:p>
        </w:tc>
      </w:tr>
      <w:tr w:rsidR="00030FF7" w:rsidRPr="00F70532" w14:paraId="2F9B5421" w14:textId="77777777" w:rsidTr="001D563D">
        <w:tc>
          <w:tcPr>
            <w:tcW w:w="2845" w:type="dxa"/>
          </w:tcPr>
          <w:p w14:paraId="73480C4F" w14:textId="77777777" w:rsidR="00030FF7" w:rsidRPr="00F70532" w:rsidRDefault="00030FF7" w:rsidP="006172AE">
            <w:pPr>
              <w:widowControl w:val="0"/>
              <w:spacing w:before="86"/>
              <w:ind w:left="97" w:right="-20"/>
              <w:rPr>
                <w:rFonts w:cs="Khmer UI"/>
                <w:sz w:val="16"/>
                <w:lang w:val="en-US"/>
              </w:rPr>
            </w:pPr>
            <w:r w:rsidRPr="00F70532">
              <w:rPr>
                <w:rFonts w:cs="Khmer UI"/>
                <w:sz w:val="16"/>
                <w:lang w:val="en-US"/>
              </w:rPr>
              <w:t>+Format</w:t>
            </w:r>
          </w:p>
        </w:tc>
        <w:tc>
          <w:tcPr>
            <w:tcW w:w="1941" w:type="dxa"/>
          </w:tcPr>
          <w:p w14:paraId="2E0D19A7" w14:textId="77777777" w:rsidR="00030FF7" w:rsidRPr="00F70532" w:rsidRDefault="00030FF7" w:rsidP="001D563D">
            <w:pPr>
              <w:rPr>
                <w:rFonts w:cs="Khmer UI"/>
                <w:sz w:val="16"/>
                <w:lang w:val="en-US"/>
              </w:rPr>
            </w:pPr>
            <w:r w:rsidRPr="00F70532">
              <w:rPr>
                <w:rFonts w:cs="Khmer UI"/>
                <w:sz w:val="16"/>
                <w:lang w:val="en-US"/>
              </w:rPr>
              <w:t>&lt;format&gt;</w:t>
            </w:r>
          </w:p>
        </w:tc>
        <w:tc>
          <w:tcPr>
            <w:tcW w:w="753" w:type="dxa"/>
          </w:tcPr>
          <w:p w14:paraId="479DE553" w14:textId="77777777" w:rsidR="00030FF7" w:rsidRPr="00F70532" w:rsidRDefault="00030FF7" w:rsidP="001D563D">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275" w:type="dxa"/>
          </w:tcPr>
          <w:p w14:paraId="0F7369D6" w14:textId="77777777" w:rsidR="00030FF7" w:rsidRPr="00F70532" w:rsidRDefault="00030FF7" w:rsidP="001D563D">
            <w:pPr>
              <w:rPr>
                <w:rFonts w:cs="Khmer UI"/>
                <w:spacing w:val="1"/>
                <w:sz w:val="16"/>
                <w:lang w:val="en-US"/>
              </w:rPr>
            </w:pPr>
            <w:r w:rsidRPr="00F70532">
              <w:rPr>
                <w:rFonts w:cs="Khmer UI"/>
                <w:spacing w:val="1"/>
                <w:sz w:val="16"/>
                <w:lang w:val="en-US"/>
              </w:rPr>
              <w:t>String</w:t>
            </w:r>
          </w:p>
        </w:tc>
        <w:tc>
          <w:tcPr>
            <w:tcW w:w="3261" w:type="dxa"/>
          </w:tcPr>
          <w:p w14:paraId="59AFF18F" w14:textId="77777777" w:rsidR="00610631" w:rsidRPr="00F70532" w:rsidRDefault="00030FF7" w:rsidP="001D563D">
            <w:pPr>
              <w:rPr>
                <w:rFonts w:cs="Khmer UI"/>
                <w:spacing w:val="-1"/>
                <w:sz w:val="16"/>
                <w:lang w:val="en-US"/>
              </w:rPr>
            </w:pPr>
            <w:r w:rsidRPr="00F70532">
              <w:rPr>
                <w:rFonts w:cs="Khmer UI"/>
                <w:spacing w:val="-1"/>
                <w:sz w:val="16"/>
                <w:lang w:val="en-US"/>
              </w:rPr>
              <w:t xml:space="preserve">The payment format </w:t>
            </w:r>
            <w:r w:rsidR="00610631">
              <w:rPr>
                <w:rFonts w:cs="Khmer UI"/>
                <w:spacing w:val="-1"/>
                <w:sz w:val="16"/>
                <w:lang w:val="en-US"/>
              </w:rPr>
              <w:t>–</w:t>
            </w:r>
            <w:r w:rsidRPr="00F70532">
              <w:rPr>
                <w:rFonts w:cs="Khmer UI"/>
                <w:spacing w:val="-1"/>
                <w:sz w:val="16"/>
                <w:lang w:val="en-US"/>
              </w:rPr>
              <w:t xml:space="preserve"> ISO</w:t>
            </w:r>
            <w:r w:rsidR="00610631">
              <w:rPr>
                <w:rFonts w:cs="Khmer UI"/>
                <w:spacing w:val="-1"/>
                <w:sz w:val="16"/>
                <w:lang w:val="en-US"/>
              </w:rPr>
              <w:t xml:space="preserve"> </w:t>
            </w:r>
            <w:r w:rsidRPr="00F70532">
              <w:rPr>
                <w:rFonts w:cs="Khmer UI"/>
                <w:spacing w:val="-1"/>
                <w:sz w:val="16"/>
                <w:lang w:val="en-US"/>
              </w:rPr>
              <w:t>20022 (Bank Connect format)</w:t>
            </w:r>
            <w:r w:rsidR="00F046AE">
              <w:rPr>
                <w:rFonts w:cs="Khmer UI"/>
                <w:spacing w:val="-1"/>
                <w:sz w:val="16"/>
                <w:lang w:val="en-US"/>
              </w:rPr>
              <w:t>:</w:t>
            </w:r>
            <w:r w:rsidR="00610631">
              <w:rPr>
                <w:rFonts w:cs="Khmer UI"/>
                <w:spacing w:val="-1"/>
                <w:sz w:val="16"/>
                <w:lang w:val="en-US"/>
              </w:rPr>
              <w:br/>
              <w:t>PAIN.001.00</w:t>
            </w:r>
            <w:r w:rsidR="001B06C4">
              <w:rPr>
                <w:rFonts w:cs="Khmer UI"/>
                <w:spacing w:val="-1"/>
                <w:sz w:val="16"/>
                <w:lang w:val="en-US"/>
              </w:rPr>
              <w:t>1</w:t>
            </w:r>
            <w:r w:rsidR="00610631">
              <w:rPr>
                <w:rFonts w:cs="Khmer UI"/>
                <w:spacing w:val="-1"/>
                <w:sz w:val="16"/>
                <w:lang w:val="en-US"/>
              </w:rPr>
              <w:t>.03</w:t>
            </w:r>
          </w:p>
          <w:p w14:paraId="4DD2EB57" w14:textId="77777777" w:rsidR="00030FF7" w:rsidRPr="00F70532" w:rsidRDefault="00030FF7" w:rsidP="001D563D">
            <w:pPr>
              <w:rPr>
                <w:rFonts w:cs="Khmer UI"/>
                <w:spacing w:val="-1"/>
                <w:sz w:val="16"/>
              </w:rPr>
            </w:pPr>
            <w:r w:rsidRPr="00F70532">
              <w:rPr>
                <w:rFonts w:cs="Khmer UI"/>
                <w:spacing w:val="-1"/>
                <w:sz w:val="16"/>
                <w:lang w:val="en-US"/>
              </w:rPr>
              <w:t xml:space="preserve"> </w:t>
            </w:r>
            <w:r w:rsidRPr="00F70532">
              <w:rPr>
                <w:rFonts w:cs="Khmer UI"/>
                <w:spacing w:val="-1"/>
                <w:sz w:val="16"/>
              </w:rPr>
              <w:t xml:space="preserve">Blank </w:t>
            </w:r>
            <w:r>
              <w:rPr>
                <w:rFonts w:cs="Khmer UI"/>
                <w:spacing w:val="-1"/>
                <w:sz w:val="16"/>
              </w:rPr>
              <w:t xml:space="preserve">or </w:t>
            </w:r>
            <w:proofErr w:type="spellStart"/>
            <w:r w:rsidRPr="00F70532">
              <w:rPr>
                <w:rFonts w:cs="Khmer UI"/>
                <w:spacing w:val="-1"/>
                <w:sz w:val="16"/>
              </w:rPr>
              <w:t>other</w:t>
            </w:r>
            <w:proofErr w:type="spellEnd"/>
            <w:r w:rsidRPr="00F70532">
              <w:rPr>
                <w:rFonts w:cs="Khmer UI"/>
                <w:spacing w:val="-1"/>
                <w:sz w:val="16"/>
              </w:rPr>
              <w:t xml:space="preserve"> formats</w:t>
            </w:r>
          </w:p>
        </w:tc>
      </w:tr>
      <w:tr w:rsidR="00030FF7" w:rsidRPr="00D42356" w14:paraId="046BD951" w14:textId="77777777" w:rsidTr="001D563D">
        <w:tc>
          <w:tcPr>
            <w:tcW w:w="2845" w:type="dxa"/>
          </w:tcPr>
          <w:p w14:paraId="74F74290" w14:textId="77777777" w:rsidR="00030FF7" w:rsidRPr="00F70532" w:rsidRDefault="00030FF7" w:rsidP="006172AE">
            <w:pPr>
              <w:widowControl w:val="0"/>
              <w:spacing w:before="86"/>
              <w:ind w:left="97" w:right="-20"/>
              <w:rPr>
                <w:rFonts w:cs="Khmer UI"/>
                <w:sz w:val="16"/>
                <w:lang w:val="en-US"/>
              </w:rPr>
            </w:pPr>
            <w:r w:rsidRPr="00F70532">
              <w:rPr>
                <w:rFonts w:cs="Khmer UI"/>
                <w:sz w:val="16"/>
                <w:lang w:val="en-US"/>
              </w:rPr>
              <w:t>+</w:t>
            </w:r>
            <w:proofErr w:type="spellStart"/>
            <w:r w:rsidR="003C5939">
              <w:rPr>
                <w:rFonts w:cs="Khmer UI"/>
                <w:sz w:val="16"/>
                <w:lang w:val="en-US"/>
              </w:rPr>
              <w:t>Mime</w:t>
            </w:r>
            <w:r w:rsidR="003C5939" w:rsidRPr="00F70532">
              <w:rPr>
                <w:rFonts w:cs="Khmer UI"/>
                <w:sz w:val="16"/>
                <w:lang w:val="en-US"/>
              </w:rPr>
              <w:t>Type</w:t>
            </w:r>
            <w:proofErr w:type="spellEnd"/>
          </w:p>
        </w:tc>
        <w:tc>
          <w:tcPr>
            <w:tcW w:w="1941" w:type="dxa"/>
          </w:tcPr>
          <w:p w14:paraId="4CC18094" w14:textId="77777777" w:rsidR="00030FF7" w:rsidRPr="00F70532" w:rsidRDefault="00030FF7" w:rsidP="001D563D">
            <w:pPr>
              <w:rPr>
                <w:rFonts w:cs="Khmer UI"/>
                <w:sz w:val="16"/>
                <w:lang w:val="en-US"/>
              </w:rPr>
            </w:pPr>
            <w:r w:rsidRPr="00F70532">
              <w:rPr>
                <w:rFonts w:cs="Khmer UI"/>
                <w:sz w:val="16"/>
                <w:lang w:val="en-US"/>
              </w:rPr>
              <w:t>&lt;</w:t>
            </w:r>
            <w:proofErr w:type="spellStart"/>
            <w:r w:rsidRPr="00F70532">
              <w:rPr>
                <w:rFonts w:cs="Khmer UI"/>
                <w:sz w:val="16"/>
                <w:lang w:val="en-US"/>
              </w:rPr>
              <w:t>mimeType</w:t>
            </w:r>
            <w:proofErr w:type="spellEnd"/>
            <w:r w:rsidRPr="00F70532">
              <w:rPr>
                <w:rFonts w:cs="Khmer UI"/>
                <w:sz w:val="16"/>
                <w:lang w:val="en-US"/>
              </w:rPr>
              <w:t>&gt;</w:t>
            </w:r>
          </w:p>
        </w:tc>
        <w:tc>
          <w:tcPr>
            <w:tcW w:w="753" w:type="dxa"/>
          </w:tcPr>
          <w:p w14:paraId="366E87C1" w14:textId="77777777" w:rsidR="00030FF7" w:rsidRPr="00F70532" w:rsidRDefault="00030FF7" w:rsidP="001D563D">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275" w:type="dxa"/>
          </w:tcPr>
          <w:p w14:paraId="495AD6B9" w14:textId="77777777" w:rsidR="00030FF7" w:rsidRPr="00F70532" w:rsidRDefault="00030FF7" w:rsidP="001D563D">
            <w:pPr>
              <w:rPr>
                <w:rFonts w:cs="Khmer UI"/>
                <w:spacing w:val="1"/>
                <w:sz w:val="16"/>
                <w:lang w:val="en-US"/>
              </w:rPr>
            </w:pPr>
            <w:r w:rsidRPr="00F70532">
              <w:rPr>
                <w:rFonts w:cs="Khmer UI"/>
                <w:spacing w:val="1"/>
                <w:sz w:val="16"/>
                <w:lang w:val="en-US"/>
              </w:rPr>
              <w:t>String</w:t>
            </w:r>
          </w:p>
        </w:tc>
        <w:tc>
          <w:tcPr>
            <w:tcW w:w="3261" w:type="dxa"/>
          </w:tcPr>
          <w:p w14:paraId="3CEC485B" w14:textId="77777777" w:rsidR="00030FF7" w:rsidRPr="00F70532" w:rsidRDefault="003C5939" w:rsidP="001D563D">
            <w:pPr>
              <w:rPr>
                <w:rFonts w:cs="Khmer UI"/>
                <w:spacing w:val="-1"/>
                <w:sz w:val="16"/>
                <w:lang w:val="en-US"/>
              </w:rPr>
            </w:pPr>
            <w:r>
              <w:rPr>
                <w:rFonts w:cs="Khmer UI"/>
                <w:spacing w:val="-1"/>
                <w:sz w:val="16"/>
                <w:lang w:val="en-US"/>
              </w:rPr>
              <w:t>Mime</w:t>
            </w:r>
            <w:r w:rsidRPr="00F70532">
              <w:rPr>
                <w:rFonts w:cs="Khmer UI"/>
                <w:spacing w:val="-1"/>
                <w:sz w:val="16"/>
                <w:lang w:val="en-US"/>
              </w:rPr>
              <w:t xml:space="preserve"> </w:t>
            </w:r>
            <w:r w:rsidR="00030FF7" w:rsidRPr="00F70532">
              <w:rPr>
                <w:rFonts w:cs="Khmer UI"/>
                <w:spacing w:val="-1"/>
                <w:sz w:val="16"/>
                <w:lang w:val="en-US"/>
              </w:rPr>
              <w:t xml:space="preserve">type </w:t>
            </w:r>
          </w:p>
          <w:p w14:paraId="4FA09A08" w14:textId="77777777" w:rsidR="00030FF7" w:rsidRDefault="00030FF7" w:rsidP="001D563D">
            <w:pPr>
              <w:rPr>
                <w:rFonts w:cs="Khmer UI"/>
                <w:spacing w:val="-1"/>
                <w:sz w:val="16"/>
                <w:lang w:val="en-US"/>
              </w:rPr>
            </w:pPr>
            <w:r>
              <w:rPr>
                <w:rFonts w:cs="Khmer UI"/>
                <w:spacing w:val="-1"/>
                <w:sz w:val="16"/>
                <w:lang w:val="en-US"/>
              </w:rPr>
              <w:t>Exam:</w:t>
            </w:r>
          </w:p>
          <w:p w14:paraId="5F420FFA" w14:textId="77777777" w:rsidR="00030FF7" w:rsidRPr="00F70532" w:rsidRDefault="00030FF7" w:rsidP="001D563D">
            <w:pPr>
              <w:rPr>
                <w:rFonts w:cs="Khmer UI"/>
                <w:spacing w:val="-1"/>
                <w:sz w:val="16"/>
                <w:lang w:val="en-US"/>
              </w:rPr>
            </w:pPr>
            <w:r w:rsidRPr="00F70532">
              <w:rPr>
                <w:rFonts w:cs="Khmer UI"/>
                <w:spacing w:val="-1"/>
                <w:sz w:val="16"/>
                <w:lang w:val="en-US"/>
              </w:rPr>
              <w:t>text/xml, text/csv, text/</w:t>
            </w:r>
            <w:proofErr w:type="gramStart"/>
            <w:r w:rsidRPr="00F70532">
              <w:rPr>
                <w:rFonts w:cs="Khmer UI"/>
                <w:spacing w:val="-1"/>
                <w:sz w:val="16"/>
                <w:lang w:val="en-US"/>
              </w:rPr>
              <w:t>plain,  application</w:t>
            </w:r>
            <w:proofErr w:type="gramEnd"/>
            <w:r w:rsidRPr="00F70532">
              <w:rPr>
                <w:rFonts w:cs="Khmer UI"/>
                <w:spacing w:val="-1"/>
                <w:sz w:val="16"/>
                <w:lang w:val="en-US"/>
              </w:rPr>
              <w:t>/</w:t>
            </w:r>
            <w:proofErr w:type="spellStart"/>
            <w:r w:rsidRPr="00F70532">
              <w:rPr>
                <w:rFonts w:cs="Khmer UI"/>
                <w:spacing w:val="-1"/>
                <w:sz w:val="16"/>
                <w:lang w:val="en-US"/>
              </w:rPr>
              <w:t>edifact</w:t>
            </w:r>
            <w:proofErr w:type="spellEnd"/>
            <w:r w:rsidRPr="00F70532">
              <w:rPr>
                <w:rFonts w:cs="Khmer UI"/>
                <w:spacing w:val="-1"/>
                <w:sz w:val="16"/>
                <w:lang w:val="en-US"/>
              </w:rPr>
              <w:t>, application/</w:t>
            </w:r>
            <w:proofErr w:type="gramStart"/>
            <w:r w:rsidRPr="00F70532">
              <w:rPr>
                <w:rFonts w:cs="Khmer UI"/>
                <w:spacing w:val="-1"/>
                <w:sz w:val="16"/>
                <w:lang w:val="en-US"/>
              </w:rPr>
              <w:t xml:space="preserve">pdf, </w:t>
            </w:r>
            <w:r w:rsidRPr="00F70532">
              <w:rPr>
                <w:rFonts w:cs="Khmer UI"/>
                <w:sz w:val="16"/>
                <w:lang w:val="en-US"/>
              </w:rPr>
              <w:t xml:space="preserve"> </w:t>
            </w:r>
            <w:r w:rsidRPr="00F70532">
              <w:rPr>
                <w:rFonts w:cs="Khmer UI"/>
                <w:spacing w:val="-1"/>
                <w:sz w:val="16"/>
                <w:lang w:val="en-US"/>
              </w:rPr>
              <w:t>application/vnd.ms-excel</w:t>
            </w:r>
            <w:proofErr w:type="gramEnd"/>
            <w:r w:rsidRPr="00F70532">
              <w:rPr>
                <w:rFonts w:cs="Khmer UI"/>
                <w:spacing w:val="-1"/>
                <w:sz w:val="16"/>
                <w:lang w:val="en-US"/>
              </w:rPr>
              <w:t>, application/</w:t>
            </w:r>
            <w:proofErr w:type="spellStart"/>
            <w:r w:rsidRPr="00F70532">
              <w:rPr>
                <w:rFonts w:cs="Khmer UI"/>
                <w:spacing w:val="-1"/>
                <w:sz w:val="16"/>
                <w:lang w:val="en-US"/>
              </w:rPr>
              <w:t>msword</w:t>
            </w:r>
            <w:proofErr w:type="spellEnd"/>
            <w:r w:rsidRPr="00F70532">
              <w:rPr>
                <w:rFonts w:cs="Khmer UI"/>
                <w:spacing w:val="-1"/>
                <w:sz w:val="16"/>
                <w:lang w:val="en-US"/>
              </w:rPr>
              <w:t>,</w:t>
            </w:r>
            <w:r w:rsidRPr="00F70532">
              <w:rPr>
                <w:rFonts w:cs="Khmer UI"/>
                <w:sz w:val="16"/>
                <w:lang w:val="en-US"/>
              </w:rPr>
              <w:t xml:space="preserve"> </w:t>
            </w:r>
            <w:r w:rsidRPr="00F70532">
              <w:rPr>
                <w:rFonts w:cs="Khmer UI"/>
                <w:spacing w:val="-1"/>
                <w:sz w:val="16"/>
                <w:lang w:val="en-US"/>
              </w:rPr>
              <w:t>application/octet-stream</w:t>
            </w:r>
            <w:r>
              <w:rPr>
                <w:rFonts w:cs="Khmer UI"/>
                <w:spacing w:val="-1"/>
                <w:sz w:val="16"/>
                <w:lang w:val="en-US"/>
              </w:rPr>
              <w:t>, application/x-509-user-certificate</w:t>
            </w:r>
          </w:p>
        </w:tc>
      </w:tr>
      <w:tr w:rsidR="00030FF7" w:rsidRPr="00F70532" w14:paraId="2087D55C" w14:textId="77777777" w:rsidTr="001D563D">
        <w:tc>
          <w:tcPr>
            <w:tcW w:w="2845" w:type="dxa"/>
          </w:tcPr>
          <w:p w14:paraId="387CB6B1" w14:textId="77777777" w:rsidR="00030FF7" w:rsidRPr="00F70532" w:rsidRDefault="00030FF7" w:rsidP="006172AE">
            <w:pPr>
              <w:widowControl w:val="0"/>
              <w:spacing w:before="86"/>
              <w:ind w:left="97" w:right="-20"/>
              <w:rPr>
                <w:rFonts w:cs="Khmer UI"/>
                <w:sz w:val="16"/>
                <w:lang w:val="en-US"/>
              </w:rPr>
            </w:pPr>
            <w:r w:rsidRPr="00F70532">
              <w:rPr>
                <w:rFonts w:cs="Khmer UI"/>
                <w:sz w:val="16"/>
                <w:lang w:val="en-US"/>
              </w:rPr>
              <w:t>+Compressed</w:t>
            </w:r>
          </w:p>
        </w:tc>
        <w:tc>
          <w:tcPr>
            <w:tcW w:w="1941" w:type="dxa"/>
          </w:tcPr>
          <w:p w14:paraId="23797BF8" w14:textId="77777777" w:rsidR="00030FF7" w:rsidRPr="00F70532" w:rsidRDefault="00030FF7" w:rsidP="001D563D">
            <w:pPr>
              <w:rPr>
                <w:rFonts w:cs="Khmer UI"/>
                <w:sz w:val="16"/>
                <w:lang w:val="en-US"/>
              </w:rPr>
            </w:pPr>
            <w:r w:rsidRPr="00F70532">
              <w:rPr>
                <w:rFonts w:cs="Khmer UI"/>
                <w:sz w:val="16"/>
                <w:lang w:val="en-US"/>
              </w:rPr>
              <w:t>&lt;compressed&gt;</w:t>
            </w:r>
          </w:p>
        </w:tc>
        <w:tc>
          <w:tcPr>
            <w:tcW w:w="753" w:type="dxa"/>
          </w:tcPr>
          <w:p w14:paraId="0695A081" w14:textId="77777777" w:rsidR="00030FF7" w:rsidRPr="00F70532" w:rsidRDefault="00030FF7" w:rsidP="001D563D">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275" w:type="dxa"/>
          </w:tcPr>
          <w:p w14:paraId="353B2C50" w14:textId="77777777" w:rsidR="00030FF7" w:rsidRPr="00F70532" w:rsidRDefault="00030FF7" w:rsidP="001D563D">
            <w:pPr>
              <w:rPr>
                <w:rFonts w:cs="Khmer UI"/>
                <w:spacing w:val="1"/>
                <w:sz w:val="16"/>
                <w:lang w:val="en-US"/>
              </w:rPr>
            </w:pPr>
            <w:r w:rsidRPr="00F70532">
              <w:rPr>
                <w:rFonts w:cs="Khmer UI"/>
                <w:spacing w:val="1"/>
                <w:sz w:val="16"/>
                <w:lang w:val="en-US"/>
              </w:rPr>
              <w:t>Integer</w:t>
            </w:r>
          </w:p>
        </w:tc>
        <w:tc>
          <w:tcPr>
            <w:tcW w:w="3261" w:type="dxa"/>
          </w:tcPr>
          <w:p w14:paraId="3A1FBC6C" w14:textId="77777777" w:rsidR="00030FF7" w:rsidRPr="00F70532" w:rsidRDefault="00030FF7" w:rsidP="001D563D">
            <w:pPr>
              <w:rPr>
                <w:rFonts w:cs="Khmer UI"/>
                <w:spacing w:val="-1"/>
                <w:sz w:val="16"/>
                <w:lang w:val="en-US"/>
              </w:rPr>
            </w:pPr>
            <w:r w:rsidRPr="00F70532">
              <w:rPr>
                <w:rFonts w:cs="Khmer UI"/>
                <w:spacing w:val="-1"/>
                <w:sz w:val="16"/>
                <w:lang w:val="en-US"/>
              </w:rPr>
              <w:t xml:space="preserve">Indicates if the content is compressed. Every content above 5 </w:t>
            </w:r>
            <w:r>
              <w:rPr>
                <w:rFonts w:cs="Khmer UI"/>
                <w:spacing w:val="-1"/>
                <w:sz w:val="16"/>
                <w:lang w:val="en-US"/>
              </w:rPr>
              <w:t>M</w:t>
            </w:r>
            <w:r w:rsidRPr="00F70532">
              <w:rPr>
                <w:rFonts w:cs="Khmer UI"/>
                <w:spacing w:val="-1"/>
                <w:sz w:val="16"/>
                <w:lang w:val="en-US"/>
              </w:rPr>
              <w:t>b must be compressed.</w:t>
            </w:r>
          </w:p>
          <w:p w14:paraId="6E8C6063" w14:textId="77777777" w:rsidR="00030FF7" w:rsidRPr="00F70532" w:rsidRDefault="00030FF7" w:rsidP="001D563D">
            <w:pPr>
              <w:rPr>
                <w:rFonts w:cs="Khmer UI"/>
                <w:spacing w:val="-1"/>
                <w:sz w:val="16"/>
                <w:lang w:val="en-US"/>
              </w:rPr>
            </w:pPr>
            <w:r w:rsidRPr="00F70532">
              <w:rPr>
                <w:rFonts w:cs="Khmer UI"/>
                <w:spacing w:val="-1"/>
                <w:sz w:val="16"/>
                <w:lang w:val="en-US"/>
              </w:rPr>
              <w:t>0=no compression</w:t>
            </w:r>
          </w:p>
          <w:p w14:paraId="1A5A980C" w14:textId="77777777" w:rsidR="00030FF7" w:rsidRPr="00F70532" w:rsidRDefault="00030FF7" w:rsidP="001D563D">
            <w:pPr>
              <w:rPr>
                <w:rFonts w:cs="Khmer UI"/>
                <w:spacing w:val="-1"/>
                <w:sz w:val="16"/>
                <w:lang w:val="en-US"/>
              </w:rPr>
            </w:pPr>
            <w:r w:rsidRPr="00F70532">
              <w:rPr>
                <w:rFonts w:cs="Khmer UI"/>
                <w:spacing w:val="-1"/>
                <w:sz w:val="16"/>
                <w:lang w:val="en-US"/>
              </w:rPr>
              <w:t>1=</w:t>
            </w:r>
            <w:proofErr w:type="spellStart"/>
            <w:r w:rsidR="009B51E2">
              <w:rPr>
                <w:rFonts w:cs="Khmer UI"/>
                <w:spacing w:val="-1"/>
                <w:sz w:val="16"/>
                <w:lang w:val="en-US"/>
              </w:rPr>
              <w:t>g</w:t>
            </w:r>
            <w:r w:rsidRPr="00F70532">
              <w:rPr>
                <w:rFonts w:cs="Khmer UI"/>
                <w:spacing w:val="-1"/>
                <w:sz w:val="16"/>
                <w:lang w:val="en-US"/>
              </w:rPr>
              <w:t>zip</w:t>
            </w:r>
            <w:proofErr w:type="spellEnd"/>
          </w:p>
        </w:tc>
      </w:tr>
      <w:tr w:rsidR="00030FF7" w:rsidRPr="00F70532" w14:paraId="168F9901" w14:textId="77777777" w:rsidTr="001D563D">
        <w:tc>
          <w:tcPr>
            <w:tcW w:w="2845" w:type="dxa"/>
          </w:tcPr>
          <w:p w14:paraId="1610EB76" w14:textId="77777777" w:rsidR="00030FF7" w:rsidRPr="00F70532" w:rsidRDefault="00030FF7" w:rsidP="006172AE">
            <w:pPr>
              <w:widowControl w:val="0"/>
              <w:spacing w:before="86"/>
              <w:ind w:left="97" w:right="-20"/>
              <w:rPr>
                <w:rFonts w:cs="Khmer UI"/>
                <w:sz w:val="16"/>
                <w:lang w:val="en-US"/>
              </w:rPr>
            </w:pPr>
            <w:r w:rsidRPr="00F70532">
              <w:rPr>
                <w:rFonts w:cs="Khmer UI"/>
                <w:sz w:val="16"/>
                <w:lang w:val="en-US"/>
              </w:rPr>
              <w:t>+content</w:t>
            </w:r>
          </w:p>
        </w:tc>
        <w:tc>
          <w:tcPr>
            <w:tcW w:w="1941" w:type="dxa"/>
          </w:tcPr>
          <w:p w14:paraId="2225DAD2" w14:textId="77777777" w:rsidR="00030FF7" w:rsidRPr="00F70532" w:rsidRDefault="00030FF7" w:rsidP="001D563D">
            <w:pPr>
              <w:rPr>
                <w:rFonts w:cs="Khmer UI"/>
                <w:sz w:val="16"/>
                <w:lang w:val="en-US"/>
              </w:rPr>
            </w:pPr>
            <w:r w:rsidRPr="00F70532">
              <w:rPr>
                <w:rFonts w:cs="Khmer UI"/>
                <w:sz w:val="16"/>
                <w:lang w:val="en-US"/>
              </w:rPr>
              <w:t>&lt;content&gt;</w:t>
            </w:r>
          </w:p>
        </w:tc>
        <w:tc>
          <w:tcPr>
            <w:tcW w:w="753" w:type="dxa"/>
          </w:tcPr>
          <w:p w14:paraId="214872AC" w14:textId="77777777" w:rsidR="00030FF7" w:rsidRPr="00F70532" w:rsidRDefault="00030FF7" w:rsidP="001D563D">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275" w:type="dxa"/>
          </w:tcPr>
          <w:p w14:paraId="7363F5CA" w14:textId="77777777" w:rsidR="00030FF7" w:rsidRPr="00F70532" w:rsidRDefault="00030FF7" w:rsidP="001D563D">
            <w:pPr>
              <w:rPr>
                <w:rFonts w:cs="Khmer UI"/>
                <w:spacing w:val="1"/>
                <w:sz w:val="16"/>
                <w:lang w:val="en-US"/>
              </w:rPr>
            </w:pPr>
            <w:r w:rsidRPr="00F70532">
              <w:rPr>
                <w:rFonts w:cs="Khmer UI"/>
                <w:spacing w:val="1"/>
                <w:sz w:val="16"/>
                <w:lang w:val="en-US"/>
              </w:rPr>
              <w:t>Binary64</w:t>
            </w:r>
          </w:p>
        </w:tc>
        <w:tc>
          <w:tcPr>
            <w:tcW w:w="3261" w:type="dxa"/>
          </w:tcPr>
          <w:p w14:paraId="5CD94742" w14:textId="77777777" w:rsidR="00030FF7" w:rsidRPr="00F70532" w:rsidRDefault="00030FF7" w:rsidP="001D563D">
            <w:pPr>
              <w:rPr>
                <w:rFonts w:cs="Khmer UI"/>
                <w:spacing w:val="-1"/>
                <w:sz w:val="16"/>
                <w:lang w:val="en-US"/>
              </w:rPr>
            </w:pPr>
            <w:r w:rsidRPr="00F70532">
              <w:rPr>
                <w:rFonts w:cs="Khmer UI"/>
                <w:spacing w:val="-1"/>
                <w:sz w:val="16"/>
                <w:lang w:val="en-US"/>
              </w:rPr>
              <w:t>Base64 encoded content</w:t>
            </w:r>
          </w:p>
        </w:tc>
      </w:tr>
    </w:tbl>
    <w:p w14:paraId="1DED6FAA" w14:textId="77777777" w:rsidR="00030FF7" w:rsidRDefault="00030FF7" w:rsidP="00030FF7"/>
    <w:p w14:paraId="38E19E5B" w14:textId="77777777" w:rsidR="00030FF7" w:rsidRDefault="006F65AF" w:rsidP="006C0E1C">
      <w:pPr>
        <w:pStyle w:val="Overskrift2"/>
      </w:pPr>
      <w:bookmarkStart w:id="34" w:name="_Toc237519738"/>
      <w:r>
        <w:t xml:space="preserve">The </w:t>
      </w:r>
      <w:proofErr w:type="spellStart"/>
      <w:r>
        <w:t>P</w:t>
      </w:r>
      <w:r w:rsidR="00030FF7">
        <w:t>ayment</w:t>
      </w:r>
      <w:r>
        <w:t>R</w:t>
      </w:r>
      <w:r w:rsidR="00030FF7">
        <w:t>esponse</w:t>
      </w:r>
      <w:bookmarkEnd w:id="34"/>
      <w:proofErr w:type="spellEnd"/>
    </w:p>
    <w:p w14:paraId="4284DB7B" w14:textId="77777777" w:rsidR="00DE51EC" w:rsidRPr="00DE51EC" w:rsidRDefault="00DE51EC"/>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5"/>
        <w:gridCol w:w="1941"/>
        <w:gridCol w:w="753"/>
        <w:gridCol w:w="1275"/>
        <w:gridCol w:w="3261"/>
      </w:tblGrid>
      <w:tr w:rsidR="00030FF7" w:rsidRPr="00F70532" w14:paraId="3A3E2190" w14:textId="77777777" w:rsidTr="001D563D">
        <w:tc>
          <w:tcPr>
            <w:tcW w:w="2845" w:type="dxa"/>
            <w:shd w:val="clear" w:color="auto" w:fill="97BECB"/>
            <w:hideMark/>
          </w:tcPr>
          <w:p w14:paraId="7DE4D007"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4"/>
                <w:sz w:val="20"/>
                <w:szCs w:val="20"/>
              </w:rPr>
              <w:t>M</w:t>
            </w:r>
            <w:r w:rsidRPr="00F70532">
              <w:rPr>
                <w:rFonts w:cs="Khmer UI"/>
                <w:bCs/>
                <w:sz w:val="20"/>
                <w:szCs w:val="20"/>
              </w:rPr>
              <w:t>e</w:t>
            </w:r>
            <w:r w:rsidRPr="00F70532">
              <w:rPr>
                <w:rFonts w:cs="Khmer UI"/>
                <w:bCs/>
                <w:spacing w:val="-1"/>
                <w:sz w:val="20"/>
                <w:szCs w:val="20"/>
              </w:rPr>
              <w:t>s</w:t>
            </w:r>
            <w:r w:rsidRPr="00F70532">
              <w:rPr>
                <w:rFonts w:cs="Khmer UI"/>
                <w:bCs/>
                <w:sz w:val="20"/>
                <w:szCs w:val="20"/>
              </w:rPr>
              <w:t>s</w:t>
            </w:r>
            <w:r w:rsidRPr="00F70532">
              <w:rPr>
                <w:rFonts w:cs="Khmer UI"/>
                <w:bCs/>
                <w:spacing w:val="-1"/>
                <w:sz w:val="20"/>
                <w:szCs w:val="20"/>
              </w:rPr>
              <w:t>a</w:t>
            </w:r>
            <w:r w:rsidRPr="00F70532">
              <w:rPr>
                <w:rFonts w:cs="Khmer UI"/>
                <w:bCs/>
                <w:sz w:val="20"/>
                <w:szCs w:val="20"/>
              </w:rPr>
              <w:t>ge</w:t>
            </w:r>
            <w:r w:rsidRPr="00F70532">
              <w:rPr>
                <w:rFonts w:cs="Khmer UI"/>
                <w:bCs/>
                <w:spacing w:val="-8"/>
                <w:sz w:val="20"/>
                <w:szCs w:val="20"/>
              </w:rPr>
              <w:t xml:space="preserve"> </w:t>
            </w:r>
            <w:r w:rsidRPr="00F70532">
              <w:rPr>
                <w:rFonts w:cs="Khmer UI"/>
                <w:bCs/>
                <w:spacing w:val="-1"/>
                <w:sz w:val="20"/>
                <w:szCs w:val="20"/>
              </w:rPr>
              <w:t>I</w:t>
            </w:r>
            <w:r w:rsidRPr="00F70532">
              <w:rPr>
                <w:rFonts w:cs="Khmer UI"/>
                <w:bCs/>
                <w:spacing w:val="1"/>
                <w:sz w:val="20"/>
                <w:szCs w:val="20"/>
              </w:rPr>
              <w:t>t</w:t>
            </w:r>
            <w:r w:rsidRPr="00F70532">
              <w:rPr>
                <w:rFonts w:cs="Khmer UI"/>
                <w:bCs/>
                <w:sz w:val="20"/>
                <w:szCs w:val="20"/>
              </w:rPr>
              <w:t>em</w:t>
            </w:r>
          </w:p>
        </w:tc>
        <w:tc>
          <w:tcPr>
            <w:tcW w:w="1941" w:type="dxa"/>
            <w:shd w:val="clear" w:color="auto" w:fill="97BECB"/>
            <w:hideMark/>
          </w:tcPr>
          <w:p w14:paraId="4E0D8E49"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1"/>
                <w:sz w:val="20"/>
                <w:szCs w:val="20"/>
              </w:rPr>
              <w:t>&lt;X</w:t>
            </w:r>
            <w:r w:rsidRPr="00F70532">
              <w:rPr>
                <w:rFonts w:cs="Khmer UI"/>
                <w:bCs/>
                <w:spacing w:val="4"/>
                <w:sz w:val="20"/>
                <w:szCs w:val="20"/>
              </w:rPr>
              <w:t>M</w:t>
            </w:r>
            <w:r w:rsidRPr="00F70532">
              <w:rPr>
                <w:rFonts w:cs="Khmer UI"/>
                <w:bCs/>
                <w:sz w:val="20"/>
                <w:szCs w:val="20"/>
              </w:rPr>
              <w:t>L</w:t>
            </w:r>
            <w:r w:rsidRPr="00F70532">
              <w:rPr>
                <w:rFonts w:cs="Khmer UI"/>
                <w:bCs/>
                <w:spacing w:val="-5"/>
                <w:sz w:val="20"/>
                <w:szCs w:val="20"/>
              </w:rPr>
              <w:t xml:space="preserve"> </w:t>
            </w:r>
            <w:r w:rsidRPr="00F70532">
              <w:rPr>
                <w:rFonts w:cs="Khmer UI"/>
                <w:bCs/>
                <w:spacing w:val="3"/>
                <w:sz w:val="20"/>
                <w:szCs w:val="20"/>
              </w:rPr>
              <w:t>T</w:t>
            </w:r>
            <w:r w:rsidRPr="00F70532">
              <w:rPr>
                <w:rFonts w:cs="Khmer UI"/>
                <w:bCs/>
                <w:sz w:val="20"/>
                <w:szCs w:val="20"/>
              </w:rPr>
              <w:t>ag&gt;</w:t>
            </w:r>
          </w:p>
        </w:tc>
        <w:tc>
          <w:tcPr>
            <w:tcW w:w="753" w:type="dxa"/>
            <w:shd w:val="clear" w:color="auto" w:fill="97BECB"/>
            <w:hideMark/>
          </w:tcPr>
          <w:p w14:paraId="7918562A"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2"/>
                <w:sz w:val="20"/>
                <w:szCs w:val="20"/>
              </w:rPr>
              <w:t>M</w:t>
            </w:r>
            <w:r w:rsidRPr="00F70532">
              <w:rPr>
                <w:rFonts w:cs="Khmer UI"/>
                <w:bCs/>
                <w:sz w:val="20"/>
                <w:szCs w:val="20"/>
              </w:rPr>
              <w:t>ult.</w:t>
            </w:r>
          </w:p>
        </w:tc>
        <w:tc>
          <w:tcPr>
            <w:tcW w:w="1275" w:type="dxa"/>
            <w:shd w:val="clear" w:color="auto" w:fill="97BECB"/>
            <w:hideMark/>
          </w:tcPr>
          <w:p w14:paraId="35AE8CAF"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pacing w:val="3"/>
                <w:sz w:val="20"/>
                <w:szCs w:val="20"/>
              </w:rPr>
              <w:t>T</w:t>
            </w:r>
            <w:r w:rsidRPr="00F70532">
              <w:rPr>
                <w:rFonts w:cs="Khmer UI"/>
                <w:bCs/>
                <w:spacing w:val="-3"/>
                <w:sz w:val="20"/>
                <w:szCs w:val="20"/>
              </w:rPr>
              <w:t>y</w:t>
            </w:r>
            <w:r w:rsidRPr="00F70532">
              <w:rPr>
                <w:rFonts w:cs="Khmer UI"/>
                <w:bCs/>
                <w:sz w:val="20"/>
                <w:szCs w:val="20"/>
              </w:rPr>
              <w:t>pe</w:t>
            </w:r>
          </w:p>
        </w:tc>
        <w:tc>
          <w:tcPr>
            <w:tcW w:w="3261" w:type="dxa"/>
            <w:shd w:val="clear" w:color="auto" w:fill="97BECB"/>
            <w:hideMark/>
          </w:tcPr>
          <w:p w14:paraId="0457E022" w14:textId="77777777" w:rsidR="00030FF7" w:rsidRPr="00F70532" w:rsidRDefault="00030FF7" w:rsidP="001D563D">
            <w:pPr>
              <w:widowControl w:val="0"/>
              <w:spacing w:line="226" w:lineRule="exact"/>
              <w:ind w:left="97" w:right="-20"/>
              <w:rPr>
                <w:rFonts w:cs="Khmer UI"/>
                <w:sz w:val="20"/>
                <w:szCs w:val="20"/>
                <w:lang w:eastAsia="en-US"/>
              </w:rPr>
            </w:pPr>
            <w:r w:rsidRPr="00F70532">
              <w:rPr>
                <w:rFonts w:cs="Khmer UI"/>
                <w:bCs/>
                <w:sz w:val="20"/>
                <w:szCs w:val="20"/>
              </w:rPr>
              <w:t>Defini</w:t>
            </w:r>
            <w:r w:rsidRPr="00F70532">
              <w:rPr>
                <w:rFonts w:cs="Khmer UI"/>
                <w:bCs/>
                <w:spacing w:val="1"/>
                <w:sz w:val="20"/>
                <w:szCs w:val="20"/>
              </w:rPr>
              <w:t>t</w:t>
            </w:r>
            <w:r w:rsidRPr="00F70532">
              <w:rPr>
                <w:rFonts w:cs="Khmer UI"/>
                <w:bCs/>
                <w:sz w:val="20"/>
                <w:szCs w:val="20"/>
              </w:rPr>
              <w:t>ion</w:t>
            </w:r>
          </w:p>
        </w:tc>
      </w:tr>
      <w:tr w:rsidR="00030FF7" w:rsidRPr="00F70532" w14:paraId="368ABACA" w14:textId="77777777" w:rsidTr="001D563D">
        <w:tc>
          <w:tcPr>
            <w:tcW w:w="2845" w:type="dxa"/>
            <w:hideMark/>
          </w:tcPr>
          <w:p w14:paraId="7C9A6767" w14:textId="77777777" w:rsidR="00030FF7" w:rsidRPr="00F70532" w:rsidRDefault="00030FF7" w:rsidP="001D563D">
            <w:pPr>
              <w:widowControl w:val="0"/>
              <w:spacing w:before="91"/>
              <w:ind w:left="97" w:right="-20"/>
              <w:rPr>
                <w:rFonts w:cs="Khmer UI"/>
              </w:rPr>
            </w:pPr>
          </w:p>
        </w:tc>
        <w:tc>
          <w:tcPr>
            <w:tcW w:w="1941" w:type="dxa"/>
            <w:hideMark/>
          </w:tcPr>
          <w:p w14:paraId="4A7DCF4E" w14:textId="77777777" w:rsidR="00030FF7" w:rsidRPr="00F70532" w:rsidRDefault="00030FF7" w:rsidP="001D563D">
            <w:pPr>
              <w:widowControl w:val="0"/>
              <w:spacing w:before="91"/>
              <w:ind w:left="97" w:right="-20"/>
              <w:rPr>
                <w:rFonts w:cs="Khmer UI"/>
              </w:rPr>
            </w:pPr>
          </w:p>
        </w:tc>
        <w:tc>
          <w:tcPr>
            <w:tcW w:w="753" w:type="dxa"/>
            <w:hideMark/>
          </w:tcPr>
          <w:p w14:paraId="5786CAF6" w14:textId="77777777" w:rsidR="00030FF7" w:rsidRPr="00F70532" w:rsidRDefault="00030FF7" w:rsidP="001D563D">
            <w:pPr>
              <w:widowControl w:val="0"/>
              <w:spacing w:before="91"/>
              <w:ind w:right="-20"/>
              <w:rPr>
                <w:rFonts w:cs="Khmer UI"/>
                <w:spacing w:val="1"/>
              </w:rPr>
            </w:pPr>
          </w:p>
        </w:tc>
        <w:tc>
          <w:tcPr>
            <w:tcW w:w="1275" w:type="dxa"/>
            <w:hideMark/>
          </w:tcPr>
          <w:p w14:paraId="69252139" w14:textId="77777777" w:rsidR="00030FF7" w:rsidRPr="00F70532" w:rsidRDefault="00030FF7" w:rsidP="001D563D">
            <w:pPr>
              <w:widowControl w:val="0"/>
              <w:spacing w:before="91"/>
              <w:ind w:left="97" w:right="-20"/>
              <w:rPr>
                <w:rFonts w:cs="Khmer UI"/>
                <w:spacing w:val="-1"/>
              </w:rPr>
            </w:pPr>
          </w:p>
        </w:tc>
        <w:tc>
          <w:tcPr>
            <w:tcW w:w="3261" w:type="dxa"/>
            <w:hideMark/>
          </w:tcPr>
          <w:p w14:paraId="50786A16" w14:textId="77777777" w:rsidR="00030FF7" w:rsidRPr="00F70532" w:rsidRDefault="00030FF7" w:rsidP="001D563D">
            <w:pPr>
              <w:spacing w:line="179" w:lineRule="exact"/>
              <w:ind w:right="-20"/>
              <w:rPr>
                <w:rFonts w:cs="Khmer UI"/>
                <w:spacing w:val="-1"/>
              </w:rPr>
            </w:pPr>
          </w:p>
        </w:tc>
      </w:tr>
      <w:tr w:rsidR="00030FF7" w:rsidRPr="00F70532" w14:paraId="77565F8E" w14:textId="77777777" w:rsidTr="001D563D">
        <w:tc>
          <w:tcPr>
            <w:tcW w:w="2845" w:type="dxa"/>
          </w:tcPr>
          <w:p w14:paraId="032CA756" w14:textId="77777777" w:rsidR="00030FF7" w:rsidRPr="00F70532" w:rsidRDefault="00030FF7" w:rsidP="001D563D">
            <w:pPr>
              <w:rPr>
                <w:rFonts w:cs="Arial"/>
                <w:sz w:val="16"/>
                <w:lang w:val="en-US"/>
              </w:rPr>
            </w:pPr>
            <w:proofErr w:type="spellStart"/>
            <w:r w:rsidRPr="00F70532">
              <w:rPr>
                <w:rFonts w:cs="Arial"/>
                <w:sz w:val="16"/>
                <w:lang w:val="en-US"/>
              </w:rPr>
              <w:t>PaymentResponse</w:t>
            </w:r>
            <w:proofErr w:type="spellEnd"/>
          </w:p>
        </w:tc>
        <w:tc>
          <w:tcPr>
            <w:tcW w:w="1941" w:type="dxa"/>
          </w:tcPr>
          <w:p w14:paraId="631C3A73" w14:textId="77777777" w:rsidR="00030FF7" w:rsidRPr="00F70532" w:rsidRDefault="00030FF7" w:rsidP="001D563D">
            <w:pPr>
              <w:rPr>
                <w:rFonts w:cs="Arial"/>
                <w:sz w:val="16"/>
                <w:lang w:val="en-US"/>
              </w:rPr>
            </w:pPr>
            <w:r w:rsidRPr="00F70532">
              <w:rPr>
                <w:rFonts w:cs="Arial"/>
                <w:sz w:val="16"/>
                <w:lang w:val="en-US"/>
              </w:rPr>
              <w:t>&lt;</w:t>
            </w:r>
            <w:proofErr w:type="spellStart"/>
            <w:r w:rsidRPr="00F70532">
              <w:rPr>
                <w:rFonts w:cs="Arial"/>
                <w:sz w:val="16"/>
                <w:lang w:val="en-US"/>
              </w:rPr>
              <w:t>PaymentResponse</w:t>
            </w:r>
            <w:proofErr w:type="spellEnd"/>
            <w:r w:rsidRPr="00F70532">
              <w:rPr>
                <w:rFonts w:cs="Arial"/>
                <w:sz w:val="16"/>
                <w:lang w:val="en-US"/>
              </w:rPr>
              <w:t>&gt;</w:t>
            </w:r>
          </w:p>
        </w:tc>
        <w:tc>
          <w:tcPr>
            <w:tcW w:w="753" w:type="dxa"/>
          </w:tcPr>
          <w:p w14:paraId="4CFB2E10" w14:textId="77777777" w:rsidR="00030FF7" w:rsidRPr="00F70532" w:rsidRDefault="00030FF7" w:rsidP="001D563D">
            <w:pPr>
              <w:rPr>
                <w:sz w:val="16"/>
                <w:lang w:val="en-US"/>
              </w:rPr>
            </w:pPr>
          </w:p>
        </w:tc>
        <w:tc>
          <w:tcPr>
            <w:tcW w:w="1275" w:type="dxa"/>
          </w:tcPr>
          <w:p w14:paraId="5B22F5F3" w14:textId="77777777" w:rsidR="00030FF7" w:rsidRPr="00F70532" w:rsidRDefault="00030FF7" w:rsidP="001D563D">
            <w:pPr>
              <w:rPr>
                <w:sz w:val="16"/>
                <w:lang w:val="en-US"/>
              </w:rPr>
            </w:pPr>
          </w:p>
        </w:tc>
        <w:tc>
          <w:tcPr>
            <w:tcW w:w="3261" w:type="dxa"/>
          </w:tcPr>
          <w:p w14:paraId="674258D2" w14:textId="77777777" w:rsidR="00030FF7" w:rsidRPr="00F70532" w:rsidRDefault="00030FF7" w:rsidP="001D563D">
            <w:pPr>
              <w:rPr>
                <w:sz w:val="16"/>
                <w:lang w:val="en-US"/>
              </w:rPr>
            </w:pPr>
          </w:p>
        </w:tc>
      </w:tr>
      <w:tr w:rsidR="00030FF7" w:rsidRPr="00F70532" w14:paraId="3FCEC1A5" w14:textId="77777777" w:rsidTr="001D563D">
        <w:tc>
          <w:tcPr>
            <w:tcW w:w="2845" w:type="dxa"/>
          </w:tcPr>
          <w:p w14:paraId="479CC0AC" w14:textId="77777777" w:rsidR="00030FF7" w:rsidRPr="00F70532" w:rsidRDefault="00030FF7" w:rsidP="001D563D">
            <w:pPr>
              <w:rPr>
                <w:rFonts w:cs="Arial"/>
                <w:sz w:val="16"/>
                <w:lang w:val="en-US"/>
              </w:rPr>
            </w:pPr>
            <w:r w:rsidRPr="00F70532">
              <w:rPr>
                <w:rFonts w:cs="Arial"/>
                <w:sz w:val="16"/>
                <w:lang w:val="en-US"/>
              </w:rPr>
              <w:t>+</w:t>
            </w:r>
            <w:proofErr w:type="spellStart"/>
            <w:r w:rsidRPr="00F70532">
              <w:rPr>
                <w:rFonts w:cs="Arial"/>
                <w:sz w:val="16"/>
                <w:lang w:val="en-US"/>
              </w:rPr>
              <w:t>ResponseCode</w:t>
            </w:r>
            <w:proofErr w:type="spellEnd"/>
          </w:p>
        </w:tc>
        <w:tc>
          <w:tcPr>
            <w:tcW w:w="1941" w:type="dxa"/>
          </w:tcPr>
          <w:p w14:paraId="63986A83" w14:textId="77777777" w:rsidR="00030FF7" w:rsidRPr="00F70532" w:rsidRDefault="00030FF7" w:rsidP="001D563D">
            <w:pPr>
              <w:rPr>
                <w:rFonts w:cs="Arial"/>
                <w:sz w:val="16"/>
                <w:lang w:val="en-US"/>
              </w:rPr>
            </w:pPr>
            <w:r w:rsidRPr="00F70532">
              <w:rPr>
                <w:rFonts w:cs="Arial"/>
                <w:sz w:val="16"/>
                <w:lang w:val="en-US"/>
              </w:rPr>
              <w:t>&lt;</w:t>
            </w:r>
            <w:proofErr w:type="spellStart"/>
            <w:r w:rsidRPr="00F70532">
              <w:rPr>
                <w:rFonts w:cs="Arial"/>
                <w:sz w:val="16"/>
                <w:lang w:val="en-US"/>
              </w:rPr>
              <w:t>responseCode</w:t>
            </w:r>
            <w:proofErr w:type="spellEnd"/>
            <w:r w:rsidRPr="00F70532">
              <w:rPr>
                <w:rFonts w:cs="Arial"/>
                <w:sz w:val="16"/>
                <w:lang w:val="en-US"/>
              </w:rPr>
              <w:t>&gt;</w:t>
            </w:r>
          </w:p>
        </w:tc>
        <w:tc>
          <w:tcPr>
            <w:tcW w:w="753" w:type="dxa"/>
          </w:tcPr>
          <w:p w14:paraId="693B103C" w14:textId="77777777" w:rsidR="00030FF7" w:rsidRPr="00F70532" w:rsidRDefault="00030FF7" w:rsidP="001D563D">
            <w:pPr>
              <w:rPr>
                <w:sz w:val="16"/>
                <w:lang w:val="en-US"/>
              </w:rPr>
            </w:pPr>
            <w:r w:rsidRPr="00F70532">
              <w:rPr>
                <w:sz w:val="16"/>
                <w:lang w:val="en-US"/>
              </w:rPr>
              <w:t>[</w:t>
            </w:r>
            <w:proofErr w:type="gramStart"/>
            <w:r w:rsidRPr="00F70532">
              <w:rPr>
                <w:sz w:val="16"/>
                <w:lang w:val="en-US"/>
              </w:rPr>
              <w:t>1..</w:t>
            </w:r>
            <w:proofErr w:type="gramEnd"/>
            <w:r w:rsidRPr="00F70532">
              <w:rPr>
                <w:sz w:val="16"/>
                <w:lang w:val="en-US"/>
              </w:rPr>
              <w:t>1]</w:t>
            </w:r>
          </w:p>
        </w:tc>
        <w:tc>
          <w:tcPr>
            <w:tcW w:w="1275" w:type="dxa"/>
          </w:tcPr>
          <w:p w14:paraId="19EAB62D" w14:textId="77777777" w:rsidR="00030FF7" w:rsidRPr="00F70532" w:rsidRDefault="00030FF7" w:rsidP="001D563D">
            <w:pPr>
              <w:rPr>
                <w:sz w:val="16"/>
                <w:lang w:val="en-US"/>
              </w:rPr>
            </w:pPr>
            <w:r w:rsidRPr="00F70532">
              <w:rPr>
                <w:sz w:val="16"/>
                <w:lang w:val="en-US"/>
              </w:rPr>
              <w:t>String</w:t>
            </w:r>
          </w:p>
        </w:tc>
        <w:tc>
          <w:tcPr>
            <w:tcW w:w="3261" w:type="dxa"/>
          </w:tcPr>
          <w:p w14:paraId="5C5B90CC" w14:textId="77777777" w:rsidR="00030FF7" w:rsidRPr="00F70532" w:rsidRDefault="00030FF7" w:rsidP="001D563D">
            <w:pPr>
              <w:rPr>
                <w:sz w:val="16"/>
                <w:lang w:val="en-US"/>
              </w:rPr>
            </w:pPr>
            <w:proofErr w:type="spellStart"/>
            <w:r w:rsidRPr="00F70532">
              <w:rPr>
                <w:sz w:val="16"/>
                <w:lang w:val="en-US"/>
              </w:rPr>
              <w:t>Responsecode</w:t>
            </w:r>
            <w:proofErr w:type="spellEnd"/>
          </w:p>
        </w:tc>
      </w:tr>
      <w:tr w:rsidR="00030FF7" w:rsidRPr="00D42356" w14:paraId="15ADC2DE" w14:textId="77777777" w:rsidTr="001D563D">
        <w:tc>
          <w:tcPr>
            <w:tcW w:w="2845" w:type="dxa"/>
          </w:tcPr>
          <w:p w14:paraId="79E7A11E" w14:textId="77777777" w:rsidR="00030FF7" w:rsidRPr="00F70532" w:rsidRDefault="00030FF7" w:rsidP="001D563D">
            <w:pPr>
              <w:rPr>
                <w:rFonts w:cs="Arial"/>
                <w:sz w:val="16"/>
                <w:lang w:val="en-US"/>
              </w:rPr>
            </w:pPr>
            <w:r w:rsidRPr="00F70532">
              <w:rPr>
                <w:rFonts w:cs="Arial"/>
                <w:sz w:val="16"/>
                <w:lang w:val="en-US"/>
              </w:rPr>
              <w:t>+Sender</w:t>
            </w:r>
          </w:p>
        </w:tc>
        <w:tc>
          <w:tcPr>
            <w:tcW w:w="1941" w:type="dxa"/>
          </w:tcPr>
          <w:p w14:paraId="461CF55B" w14:textId="77777777" w:rsidR="00030FF7" w:rsidRPr="00F70532" w:rsidRDefault="00030FF7" w:rsidP="001D563D">
            <w:pPr>
              <w:rPr>
                <w:rFonts w:cs="Arial"/>
                <w:sz w:val="16"/>
                <w:lang w:val="en-US"/>
              </w:rPr>
            </w:pPr>
            <w:r w:rsidRPr="00F70532">
              <w:rPr>
                <w:rFonts w:cs="Arial"/>
                <w:sz w:val="16"/>
                <w:lang w:val="en-US"/>
              </w:rPr>
              <w:t>&lt;sender&gt;</w:t>
            </w:r>
          </w:p>
        </w:tc>
        <w:tc>
          <w:tcPr>
            <w:tcW w:w="753" w:type="dxa"/>
          </w:tcPr>
          <w:p w14:paraId="5FFD8ED4" w14:textId="77777777" w:rsidR="00030FF7" w:rsidRPr="00F70532" w:rsidRDefault="00030FF7" w:rsidP="001D563D">
            <w:pPr>
              <w:rPr>
                <w:sz w:val="16"/>
                <w:lang w:val="en-US"/>
              </w:rPr>
            </w:pPr>
            <w:r w:rsidRPr="00F70532">
              <w:rPr>
                <w:sz w:val="16"/>
                <w:lang w:val="en-US"/>
              </w:rPr>
              <w:t>[</w:t>
            </w:r>
            <w:proofErr w:type="gramStart"/>
            <w:r w:rsidRPr="00F70532">
              <w:rPr>
                <w:sz w:val="16"/>
                <w:lang w:val="en-US"/>
              </w:rPr>
              <w:t>1..</w:t>
            </w:r>
            <w:proofErr w:type="gramEnd"/>
            <w:r w:rsidRPr="00F70532">
              <w:rPr>
                <w:sz w:val="16"/>
                <w:lang w:val="en-US"/>
              </w:rPr>
              <w:t>1]</w:t>
            </w:r>
          </w:p>
        </w:tc>
        <w:tc>
          <w:tcPr>
            <w:tcW w:w="1275" w:type="dxa"/>
          </w:tcPr>
          <w:p w14:paraId="1D5D5500" w14:textId="77777777" w:rsidR="00030FF7" w:rsidRPr="00F70532" w:rsidRDefault="00030FF7" w:rsidP="001D563D">
            <w:pPr>
              <w:rPr>
                <w:sz w:val="16"/>
                <w:lang w:val="en-US"/>
              </w:rPr>
            </w:pPr>
            <w:r w:rsidRPr="00F70532">
              <w:rPr>
                <w:sz w:val="16"/>
                <w:lang w:val="en-US"/>
              </w:rPr>
              <w:t xml:space="preserve">String </w:t>
            </w:r>
          </w:p>
        </w:tc>
        <w:tc>
          <w:tcPr>
            <w:tcW w:w="3261" w:type="dxa"/>
          </w:tcPr>
          <w:p w14:paraId="2092AFC0" w14:textId="77777777" w:rsidR="00030FF7" w:rsidRPr="00F70532" w:rsidRDefault="00030FF7" w:rsidP="001D563D">
            <w:pPr>
              <w:rPr>
                <w:rFonts w:cs="Khmer UI"/>
                <w:spacing w:val="-1"/>
                <w:sz w:val="16"/>
                <w:szCs w:val="20"/>
                <w:lang w:val="en-US"/>
              </w:rPr>
            </w:pPr>
            <w:r w:rsidRPr="00F70532">
              <w:rPr>
                <w:rFonts w:cs="Khmer UI"/>
                <w:spacing w:val="-1"/>
                <w:sz w:val="16"/>
                <w:szCs w:val="20"/>
                <w:lang w:val="en-US"/>
              </w:rPr>
              <w:t>Description of Bank Connect member</w:t>
            </w:r>
          </w:p>
          <w:p w14:paraId="366D2EEB" w14:textId="77777777" w:rsidR="00030FF7" w:rsidRPr="00F70532" w:rsidRDefault="00030FF7" w:rsidP="001D563D">
            <w:pPr>
              <w:rPr>
                <w:sz w:val="16"/>
                <w:lang w:val="en-US"/>
              </w:rPr>
            </w:pPr>
            <w:r w:rsidRPr="00F70532">
              <w:rPr>
                <w:rFonts w:cs="Khmer UI"/>
                <w:spacing w:val="-1"/>
                <w:sz w:val="16"/>
                <w:szCs w:val="20"/>
                <w:lang w:val="en-US"/>
              </w:rPr>
              <w:t xml:space="preserve"> BEC, BD or SDC</w:t>
            </w:r>
          </w:p>
        </w:tc>
      </w:tr>
      <w:tr w:rsidR="00030FF7" w:rsidRPr="00D42356" w14:paraId="2001DF07" w14:textId="77777777" w:rsidTr="001D563D">
        <w:tc>
          <w:tcPr>
            <w:tcW w:w="2845" w:type="dxa"/>
          </w:tcPr>
          <w:p w14:paraId="46197BCA" w14:textId="77777777" w:rsidR="00030FF7" w:rsidRPr="00F70532" w:rsidRDefault="00030FF7" w:rsidP="001D563D">
            <w:pPr>
              <w:rPr>
                <w:sz w:val="16"/>
                <w:lang w:val="en-US"/>
              </w:rPr>
            </w:pPr>
            <w:r w:rsidRPr="00F70532">
              <w:rPr>
                <w:rFonts w:cs="Arial"/>
                <w:sz w:val="16"/>
                <w:lang w:val="en-US"/>
              </w:rPr>
              <w:t>+</w:t>
            </w:r>
            <w:proofErr w:type="spellStart"/>
            <w:r w:rsidRPr="00F70532">
              <w:rPr>
                <w:rFonts w:cs="Arial"/>
                <w:sz w:val="16"/>
                <w:lang w:val="en-US"/>
              </w:rPr>
              <w:t>EndToEndMessageID</w:t>
            </w:r>
            <w:proofErr w:type="spellEnd"/>
          </w:p>
        </w:tc>
        <w:tc>
          <w:tcPr>
            <w:tcW w:w="1941" w:type="dxa"/>
          </w:tcPr>
          <w:p w14:paraId="5AAED69D" w14:textId="77777777" w:rsidR="00030FF7" w:rsidRPr="00F70532" w:rsidRDefault="00030FF7" w:rsidP="001D563D">
            <w:pPr>
              <w:rPr>
                <w:sz w:val="16"/>
                <w:lang w:val="en-US"/>
              </w:rPr>
            </w:pPr>
            <w:r w:rsidRPr="00F70532">
              <w:rPr>
                <w:rFonts w:cs="Arial"/>
                <w:sz w:val="16"/>
                <w:lang w:val="en-US"/>
              </w:rPr>
              <w:t>&lt;</w:t>
            </w:r>
            <w:proofErr w:type="spellStart"/>
            <w:r w:rsidRPr="00F70532">
              <w:rPr>
                <w:rFonts w:cs="Arial"/>
                <w:sz w:val="16"/>
                <w:lang w:val="en-US"/>
              </w:rPr>
              <w:t>endToEndMessageId</w:t>
            </w:r>
            <w:proofErr w:type="spellEnd"/>
            <w:r w:rsidRPr="00F70532">
              <w:rPr>
                <w:rFonts w:cs="Arial"/>
                <w:sz w:val="16"/>
                <w:lang w:val="en-US"/>
              </w:rPr>
              <w:t>&gt;</w:t>
            </w:r>
          </w:p>
        </w:tc>
        <w:tc>
          <w:tcPr>
            <w:tcW w:w="753" w:type="dxa"/>
          </w:tcPr>
          <w:p w14:paraId="006C23E6" w14:textId="77777777" w:rsidR="00030FF7" w:rsidRPr="00F70532" w:rsidRDefault="00030FF7" w:rsidP="001D563D">
            <w:pPr>
              <w:rPr>
                <w:sz w:val="16"/>
                <w:lang w:val="en-US"/>
              </w:rPr>
            </w:pPr>
            <w:r w:rsidRPr="00F70532">
              <w:rPr>
                <w:sz w:val="16"/>
                <w:lang w:val="en-US"/>
              </w:rPr>
              <w:t>[</w:t>
            </w:r>
            <w:proofErr w:type="gramStart"/>
            <w:r w:rsidRPr="00F70532">
              <w:rPr>
                <w:sz w:val="16"/>
                <w:lang w:val="en-US"/>
              </w:rPr>
              <w:t>1..</w:t>
            </w:r>
            <w:proofErr w:type="gramEnd"/>
            <w:r w:rsidRPr="00F70532">
              <w:rPr>
                <w:sz w:val="16"/>
                <w:lang w:val="en-US"/>
              </w:rPr>
              <w:t>1]</w:t>
            </w:r>
          </w:p>
        </w:tc>
        <w:tc>
          <w:tcPr>
            <w:tcW w:w="1275" w:type="dxa"/>
          </w:tcPr>
          <w:p w14:paraId="4FA9E062" w14:textId="77777777" w:rsidR="00030FF7" w:rsidRPr="00F70532" w:rsidRDefault="00030FF7" w:rsidP="001D563D">
            <w:pPr>
              <w:rPr>
                <w:sz w:val="16"/>
                <w:lang w:val="en-US"/>
              </w:rPr>
            </w:pPr>
            <w:r w:rsidRPr="00F70532">
              <w:rPr>
                <w:sz w:val="16"/>
                <w:lang w:val="en-US"/>
              </w:rPr>
              <w:t>String</w:t>
            </w:r>
          </w:p>
        </w:tc>
        <w:tc>
          <w:tcPr>
            <w:tcW w:w="3261" w:type="dxa"/>
          </w:tcPr>
          <w:p w14:paraId="4311E16D" w14:textId="77777777" w:rsidR="00030FF7" w:rsidRPr="00F70532" w:rsidRDefault="00030FF7" w:rsidP="001D563D">
            <w:pPr>
              <w:rPr>
                <w:sz w:val="16"/>
                <w:lang w:val="en-US"/>
              </w:rPr>
            </w:pPr>
            <w:r w:rsidRPr="00F70532">
              <w:rPr>
                <w:sz w:val="16"/>
                <w:lang w:val="en-US"/>
              </w:rPr>
              <w:t>Unique identification from request</w:t>
            </w:r>
            <w:r w:rsidR="00FA23D2">
              <w:rPr>
                <w:sz w:val="16"/>
                <w:lang w:val="en-US"/>
              </w:rPr>
              <w:t xml:space="preserve">. Should </w:t>
            </w:r>
            <w:r w:rsidR="00FA23D2" w:rsidRPr="00FA23D2">
              <w:rPr>
                <w:sz w:val="16"/>
                <w:lang w:val="en-US"/>
              </w:rPr>
              <w:t>not exceed 35 characters.</w:t>
            </w:r>
          </w:p>
        </w:tc>
      </w:tr>
      <w:tr w:rsidR="00030FF7" w:rsidRPr="00D42356" w14:paraId="329D67AF" w14:textId="77777777" w:rsidTr="001D563D">
        <w:tc>
          <w:tcPr>
            <w:tcW w:w="2845" w:type="dxa"/>
          </w:tcPr>
          <w:p w14:paraId="02D5CD83" w14:textId="77777777" w:rsidR="00030FF7" w:rsidRPr="00F70532" w:rsidRDefault="00030FF7" w:rsidP="001D563D">
            <w:pPr>
              <w:rPr>
                <w:rFonts w:cs="Arial"/>
                <w:sz w:val="16"/>
                <w:lang w:val="en-US"/>
              </w:rPr>
            </w:pPr>
            <w:r w:rsidRPr="00F70532">
              <w:rPr>
                <w:rFonts w:cs="Arial"/>
                <w:sz w:val="16"/>
                <w:lang w:val="en-US"/>
              </w:rPr>
              <w:t>+</w:t>
            </w:r>
            <w:proofErr w:type="spellStart"/>
            <w:r w:rsidRPr="00F70532">
              <w:rPr>
                <w:rFonts w:cs="Arial"/>
                <w:sz w:val="16"/>
                <w:lang w:val="en-US"/>
              </w:rPr>
              <w:t>CorrelationID</w:t>
            </w:r>
            <w:proofErr w:type="spellEnd"/>
          </w:p>
        </w:tc>
        <w:tc>
          <w:tcPr>
            <w:tcW w:w="1941" w:type="dxa"/>
          </w:tcPr>
          <w:p w14:paraId="5F39D662" w14:textId="77777777" w:rsidR="00030FF7" w:rsidRPr="00F70532" w:rsidRDefault="00030FF7" w:rsidP="001D563D">
            <w:pPr>
              <w:rPr>
                <w:rFonts w:cs="Arial"/>
                <w:sz w:val="16"/>
                <w:lang w:val="en-US"/>
              </w:rPr>
            </w:pPr>
            <w:r w:rsidRPr="00F70532">
              <w:rPr>
                <w:rFonts w:cs="Arial"/>
                <w:sz w:val="16"/>
                <w:lang w:val="en-US"/>
              </w:rPr>
              <w:t>&lt;</w:t>
            </w:r>
            <w:proofErr w:type="spellStart"/>
            <w:r w:rsidRPr="00F70532">
              <w:rPr>
                <w:rFonts w:cs="Arial"/>
                <w:sz w:val="16"/>
                <w:lang w:val="en-US"/>
              </w:rPr>
              <w:t>correlationId</w:t>
            </w:r>
            <w:proofErr w:type="spellEnd"/>
            <w:r w:rsidRPr="00F70532">
              <w:rPr>
                <w:rFonts w:cs="Arial"/>
                <w:sz w:val="16"/>
                <w:lang w:val="en-US"/>
              </w:rPr>
              <w:t>&gt;</w:t>
            </w:r>
          </w:p>
        </w:tc>
        <w:tc>
          <w:tcPr>
            <w:tcW w:w="753" w:type="dxa"/>
          </w:tcPr>
          <w:p w14:paraId="48E2457F" w14:textId="77777777" w:rsidR="00030FF7" w:rsidRPr="00F70532" w:rsidRDefault="00030FF7" w:rsidP="001D563D">
            <w:pPr>
              <w:rPr>
                <w:sz w:val="16"/>
                <w:lang w:val="en-US"/>
              </w:rPr>
            </w:pPr>
            <w:r w:rsidRPr="00F70532">
              <w:rPr>
                <w:sz w:val="16"/>
                <w:lang w:val="en-US"/>
              </w:rPr>
              <w:t>[</w:t>
            </w:r>
            <w:proofErr w:type="gramStart"/>
            <w:r w:rsidRPr="00F70532">
              <w:rPr>
                <w:sz w:val="16"/>
                <w:lang w:val="en-US"/>
              </w:rPr>
              <w:t>1..</w:t>
            </w:r>
            <w:proofErr w:type="gramEnd"/>
            <w:r w:rsidRPr="00F70532">
              <w:rPr>
                <w:sz w:val="16"/>
                <w:lang w:val="en-US"/>
              </w:rPr>
              <w:t>1]</w:t>
            </w:r>
          </w:p>
        </w:tc>
        <w:tc>
          <w:tcPr>
            <w:tcW w:w="1275" w:type="dxa"/>
          </w:tcPr>
          <w:p w14:paraId="2B90E617" w14:textId="77777777" w:rsidR="00030FF7" w:rsidRPr="00F70532" w:rsidRDefault="00030FF7" w:rsidP="001D563D">
            <w:pPr>
              <w:rPr>
                <w:sz w:val="16"/>
                <w:lang w:val="en-US"/>
              </w:rPr>
            </w:pPr>
            <w:r w:rsidRPr="00F70532">
              <w:rPr>
                <w:sz w:val="16"/>
                <w:lang w:val="en-US"/>
              </w:rPr>
              <w:t>String</w:t>
            </w:r>
          </w:p>
        </w:tc>
        <w:tc>
          <w:tcPr>
            <w:tcW w:w="3261" w:type="dxa"/>
          </w:tcPr>
          <w:p w14:paraId="70D7C8BC" w14:textId="77777777" w:rsidR="00030FF7" w:rsidRDefault="00030FF7" w:rsidP="001D563D">
            <w:pPr>
              <w:rPr>
                <w:sz w:val="16"/>
                <w:lang w:val="en-US"/>
              </w:rPr>
            </w:pPr>
            <w:r w:rsidRPr="00F70532">
              <w:rPr>
                <w:sz w:val="16"/>
                <w:lang w:val="en-US"/>
              </w:rPr>
              <w:t>Internal unique correlation identification</w:t>
            </w:r>
          </w:p>
          <w:p w14:paraId="213CBFF9" w14:textId="77777777" w:rsidR="00030FF7" w:rsidRPr="00F70532" w:rsidRDefault="00030FF7" w:rsidP="001D563D">
            <w:pPr>
              <w:rPr>
                <w:sz w:val="16"/>
                <w:lang w:val="en-US"/>
              </w:rPr>
            </w:pPr>
            <w:r>
              <w:rPr>
                <w:sz w:val="16"/>
                <w:lang w:val="en-US"/>
              </w:rPr>
              <w:t xml:space="preserve">(used for internal </w:t>
            </w:r>
            <w:proofErr w:type="spellStart"/>
            <w:r>
              <w:rPr>
                <w:sz w:val="16"/>
                <w:lang w:val="en-US"/>
              </w:rPr>
              <w:t>traceing</w:t>
            </w:r>
            <w:proofErr w:type="spellEnd"/>
            <w:r>
              <w:rPr>
                <w:sz w:val="16"/>
                <w:lang w:val="en-US"/>
              </w:rPr>
              <w:t xml:space="preserve"> at DC)</w:t>
            </w:r>
          </w:p>
        </w:tc>
      </w:tr>
      <w:tr w:rsidR="00030FF7" w:rsidRPr="00F70532" w14:paraId="3DD1A700" w14:textId="77777777" w:rsidTr="001D563D">
        <w:tc>
          <w:tcPr>
            <w:tcW w:w="2845" w:type="dxa"/>
          </w:tcPr>
          <w:p w14:paraId="5B9F6F34" w14:textId="77777777" w:rsidR="00030FF7" w:rsidRPr="00F70532" w:rsidRDefault="00030FF7" w:rsidP="001D563D">
            <w:pPr>
              <w:rPr>
                <w:sz w:val="16"/>
                <w:lang w:val="en-US"/>
              </w:rPr>
            </w:pPr>
            <w:r w:rsidRPr="00F70532">
              <w:rPr>
                <w:sz w:val="16"/>
                <w:lang w:val="en-US"/>
              </w:rPr>
              <w:t>+Message</w:t>
            </w:r>
          </w:p>
        </w:tc>
        <w:tc>
          <w:tcPr>
            <w:tcW w:w="1941" w:type="dxa"/>
          </w:tcPr>
          <w:p w14:paraId="0E79F470" w14:textId="77777777" w:rsidR="00030FF7" w:rsidRPr="00F70532" w:rsidRDefault="00030FF7" w:rsidP="001D563D">
            <w:pPr>
              <w:rPr>
                <w:sz w:val="16"/>
                <w:lang w:val="en-US"/>
              </w:rPr>
            </w:pPr>
            <w:r w:rsidRPr="00F70532">
              <w:rPr>
                <w:sz w:val="16"/>
                <w:lang w:val="en-US"/>
              </w:rPr>
              <w:t>&lt;message&gt;</w:t>
            </w:r>
          </w:p>
        </w:tc>
        <w:tc>
          <w:tcPr>
            <w:tcW w:w="753" w:type="dxa"/>
          </w:tcPr>
          <w:p w14:paraId="77A3184B" w14:textId="77777777" w:rsidR="00030FF7" w:rsidRPr="00F70532" w:rsidRDefault="00030FF7" w:rsidP="001D563D">
            <w:pPr>
              <w:rPr>
                <w:sz w:val="16"/>
                <w:lang w:val="en-US"/>
              </w:rPr>
            </w:pPr>
            <w:r w:rsidRPr="00F70532">
              <w:rPr>
                <w:sz w:val="16"/>
                <w:lang w:val="en-US"/>
              </w:rPr>
              <w:t>[</w:t>
            </w:r>
            <w:proofErr w:type="gramStart"/>
            <w:r w:rsidRPr="00F70532">
              <w:rPr>
                <w:sz w:val="16"/>
                <w:lang w:val="en-US"/>
              </w:rPr>
              <w:t>0..</w:t>
            </w:r>
            <w:proofErr w:type="gramEnd"/>
            <w:r w:rsidRPr="00F70532">
              <w:rPr>
                <w:sz w:val="16"/>
                <w:lang w:val="en-US"/>
              </w:rPr>
              <w:t>1]</w:t>
            </w:r>
          </w:p>
        </w:tc>
        <w:tc>
          <w:tcPr>
            <w:tcW w:w="1275" w:type="dxa"/>
          </w:tcPr>
          <w:p w14:paraId="46E7EA82" w14:textId="77777777" w:rsidR="00030FF7" w:rsidRPr="00F70532" w:rsidRDefault="00030FF7" w:rsidP="001D563D">
            <w:pPr>
              <w:rPr>
                <w:sz w:val="16"/>
                <w:lang w:val="en-US"/>
              </w:rPr>
            </w:pPr>
            <w:r w:rsidRPr="00F70532">
              <w:rPr>
                <w:sz w:val="16"/>
                <w:lang w:val="en-US"/>
              </w:rPr>
              <w:t>String</w:t>
            </w:r>
          </w:p>
        </w:tc>
        <w:tc>
          <w:tcPr>
            <w:tcW w:w="3261" w:type="dxa"/>
          </w:tcPr>
          <w:p w14:paraId="4A1C6168" w14:textId="77777777" w:rsidR="00030FF7" w:rsidRPr="00F70532" w:rsidRDefault="00030FF7" w:rsidP="001D563D">
            <w:pPr>
              <w:rPr>
                <w:sz w:val="16"/>
                <w:lang w:val="en-US"/>
              </w:rPr>
            </w:pPr>
            <w:r w:rsidRPr="00F70532">
              <w:rPr>
                <w:sz w:val="16"/>
                <w:lang w:val="en-US"/>
              </w:rPr>
              <w:t>Detailed message</w:t>
            </w:r>
          </w:p>
        </w:tc>
      </w:tr>
    </w:tbl>
    <w:p w14:paraId="2F008B22" w14:textId="77777777" w:rsidR="00030FF7" w:rsidRDefault="00030FF7" w:rsidP="00030FF7">
      <w:pPr>
        <w:rPr>
          <w:lang w:val="en-US"/>
        </w:rPr>
      </w:pPr>
    </w:p>
    <w:p w14:paraId="42E672EA" w14:textId="77777777" w:rsidR="00030FF7" w:rsidRPr="00522497" w:rsidRDefault="00030FF7" w:rsidP="00030FF7"/>
    <w:p w14:paraId="1DD35380" w14:textId="77777777" w:rsidR="00030FF7" w:rsidRDefault="00030FF7" w:rsidP="00030FF7">
      <w:pPr>
        <w:rPr>
          <w:lang w:val="en-US"/>
        </w:rPr>
      </w:pPr>
      <w:r>
        <w:rPr>
          <w:lang w:val="en-US"/>
        </w:rPr>
        <w:t xml:space="preserve">Payment </w:t>
      </w:r>
      <w:proofErr w:type="spellStart"/>
      <w:r>
        <w:rPr>
          <w:lang w:val="en-US"/>
        </w:rPr>
        <w:t>responsecode</w:t>
      </w:r>
      <w:proofErr w:type="spellEnd"/>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398"/>
        <w:gridCol w:w="2044"/>
      </w:tblGrid>
      <w:tr w:rsidR="00030FF7" w:rsidRPr="00F70532" w14:paraId="6950BE37" w14:textId="77777777" w:rsidTr="001D563D">
        <w:tc>
          <w:tcPr>
            <w:tcW w:w="1191" w:type="dxa"/>
            <w:shd w:val="clear" w:color="auto" w:fill="97BECB"/>
          </w:tcPr>
          <w:p w14:paraId="4F371CD5" w14:textId="77777777" w:rsidR="00030FF7" w:rsidRPr="00F70532" w:rsidRDefault="00030FF7" w:rsidP="001D563D">
            <w:pPr>
              <w:rPr>
                <w:sz w:val="20"/>
                <w:lang w:val="en-US"/>
              </w:rPr>
            </w:pPr>
            <w:r w:rsidRPr="00F70532">
              <w:rPr>
                <w:sz w:val="20"/>
                <w:lang w:val="en-US"/>
              </w:rPr>
              <w:t>Code</w:t>
            </w:r>
          </w:p>
        </w:tc>
        <w:tc>
          <w:tcPr>
            <w:tcW w:w="6572" w:type="dxa"/>
            <w:shd w:val="clear" w:color="auto" w:fill="97BECB"/>
          </w:tcPr>
          <w:p w14:paraId="1059EE39" w14:textId="77777777" w:rsidR="00030FF7" w:rsidRPr="00F70532" w:rsidRDefault="00030FF7" w:rsidP="001D563D">
            <w:pPr>
              <w:rPr>
                <w:sz w:val="20"/>
                <w:lang w:val="en-US"/>
              </w:rPr>
            </w:pPr>
            <w:r w:rsidRPr="00F70532">
              <w:rPr>
                <w:sz w:val="20"/>
                <w:lang w:val="en-US"/>
              </w:rPr>
              <w:t>Description</w:t>
            </w:r>
          </w:p>
        </w:tc>
        <w:tc>
          <w:tcPr>
            <w:tcW w:w="2091" w:type="dxa"/>
            <w:shd w:val="clear" w:color="auto" w:fill="97BECB"/>
          </w:tcPr>
          <w:p w14:paraId="6514C830" w14:textId="77777777" w:rsidR="00030FF7" w:rsidRPr="00F70532" w:rsidRDefault="00030FF7" w:rsidP="001D563D">
            <w:pPr>
              <w:rPr>
                <w:sz w:val="20"/>
                <w:lang w:val="en-US"/>
              </w:rPr>
            </w:pPr>
            <w:proofErr w:type="spellStart"/>
            <w:r>
              <w:rPr>
                <w:sz w:val="20"/>
                <w:lang w:val="en-US"/>
              </w:rPr>
              <w:t>Retryable</w:t>
            </w:r>
            <w:proofErr w:type="spellEnd"/>
          </w:p>
        </w:tc>
      </w:tr>
      <w:tr w:rsidR="00030FF7" w:rsidRPr="00F70532" w14:paraId="0F73108A" w14:textId="77777777" w:rsidTr="001D563D">
        <w:tc>
          <w:tcPr>
            <w:tcW w:w="1191" w:type="dxa"/>
          </w:tcPr>
          <w:p w14:paraId="599E2995" w14:textId="77777777" w:rsidR="00030FF7" w:rsidRPr="00F70532" w:rsidRDefault="00030FF7" w:rsidP="001D563D">
            <w:pPr>
              <w:tabs>
                <w:tab w:val="left" w:pos="638"/>
                <w:tab w:val="left" w:pos="1440"/>
              </w:tabs>
              <w:rPr>
                <w:sz w:val="16"/>
                <w:lang w:val="en-US"/>
              </w:rPr>
            </w:pPr>
            <w:r w:rsidRPr="00F70532">
              <w:rPr>
                <w:sz w:val="16"/>
                <w:lang w:val="en-US"/>
              </w:rPr>
              <w:lastRenderedPageBreak/>
              <w:t>200</w:t>
            </w:r>
            <w:r w:rsidRPr="00F70532">
              <w:rPr>
                <w:sz w:val="16"/>
                <w:lang w:val="en-US"/>
              </w:rPr>
              <w:tab/>
            </w:r>
            <w:r w:rsidRPr="00F70532">
              <w:rPr>
                <w:sz w:val="16"/>
                <w:lang w:val="en-US"/>
              </w:rPr>
              <w:tab/>
            </w:r>
          </w:p>
        </w:tc>
        <w:tc>
          <w:tcPr>
            <w:tcW w:w="6572" w:type="dxa"/>
          </w:tcPr>
          <w:p w14:paraId="23AE1EA9" w14:textId="77777777" w:rsidR="00030FF7" w:rsidRPr="00F70532" w:rsidRDefault="00030FF7" w:rsidP="001D563D">
            <w:pPr>
              <w:rPr>
                <w:sz w:val="16"/>
                <w:lang w:val="en-US"/>
              </w:rPr>
            </w:pPr>
            <w:r w:rsidRPr="00F70532">
              <w:rPr>
                <w:sz w:val="16"/>
                <w:lang w:val="en-US"/>
              </w:rPr>
              <w:t>Ok</w:t>
            </w:r>
          </w:p>
        </w:tc>
        <w:tc>
          <w:tcPr>
            <w:tcW w:w="2091" w:type="dxa"/>
          </w:tcPr>
          <w:p w14:paraId="69DAF197" w14:textId="77777777" w:rsidR="00030FF7" w:rsidRPr="00F70532" w:rsidRDefault="00030FF7" w:rsidP="001D563D">
            <w:pPr>
              <w:rPr>
                <w:sz w:val="16"/>
                <w:lang w:val="en-US"/>
              </w:rPr>
            </w:pPr>
          </w:p>
        </w:tc>
      </w:tr>
      <w:tr w:rsidR="00030FF7" w:rsidRPr="00F70532" w14:paraId="12B97AB6" w14:textId="77777777" w:rsidTr="001D563D">
        <w:tc>
          <w:tcPr>
            <w:tcW w:w="1191" w:type="dxa"/>
          </w:tcPr>
          <w:p w14:paraId="4C4E3A13" w14:textId="77777777" w:rsidR="00030FF7" w:rsidRPr="00F70532" w:rsidRDefault="00030FF7" w:rsidP="001D563D">
            <w:pPr>
              <w:tabs>
                <w:tab w:val="left" w:pos="638"/>
                <w:tab w:val="left" w:pos="1440"/>
              </w:tabs>
              <w:rPr>
                <w:sz w:val="16"/>
                <w:lang w:val="en-US"/>
              </w:rPr>
            </w:pPr>
            <w:r w:rsidRPr="00F70532">
              <w:rPr>
                <w:sz w:val="16"/>
                <w:lang w:val="en-US"/>
              </w:rPr>
              <w:t>202</w:t>
            </w:r>
          </w:p>
        </w:tc>
        <w:tc>
          <w:tcPr>
            <w:tcW w:w="6572" w:type="dxa"/>
          </w:tcPr>
          <w:p w14:paraId="7016D0BA" w14:textId="77777777" w:rsidR="00030FF7" w:rsidRPr="00F70532" w:rsidRDefault="00030FF7" w:rsidP="001D563D">
            <w:pPr>
              <w:rPr>
                <w:sz w:val="16"/>
                <w:lang w:val="en-US"/>
              </w:rPr>
            </w:pPr>
            <w:r w:rsidRPr="00F70532">
              <w:rPr>
                <w:sz w:val="16"/>
                <w:lang w:val="en-US"/>
              </w:rPr>
              <w:t xml:space="preserve">Accepted and processing </w:t>
            </w:r>
          </w:p>
        </w:tc>
        <w:tc>
          <w:tcPr>
            <w:tcW w:w="2091" w:type="dxa"/>
          </w:tcPr>
          <w:p w14:paraId="36526A01" w14:textId="77777777" w:rsidR="00030FF7" w:rsidRPr="00F70532" w:rsidRDefault="00030FF7" w:rsidP="001D563D">
            <w:pPr>
              <w:rPr>
                <w:sz w:val="16"/>
                <w:lang w:val="en-US"/>
              </w:rPr>
            </w:pPr>
          </w:p>
        </w:tc>
      </w:tr>
      <w:tr w:rsidR="00030FF7" w:rsidRPr="00F70532" w14:paraId="36D9461F" w14:textId="77777777" w:rsidTr="001D563D">
        <w:tc>
          <w:tcPr>
            <w:tcW w:w="1191" w:type="dxa"/>
          </w:tcPr>
          <w:p w14:paraId="70A5637E" w14:textId="77777777" w:rsidR="00030FF7" w:rsidRPr="00F70532" w:rsidRDefault="00030FF7" w:rsidP="001D563D">
            <w:pPr>
              <w:tabs>
                <w:tab w:val="left" w:pos="638"/>
                <w:tab w:val="left" w:pos="1440"/>
              </w:tabs>
              <w:rPr>
                <w:sz w:val="16"/>
                <w:lang w:val="en-US"/>
              </w:rPr>
            </w:pPr>
            <w:r>
              <w:rPr>
                <w:sz w:val="16"/>
                <w:lang w:val="en-US"/>
              </w:rPr>
              <w:t>504</w:t>
            </w:r>
          </w:p>
        </w:tc>
        <w:tc>
          <w:tcPr>
            <w:tcW w:w="6572" w:type="dxa"/>
          </w:tcPr>
          <w:p w14:paraId="13E6CEA3" w14:textId="77777777" w:rsidR="00030FF7" w:rsidRPr="00F70532" w:rsidRDefault="00030FF7" w:rsidP="001D563D">
            <w:pPr>
              <w:rPr>
                <w:sz w:val="16"/>
                <w:lang w:val="en-US"/>
              </w:rPr>
            </w:pPr>
            <w:r>
              <w:rPr>
                <w:sz w:val="16"/>
                <w:lang w:val="en-US"/>
              </w:rPr>
              <w:t>Timeout</w:t>
            </w:r>
          </w:p>
        </w:tc>
        <w:tc>
          <w:tcPr>
            <w:tcW w:w="2091" w:type="dxa"/>
          </w:tcPr>
          <w:p w14:paraId="1892126B" w14:textId="77777777" w:rsidR="00030FF7" w:rsidRPr="00F70532" w:rsidRDefault="00030FF7" w:rsidP="001D563D">
            <w:pPr>
              <w:rPr>
                <w:sz w:val="16"/>
                <w:lang w:val="en-US"/>
              </w:rPr>
            </w:pPr>
            <w:r>
              <w:rPr>
                <w:sz w:val="16"/>
                <w:lang w:val="en-US"/>
              </w:rPr>
              <w:t>Yes</w:t>
            </w:r>
          </w:p>
        </w:tc>
      </w:tr>
    </w:tbl>
    <w:p w14:paraId="4863F664" w14:textId="77777777" w:rsidR="00030FF7" w:rsidRDefault="00030FF7" w:rsidP="00030FF7">
      <w:pPr>
        <w:rPr>
          <w:lang w:val="en-US"/>
        </w:rPr>
      </w:pPr>
    </w:p>
    <w:p w14:paraId="3DF04015" w14:textId="77777777" w:rsidR="00030FF7" w:rsidRDefault="00030FF7" w:rsidP="00030FF7">
      <w:pPr>
        <w:rPr>
          <w:lang w:val="en-US"/>
        </w:rPr>
      </w:pPr>
      <w:r>
        <w:rPr>
          <w:lang w:val="en-US"/>
        </w:rPr>
        <w:t>Exam.:</w:t>
      </w:r>
    </w:p>
    <w:p w14:paraId="44D732BB" w14:textId="77777777" w:rsidR="00030FF7" w:rsidRPr="00884EB0" w:rsidRDefault="00030FF7" w:rsidP="00030FF7">
      <w:pPr>
        <w:autoSpaceDE w:val="0"/>
        <w:autoSpaceDN w:val="0"/>
        <w:adjustRightInd w:val="0"/>
        <w:spacing w:after="0" w:line="240" w:lineRule="auto"/>
        <w:rPr>
          <w:rFonts w:ascii="Courier New" w:hAnsi="Courier New" w:cs="Courier New"/>
          <w:sz w:val="16"/>
          <w:szCs w:val="16"/>
          <w:lang w:val="en-US"/>
        </w:rPr>
      </w:pPr>
      <w:r w:rsidRPr="00884EB0">
        <w:rPr>
          <w:rFonts w:ascii="Courier New" w:hAnsi="Courier New" w:cs="Courier New"/>
          <w:color w:val="008080"/>
          <w:sz w:val="16"/>
          <w:szCs w:val="16"/>
          <w:lang w:val="en-US"/>
        </w:rPr>
        <w:t>&lt;?</w:t>
      </w:r>
      <w:r w:rsidRPr="00884EB0">
        <w:rPr>
          <w:rFonts w:ascii="Courier New" w:hAnsi="Courier New" w:cs="Courier New"/>
          <w:color w:val="3F7F7F"/>
          <w:sz w:val="16"/>
          <w:szCs w:val="16"/>
          <w:lang w:val="en-US"/>
        </w:rPr>
        <w:t>xml</w:t>
      </w:r>
      <w:r w:rsidRPr="00884EB0">
        <w:rPr>
          <w:rFonts w:ascii="Courier New" w:hAnsi="Courier New" w:cs="Courier New"/>
          <w:sz w:val="16"/>
          <w:szCs w:val="16"/>
          <w:lang w:val="en-US"/>
        </w:rPr>
        <w:t xml:space="preserve"> </w:t>
      </w:r>
      <w:r w:rsidRPr="00884EB0">
        <w:rPr>
          <w:rFonts w:ascii="Courier New" w:hAnsi="Courier New" w:cs="Courier New"/>
          <w:color w:val="7F007F"/>
          <w:sz w:val="16"/>
          <w:szCs w:val="16"/>
          <w:lang w:val="en-US"/>
        </w:rPr>
        <w:t>version</w:t>
      </w:r>
      <w:r w:rsidRPr="00884EB0">
        <w:rPr>
          <w:rFonts w:ascii="Courier New" w:hAnsi="Courier New" w:cs="Courier New"/>
          <w:color w:val="000000"/>
          <w:sz w:val="16"/>
          <w:szCs w:val="16"/>
          <w:lang w:val="en-US"/>
        </w:rPr>
        <w:t>=</w:t>
      </w:r>
      <w:r w:rsidRPr="00884EB0">
        <w:rPr>
          <w:rFonts w:ascii="Courier New" w:hAnsi="Courier New" w:cs="Courier New"/>
          <w:i/>
          <w:iCs/>
          <w:color w:val="2A00FF"/>
          <w:sz w:val="16"/>
          <w:szCs w:val="16"/>
          <w:lang w:val="en-US"/>
        </w:rPr>
        <w:t>"1.0"</w:t>
      </w:r>
      <w:r w:rsidRPr="00884EB0">
        <w:rPr>
          <w:rFonts w:ascii="Courier New" w:hAnsi="Courier New" w:cs="Courier New"/>
          <w:sz w:val="16"/>
          <w:szCs w:val="16"/>
          <w:lang w:val="en-US"/>
        </w:rPr>
        <w:t xml:space="preserve"> </w:t>
      </w:r>
      <w:r w:rsidRPr="00884EB0">
        <w:rPr>
          <w:rFonts w:ascii="Courier New" w:hAnsi="Courier New" w:cs="Courier New"/>
          <w:color w:val="7F007F"/>
          <w:sz w:val="16"/>
          <w:szCs w:val="16"/>
          <w:lang w:val="en-US"/>
        </w:rPr>
        <w:t>encoding</w:t>
      </w:r>
      <w:r w:rsidRPr="00884EB0">
        <w:rPr>
          <w:rFonts w:ascii="Courier New" w:hAnsi="Courier New" w:cs="Courier New"/>
          <w:color w:val="000000"/>
          <w:sz w:val="16"/>
          <w:szCs w:val="16"/>
          <w:lang w:val="en-US"/>
        </w:rPr>
        <w:t>=</w:t>
      </w:r>
      <w:r w:rsidRPr="00884EB0">
        <w:rPr>
          <w:rFonts w:ascii="Courier New" w:hAnsi="Courier New" w:cs="Courier New"/>
          <w:i/>
          <w:iCs/>
          <w:color w:val="2A00FF"/>
          <w:sz w:val="16"/>
          <w:szCs w:val="16"/>
          <w:lang w:val="en-US"/>
        </w:rPr>
        <w:t>"UTF-8"</w:t>
      </w:r>
      <w:r w:rsidRPr="00884EB0">
        <w:rPr>
          <w:rFonts w:ascii="Courier New" w:hAnsi="Courier New" w:cs="Courier New"/>
          <w:color w:val="008080"/>
          <w:sz w:val="16"/>
          <w:szCs w:val="16"/>
          <w:lang w:val="en-US"/>
        </w:rPr>
        <w:t>?&gt;</w:t>
      </w:r>
    </w:p>
    <w:p w14:paraId="0EC20641" w14:textId="77777777" w:rsidR="00030FF7" w:rsidRPr="00884EB0" w:rsidRDefault="00030FF7" w:rsidP="00030FF7">
      <w:pPr>
        <w:autoSpaceDE w:val="0"/>
        <w:autoSpaceDN w:val="0"/>
        <w:adjustRightInd w:val="0"/>
        <w:spacing w:after="0" w:line="240" w:lineRule="auto"/>
        <w:rPr>
          <w:rFonts w:ascii="Courier New" w:hAnsi="Courier New" w:cs="Courier New"/>
          <w:sz w:val="16"/>
          <w:szCs w:val="16"/>
          <w:lang w:val="en-US"/>
        </w:rPr>
      </w:pPr>
      <w:r w:rsidRPr="00884EB0">
        <w:rPr>
          <w:rFonts w:ascii="Courier New" w:hAnsi="Courier New" w:cs="Courier New"/>
          <w:color w:val="008080"/>
          <w:sz w:val="16"/>
          <w:szCs w:val="16"/>
          <w:lang w:val="en-US"/>
        </w:rPr>
        <w:t>&lt;</w:t>
      </w:r>
      <w:proofErr w:type="spellStart"/>
      <w:r w:rsidRPr="00884EB0">
        <w:rPr>
          <w:rFonts w:ascii="Courier New" w:hAnsi="Courier New" w:cs="Courier New"/>
          <w:color w:val="3F7F7F"/>
          <w:sz w:val="16"/>
          <w:szCs w:val="16"/>
          <w:lang w:val="en-US"/>
        </w:rPr>
        <w:t>PaymentResponse</w:t>
      </w:r>
      <w:proofErr w:type="spellEnd"/>
      <w:r w:rsidRPr="00884EB0">
        <w:rPr>
          <w:rFonts w:ascii="Courier New" w:hAnsi="Courier New" w:cs="Courier New"/>
          <w:color w:val="008080"/>
          <w:sz w:val="16"/>
          <w:szCs w:val="16"/>
          <w:lang w:val="en-US"/>
        </w:rPr>
        <w:t>&gt;</w:t>
      </w:r>
    </w:p>
    <w:p w14:paraId="4476A8AE" w14:textId="77777777" w:rsidR="00030FF7" w:rsidRPr="0028708C" w:rsidRDefault="00030FF7" w:rsidP="00030FF7">
      <w:pPr>
        <w:autoSpaceDE w:val="0"/>
        <w:autoSpaceDN w:val="0"/>
        <w:adjustRightInd w:val="0"/>
        <w:spacing w:after="0" w:line="240" w:lineRule="auto"/>
        <w:rPr>
          <w:rFonts w:ascii="Courier New" w:hAnsi="Courier New" w:cs="Courier New"/>
          <w:sz w:val="16"/>
          <w:szCs w:val="16"/>
          <w:lang w:val="fr-FR"/>
        </w:rPr>
      </w:pPr>
      <w:r w:rsidRPr="00884EB0">
        <w:rPr>
          <w:rFonts w:ascii="Courier New" w:hAnsi="Courier New" w:cs="Courier New"/>
          <w:color w:val="000000"/>
          <w:sz w:val="16"/>
          <w:szCs w:val="16"/>
          <w:lang w:val="en-US"/>
        </w:rPr>
        <w:tab/>
      </w:r>
      <w:r w:rsidRPr="0028708C">
        <w:rPr>
          <w:rFonts w:ascii="Courier New" w:hAnsi="Courier New" w:cs="Courier New"/>
          <w:color w:val="008080"/>
          <w:sz w:val="16"/>
          <w:szCs w:val="16"/>
          <w:lang w:val="fr-FR"/>
        </w:rPr>
        <w:t>&lt;</w:t>
      </w:r>
      <w:proofErr w:type="spellStart"/>
      <w:proofErr w:type="gramStart"/>
      <w:r w:rsidRPr="0028708C">
        <w:rPr>
          <w:rFonts w:ascii="Courier New" w:hAnsi="Courier New" w:cs="Courier New"/>
          <w:color w:val="3F7F7F"/>
          <w:sz w:val="16"/>
          <w:szCs w:val="16"/>
          <w:lang w:val="fr-FR"/>
        </w:rPr>
        <w:t>responseCode</w:t>
      </w:r>
      <w:proofErr w:type="spellEnd"/>
      <w:proofErr w:type="gramEnd"/>
      <w:r w:rsidRPr="0028708C">
        <w:rPr>
          <w:rFonts w:ascii="Courier New" w:hAnsi="Courier New" w:cs="Courier New"/>
          <w:color w:val="008080"/>
          <w:sz w:val="16"/>
          <w:szCs w:val="16"/>
          <w:lang w:val="fr-FR"/>
        </w:rPr>
        <w:t>&gt;</w:t>
      </w:r>
      <w:r w:rsidRPr="0028708C">
        <w:rPr>
          <w:rFonts w:ascii="Courier New" w:hAnsi="Courier New" w:cs="Courier New"/>
          <w:color w:val="000000"/>
          <w:sz w:val="16"/>
          <w:szCs w:val="16"/>
          <w:lang w:val="fr-FR"/>
        </w:rPr>
        <w:t>202</w:t>
      </w:r>
      <w:r w:rsidRPr="0028708C">
        <w:rPr>
          <w:rFonts w:ascii="Courier New" w:hAnsi="Courier New" w:cs="Courier New"/>
          <w:color w:val="008080"/>
          <w:sz w:val="16"/>
          <w:szCs w:val="16"/>
          <w:lang w:val="fr-FR"/>
        </w:rPr>
        <w:t>&lt;/</w:t>
      </w:r>
      <w:proofErr w:type="spellStart"/>
      <w:r w:rsidRPr="0028708C">
        <w:rPr>
          <w:rFonts w:ascii="Courier New" w:hAnsi="Courier New" w:cs="Courier New"/>
          <w:color w:val="3F7F7F"/>
          <w:sz w:val="16"/>
          <w:szCs w:val="16"/>
          <w:lang w:val="fr-FR"/>
        </w:rPr>
        <w:t>responseCode</w:t>
      </w:r>
      <w:proofErr w:type="spellEnd"/>
      <w:r w:rsidRPr="0028708C">
        <w:rPr>
          <w:rFonts w:ascii="Courier New" w:hAnsi="Courier New" w:cs="Courier New"/>
          <w:color w:val="008080"/>
          <w:sz w:val="16"/>
          <w:szCs w:val="16"/>
          <w:lang w:val="fr-FR"/>
        </w:rPr>
        <w:t>&gt;</w:t>
      </w:r>
    </w:p>
    <w:p w14:paraId="1731F67A" w14:textId="77777777" w:rsidR="00030FF7" w:rsidRPr="0028708C" w:rsidRDefault="00030FF7" w:rsidP="00030FF7">
      <w:pPr>
        <w:autoSpaceDE w:val="0"/>
        <w:autoSpaceDN w:val="0"/>
        <w:adjustRightInd w:val="0"/>
        <w:spacing w:after="0" w:line="240" w:lineRule="auto"/>
        <w:rPr>
          <w:rFonts w:ascii="Courier New" w:hAnsi="Courier New" w:cs="Courier New"/>
          <w:sz w:val="16"/>
          <w:szCs w:val="16"/>
          <w:lang w:val="fr-FR"/>
        </w:rPr>
      </w:pPr>
      <w:r w:rsidRPr="0028708C">
        <w:rPr>
          <w:rFonts w:ascii="Courier New" w:hAnsi="Courier New" w:cs="Courier New"/>
          <w:color w:val="000000"/>
          <w:sz w:val="16"/>
          <w:szCs w:val="16"/>
          <w:lang w:val="fr-FR"/>
        </w:rPr>
        <w:tab/>
      </w:r>
      <w:r w:rsidRPr="0028708C">
        <w:rPr>
          <w:rFonts w:ascii="Courier New" w:hAnsi="Courier New" w:cs="Courier New"/>
          <w:color w:val="008080"/>
          <w:sz w:val="16"/>
          <w:szCs w:val="16"/>
          <w:lang w:val="fr-FR"/>
        </w:rPr>
        <w:t>&lt;</w:t>
      </w:r>
      <w:proofErr w:type="spellStart"/>
      <w:proofErr w:type="gramStart"/>
      <w:r w:rsidRPr="0028708C">
        <w:rPr>
          <w:rFonts w:ascii="Courier New" w:hAnsi="Courier New" w:cs="Courier New"/>
          <w:color w:val="3F7F7F"/>
          <w:sz w:val="16"/>
          <w:szCs w:val="16"/>
          <w:lang w:val="fr-FR"/>
        </w:rPr>
        <w:t>sender</w:t>
      </w:r>
      <w:proofErr w:type="spellEnd"/>
      <w:proofErr w:type="gramEnd"/>
      <w:r w:rsidRPr="0028708C">
        <w:rPr>
          <w:rFonts w:ascii="Courier New" w:hAnsi="Courier New" w:cs="Courier New"/>
          <w:color w:val="008080"/>
          <w:sz w:val="16"/>
          <w:szCs w:val="16"/>
          <w:lang w:val="fr-FR"/>
        </w:rPr>
        <w:t>&gt;</w:t>
      </w:r>
      <w:r w:rsidRPr="0028708C">
        <w:rPr>
          <w:rFonts w:ascii="Courier New" w:hAnsi="Courier New" w:cs="Courier New"/>
          <w:color w:val="000000"/>
          <w:sz w:val="16"/>
          <w:szCs w:val="16"/>
          <w:lang w:val="fr-FR"/>
        </w:rPr>
        <w:t>BEC</w:t>
      </w:r>
      <w:r w:rsidRPr="0028708C">
        <w:rPr>
          <w:rFonts w:ascii="Courier New" w:hAnsi="Courier New" w:cs="Courier New"/>
          <w:color w:val="008080"/>
          <w:sz w:val="16"/>
          <w:szCs w:val="16"/>
          <w:lang w:val="fr-FR"/>
        </w:rPr>
        <w:t>&lt;/</w:t>
      </w:r>
      <w:proofErr w:type="spellStart"/>
      <w:r w:rsidRPr="0028708C">
        <w:rPr>
          <w:rFonts w:ascii="Courier New" w:hAnsi="Courier New" w:cs="Courier New"/>
          <w:color w:val="3F7F7F"/>
          <w:sz w:val="16"/>
          <w:szCs w:val="16"/>
          <w:lang w:val="fr-FR"/>
        </w:rPr>
        <w:t>sender</w:t>
      </w:r>
      <w:proofErr w:type="spellEnd"/>
      <w:r w:rsidRPr="0028708C">
        <w:rPr>
          <w:rFonts w:ascii="Courier New" w:hAnsi="Courier New" w:cs="Courier New"/>
          <w:color w:val="008080"/>
          <w:sz w:val="16"/>
          <w:szCs w:val="16"/>
          <w:lang w:val="fr-FR"/>
        </w:rPr>
        <w:t>&gt;</w:t>
      </w:r>
    </w:p>
    <w:p w14:paraId="72C962EF" w14:textId="77777777" w:rsidR="00030FF7" w:rsidRPr="00884EB0" w:rsidRDefault="00030FF7" w:rsidP="00030FF7">
      <w:pPr>
        <w:autoSpaceDE w:val="0"/>
        <w:autoSpaceDN w:val="0"/>
        <w:adjustRightInd w:val="0"/>
        <w:spacing w:after="0" w:line="240" w:lineRule="auto"/>
        <w:rPr>
          <w:rFonts w:ascii="Courier New" w:hAnsi="Courier New" w:cs="Courier New"/>
          <w:sz w:val="16"/>
          <w:szCs w:val="16"/>
          <w:lang w:val="en-US"/>
        </w:rPr>
      </w:pPr>
      <w:r w:rsidRPr="0028708C">
        <w:rPr>
          <w:rFonts w:ascii="Courier New" w:hAnsi="Courier New" w:cs="Courier New"/>
          <w:color w:val="000000"/>
          <w:sz w:val="16"/>
          <w:szCs w:val="16"/>
          <w:lang w:val="fr-FR"/>
        </w:rPr>
        <w:tab/>
      </w:r>
      <w:r w:rsidRPr="00884EB0">
        <w:rPr>
          <w:rFonts w:ascii="Courier New" w:hAnsi="Courier New" w:cs="Courier New"/>
          <w:color w:val="008080"/>
          <w:sz w:val="16"/>
          <w:szCs w:val="16"/>
          <w:lang w:val="en-US"/>
        </w:rPr>
        <w:t>&lt;</w:t>
      </w:r>
      <w:r w:rsidRPr="00884EB0">
        <w:rPr>
          <w:rFonts w:ascii="Courier New" w:hAnsi="Courier New" w:cs="Courier New"/>
          <w:color w:val="3F7F7F"/>
          <w:sz w:val="16"/>
          <w:szCs w:val="16"/>
          <w:lang w:val="en-US"/>
        </w:rPr>
        <w:t>endToEndMessageId</w:t>
      </w:r>
      <w:r w:rsidRPr="00884EB0">
        <w:rPr>
          <w:rFonts w:ascii="Courier New" w:hAnsi="Courier New" w:cs="Courier New"/>
          <w:color w:val="008080"/>
          <w:sz w:val="16"/>
          <w:szCs w:val="16"/>
          <w:lang w:val="en-US"/>
        </w:rPr>
        <w:t>&gt;</w:t>
      </w:r>
      <w:r w:rsidR="00F167DE">
        <w:rPr>
          <w:rFonts w:ascii="Courier New" w:hAnsi="Courier New" w:cs="Courier New"/>
          <w:color w:val="000000"/>
          <w:sz w:val="16"/>
          <w:szCs w:val="16"/>
          <w:lang w:val="en-US"/>
        </w:rPr>
        <w:t>16ae06f0399d11e4916c</w:t>
      </w:r>
      <w:r w:rsidRPr="00884EB0">
        <w:rPr>
          <w:rFonts w:ascii="Courier New" w:hAnsi="Courier New" w:cs="Courier New"/>
          <w:color w:val="000000"/>
          <w:sz w:val="16"/>
          <w:szCs w:val="16"/>
          <w:lang w:val="en-US"/>
        </w:rPr>
        <w:t>0800200c9a66</w:t>
      </w:r>
      <w:r w:rsidRPr="00884EB0">
        <w:rPr>
          <w:rFonts w:ascii="Courier New" w:hAnsi="Courier New" w:cs="Courier New"/>
          <w:color w:val="008080"/>
          <w:sz w:val="16"/>
          <w:szCs w:val="16"/>
          <w:lang w:val="en-US"/>
        </w:rPr>
        <w:t>&lt;/</w:t>
      </w:r>
      <w:r w:rsidRPr="00884EB0">
        <w:rPr>
          <w:rFonts w:ascii="Courier New" w:hAnsi="Courier New" w:cs="Courier New"/>
          <w:color w:val="3F7F7F"/>
          <w:sz w:val="16"/>
          <w:szCs w:val="16"/>
          <w:lang w:val="en-US"/>
        </w:rPr>
        <w:t>endToEndMessageId</w:t>
      </w:r>
      <w:r w:rsidRPr="00884EB0">
        <w:rPr>
          <w:rFonts w:ascii="Courier New" w:hAnsi="Courier New" w:cs="Courier New"/>
          <w:color w:val="008080"/>
          <w:sz w:val="16"/>
          <w:szCs w:val="16"/>
          <w:lang w:val="en-US"/>
        </w:rPr>
        <w:t>&gt;</w:t>
      </w:r>
    </w:p>
    <w:p w14:paraId="32E56901" w14:textId="77777777" w:rsidR="00030FF7" w:rsidRPr="00884EB0" w:rsidRDefault="00030FF7" w:rsidP="00030FF7">
      <w:pPr>
        <w:autoSpaceDE w:val="0"/>
        <w:autoSpaceDN w:val="0"/>
        <w:adjustRightInd w:val="0"/>
        <w:spacing w:after="0" w:line="240" w:lineRule="auto"/>
        <w:rPr>
          <w:rFonts w:ascii="Courier New" w:hAnsi="Courier New" w:cs="Courier New"/>
          <w:sz w:val="16"/>
          <w:szCs w:val="16"/>
          <w:lang w:val="en-US"/>
        </w:rPr>
      </w:pPr>
      <w:r w:rsidRPr="00884EB0">
        <w:rPr>
          <w:rFonts w:ascii="Courier New" w:hAnsi="Courier New" w:cs="Courier New"/>
          <w:color w:val="000000"/>
          <w:sz w:val="16"/>
          <w:szCs w:val="16"/>
          <w:lang w:val="en-US"/>
        </w:rPr>
        <w:tab/>
      </w:r>
      <w:r w:rsidRPr="00884EB0">
        <w:rPr>
          <w:rFonts w:ascii="Courier New" w:hAnsi="Courier New" w:cs="Courier New"/>
          <w:color w:val="008080"/>
          <w:sz w:val="16"/>
          <w:szCs w:val="16"/>
          <w:lang w:val="en-US"/>
        </w:rPr>
        <w:t>&lt;</w:t>
      </w:r>
      <w:r w:rsidRPr="00884EB0">
        <w:rPr>
          <w:rFonts w:ascii="Courier New" w:hAnsi="Courier New" w:cs="Courier New"/>
          <w:color w:val="3F7F7F"/>
          <w:sz w:val="16"/>
          <w:szCs w:val="16"/>
          <w:lang w:val="en-US"/>
        </w:rPr>
        <w:t>correlationId</w:t>
      </w:r>
      <w:r w:rsidRPr="00884EB0">
        <w:rPr>
          <w:rFonts w:ascii="Courier New" w:hAnsi="Courier New" w:cs="Courier New"/>
          <w:color w:val="008080"/>
          <w:sz w:val="16"/>
          <w:szCs w:val="16"/>
          <w:lang w:val="en-US"/>
        </w:rPr>
        <w:t>&gt;</w:t>
      </w:r>
      <w:r w:rsidRPr="00884EB0">
        <w:rPr>
          <w:rFonts w:ascii="Courier New" w:hAnsi="Courier New" w:cs="Courier New"/>
          <w:color w:val="000000"/>
          <w:sz w:val="16"/>
          <w:szCs w:val="16"/>
          <w:lang w:val="en-US"/>
        </w:rPr>
        <w:t>0d389c20-399d-11e4-916c-0800200c9a66</w:t>
      </w:r>
      <w:r w:rsidRPr="00884EB0">
        <w:rPr>
          <w:rFonts w:ascii="Courier New" w:hAnsi="Courier New" w:cs="Courier New"/>
          <w:color w:val="008080"/>
          <w:sz w:val="16"/>
          <w:szCs w:val="16"/>
          <w:lang w:val="en-US"/>
        </w:rPr>
        <w:t>&lt;/</w:t>
      </w:r>
      <w:r w:rsidRPr="00884EB0">
        <w:rPr>
          <w:rFonts w:ascii="Courier New" w:hAnsi="Courier New" w:cs="Courier New"/>
          <w:color w:val="3F7F7F"/>
          <w:sz w:val="16"/>
          <w:szCs w:val="16"/>
          <w:lang w:val="en-US"/>
        </w:rPr>
        <w:t>correlationId</w:t>
      </w:r>
      <w:r w:rsidRPr="00884EB0">
        <w:rPr>
          <w:rFonts w:ascii="Courier New" w:hAnsi="Courier New" w:cs="Courier New"/>
          <w:color w:val="008080"/>
          <w:sz w:val="16"/>
          <w:szCs w:val="16"/>
          <w:lang w:val="en-US"/>
        </w:rPr>
        <w:t>&gt;</w:t>
      </w:r>
    </w:p>
    <w:p w14:paraId="25FA20B5" w14:textId="77777777" w:rsidR="00030FF7" w:rsidRPr="008A740F" w:rsidRDefault="00030FF7" w:rsidP="00030FF7">
      <w:pPr>
        <w:autoSpaceDE w:val="0"/>
        <w:autoSpaceDN w:val="0"/>
        <w:adjustRightInd w:val="0"/>
        <w:spacing w:after="0" w:line="240" w:lineRule="auto"/>
        <w:rPr>
          <w:rFonts w:ascii="Courier New" w:hAnsi="Courier New" w:cs="Courier New"/>
          <w:sz w:val="16"/>
          <w:szCs w:val="16"/>
          <w:lang w:val="en-US"/>
        </w:rPr>
      </w:pPr>
      <w:r w:rsidRPr="00884EB0">
        <w:rPr>
          <w:rFonts w:ascii="Courier New" w:hAnsi="Courier New" w:cs="Courier New"/>
          <w:color w:val="000000"/>
          <w:sz w:val="16"/>
          <w:szCs w:val="16"/>
          <w:lang w:val="en-US"/>
        </w:rPr>
        <w:tab/>
      </w:r>
      <w:r w:rsidRPr="008A740F">
        <w:rPr>
          <w:rFonts w:ascii="Courier New" w:hAnsi="Courier New" w:cs="Courier New"/>
          <w:color w:val="008080"/>
          <w:sz w:val="16"/>
          <w:szCs w:val="16"/>
          <w:lang w:val="en-US"/>
        </w:rPr>
        <w:t>&lt;</w:t>
      </w:r>
      <w:r w:rsidRPr="008A740F">
        <w:rPr>
          <w:rFonts w:ascii="Courier New" w:hAnsi="Courier New" w:cs="Courier New"/>
          <w:color w:val="3F7F7F"/>
          <w:sz w:val="16"/>
          <w:szCs w:val="16"/>
          <w:lang w:val="en-US"/>
        </w:rPr>
        <w:t>message</w:t>
      </w:r>
      <w:r w:rsidRPr="008A740F">
        <w:rPr>
          <w:rFonts w:ascii="Courier New" w:hAnsi="Courier New" w:cs="Courier New"/>
          <w:color w:val="008080"/>
          <w:sz w:val="16"/>
          <w:szCs w:val="16"/>
          <w:lang w:val="en-US"/>
        </w:rPr>
        <w:t>&gt;</w:t>
      </w:r>
      <w:r w:rsidRPr="008A740F">
        <w:rPr>
          <w:rFonts w:ascii="Courier New" w:hAnsi="Courier New" w:cs="Courier New"/>
          <w:color w:val="000000"/>
          <w:sz w:val="16"/>
          <w:szCs w:val="16"/>
          <w:lang w:val="en-US"/>
        </w:rPr>
        <w:t>Payments received</w:t>
      </w:r>
      <w:r w:rsidRPr="008A740F">
        <w:rPr>
          <w:rFonts w:ascii="Courier New" w:hAnsi="Courier New" w:cs="Courier New"/>
          <w:color w:val="008080"/>
          <w:sz w:val="16"/>
          <w:szCs w:val="16"/>
          <w:lang w:val="en-US"/>
        </w:rPr>
        <w:t>&lt;/</w:t>
      </w:r>
      <w:r w:rsidRPr="008A740F">
        <w:rPr>
          <w:rFonts w:ascii="Courier New" w:hAnsi="Courier New" w:cs="Courier New"/>
          <w:color w:val="3F7F7F"/>
          <w:sz w:val="16"/>
          <w:szCs w:val="16"/>
          <w:lang w:val="en-US"/>
        </w:rPr>
        <w:t>message</w:t>
      </w:r>
      <w:r w:rsidRPr="008A740F">
        <w:rPr>
          <w:rFonts w:ascii="Courier New" w:hAnsi="Courier New" w:cs="Courier New"/>
          <w:color w:val="008080"/>
          <w:sz w:val="16"/>
          <w:szCs w:val="16"/>
          <w:lang w:val="en-US"/>
        </w:rPr>
        <w:t>&gt;</w:t>
      </w:r>
    </w:p>
    <w:p w14:paraId="07C59553" w14:textId="77777777" w:rsidR="00030FF7" w:rsidRDefault="00030FF7" w:rsidP="00030FF7">
      <w:pPr>
        <w:rPr>
          <w:rFonts w:ascii="Courier New" w:hAnsi="Courier New" w:cs="Courier New"/>
          <w:color w:val="008080"/>
          <w:sz w:val="16"/>
          <w:szCs w:val="16"/>
          <w:lang w:val="en-US"/>
        </w:rPr>
      </w:pPr>
      <w:r w:rsidRPr="008A740F">
        <w:rPr>
          <w:rFonts w:ascii="Courier New" w:hAnsi="Courier New" w:cs="Courier New"/>
          <w:color w:val="008080"/>
          <w:sz w:val="16"/>
          <w:szCs w:val="16"/>
          <w:lang w:val="en-US"/>
        </w:rPr>
        <w:t>&lt;/</w:t>
      </w:r>
      <w:proofErr w:type="spellStart"/>
      <w:r w:rsidRPr="008A740F">
        <w:rPr>
          <w:rFonts w:ascii="Courier New" w:hAnsi="Courier New" w:cs="Courier New"/>
          <w:color w:val="3F7F7F"/>
          <w:sz w:val="16"/>
          <w:szCs w:val="16"/>
          <w:lang w:val="en-US"/>
        </w:rPr>
        <w:t>PaymentResponse</w:t>
      </w:r>
      <w:proofErr w:type="spellEnd"/>
      <w:r w:rsidRPr="008A740F">
        <w:rPr>
          <w:rFonts w:ascii="Courier New" w:hAnsi="Courier New" w:cs="Courier New"/>
          <w:color w:val="008080"/>
          <w:sz w:val="16"/>
          <w:szCs w:val="16"/>
          <w:lang w:val="en-US"/>
        </w:rPr>
        <w:t>&gt;</w:t>
      </w:r>
    </w:p>
    <w:p w14:paraId="41FE5543" w14:textId="77777777" w:rsidR="00962271" w:rsidRPr="00884EB0" w:rsidRDefault="00962271" w:rsidP="00030FF7">
      <w:pPr>
        <w:rPr>
          <w:sz w:val="16"/>
          <w:szCs w:val="16"/>
          <w:lang w:val="en-US"/>
        </w:rPr>
      </w:pPr>
    </w:p>
    <w:p w14:paraId="5519C973" w14:textId="77777777" w:rsidR="0035487B" w:rsidRPr="00B96631" w:rsidRDefault="0035487B" w:rsidP="0035487B">
      <w:pPr>
        <w:pStyle w:val="Overskrift2"/>
        <w:rPr>
          <w:lang w:val="en-US"/>
        </w:rPr>
      </w:pPr>
      <w:bookmarkStart w:id="35" w:name="_Toc237519739"/>
      <w:r w:rsidRPr="00B96631">
        <w:rPr>
          <w:lang w:val="en-US"/>
        </w:rPr>
        <w:t>Fault handling</w:t>
      </w:r>
      <w:bookmarkEnd w:id="35"/>
    </w:p>
    <w:p w14:paraId="59522003" w14:textId="77777777" w:rsidR="0035487B" w:rsidRPr="00B96631" w:rsidRDefault="0035487B" w:rsidP="0035487B">
      <w:pPr>
        <w:rPr>
          <w:lang w:val="en-US"/>
        </w:rPr>
      </w:pPr>
    </w:p>
    <w:p w14:paraId="3EA2E7C2" w14:textId="77777777" w:rsidR="0035487B" w:rsidRDefault="0035487B" w:rsidP="0035487B">
      <w:pPr>
        <w:rPr>
          <w:lang w:val="en-US"/>
        </w:rPr>
      </w:pPr>
      <w:r w:rsidRPr="00B96631">
        <w:rPr>
          <w:lang w:val="en-US"/>
        </w:rPr>
        <w:t xml:space="preserve">Faults are handled </w:t>
      </w:r>
      <w:r>
        <w:rPr>
          <w:lang w:val="en-US"/>
        </w:rPr>
        <w:t xml:space="preserve">like a standard SOAP fault (1.1). Only </w:t>
      </w:r>
      <w:proofErr w:type="spellStart"/>
      <w:proofErr w:type="gramStart"/>
      <w:r>
        <w:rPr>
          <w:lang w:val="en-US"/>
        </w:rPr>
        <w:t>faultcode</w:t>
      </w:r>
      <w:proofErr w:type="spellEnd"/>
      <w:proofErr w:type="gramEnd"/>
      <w:r>
        <w:rPr>
          <w:lang w:val="en-US"/>
        </w:rPr>
        <w:t xml:space="preserve"> and </w:t>
      </w:r>
      <w:proofErr w:type="spellStart"/>
      <w:r>
        <w:rPr>
          <w:lang w:val="en-US"/>
        </w:rPr>
        <w:t>faultstring</w:t>
      </w:r>
      <w:proofErr w:type="spellEnd"/>
      <w:r>
        <w:rPr>
          <w:lang w:val="en-US"/>
        </w:rPr>
        <w:t xml:space="preserve"> </w:t>
      </w:r>
      <w:proofErr w:type="gramStart"/>
      <w:r>
        <w:rPr>
          <w:lang w:val="en-US"/>
        </w:rPr>
        <w:t>is</w:t>
      </w:r>
      <w:proofErr w:type="gramEnd"/>
      <w:r>
        <w:rPr>
          <w:lang w:val="en-US"/>
        </w:rPr>
        <w:t xml:space="preserve"> used. </w:t>
      </w:r>
    </w:p>
    <w:p w14:paraId="0AA1E10F" w14:textId="77777777" w:rsidR="0035487B" w:rsidRDefault="0035487B" w:rsidP="0035487B">
      <w:pPr>
        <w:rPr>
          <w:lang w:val="en-US"/>
        </w:rPr>
      </w:pPr>
      <w:r>
        <w:rPr>
          <w:lang w:val="en-US"/>
        </w:rPr>
        <w:t xml:space="preserve">The </w:t>
      </w:r>
      <w:proofErr w:type="spellStart"/>
      <w:r>
        <w:rPr>
          <w:lang w:val="en-US"/>
        </w:rPr>
        <w:t>faultstring</w:t>
      </w:r>
      <w:proofErr w:type="spellEnd"/>
      <w:r>
        <w:rPr>
          <w:lang w:val="en-US"/>
        </w:rPr>
        <w:t xml:space="preserve"> is formatted in a Bank Connect way:</w:t>
      </w:r>
    </w:p>
    <w:p w14:paraId="7F43BF48" w14:textId="77777777" w:rsidR="0035487B" w:rsidRPr="00A563B4" w:rsidRDefault="0035487B" w:rsidP="0035487B">
      <w:pPr>
        <w:rPr>
          <w:b/>
          <w:lang w:val="en-US"/>
        </w:rPr>
      </w:pPr>
      <w:r w:rsidRPr="00A563B4">
        <w:rPr>
          <w:b/>
          <w:lang w:val="en-US"/>
        </w:rPr>
        <w:t>&lt;</w:t>
      </w:r>
      <w:proofErr w:type="spellStart"/>
      <w:r w:rsidRPr="00A563B4">
        <w:rPr>
          <w:b/>
          <w:lang w:val="en-US"/>
        </w:rPr>
        <w:t>errorcode</w:t>
      </w:r>
      <w:proofErr w:type="spellEnd"/>
      <w:r w:rsidRPr="00A563B4">
        <w:rPr>
          <w:b/>
          <w:lang w:val="en-US"/>
        </w:rPr>
        <w:t>&gt;#&lt;correlation-id&gt;#&lt;errormessage&gt;</w:t>
      </w:r>
    </w:p>
    <w:p w14:paraId="650E2E41" w14:textId="77777777" w:rsidR="0035487B" w:rsidRDefault="0035487B" w:rsidP="0035487B">
      <w:pPr>
        <w:rPr>
          <w:lang w:val="en-US"/>
        </w:rPr>
      </w:pPr>
      <w:r>
        <w:rPr>
          <w:lang w:val="en-US"/>
        </w:rPr>
        <w:t>Exam 1 – certificate is not valid:</w:t>
      </w:r>
    </w:p>
    <w:p w14:paraId="6C11729D"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sz w:val="16"/>
          <w:szCs w:val="16"/>
          <w:lang w:val="en-US"/>
        </w:rPr>
        <w:t xml:space="preserve"> </w:t>
      </w:r>
      <w:proofErr w:type="spellStart"/>
      <w:proofErr w:type="gramStart"/>
      <w:r w:rsidRPr="00A563B4">
        <w:rPr>
          <w:rFonts w:ascii="Courier New" w:hAnsi="Courier New" w:cs="Courier New"/>
          <w:color w:val="7F007F"/>
          <w:sz w:val="16"/>
          <w:szCs w:val="16"/>
          <w:lang w:val="en-US"/>
        </w:rPr>
        <w:t>xmlns:soap</w:t>
      </w:r>
      <w:proofErr w:type="spellEnd"/>
      <w:proofErr w:type="gramEnd"/>
      <w:r w:rsidRPr="00A563B4">
        <w:rPr>
          <w:rFonts w:ascii="Courier New" w:hAnsi="Courier New" w:cs="Courier New"/>
          <w:color w:val="000000"/>
          <w:sz w:val="16"/>
          <w:szCs w:val="16"/>
          <w:lang w:val="en-US"/>
        </w:rPr>
        <w:t>=</w:t>
      </w:r>
      <w:r w:rsidRPr="00A563B4">
        <w:rPr>
          <w:rFonts w:ascii="Courier New" w:hAnsi="Courier New" w:cs="Courier New"/>
          <w:i/>
          <w:iCs/>
          <w:color w:val="2A00FF"/>
          <w:sz w:val="16"/>
          <w:szCs w:val="16"/>
          <w:lang w:val="en-US"/>
        </w:rPr>
        <w:t>"http://schemas.xmlsoap.org/soap/envelope/"</w:t>
      </w:r>
      <w:r w:rsidRPr="00A563B4">
        <w:rPr>
          <w:rFonts w:ascii="Courier New" w:hAnsi="Courier New" w:cs="Courier New"/>
          <w:color w:val="008080"/>
          <w:sz w:val="16"/>
          <w:szCs w:val="16"/>
          <w:lang w:val="en-US"/>
        </w:rPr>
        <w:t>&gt;</w:t>
      </w:r>
    </w:p>
    <w:p w14:paraId="7466ECAA"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2B922ADF"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21838342"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roofErr w:type="spellStart"/>
      <w:proofErr w:type="gramStart"/>
      <w:r w:rsidRPr="00A563B4">
        <w:rPr>
          <w:rFonts w:ascii="Courier New" w:hAnsi="Courier New" w:cs="Courier New"/>
          <w:color w:val="000000"/>
          <w:sz w:val="16"/>
          <w:szCs w:val="16"/>
          <w:lang w:val="en-US"/>
        </w:rPr>
        <w:t>soap:Server</w:t>
      </w:r>
      <w:proofErr w:type="spellEnd"/>
      <w:proofErr w:type="gramEnd"/>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
    <w:p w14:paraId="4D4F3113"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r w:rsidRPr="00A563B4">
        <w:rPr>
          <w:rFonts w:ascii="Courier New" w:hAnsi="Courier New" w:cs="Courier New"/>
          <w:color w:val="000000"/>
          <w:sz w:val="16"/>
          <w:szCs w:val="16"/>
          <w:lang w:val="en-US"/>
        </w:rPr>
        <w:t>634#634-fed-343-f3a-4e3#Certificate is not valid</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p>
    <w:p w14:paraId="721A8549"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7E78241F"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620EBAF6" w14:textId="77777777" w:rsidR="0035487B" w:rsidRPr="00A563B4" w:rsidRDefault="0035487B" w:rsidP="0035487B">
      <w:pPr>
        <w:rPr>
          <w:sz w:val="16"/>
          <w:szCs w:val="16"/>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color w:val="008080"/>
          <w:sz w:val="16"/>
          <w:szCs w:val="16"/>
          <w:lang w:val="en-US"/>
        </w:rPr>
        <w:t>&gt;</w:t>
      </w:r>
    </w:p>
    <w:p w14:paraId="6A275963" w14:textId="77777777" w:rsidR="0035487B" w:rsidRPr="00B96631" w:rsidRDefault="0035487B" w:rsidP="0035487B">
      <w:pPr>
        <w:rPr>
          <w:lang w:val="en-US"/>
        </w:rPr>
      </w:pPr>
      <w:r>
        <w:rPr>
          <w:lang w:val="en-US"/>
        </w:rPr>
        <w:t xml:space="preserve">Exam 2 – the payload </w:t>
      </w:r>
      <w:proofErr w:type="gramStart"/>
      <w:r>
        <w:rPr>
          <w:lang w:val="en-US"/>
        </w:rPr>
        <w:t>exceed</w:t>
      </w:r>
      <w:proofErr w:type="gramEnd"/>
      <w:r>
        <w:rPr>
          <w:lang w:val="en-US"/>
        </w:rPr>
        <w:t xml:space="preserve"> the max:</w:t>
      </w:r>
    </w:p>
    <w:p w14:paraId="029D2BFF"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sz w:val="16"/>
          <w:szCs w:val="16"/>
          <w:lang w:val="en-US"/>
        </w:rPr>
        <w:t xml:space="preserve"> </w:t>
      </w:r>
      <w:proofErr w:type="spellStart"/>
      <w:proofErr w:type="gramStart"/>
      <w:r w:rsidRPr="00A563B4">
        <w:rPr>
          <w:rFonts w:ascii="Courier New" w:hAnsi="Courier New" w:cs="Courier New"/>
          <w:color w:val="7F007F"/>
          <w:sz w:val="16"/>
          <w:szCs w:val="16"/>
          <w:lang w:val="en-US"/>
        </w:rPr>
        <w:t>xmlns:soap</w:t>
      </w:r>
      <w:proofErr w:type="spellEnd"/>
      <w:proofErr w:type="gramEnd"/>
      <w:r w:rsidRPr="00A563B4">
        <w:rPr>
          <w:rFonts w:ascii="Courier New" w:hAnsi="Courier New" w:cs="Courier New"/>
          <w:color w:val="000000"/>
          <w:sz w:val="16"/>
          <w:szCs w:val="16"/>
          <w:lang w:val="en-US"/>
        </w:rPr>
        <w:t>=</w:t>
      </w:r>
      <w:r w:rsidRPr="00A563B4">
        <w:rPr>
          <w:rFonts w:ascii="Courier New" w:hAnsi="Courier New" w:cs="Courier New"/>
          <w:i/>
          <w:iCs/>
          <w:color w:val="2A00FF"/>
          <w:sz w:val="16"/>
          <w:szCs w:val="16"/>
          <w:lang w:val="en-US"/>
        </w:rPr>
        <w:t>"http://schemas.xmlsoap.org/soap/envelope/"</w:t>
      </w:r>
      <w:r w:rsidRPr="00A563B4">
        <w:rPr>
          <w:rFonts w:ascii="Courier New" w:hAnsi="Courier New" w:cs="Courier New"/>
          <w:color w:val="008080"/>
          <w:sz w:val="16"/>
          <w:szCs w:val="16"/>
          <w:lang w:val="en-US"/>
        </w:rPr>
        <w:t>&gt;</w:t>
      </w:r>
    </w:p>
    <w:p w14:paraId="62AD80DE"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3535BD70"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69B134AC"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roofErr w:type="spellStart"/>
      <w:proofErr w:type="gramStart"/>
      <w:r w:rsidRPr="00A563B4">
        <w:rPr>
          <w:rFonts w:ascii="Courier New" w:hAnsi="Courier New" w:cs="Courier New"/>
          <w:color w:val="000000"/>
          <w:sz w:val="16"/>
          <w:szCs w:val="16"/>
          <w:lang w:val="en-US"/>
        </w:rPr>
        <w:t>soap:Server</w:t>
      </w:r>
      <w:proofErr w:type="spellEnd"/>
      <w:proofErr w:type="gramEnd"/>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
    <w:p w14:paraId="4E3E9329"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r w:rsidRPr="00A563B4">
        <w:rPr>
          <w:rFonts w:ascii="Courier New" w:hAnsi="Courier New" w:cs="Courier New"/>
          <w:color w:val="000000"/>
          <w:sz w:val="16"/>
          <w:szCs w:val="16"/>
          <w:lang w:val="en-US"/>
        </w:rPr>
        <w:t>413#345-</w:t>
      </w:r>
      <w:r w:rsidRPr="00A563B4">
        <w:rPr>
          <w:rFonts w:ascii="Courier New" w:hAnsi="Courier New" w:cs="Courier New"/>
          <w:color w:val="000000"/>
          <w:sz w:val="16"/>
          <w:szCs w:val="16"/>
          <w:u w:val="single"/>
          <w:lang w:val="en-US"/>
        </w:rPr>
        <w:t>fer</w:t>
      </w:r>
      <w:r w:rsidRPr="00A563B4">
        <w:rPr>
          <w:rFonts w:ascii="Courier New" w:hAnsi="Courier New" w:cs="Courier New"/>
          <w:color w:val="000000"/>
          <w:sz w:val="16"/>
          <w:szCs w:val="16"/>
          <w:lang w:val="en-US"/>
        </w:rPr>
        <w:t>-343-f3t-4e3#Message to large</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p>
    <w:p w14:paraId="51A05C38"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0FFE9F65"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3635B15F" w14:textId="77777777" w:rsidR="0035487B" w:rsidRDefault="0035487B" w:rsidP="0035487B">
      <w:pPr>
        <w:rPr>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color w:val="008080"/>
          <w:sz w:val="16"/>
          <w:szCs w:val="16"/>
          <w:lang w:val="en-US"/>
        </w:rPr>
        <w:t>&gt;</w:t>
      </w:r>
    </w:p>
    <w:p w14:paraId="44E24E85" w14:textId="77777777" w:rsidR="0035487B" w:rsidRPr="00B96631" w:rsidRDefault="0035487B" w:rsidP="0035487B">
      <w:pPr>
        <w:rPr>
          <w:lang w:val="en-US"/>
        </w:rPr>
      </w:pPr>
      <w:r>
        <w:rPr>
          <w:lang w:val="en-US"/>
        </w:rPr>
        <w:t xml:space="preserve">Exam 3 – no </w:t>
      </w:r>
      <w:proofErr w:type="spellStart"/>
      <w:r>
        <w:rPr>
          <w:lang w:val="en-US"/>
        </w:rPr>
        <w:t>correlationid</w:t>
      </w:r>
      <w:proofErr w:type="spellEnd"/>
      <w:r>
        <w:rPr>
          <w:lang w:val="en-US"/>
        </w:rPr>
        <w:t>:</w:t>
      </w:r>
    </w:p>
    <w:p w14:paraId="38EB2952"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sz w:val="16"/>
          <w:szCs w:val="16"/>
          <w:lang w:val="en-US"/>
        </w:rPr>
        <w:t xml:space="preserve"> </w:t>
      </w:r>
      <w:proofErr w:type="spellStart"/>
      <w:proofErr w:type="gramStart"/>
      <w:r w:rsidRPr="00A563B4">
        <w:rPr>
          <w:rFonts w:ascii="Courier New" w:hAnsi="Courier New" w:cs="Courier New"/>
          <w:color w:val="7F007F"/>
          <w:sz w:val="16"/>
          <w:szCs w:val="16"/>
          <w:lang w:val="en-US"/>
        </w:rPr>
        <w:t>xmlns:soap</w:t>
      </w:r>
      <w:proofErr w:type="spellEnd"/>
      <w:proofErr w:type="gramEnd"/>
      <w:r w:rsidRPr="00A563B4">
        <w:rPr>
          <w:rFonts w:ascii="Courier New" w:hAnsi="Courier New" w:cs="Courier New"/>
          <w:color w:val="000000"/>
          <w:sz w:val="16"/>
          <w:szCs w:val="16"/>
          <w:lang w:val="en-US"/>
        </w:rPr>
        <w:t>=</w:t>
      </w:r>
      <w:r w:rsidRPr="00A563B4">
        <w:rPr>
          <w:rFonts w:ascii="Courier New" w:hAnsi="Courier New" w:cs="Courier New"/>
          <w:i/>
          <w:iCs/>
          <w:color w:val="2A00FF"/>
          <w:sz w:val="16"/>
          <w:szCs w:val="16"/>
          <w:lang w:val="en-US"/>
        </w:rPr>
        <w:t>"http://schemas.xmlsoap.org/soap/envelope/"</w:t>
      </w:r>
      <w:r w:rsidRPr="00A563B4">
        <w:rPr>
          <w:rFonts w:ascii="Courier New" w:hAnsi="Courier New" w:cs="Courier New"/>
          <w:color w:val="008080"/>
          <w:sz w:val="16"/>
          <w:szCs w:val="16"/>
          <w:lang w:val="en-US"/>
        </w:rPr>
        <w:t>&gt;</w:t>
      </w:r>
    </w:p>
    <w:p w14:paraId="309D02EF"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128663FE"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48B6C098"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roofErr w:type="spellStart"/>
      <w:proofErr w:type="gramStart"/>
      <w:r w:rsidRPr="00A563B4">
        <w:rPr>
          <w:rFonts w:ascii="Courier New" w:hAnsi="Courier New" w:cs="Courier New"/>
          <w:color w:val="000000"/>
          <w:sz w:val="16"/>
          <w:szCs w:val="16"/>
          <w:lang w:val="en-US"/>
        </w:rPr>
        <w:t>soap:Server</w:t>
      </w:r>
      <w:proofErr w:type="spellEnd"/>
      <w:proofErr w:type="gramEnd"/>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faultcode</w:t>
      </w:r>
      <w:proofErr w:type="spellEnd"/>
      <w:r w:rsidRPr="00A563B4">
        <w:rPr>
          <w:rFonts w:ascii="Courier New" w:hAnsi="Courier New" w:cs="Courier New"/>
          <w:color w:val="008080"/>
          <w:sz w:val="16"/>
          <w:szCs w:val="16"/>
          <w:lang w:val="en-US"/>
        </w:rPr>
        <w:t>&gt;</w:t>
      </w:r>
    </w:p>
    <w:p w14:paraId="26075F56"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r w:rsidRPr="00A563B4">
        <w:rPr>
          <w:rFonts w:ascii="Courier New" w:hAnsi="Courier New" w:cs="Courier New"/>
          <w:color w:val="000000"/>
          <w:sz w:val="16"/>
          <w:szCs w:val="16"/>
          <w:lang w:val="en-US"/>
        </w:rPr>
        <w:t>400##Bad request</w:t>
      </w:r>
      <w:r w:rsidRPr="00A563B4">
        <w:rPr>
          <w:rFonts w:ascii="Courier New" w:hAnsi="Courier New" w:cs="Courier New"/>
          <w:color w:val="008080"/>
          <w:sz w:val="16"/>
          <w:szCs w:val="16"/>
          <w:lang w:val="en-US"/>
        </w:rPr>
        <w:t>&lt;/</w:t>
      </w:r>
      <w:proofErr w:type="spellStart"/>
      <w:r w:rsidRPr="00A563B4">
        <w:rPr>
          <w:rFonts w:ascii="Courier New" w:hAnsi="Courier New" w:cs="Courier New"/>
          <w:color w:val="3F7F7F"/>
          <w:sz w:val="16"/>
          <w:szCs w:val="16"/>
          <w:lang w:val="en-US"/>
        </w:rPr>
        <w:t>faultstring</w:t>
      </w:r>
      <w:proofErr w:type="spellEnd"/>
      <w:r w:rsidRPr="00A563B4">
        <w:rPr>
          <w:rFonts w:ascii="Courier New" w:hAnsi="Courier New" w:cs="Courier New"/>
          <w:color w:val="008080"/>
          <w:sz w:val="16"/>
          <w:szCs w:val="16"/>
          <w:lang w:val="en-US"/>
        </w:rPr>
        <w:t>&gt;</w:t>
      </w:r>
    </w:p>
    <w:p w14:paraId="03E13119"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soap:Fault</w:t>
      </w:r>
      <w:proofErr w:type="spellEnd"/>
      <w:proofErr w:type="gramEnd"/>
      <w:r w:rsidRPr="00A563B4">
        <w:rPr>
          <w:rFonts w:ascii="Courier New" w:hAnsi="Courier New" w:cs="Courier New"/>
          <w:color w:val="008080"/>
          <w:sz w:val="16"/>
          <w:szCs w:val="16"/>
          <w:lang w:val="en-US"/>
        </w:rPr>
        <w:t>&gt;</w:t>
      </w:r>
    </w:p>
    <w:p w14:paraId="7125512A" w14:textId="77777777" w:rsidR="0035487B" w:rsidRPr="00A563B4" w:rsidRDefault="0035487B" w:rsidP="0035487B">
      <w:pPr>
        <w:autoSpaceDE w:val="0"/>
        <w:autoSpaceDN w:val="0"/>
        <w:adjustRightInd w:val="0"/>
        <w:spacing w:after="0" w:line="240" w:lineRule="auto"/>
        <w:rPr>
          <w:rFonts w:ascii="Courier New" w:hAnsi="Courier New" w:cs="Courier New"/>
          <w:sz w:val="16"/>
          <w:szCs w:val="16"/>
          <w:lang w:val="en-US"/>
        </w:rPr>
      </w:pPr>
      <w:r w:rsidRPr="00A563B4">
        <w:rPr>
          <w:rFonts w:ascii="Courier New" w:hAnsi="Courier New" w:cs="Courier New"/>
          <w:color w:val="000000"/>
          <w:sz w:val="16"/>
          <w:szCs w:val="16"/>
          <w:lang w:val="en-US"/>
        </w:rPr>
        <w:t xml:space="preserve">   </w:t>
      </w:r>
      <w:r w:rsidRPr="00A563B4">
        <w:rPr>
          <w:rFonts w:ascii="Courier New" w:hAnsi="Courier New" w:cs="Courier New"/>
          <w:color w:val="008080"/>
          <w:sz w:val="16"/>
          <w:szCs w:val="16"/>
          <w:lang w:val="en-US"/>
        </w:rPr>
        <w:t>&lt;/</w:t>
      </w:r>
      <w:proofErr w:type="spellStart"/>
      <w:proofErr w:type="gramStart"/>
      <w:r w:rsidRPr="00A563B4">
        <w:rPr>
          <w:rFonts w:ascii="Courier New" w:hAnsi="Courier New" w:cs="Courier New"/>
          <w:color w:val="3F7F7F"/>
          <w:sz w:val="16"/>
          <w:szCs w:val="16"/>
          <w:lang w:val="en-US"/>
        </w:rPr>
        <w:t>soap:Body</w:t>
      </w:r>
      <w:proofErr w:type="spellEnd"/>
      <w:proofErr w:type="gramEnd"/>
      <w:r w:rsidRPr="00A563B4">
        <w:rPr>
          <w:rFonts w:ascii="Courier New" w:hAnsi="Courier New" w:cs="Courier New"/>
          <w:color w:val="008080"/>
          <w:sz w:val="16"/>
          <w:szCs w:val="16"/>
          <w:lang w:val="en-US"/>
        </w:rPr>
        <w:t>&gt;</w:t>
      </w:r>
    </w:p>
    <w:p w14:paraId="3FA7A43B" w14:textId="77777777" w:rsidR="0035487B" w:rsidRDefault="0035487B" w:rsidP="0035487B">
      <w:pPr>
        <w:rPr>
          <w:sz w:val="16"/>
          <w:szCs w:val="16"/>
          <w:lang w:val="en-US"/>
        </w:rPr>
      </w:pPr>
      <w:r w:rsidRPr="00A563B4">
        <w:rPr>
          <w:rFonts w:ascii="Courier New" w:hAnsi="Courier New" w:cs="Courier New"/>
          <w:color w:val="008080"/>
          <w:sz w:val="16"/>
          <w:szCs w:val="16"/>
          <w:lang w:val="en-US"/>
        </w:rPr>
        <w:t>&lt;/</w:t>
      </w:r>
      <w:proofErr w:type="spellStart"/>
      <w:proofErr w:type="gramStart"/>
      <w:r w:rsidRPr="0035487B">
        <w:rPr>
          <w:rFonts w:ascii="Courier New" w:hAnsi="Courier New" w:cs="Courier New"/>
          <w:color w:val="3F7F7F"/>
          <w:sz w:val="16"/>
          <w:szCs w:val="16"/>
          <w:highlight w:val="lightGray"/>
          <w:lang w:val="en-US"/>
        </w:rPr>
        <w:t>soap:Envelope</w:t>
      </w:r>
      <w:proofErr w:type="spellEnd"/>
      <w:proofErr w:type="gramEnd"/>
      <w:r w:rsidRPr="00A563B4">
        <w:rPr>
          <w:rFonts w:ascii="Courier New" w:hAnsi="Courier New" w:cs="Courier New"/>
          <w:color w:val="008080"/>
          <w:sz w:val="16"/>
          <w:szCs w:val="16"/>
          <w:lang w:val="en-US"/>
        </w:rPr>
        <w:t>&gt;</w:t>
      </w:r>
    </w:p>
    <w:p w14:paraId="1D543B89" w14:textId="77777777" w:rsidR="0035487B" w:rsidRPr="00B96631" w:rsidRDefault="0035487B" w:rsidP="0035487B">
      <w:pPr>
        <w:rPr>
          <w:lang w:val="en-US"/>
        </w:rPr>
      </w:pPr>
      <w:r w:rsidRPr="00B96631">
        <w:rPr>
          <w:lang w:val="en-US"/>
        </w:rPr>
        <w:t xml:space="preserve">Every fault </w:t>
      </w:r>
      <w:proofErr w:type="gramStart"/>
      <w:r w:rsidRPr="00B96631">
        <w:rPr>
          <w:lang w:val="en-US"/>
        </w:rPr>
        <w:t>are</w:t>
      </w:r>
      <w:proofErr w:type="gramEnd"/>
      <w:r w:rsidRPr="00B96631">
        <w:rPr>
          <w:lang w:val="en-US"/>
        </w:rPr>
        <w:t xml:space="preserve"> wrapped in a Soap fault</w:t>
      </w:r>
      <w:r>
        <w:rPr>
          <w:lang w:val="en-US"/>
        </w:rPr>
        <w:t>.</w:t>
      </w:r>
    </w:p>
    <w:tbl>
      <w:tblPr>
        <w:tblpPr w:leftFromText="142" w:rightFromText="142" w:vertAnchor="text" w:tblpY="1"/>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2508"/>
        <w:gridCol w:w="850"/>
        <w:gridCol w:w="1134"/>
        <w:gridCol w:w="3021"/>
      </w:tblGrid>
      <w:tr w:rsidR="0035487B" w:rsidRPr="00F70532" w14:paraId="462DF7F3" w14:textId="77777777" w:rsidTr="00CA4FC2">
        <w:tc>
          <w:tcPr>
            <w:tcW w:w="2562" w:type="dxa"/>
            <w:shd w:val="clear" w:color="auto" w:fill="97BECB"/>
            <w:hideMark/>
          </w:tcPr>
          <w:p w14:paraId="437CB0EA" w14:textId="77777777" w:rsidR="0035487B" w:rsidRPr="00F70532" w:rsidRDefault="0035487B" w:rsidP="00CA4FC2">
            <w:pPr>
              <w:widowControl w:val="0"/>
              <w:spacing w:line="226" w:lineRule="exact"/>
              <w:ind w:left="97" w:right="-20"/>
              <w:rPr>
                <w:rFonts w:cs="Khmer UI"/>
                <w:sz w:val="20"/>
                <w:lang w:val="en-US" w:eastAsia="en-US"/>
              </w:rPr>
            </w:pPr>
            <w:r w:rsidRPr="00F70532">
              <w:rPr>
                <w:rFonts w:cs="Khmer UI"/>
                <w:bCs/>
                <w:spacing w:val="4"/>
                <w:sz w:val="20"/>
                <w:lang w:val="en-US"/>
              </w:rPr>
              <w:lastRenderedPageBreak/>
              <w:t>M</w:t>
            </w:r>
            <w:r w:rsidRPr="00F70532">
              <w:rPr>
                <w:rFonts w:cs="Khmer UI"/>
                <w:bCs/>
                <w:sz w:val="20"/>
                <w:lang w:val="en-US"/>
              </w:rPr>
              <w:t>e</w:t>
            </w:r>
            <w:r w:rsidRPr="00F70532">
              <w:rPr>
                <w:rFonts w:cs="Khmer UI"/>
                <w:bCs/>
                <w:spacing w:val="-1"/>
                <w:sz w:val="20"/>
                <w:lang w:val="en-US"/>
              </w:rPr>
              <w:t>s</w:t>
            </w:r>
            <w:r w:rsidRPr="00F70532">
              <w:rPr>
                <w:rFonts w:cs="Khmer UI"/>
                <w:bCs/>
                <w:sz w:val="20"/>
                <w:lang w:val="en-US"/>
              </w:rPr>
              <w:t>s</w:t>
            </w:r>
            <w:r w:rsidRPr="00F70532">
              <w:rPr>
                <w:rFonts w:cs="Khmer UI"/>
                <w:bCs/>
                <w:spacing w:val="-1"/>
                <w:sz w:val="20"/>
                <w:lang w:val="en-US"/>
              </w:rPr>
              <w:t>a</w:t>
            </w:r>
            <w:r w:rsidRPr="00F70532">
              <w:rPr>
                <w:rFonts w:cs="Khmer UI"/>
                <w:bCs/>
                <w:sz w:val="20"/>
                <w:lang w:val="en-US"/>
              </w:rPr>
              <w:t>ge</w:t>
            </w:r>
            <w:r w:rsidRPr="00F70532">
              <w:rPr>
                <w:rFonts w:cs="Khmer UI"/>
                <w:bCs/>
                <w:spacing w:val="-8"/>
                <w:sz w:val="20"/>
                <w:lang w:val="en-US"/>
              </w:rPr>
              <w:t xml:space="preserve"> </w:t>
            </w:r>
            <w:r w:rsidRPr="00F70532">
              <w:rPr>
                <w:rFonts w:cs="Khmer UI"/>
                <w:bCs/>
                <w:spacing w:val="-1"/>
                <w:sz w:val="20"/>
                <w:lang w:val="en-US"/>
              </w:rPr>
              <w:t>I</w:t>
            </w:r>
            <w:r w:rsidRPr="00F70532">
              <w:rPr>
                <w:rFonts w:cs="Khmer UI"/>
                <w:bCs/>
                <w:spacing w:val="1"/>
                <w:sz w:val="20"/>
                <w:lang w:val="en-US"/>
              </w:rPr>
              <w:t>t</w:t>
            </w:r>
            <w:r w:rsidRPr="00F70532">
              <w:rPr>
                <w:rFonts w:cs="Khmer UI"/>
                <w:bCs/>
                <w:sz w:val="20"/>
                <w:lang w:val="en-US"/>
              </w:rPr>
              <w:t>em</w:t>
            </w:r>
          </w:p>
        </w:tc>
        <w:tc>
          <w:tcPr>
            <w:tcW w:w="2508" w:type="dxa"/>
            <w:shd w:val="clear" w:color="auto" w:fill="97BECB"/>
            <w:hideMark/>
          </w:tcPr>
          <w:p w14:paraId="219BD90D" w14:textId="77777777" w:rsidR="0035487B" w:rsidRPr="00F70532" w:rsidRDefault="0035487B" w:rsidP="00CA4FC2">
            <w:pPr>
              <w:widowControl w:val="0"/>
              <w:spacing w:line="226" w:lineRule="exact"/>
              <w:ind w:left="97" w:right="-20"/>
              <w:rPr>
                <w:rFonts w:cs="Khmer UI"/>
                <w:sz w:val="20"/>
                <w:lang w:val="en-US" w:eastAsia="en-US"/>
              </w:rPr>
            </w:pPr>
            <w:r w:rsidRPr="00F70532">
              <w:rPr>
                <w:rFonts w:cs="Khmer UI"/>
                <w:bCs/>
                <w:spacing w:val="-1"/>
                <w:sz w:val="20"/>
                <w:lang w:val="en-US"/>
              </w:rPr>
              <w:t>&lt;X</w:t>
            </w:r>
            <w:r w:rsidRPr="00F70532">
              <w:rPr>
                <w:rFonts w:cs="Khmer UI"/>
                <w:bCs/>
                <w:spacing w:val="4"/>
                <w:sz w:val="20"/>
                <w:lang w:val="en-US"/>
              </w:rPr>
              <w:t>M</w:t>
            </w:r>
            <w:r w:rsidRPr="00F70532">
              <w:rPr>
                <w:rFonts w:cs="Khmer UI"/>
                <w:bCs/>
                <w:sz w:val="20"/>
                <w:lang w:val="en-US"/>
              </w:rPr>
              <w:t>L</w:t>
            </w:r>
            <w:r w:rsidRPr="00F70532">
              <w:rPr>
                <w:rFonts w:cs="Khmer UI"/>
                <w:bCs/>
                <w:spacing w:val="-5"/>
                <w:sz w:val="20"/>
                <w:lang w:val="en-US"/>
              </w:rPr>
              <w:t xml:space="preserve"> </w:t>
            </w:r>
            <w:r w:rsidRPr="00F70532">
              <w:rPr>
                <w:rFonts w:cs="Khmer UI"/>
                <w:bCs/>
                <w:spacing w:val="3"/>
                <w:sz w:val="20"/>
                <w:lang w:val="en-US"/>
              </w:rPr>
              <w:t>T</w:t>
            </w:r>
            <w:r w:rsidRPr="00F70532">
              <w:rPr>
                <w:rFonts w:cs="Khmer UI"/>
                <w:bCs/>
                <w:sz w:val="20"/>
                <w:lang w:val="en-US"/>
              </w:rPr>
              <w:t>ag&gt;</w:t>
            </w:r>
          </w:p>
        </w:tc>
        <w:tc>
          <w:tcPr>
            <w:tcW w:w="850" w:type="dxa"/>
            <w:shd w:val="clear" w:color="auto" w:fill="97BECB"/>
            <w:hideMark/>
          </w:tcPr>
          <w:p w14:paraId="72E28B9B" w14:textId="77777777" w:rsidR="0035487B" w:rsidRPr="00F70532" w:rsidRDefault="0035487B" w:rsidP="00CA4FC2">
            <w:pPr>
              <w:widowControl w:val="0"/>
              <w:spacing w:line="226" w:lineRule="exact"/>
              <w:ind w:right="-20"/>
              <w:rPr>
                <w:rFonts w:cs="Khmer UI"/>
                <w:sz w:val="20"/>
                <w:lang w:val="en-US" w:eastAsia="en-US"/>
              </w:rPr>
            </w:pPr>
            <w:r w:rsidRPr="00F70532">
              <w:rPr>
                <w:rFonts w:cs="Khmer UI"/>
                <w:bCs/>
                <w:spacing w:val="2"/>
                <w:sz w:val="20"/>
                <w:lang w:val="en-US"/>
              </w:rPr>
              <w:t>M</w:t>
            </w:r>
            <w:r w:rsidRPr="00F70532">
              <w:rPr>
                <w:rFonts w:cs="Khmer UI"/>
                <w:bCs/>
                <w:sz w:val="20"/>
                <w:lang w:val="en-US"/>
              </w:rPr>
              <w:t>ult.</w:t>
            </w:r>
          </w:p>
        </w:tc>
        <w:tc>
          <w:tcPr>
            <w:tcW w:w="1134" w:type="dxa"/>
            <w:shd w:val="clear" w:color="auto" w:fill="97BECB"/>
            <w:hideMark/>
          </w:tcPr>
          <w:p w14:paraId="7812A8E0" w14:textId="77777777" w:rsidR="0035487B" w:rsidRPr="00F70532" w:rsidRDefault="0035487B" w:rsidP="00CA4FC2">
            <w:pPr>
              <w:widowControl w:val="0"/>
              <w:spacing w:line="226" w:lineRule="exact"/>
              <w:ind w:left="97" w:right="-20"/>
              <w:rPr>
                <w:rFonts w:cs="Khmer UI"/>
                <w:sz w:val="20"/>
                <w:lang w:val="en-US" w:eastAsia="en-US"/>
              </w:rPr>
            </w:pPr>
            <w:r w:rsidRPr="00F70532">
              <w:rPr>
                <w:rFonts w:cs="Khmer UI"/>
                <w:bCs/>
                <w:spacing w:val="3"/>
                <w:sz w:val="20"/>
                <w:lang w:val="en-US"/>
              </w:rPr>
              <w:t>T</w:t>
            </w:r>
            <w:r w:rsidRPr="00F70532">
              <w:rPr>
                <w:rFonts w:cs="Khmer UI"/>
                <w:bCs/>
                <w:spacing w:val="-3"/>
                <w:sz w:val="20"/>
                <w:lang w:val="en-US"/>
              </w:rPr>
              <w:t>y</w:t>
            </w:r>
            <w:r w:rsidRPr="00F70532">
              <w:rPr>
                <w:rFonts w:cs="Khmer UI"/>
                <w:bCs/>
                <w:sz w:val="20"/>
                <w:lang w:val="en-US"/>
              </w:rPr>
              <w:t>pe</w:t>
            </w:r>
          </w:p>
        </w:tc>
        <w:tc>
          <w:tcPr>
            <w:tcW w:w="3021" w:type="dxa"/>
            <w:shd w:val="clear" w:color="auto" w:fill="97BECB"/>
            <w:hideMark/>
          </w:tcPr>
          <w:p w14:paraId="7EE5850B" w14:textId="77777777" w:rsidR="0035487B" w:rsidRPr="00F70532" w:rsidRDefault="0035487B" w:rsidP="00CA4FC2">
            <w:pPr>
              <w:widowControl w:val="0"/>
              <w:spacing w:line="226" w:lineRule="exact"/>
              <w:ind w:left="97" w:right="-20"/>
              <w:rPr>
                <w:rFonts w:cs="Khmer UI"/>
                <w:sz w:val="20"/>
                <w:lang w:val="en-US" w:eastAsia="en-US"/>
              </w:rPr>
            </w:pPr>
            <w:r w:rsidRPr="00F70532">
              <w:rPr>
                <w:rFonts w:cs="Khmer UI"/>
                <w:bCs/>
                <w:sz w:val="20"/>
                <w:lang w:val="en-US"/>
              </w:rPr>
              <w:t>Defini</w:t>
            </w:r>
            <w:r w:rsidRPr="00F70532">
              <w:rPr>
                <w:rFonts w:cs="Khmer UI"/>
                <w:bCs/>
                <w:spacing w:val="1"/>
                <w:sz w:val="20"/>
                <w:lang w:val="en-US"/>
              </w:rPr>
              <w:t>t</w:t>
            </w:r>
            <w:r w:rsidRPr="00F70532">
              <w:rPr>
                <w:rFonts w:cs="Khmer UI"/>
                <w:bCs/>
                <w:sz w:val="20"/>
                <w:lang w:val="en-US"/>
              </w:rPr>
              <w:t>ion</w:t>
            </w:r>
          </w:p>
        </w:tc>
      </w:tr>
      <w:tr w:rsidR="0035487B" w:rsidRPr="00F70532" w14:paraId="07DE60C1" w14:textId="77777777" w:rsidTr="00CA4FC2">
        <w:tc>
          <w:tcPr>
            <w:tcW w:w="2562" w:type="dxa"/>
            <w:hideMark/>
          </w:tcPr>
          <w:p w14:paraId="6C8DEFFA" w14:textId="77777777" w:rsidR="0035487B" w:rsidRPr="00F70532" w:rsidRDefault="0035487B" w:rsidP="00CA4FC2">
            <w:pPr>
              <w:widowControl w:val="0"/>
              <w:spacing w:before="91"/>
              <w:ind w:left="97" w:right="-20"/>
              <w:rPr>
                <w:rFonts w:cs="Khmer UI"/>
                <w:lang w:val="en-US" w:eastAsia="en-US"/>
              </w:rPr>
            </w:pPr>
          </w:p>
        </w:tc>
        <w:tc>
          <w:tcPr>
            <w:tcW w:w="2508" w:type="dxa"/>
            <w:hideMark/>
          </w:tcPr>
          <w:p w14:paraId="1C3C4DB2" w14:textId="77777777" w:rsidR="0035487B" w:rsidRPr="00F70532" w:rsidRDefault="0035487B" w:rsidP="00CA4FC2">
            <w:pPr>
              <w:widowControl w:val="0"/>
              <w:spacing w:before="91"/>
              <w:ind w:left="97" w:right="-20"/>
              <w:rPr>
                <w:rFonts w:cs="Khmer UI"/>
                <w:lang w:val="en-US" w:eastAsia="en-US"/>
              </w:rPr>
            </w:pPr>
          </w:p>
        </w:tc>
        <w:tc>
          <w:tcPr>
            <w:tcW w:w="850" w:type="dxa"/>
            <w:hideMark/>
          </w:tcPr>
          <w:p w14:paraId="507D7384" w14:textId="77777777" w:rsidR="0035487B" w:rsidRPr="00F70532" w:rsidRDefault="0035487B" w:rsidP="00CA4FC2">
            <w:pPr>
              <w:widowControl w:val="0"/>
              <w:spacing w:before="91"/>
              <w:ind w:right="-20"/>
              <w:rPr>
                <w:rFonts w:cs="Khmer UI"/>
                <w:lang w:val="en-US" w:eastAsia="en-US"/>
              </w:rPr>
            </w:pPr>
          </w:p>
        </w:tc>
        <w:tc>
          <w:tcPr>
            <w:tcW w:w="1134" w:type="dxa"/>
            <w:hideMark/>
          </w:tcPr>
          <w:p w14:paraId="77C55E39" w14:textId="77777777" w:rsidR="0035487B" w:rsidRPr="00F70532" w:rsidRDefault="0035487B" w:rsidP="00CA4FC2">
            <w:pPr>
              <w:widowControl w:val="0"/>
              <w:spacing w:before="91"/>
              <w:ind w:left="97" w:right="-20"/>
              <w:rPr>
                <w:rFonts w:cs="Khmer UI"/>
                <w:lang w:val="en-US" w:eastAsia="en-US"/>
              </w:rPr>
            </w:pPr>
          </w:p>
        </w:tc>
        <w:tc>
          <w:tcPr>
            <w:tcW w:w="3021" w:type="dxa"/>
            <w:hideMark/>
          </w:tcPr>
          <w:p w14:paraId="69BCB7A7" w14:textId="77777777" w:rsidR="0035487B" w:rsidRPr="00F70532" w:rsidRDefault="0035487B" w:rsidP="00CA4FC2">
            <w:pPr>
              <w:spacing w:line="179" w:lineRule="exact"/>
              <w:ind w:right="-20"/>
              <w:rPr>
                <w:rFonts w:cs="Khmer UI"/>
                <w:lang w:val="en-US"/>
              </w:rPr>
            </w:pPr>
          </w:p>
        </w:tc>
      </w:tr>
      <w:tr w:rsidR="0035487B" w:rsidRPr="00D42356" w14:paraId="3D54ED0E" w14:textId="77777777" w:rsidTr="00CA4FC2">
        <w:tc>
          <w:tcPr>
            <w:tcW w:w="2562" w:type="dxa"/>
          </w:tcPr>
          <w:p w14:paraId="793292D8" w14:textId="77777777" w:rsidR="0035487B" w:rsidRPr="00F70532" w:rsidRDefault="0035487B" w:rsidP="00CA4FC2">
            <w:pPr>
              <w:rPr>
                <w:rFonts w:cs="Khmer UI"/>
                <w:sz w:val="16"/>
                <w:lang w:val="en-US"/>
              </w:rPr>
            </w:pPr>
            <w:r w:rsidRPr="00F70532">
              <w:rPr>
                <w:rFonts w:cs="Khmer UI"/>
                <w:sz w:val="16"/>
                <w:lang w:val="en-US"/>
              </w:rPr>
              <w:t>+</w:t>
            </w:r>
            <w:proofErr w:type="spellStart"/>
            <w:r w:rsidRPr="00F70532">
              <w:rPr>
                <w:rFonts w:cs="Khmer UI"/>
                <w:sz w:val="16"/>
                <w:lang w:val="en-US"/>
              </w:rPr>
              <w:t>FaultCode</w:t>
            </w:r>
            <w:proofErr w:type="spellEnd"/>
          </w:p>
        </w:tc>
        <w:tc>
          <w:tcPr>
            <w:tcW w:w="2508" w:type="dxa"/>
          </w:tcPr>
          <w:p w14:paraId="2438544B" w14:textId="77777777" w:rsidR="0035487B" w:rsidRPr="00F70532" w:rsidRDefault="0035487B" w:rsidP="00CA4FC2">
            <w:pPr>
              <w:rPr>
                <w:rFonts w:cs="Khmer UI"/>
                <w:sz w:val="16"/>
                <w:lang w:val="en-US"/>
              </w:rPr>
            </w:pPr>
            <w:r w:rsidRPr="00F70532">
              <w:rPr>
                <w:rFonts w:cs="Khmer UI"/>
                <w:sz w:val="16"/>
                <w:lang w:val="en-US"/>
              </w:rPr>
              <w:t>&lt;</w:t>
            </w:r>
            <w:proofErr w:type="spellStart"/>
            <w:r w:rsidRPr="00F70532">
              <w:rPr>
                <w:rFonts w:cs="Khmer UI"/>
                <w:sz w:val="16"/>
                <w:lang w:val="en-US"/>
              </w:rPr>
              <w:t>faultcode</w:t>
            </w:r>
            <w:proofErr w:type="spellEnd"/>
            <w:r w:rsidRPr="00F70532">
              <w:rPr>
                <w:rFonts w:cs="Khmer UI"/>
                <w:sz w:val="16"/>
                <w:lang w:val="en-US"/>
              </w:rPr>
              <w:t>&gt;</w:t>
            </w:r>
          </w:p>
        </w:tc>
        <w:tc>
          <w:tcPr>
            <w:tcW w:w="850" w:type="dxa"/>
          </w:tcPr>
          <w:p w14:paraId="20068369" w14:textId="77777777" w:rsidR="0035487B" w:rsidRPr="00F70532" w:rsidRDefault="0035487B" w:rsidP="00CA4FC2">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134" w:type="dxa"/>
          </w:tcPr>
          <w:p w14:paraId="34EC1588" w14:textId="77777777" w:rsidR="0035487B" w:rsidRPr="00F70532" w:rsidRDefault="0035487B" w:rsidP="00CA4FC2">
            <w:pPr>
              <w:rPr>
                <w:rFonts w:cs="Khmer UI"/>
                <w:spacing w:val="1"/>
                <w:sz w:val="16"/>
                <w:lang w:val="en-US"/>
              </w:rPr>
            </w:pPr>
            <w:proofErr w:type="spellStart"/>
            <w:r>
              <w:rPr>
                <w:rFonts w:cs="Khmer UI"/>
                <w:spacing w:val="1"/>
                <w:sz w:val="16"/>
                <w:lang w:val="en-US"/>
              </w:rPr>
              <w:t>QName</w:t>
            </w:r>
            <w:proofErr w:type="spellEnd"/>
          </w:p>
        </w:tc>
        <w:tc>
          <w:tcPr>
            <w:tcW w:w="3021" w:type="dxa"/>
            <w:hideMark/>
          </w:tcPr>
          <w:p w14:paraId="6002D9B2" w14:textId="77777777" w:rsidR="0035487B" w:rsidRDefault="0035487B" w:rsidP="00CA4FC2">
            <w:pPr>
              <w:rPr>
                <w:rFonts w:cs="Khmer UI"/>
                <w:spacing w:val="-1"/>
                <w:sz w:val="16"/>
                <w:lang w:val="en-US"/>
              </w:rPr>
            </w:pPr>
            <w:r>
              <w:rPr>
                <w:rFonts w:cs="Khmer UI"/>
                <w:spacing w:val="-1"/>
                <w:sz w:val="16"/>
                <w:lang w:val="en-US"/>
              </w:rPr>
              <w:t>Server or Client</w:t>
            </w:r>
          </w:p>
          <w:p w14:paraId="686672F4" w14:textId="77777777" w:rsidR="0035487B" w:rsidRPr="00F70532" w:rsidRDefault="0035487B" w:rsidP="00CA4FC2">
            <w:pPr>
              <w:rPr>
                <w:rFonts w:cs="Khmer UI"/>
                <w:spacing w:val="-1"/>
                <w:sz w:val="16"/>
                <w:lang w:val="en-US"/>
              </w:rPr>
            </w:pPr>
            <w:hyperlink w:anchor="_References" w:history="1">
              <w:r w:rsidRPr="00083056">
                <w:rPr>
                  <w:rStyle w:val="Hyperlink"/>
                  <w:rFonts w:cs="Khmer UI"/>
                  <w:spacing w:val="-1"/>
                  <w:sz w:val="16"/>
                  <w:lang w:val="en-US"/>
                </w:rPr>
                <w:t xml:space="preserve">(See SOAP 1.1 </w:t>
              </w:r>
              <w:proofErr w:type="spellStart"/>
              <w:r w:rsidRPr="00083056">
                <w:rPr>
                  <w:rStyle w:val="Hyperlink"/>
                  <w:rFonts w:cs="Khmer UI"/>
                  <w:spacing w:val="-1"/>
                  <w:sz w:val="16"/>
                  <w:lang w:val="en-US"/>
                </w:rPr>
                <w:t>specifi</w:t>
              </w:r>
              <w:proofErr w:type="spellEnd"/>
              <w:r w:rsidRPr="00083056">
                <w:rPr>
                  <w:rStyle w:val="Hyperlink"/>
                  <w:rFonts w:cs="Khmer UI"/>
                  <w:spacing w:val="-1"/>
                  <w:sz w:val="16"/>
                  <w:lang w:val="en-US"/>
                </w:rPr>
                <w:t>)</w:t>
              </w:r>
            </w:hyperlink>
          </w:p>
        </w:tc>
      </w:tr>
      <w:tr w:rsidR="0035487B" w:rsidRPr="00D42356" w14:paraId="32ADF6A5" w14:textId="77777777" w:rsidTr="00CA4FC2">
        <w:tc>
          <w:tcPr>
            <w:tcW w:w="2562" w:type="dxa"/>
          </w:tcPr>
          <w:p w14:paraId="7E1719EF" w14:textId="77777777" w:rsidR="0035487B" w:rsidRPr="00F70532" w:rsidRDefault="0035487B" w:rsidP="00CA4FC2">
            <w:pPr>
              <w:rPr>
                <w:rFonts w:cs="Khmer UI"/>
                <w:sz w:val="16"/>
                <w:lang w:val="en-US"/>
              </w:rPr>
            </w:pPr>
            <w:r w:rsidRPr="00F70532">
              <w:rPr>
                <w:rFonts w:cs="Khmer UI"/>
                <w:sz w:val="16"/>
                <w:lang w:val="en-US"/>
              </w:rPr>
              <w:t>+</w:t>
            </w:r>
            <w:proofErr w:type="spellStart"/>
            <w:r w:rsidRPr="00F70532">
              <w:rPr>
                <w:rFonts w:cs="Khmer UI"/>
                <w:sz w:val="16"/>
                <w:lang w:val="en-US"/>
              </w:rPr>
              <w:t>FaultString</w:t>
            </w:r>
            <w:proofErr w:type="spellEnd"/>
          </w:p>
        </w:tc>
        <w:tc>
          <w:tcPr>
            <w:tcW w:w="2508" w:type="dxa"/>
          </w:tcPr>
          <w:p w14:paraId="574ADC96" w14:textId="77777777" w:rsidR="0035487B" w:rsidRPr="00F70532" w:rsidRDefault="0035487B" w:rsidP="00CA4FC2">
            <w:pPr>
              <w:rPr>
                <w:rFonts w:cs="Khmer UI"/>
                <w:sz w:val="16"/>
                <w:lang w:val="en-US"/>
              </w:rPr>
            </w:pPr>
            <w:r w:rsidRPr="00F70532">
              <w:rPr>
                <w:rFonts w:cs="Khmer UI"/>
                <w:sz w:val="16"/>
                <w:lang w:val="en-US"/>
              </w:rPr>
              <w:t>&lt;</w:t>
            </w:r>
            <w:proofErr w:type="spellStart"/>
            <w:r w:rsidRPr="00F70532">
              <w:rPr>
                <w:rFonts w:cs="Khmer UI"/>
                <w:sz w:val="16"/>
                <w:lang w:val="en-US"/>
              </w:rPr>
              <w:t>faultstring</w:t>
            </w:r>
            <w:proofErr w:type="spellEnd"/>
            <w:r w:rsidRPr="00F70532">
              <w:rPr>
                <w:rFonts w:cs="Khmer UI"/>
                <w:sz w:val="16"/>
                <w:lang w:val="en-US"/>
              </w:rPr>
              <w:t>&gt;</w:t>
            </w:r>
          </w:p>
        </w:tc>
        <w:tc>
          <w:tcPr>
            <w:tcW w:w="850" w:type="dxa"/>
          </w:tcPr>
          <w:p w14:paraId="6DFD3C95" w14:textId="77777777" w:rsidR="0035487B" w:rsidRPr="00F70532" w:rsidRDefault="0035487B" w:rsidP="00CA4FC2">
            <w:pPr>
              <w:rPr>
                <w:rFonts w:cs="Khmer UI"/>
                <w:spacing w:val="1"/>
                <w:sz w:val="16"/>
                <w:lang w:val="en-US"/>
              </w:rPr>
            </w:pPr>
            <w:r w:rsidRPr="00F70532">
              <w:rPr>
                <w:rFonts w:cs="Khmer UI"/>
                <w:spacing w:val="1"/>
                <w:sz w:val="16"/>
                <w:lang w:val="en-US"/>
              </w:rPr>
              <w:t>[</w:t>
            </w:r>
            <w:proofErr w:type="gramStart"/>
            <w:r w:rsidRPr="00F70532">
              <w:rPr>
                <w:rFonts w:cs="Khmer UI"/>
                <w:spacing w:val="1"/>
                <w:sz w:val="16"/>
                <w:lang w:val="en-US"/>
              </w:rPr>
              <w:t>1..</w:t>
            </w:r>
            <w:proofErr w:type="gramEnd"/>
            <w:r w:rsidRPr="00F70532">
              <w:rPr>
                <w:rFonts w:cs="Khmer UI"/>
                <w:spacing w:val="1"/>
                <w:sz w:val="16"/>
                <w:lang w:val="en-US"/>
              </w:rPr>
              <w:t>1]</w:t>
            </w:r>
          </w:p>
        </w:tc>
        <w:tc>
          <w:tcPr>
            <w:tcW w:w="1134" w:type="dxa"/>
          </w:tcPr>
          <w:p w14:paraId="270A1505" w14:textId="77777777" w:rsidR="0035487B" w:rsidRPr="00F70532" w:rsidRDefault="0035487B" w:rsidP="00CA4FC2">
            <w:pPr>
              <w:rPr>
                <w:rFonts w:cs="Khmer UI"/>
                <w:spacing w:val="1"/>
                <w:sz w:val="16"/>
                <w:lang w:val="en-US"/>
              </w:rPr>
            </w:pPr>
            <w:r w:rsidRPr="00F70532">
              <w:rPr>
                <w:rFonts w:cs="Khmer UI"/>
                <w:spacing w:val="1"/>
                <w:sz w:val="16"/>
                <w:lang w:val="en-US"/>
              </w:rPr>
              <w:t>String</w:t>
            </w:r>
          </w:p>
        </w:tc>
        <w:tc>
          <w:tcPr>
            <w:tcW w:w="3021" w:type="dxa"/>
            <w:hideMark/>
          </w:tcPr>
          <w:p w14:paraId="48D52214" w14:textId="77777777" w:rsidR="0035487B" w:rsidRDefault="0035487B" w:rsidP="00CA4FC2">
            <w:pPr>
              <w:rPr>
                <w:rFonts w:cs="Khmer UI"/>
                <w:spacing w:val="-1"/>
                <w:sz w:val="16"/>
                <w:lang w:val="en-US"/>
              </w:rPr>
            </w:pPr>
            <w:r>
              <w:rPr>
                <w:rFonts w:cs="Khmer UI"/>
                <w:spacing w:val="-1"/>
                <w:sz w:val="16"/>
                <w:lang w:val="en-US"/>
              </w:rPr>
              <w:t>A formatted string:</w:t>
            </w:r>
          </w:p>
          <w:p w14:paraId="33893B20" w14:textId="77777777" w:rsidR="0035487B" w:rsidRPr="00F70532" w:rsidRDefault="0035487B" w:rsidP="00CA4FC2">
            <w:pPr>
              <w:rPr>
                <w:rFonts w:cs="Khmer UI"/>
                <w:spacing w:val="-1"/>
                <w:sz w:val="16"/>
                <w:lang w:val="en-US"/>
              </w:rPr>
            </w:pPr>
            <w:proofErr w:type="spellStart"/>
            <w:r>
              <w:rPr>
                <w:rFonts w:cs="Khmer UI"/>
                <w:spacing w:val="-1"/>
                <w:sz w:val="16"/>
                <w:lang w:val="en-US"/>
              </w:rPr>
              <w:t>errorcode#correlationid#Error</w:t>
            </w:r>
            <w:proofErr w:type="spellEnd"/>
            <w:r>
              <w:rPr>
                <w:rFonts w:cs="Khmer UI"/>
                <w:spacing w:val="-1"/>
                <w:sz w:val="16"/>
                <w:lang w:val="en-US"/>
              </w:rPr>
              <w:t xml:space="preserve"> message</w:t>
            </w:r>
          </w:p>
        </w:tc>
      </w:tr>
      <w:tr w:rsidR="0035487B" w:rsidRPr="00F70532" w14:paraId="2B03FA65" w14:textId="77777777" w:rsidTr="00CA4FC2">
        <w:tc>
          <w:tcPr>
            <w:tcW w:w="2562" w:type="dxa"/>
          </w:tcPr>
          <w:p w14:paraId="56DBDE5F" w14:textId="77777777" w:rsidR="0035487B" w:rsidRPr="00F70532" w:rsidRDefault="0035487B" w:rsidP="00CA4FC2">
            <w:pPr>
              <w:rPr>
                <w:rFonts w:cs="Khmer UI"/>
                <w:sz w:val="16"/>
                <w:lang w:val="en-US"/>
              </w:rPr>
            </w:pPr>
            <w:r>
              <w:rPr>
                <w:rFonts w:cs="Khmer UI"/>
                <w:sz w:val="16"/>
                <w:lang w:val="en-US"/>
              </w:rPr>
              <w:t xml:space="preserve">+ </w:t>
            </w:r>
            <w:proofErr w:type="spellStart"/>
            <w:r>
              <w:rPr>
                <w:rFonts w:cs="Khmer UI"/>
                <w:sz w:val="16"/>
                <w:lang w:val="en-US"/>
              </w:rPr>
              <w:t>F</w:t>
            </w:r>
            <w:r w:rsidRPr="00083056">
              <w:rPr>
                <w:rFonts w:cs="Khmer UI"/>
                <w:sz w:val="16"/>
                <w:lang w:val="en-US"/>
              </w:rPr>
              <w:t>aultactor</w:t>
            </w:r>
            <w:proofErr w:type="spellEnd"/>
          </w:p>
        </w:tc>
        <w:tc>
          <w:tcPr>
            <w:tcW w:w="2508" w:type="dxa"/>
          </w:tcPr>
          <w:p w14:paraId="4BEED8D3" w14:textId="77777777" w:rsidR="0035487B" w:rsidRPr="00F70532" w:rsidRDefault="0035487B" w:rsidP="00D3035A">
            <w:pPr>
              <w:rPr>
                <w:rFonts w:cs="Khmer UI"/>
                <w:sz w:val="16"/>
                <w:lang w:val="en-US"/>
              </w:rPr>
            </w:pPr>
            <w:r>
              <w:rPr>
                <w:rFonts w:cs="Khmer UI"/>
                <w:sz w:val="16"/>
                <w:lang w:val="en-US"/>
              </w:rPr>
              <w:t>&lt;</w:t>
            </w:r>
            <w:proofErr w:type="spellStart"/>
            <w:r w:rsidRPr="00083056">
              <w:rPr>
                <w:rFonts w:cs="Khmer UI"/>
                <w:sz w:val="16"/>
                <w:lang w:val="en-US"/>
              </w:rPr>
              <w:t>faultactor</w:t>
            </w:r>
            <w:proofErr w:type="spellEnd"/>
            <w:r>
              <w:rPr>
                <w:rFonts w:cs="Khmer UI"/>
                <w:sz w:val="16"/>
                <w:lang w:val="en-US"/>
              </w:rPr>
              <w:t>&gt;</w:t>
            </w:r>
          </w:p>
        </w:tc>
        <w:tc>
          <w:tcPr>
            <w:tcW w:w="850" w:type="dxa"/>
          </w:tcPr>
          <w:p w14:paraId="2500E93A" w14:textId="77777777" w:rsidR="0035487B" w:rsidRPr="00F70532" w:rsidRDefault="0035487B" w:rsidP="00CA4FC2">
            <w:pPr>
              <w:rPr>
                <w:rFonts w:cs="Khmer UI"/>
                <w:spacing w:val="1"/>
                <w:sz w:val="16"/>
                <w:lang w:val="en-US"/>
              </w:rPr>
            </w:pPr>
            <w:r>
              <w:rPr>
                <w:rFonts w:cs="Khmer UI"/>
                <w:spacing w:val="1"/>
                <w:sz w:val="16"/>
                <w:lang w:val="en-US"/>
              </w:rPr>
              <w:t>[</w:t>
            </w:r>
            <w:proofErr w:type="gramStart"/>
            <w:r>
              <w:rPr>
                <w:rFonts w:cs="Khmer UI"/>
                <w:spacing w:val="1"/>
                <w:sz w:val="16"/>
                <w:lang w:val="en-US"/>
              </w:rPr>
              <w:t>0</w:t>
            </w:r>
            <w:r w:rsidR="00D3035A">
              <w:rPr>
                <w:rFonts w:cs="Khmer UI"/>
                <w:spacing w:val="1"/>
                <w:sz w:val="16"/>
                <w:lang w:val="en-US"/>
              </w:rPr>
              <w:t>.</w:t>
            </w:r>
            <w:r>
              <w:rPr>
                <w:rFonts w:cs="Khmer UI"/>
                <w:spacing w:val="1"/>
                <w:sz w:val="16"/>
                <w:lang w:val="en-US"/>
              </w:rPr>
              <w:t>.</w:t>
            </w:r>
            <w:proofErr w:type="gramEnd"/>
            <w:r>
              <w:rPr>
                <w:rFonts w:cs="Khmer UI"/>
                <w:spacing w:val="1"/>
                <w:sz w:val="16"/>
                <w:lang w:val="en-US"/>
              </w:rPr>
              <w:t>1]</w:t>
            </w:r>
          </w:p>
        </w:tc>
        <w:tc>
          <w:tcPr>
            <w:tcW w:w="1134" w:type="dxa"/>
          </w:tcPr>
          <w:p w14:paraId="2F000FFE" w14:textId="77777777" w:rsidR="0035487B" w:rsidRPr="00F70532" w:rsidRDefault="0035487B" w:rsidP="00CA4FC2">
            <w:pPr>
              <w:rPr>
                <w:rFonts w:cs="Khmer UI"/>
                <w:spacing w:val="1"/>
                <w:sz w:val="16"/>
                <w:lang w:val="en-US"/>
              </w:rPr>
            </w:pPr>
            <w:r>
              <w:rPr>
                <w:rFonts w:cs="Khmer UI"/>
                <w:spacing w:val="1"/>
                <w:sz w:val="16"/>
                <w:lang w:val="en-US"/>
              </w:rPr>
              <w:t xml:space="preserve">Uri </w:t>
            </w:r>
          </w:p>
        </w:tc>
        <w:tc>
          <w:tcPr>
            <w:tcW w:w="3021" w:type="dxa"/>
          </w:tcPr>
          <w:p w14:paraId="30724669" w14:textId="77777777" w:rsidR="0035487B" w:rsidRPr="00F70532" w:rsidDel="00083056" w:rsidRDefault="0035487B" w:rsidP="00CA4FC2">
            <w:pPr>
              <w:rPr>
                <w:rFonts w:cs="Khmer UI"/>
                <w:spacing w:val="-1"/>
                <w:sz w:val="16"/>
                <w:lang w:val="en-US"/>
              </w:rPr>
            </w:pPr>
            <w:r>
              <w:rPr>
                <w:rFonts w:cs="Khmer UI"/>
                <w:spacing w:val="-1"/>
                <w:sz w:val="16"/>
                <w:lang w:val="en-US"/>
              </w:rPr>
              <w:t>Not used</w:t>
            </w:r>
          </w:p>
        </w:tc>
      </w:tr>
      <w:tr w:rsidR="0035487B" w:rsidRPr="00F70532" w14:paraId="7A001815" w14:textId="77777777" w:rsidTr="00CA4FC2">
        <w:tc>
          <w:tcPr>
            <w:tcW w:w="2562" w:type="dxa"/>
          </w:tcPr>
          <w:p w14:paraId="52A9BCC6" w14:textId="77777777" w:rsidR="0035487B" w:rsidRPr="00F70532" w:rsidRDefault="0035487B" w:rsidP="00CA4FC2">
            <w:pPr>
              <w:rPr>
                <w:rFonts w:cs="Khmer UI"/>
                <w:sz w:val="16"/>
                <w:lang w:val="en-US"/>
              </w:rPr>
            </w:pPr>
            <w:r w:rsidRPr="00F70532">
              <w:rPr>
                <w:rFonts w:cs="Khmer UI"/>
                <w:sz w:val="16"/>
                <w:lang w:val="en-US"/>
              </w:rPr>
              <w:t>+Detail</w:t>
            </w:r>
          </w:p>
        </w:tc>
        <w:tc>
          <w:tcPr>
            <w:tcW w:w="2508" w:type="dxa"/>
          </w:tcPr>
          <w:p w14:paraId="54BBC7BA" w14:textId="77777777" w:rsidR="0035487B" w:rsidRPr="00F70532" w:rsidRDefault="0035487B" w:rsidP="00CA4FC2">
            <w:pPr>
              <w:rPr>
                <w:rFonts w:cs="Khmer UI"/>
                <w:sz w:val="16"/>
                <w:lang w:val="en-US"/>
              </w:rPr>
            </w:pPr>
            <w:r w:rsidRPr="00F70532">
              <w:rPr>
                <w:rFonts w:cs="Khmer UI"/>
                <w:sz w:val="16"/>
                <w:lang w:val="en-US"/>
              </w:rPr>
              <w:t>&lt;detail&gt;</w:t>
            </w:r>
          </w:p>
        </w:tc>
        <w:tc>
          <w:tcPr>
            <w:tcW w:w="850" w:type="dxa"/>
          </w:tcPr>
          <w:p w14:paraId="42EA1591" w14:textId="77777777" w:rsidR="0035487B" w:rsidRPr="00F70532" w:rsidRDefault="0035487B" w:rsidP="00CA4FC2">
            <w:pPr>
              <w:rPr>
                <w:rFonts w:cs="Khmer UI"/>
                <w:spacing w:val="1"/>
                <w:sz w:val="16"/>
                <w:lang w:val="en-US"/>
              </w:rPr>
            </w:pPr>
            <w:r w:rsidRPr="00F70532">
              <w:rPr>
                <w:rFonts w:cs="Khmer UI"/>
                <w:spacing w:val="1"/>
                <w:sz w:val="16"/>
                <w:lang w:val="en-US"/>
              </w:rPr>
              <w:t>[</w:t>
            </w:r>
            <w:proofErr w:type="gramStart"/>
            <w:r>
              <w:rPr>
                <w:rFonts w:cs="Khmer UI"/>
                <w:spacing w:val="1"/>
                <w:sz w:val="16"/>
                <w:lang w:val="en-US"/>
              </w:rPr>
              <w:t>0</w:t>
            </w:r>
            <w:r w:rsidRPr="00F70532">
              <w:rPr>
                <w:rFonts w:cs="Khmer UI"/>
                <w:spacing w:val="1"/>
                <w:sz w:val="16"/>
                <w:lang w:val="en-US"/>
              </w:rPr>
              <w:t>..</w:t>
            </w:r>
            <w:proofErr w:type="gramEnd"/>
            <w:r w:rsidRPr="00F70532">
              <w:rPr>
                <w:rFonts w:cs="Khmer UI"/>
                <w:spacing w:val="1"/>
                <w:sz w:val="16"/>
                <w:lang w:val="en-US"/>
              </w:rPr>
              <w:t>1]</w:t>
            </w:r>
          </w:p>
        </w:tc>
        <w:tc>
          <w:tcPr>
            <w:tcW w:w="1134" w:type="dxa"/>
          </w:tcPr>
          <w:p w14:paraId="294A4434" w14:textId="77777777" w:rsidR="0035487B" w:rsidRPr="00F70532" w:rsidRDefault="0035487B" w:rsidP="00CA4FC2">
            <w:pPr>
              <w:rPr>
                <w:rFonts w:cs="Khmer UI"/>
                <w:spacing w:val="1"/>
                <w:sz w:val="16"/>
                <w:lang w:val="en-US"/>
              </w:rPr>
            </w:pPr>
            <w:r w:rsidRPr="00F70532">
              <w:rPr>
                <w:rFonts w:cs="Khmer UI"/>
                <w:spacing w:val="1"/>
                <w:sz w:val="16"/>
                <w:lang w:val="en-US"/>
              </w:rPr>
              <w:t>String</w:t>
            </w:r>
          </w:p>
        </w:tc>
        <w:tc>
          <w:tcPr>
            <w:tcW w:w="3021" w:type="dxa"/>
          </w:tcPr>
          <w:p w14:paraId="21274148" w14:textId="77777777" w:rsidR="0035487B" w:rsidRPr="00F70532" w:rsidRDefault="0035487B" w:rsidP="00CA4FC2">
            <w:pPr>
              <w:rPr>
                <w:rFonts w:cs="Khmer UI"/>
                <w:spacing w:val="-1"/>
                <w:sz w:val="16"/>
                <w:lang w:val="en-US"/>
              </w:rPr>
            </w:pPr>
            <w:r>
              <w:rPr>
                <w:rFonts w:cs="Khmer UI"/>
                <w:spacing w:val="-1"/>
                <w:sz w:val="16"/>
                <w:lang w:val="en-US"/>
              </w:rPr>
              <w:t>Not used</w:t>
            </w:r>
          </w:p>
        </w:tc>
      </w:tr>
    </w:tbl>
    <w:p w14:paraId="70A8CEEB" w14:textId="77777777" w:rsidR="0035487B" w:rsidRPr="00B96631" w:rsidRDefault="0035487B" w:rsidP="0035487B">
      <w:pPr>
        <w:rPr>
          <w:lang w:val="en-US"/>
        </w:rPr>
      </w:pPr>
    </w:p>
    <w:p w14:paraId="1716FFCA" w14:textId="77777777" w:rsidR="0035487B" w:rsidRPr="00B96631" w:rsidRDefault="0035487B" w:rsidP="0035487B">
      <w:pPr>
        <w:rPr>
          <w:lang w:val="en-US"/>
        </w:rPr>
      </w:pPr>
      <w:r w:rsidRPr="00B96631">
        <w:rPr>
          <w:lang w:val="en-US"/>
        </w:rPr>
        <w:t xml:space="preserve">List of </w:t>
      </w:r>
      <w:r>
        <w:rPr>
          <w:lang w:val="en-US"/>
        </w:rPr>
        <w:t xml:space="preserve">possible </w:t>
      </w:r>
      <w:r w:rsidRPr="00B96631">
        <w:rPr>
          <w:lang w:val="en-US"/>
        </w:rPr>
        <w:t xml:space="preserve">return </w:t>
      </w:r>
      <w:r>
        <w:rPr>
          <w:lang w:val="en-US"/>
        </w:rPr>
        <w:t>error</w:t>
      </w:r>
      <w:r w:rsidR="006E1F65">
        <w:rPr>
          <w:lang w:val="en-US"/>
        </w:rPr>
        <w:t xml:space="preserve"> </w:t>
      </w:r>
      <w:r w:rsidRPr="00B96631">
        <w:rPr>
          <w:lang w:val="en-US"/>
        </w:rPr>
        <w:t>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114"/>
        <w:gridCol w:w="3834"/>
      </w:tblGrid>
      <w:tr w:rsidR="0035487B" w:rsidRPr="00F70532" w14:paraId="442E0D04" w14:textId="77777777" w:rsidTr="00CA4FC2">
        <w:tc>
          <w:tcPr>
            <w:tcW w:w="680" w:type="dxa"/>
            <w:shd w:val="clear" w:color="auto" w:fill="97BECB"/>
          </w:tcPr>
          <w:p w14:paraId="685FA9F1" w14:textId="77777777" w:rsidR="0035487B" w:rsidRPr="00F70532" w:rsidRDefault="0035487B" w:rsidP="00CA4FC2">
            <w:pPr>
              <w:rPr>
                <w:sz w:val="20"/>
                <w:lang w:val="en-US"/>
              </w:rPr>
            </w:pPr>
            <w:r w:rsidRPr="00F70532">
              <w:rPr>
                <w:sz w:val="20"/>
                <w:lang w:val="en-US"/>
              </w:rPr>
              <w:t>Code</w:t>
            </w:r>
          </w:p>
        </w:tc>
        <w:tc>
          <w:tcPr>
            <w:tcW w:w="5273" w:type="dxa"/>
            <w:shd w:val="clear" w:color="auto" w:fill="97BECB"/>
          </w:tcPr>
          <w:p w14:paraId="39078048" w14:textId="77777777" w:rsidR="0035487B" w:rsidRPr="00F70532" w:rsidRDefault="0035487B" w:rsidP="00CA4FC2">
            <w:pPr>
              <w:rPr>
                <w:sz w:val="20"/>
                <w:lang w:val="en-US"/>
              </w:rPr>
            </w:pPr>
            <w:r w:rsidRPr="00F70532">
              <w:rPr>
                <w:sz w:val="20"/>
                <w:lang w:val="en-US"/>
              </w:rPr>
              <w:t>Description</w:t>
            </w:r>
          </w:p>
        </w:tc>
        <w:tc>
          <w:tcPr>
            <w:tcW w:w="3901" w:type="dxa"/>
            <w:shd w:val="clear" w:color="auto" w:fill="97BECB"/>
          </w:tcPr>
          <w:p w14:paraId="6FD11C0D" w14:textId="77777777" w:rsidR="0035487B" w:rsidRPr="00F70532" w:rsidRDefault="0035487B" w:rsidP="00CA4FC2">
            <w:pPr>
              <w:rPr>
                <w:sz w:val="20"/>
                <w:lang w:val="en-US"/>
              </w:rPr>
            </w:pPr>
            <w:r>
              <w:rPr>
                <w:sz w:val="20"/>
                <w:lang w:val="en-US"/>
              </w:rPr>
              <w:t>Suggestion</w:t>
            </w:r>
          </w:p>
        </w:tc>
      </w:tr>
      <w:tr w:rsidR="0035487B" w:rsidRPr="00D42356" w14:paraId="3463D7FF" w14:textId="77777777" w:rsidTr="00CA4FC2">
        <w:tc>
          <w:tcPr>
            <w:tcW w:w="680" w:type="dxa"/>
          </w:tcPr>
          <w:p w14:paraId="35B63AAE" w14:textId="77777777" w:rsidR="0035487B" w:rsidRPr="006C0E1C" w:rsidRDefault="0035487B" w:rsidP="00CA4FC2">
            <w:pPr>
              <w:rPr>
                <w:sz w:val="16"/>
                <w:lang w:val="en-US"/>
              </w:rPr>
            </w:pPr>
            <w:r w:rsidRPr="006C0E1C">
              <w:rPr>
                <w:sz w:val="16"/>
                <w:lang w:val="en-US"/>
              </w:rPr>
              <w:t>400</w:t>
            </w:r>
          </w:p>
        </w:tc>
        <w:tc>
          <w:tcPr>
            <w:tcW w:w="5273" w:type="dxa"/>
          </w:tcPr>
          <w:p w14:paraId="2AF5F217" w14:textId="77777777" w:rsidR="0035487B" w:rsidRPr="006C0E1C" w:rsidRDefault="0035487B" w:rsidP="00CA4FC2">
            <w:pPr>
              <w:rPr>
                <w:sz w:val="16"/>
                <w:lang w:val="en-US"/>
              </w:rPr>
            </w:pPr>
            <w:r w:rsidRPr="006C0E1C">
              <w:rPr>
                <w:sz w:val="16"/>
                <w:lang w:val="en-US"/>
              </w:rPr>
              <w:t>Bad request</w:t>
            </w:r>
          </w:p>
        </w:tc>
        <w:tc>
          <w:tcPr>
            <w:tcW w:w="3901" w:type="dxa"/>
          </w:tcPr>
          <w:p w14:paraId="38551DC5" w14:textId="77777777" w:rsidR="0035487B" w:rsidRPr="006C0E1C" w:rsidRDefault="0035487B" w:rsidP="00CA4FC2">
            <w:pPr>
              <w:rPr>
                <w:sz w:val="16"/>
                <w:lang w:val="en-US"/>
              </w:rPr>
            </w:pPr>
            <w:r>
              <w:rPr>
                <w:sz w:val="16"/>
                <w:lang w:val="en-US"/>
              </w:rPr>
              <w:t>The request is not valid. Validate the request locally and retry</w:t>
            </w:r>
          </w:p>
        </w:tc>
      </w:tr>
      <w:tr w:rsidR="0035487B" w:rsidRPr="006E1F65" w14:paraId="6DD46588" w14:textId="77777777" w:rsidTr="00CA4FC2">
        <w:tc>
          <w:tcPr>
            <w:tcW w:w="680" w:type="dxa"/>
          </w:tcPr>
          <w:p w14:paraId="75622BC6" w14:textId="77777777" w:rsidR="0035487B" w:rsidRPr="006C0E1C" w:rsidRDefault="0035487B" w:rsidP="00CA4FC2">
            <w:pPr>
              <w:rPr>
                <w:sz w:val="16"/>
                <w:lang w:val="en-US"/>
              </w:rPr>
            </w:pPr>
            <w:r w:rsidRPr="006C0E1C">
              <w:rPr>
                <w:sz w:val="16"/>
                <w:lang w:val="en-US"/>
              </w:rPr>
              <w:t>413</w:t>
            </w:r>
          </w:p>
        </w:tc>
        <w:tc>
          <w:tcPr>
            <w:tcW w:w="5273" w:type="dxa"/>
          </w:tcPr>
          <w:p w14:paraId="52363879" w14:textId="77777777" w:rsidR="0035487B" w:rsidRPr="006C0E1C" w:rsidRDefault="0035487B" w:rsidP="00CA4FC2">
            <w:pPr>
              <w:rPr>
                <w:sz w:val="16"/>
                <w:lang w:val="en-US"/>
              </w:rPr>
            </w:pPr>
            <w:r w:rsidRPr="006C0E1C">
              <w:rPr>
                <w:sz w:val="16"/>
                <w:lang w:val="en-US"/>
              </w:rPr>
              <w:t>Message to</w:t>
            </w:r>
            <w:r>
              <w:rPr>
                <w:sz w:val="16"/>
                <w:lang w:val="en-US"/>
              </w:rPr>
              <w:t>o</w:t>
            </w:r>
            <w:r w:rsidRPr="006C0E1C">
              <w:rPr>
                <w:sz w:val="16"/>
                <w:lang w:val="en-US"/>
              </w:rPr>
              <w:t xml:space="preserve"> large</w:t>
            </w:r>
          </w:p>
        </w:tc>
        <w:tc>
          <w:tcPr>
            <w:tcW w:w="3901" w:type="dxa"/>
          </w:tcPr>
          <w:p w14:paraId="05216961" w14:textId="77777777" w:rsidR="0035487B" w:rsidRPr="006C0E1C" w:rsidRDefault="0035487B" w:rsidP="00CA4FC2">
            <w:pPr>
              <w:rPr>
                <w:sz w:val="16"/>
                <w:lang w:val="en-US"/>
              </w:rPr>
            </w:pPr>
            <w:r>
              <w:rPr>
                <w:sz w:val="16"/>
                <w:lang w:val="en-US"/>
              </w:rPr>
              <w:t>The payload exceeds the maxi</w:t>
            </w:r>
            <w:r w:rsidR="006E1F65">
              <w:rPr>
                <w:sz w:val="16"/>
                <w:lang w:val="en-US"/>
              </w:rPr>
              <w:t>m</w:t>
            </w:r>
            <w:r>
              <w:rPr>
                <w:sz w:val="16"/>
                <w:lang w:val="en-US"/>
              </w:rPr>
              <w:t>um size. Reduce payload and retry</w:t>
            </w:r>
          </w:p>
        </w:tc>
      </w:tr>
      <w:tr w:rsidR="0035487B" w:rsidRPr="00D42356" w14:paraId="38BA07CF" w14:textId="77777777" w:rsidTr="00CA4FC2">
        <w:tc>
          <w:tcPr>
            <w:tcW w:w="680" w:type="dxa"/>
          </w:tcPr>
          <w:p w14:paraId="0848148F" w14:textId="77777777" w:rsidR="0035487B" w:rsidRPr="006C0E1C" w:rsidRDefault="0035487B" w:rsidP="00CA4FC2">
            <w:pPr>
              <w:rPr>
                <w:sz w:val="16"/>
                <w:lang w:val="en-US"/>
              </w:rPr>
            </w:pPr>
            <w:r w:rsidRPr="006C0E1C">
              <w:rPr>
                <w:sz w:val="16"/>
                <w:lang w:val="en-US"/>
              </w:rPr>
              <w:t>426</w:t>
            </w:r>
          </w:p>
        </w:tc>
        <w:tc>
          <w:tcPr>
            <w:tcW w:w="5273" w:type="dxa"/>
          </w:tcPr>
          <w:p w14:paraId="5049790E" w14:textId="77777777" w:rsidR="0035487B" w:rsidRPr="006C0E1C" w:rsidRDefault="0035487B" w:rsidP="00CA4FC2">
            <w:pPr>
              <w:rPr>
                <w:sz w:val="16"/>
                <w:lang w:val="en-US"/>
              </w:rPr>
            </w:pPr>
            <w:r w:rsidRPr="006C0E1C">
              <w:rPr>
                <w:sz w:val="16"/>
                <w:lang w:val="en-US"/>
              </w:rPr>
              <w:t>Service version is not valid/Upgrade necessary</w:t>
            </w:r>
          </w:p>
        </w:tc>
        <w:tc>
          <w:tcPr>
            <w:tcW w:w="3901" w:type="dxa"/>
          </w:tcPr>
          <w:p w14:paraId="2DB5F663" w14:textId="77777777" w:rsidR="0035487B" w:rsidRPr="006C0E1C" w:rsidRDefault="0035487B" w:rsidP="00CA4FC2">
            <w:pPr>
              <w:rPr>
                <w:sz w:val="16"/>
                <w:lang w:val="en-US"/>
              </w:rPr>
            </w:pPr>
            <w:r>
              <w:rPr>
                <w:sz w:val="16"/>
                <w:lang w:val="en-US"/>
              </w:rPr>
              <w:t>A newer version of Bank Connect is available and requires an update</w:t>
            </w:r>
          </w:p>
        </w:tc>
      </w:tr>
      <w:tr w:rsidR="0035487B" w:rsidRPr="00D42356" w14:paraId="2A44285C" w14:textId="77777777" w:rsidTr="00CA4FC2">
        <w:tc>
          <w:tcPr>
            <w:tcW w:w="680" w:type="dxa"/>
          </w:tcPr>
          <w:p w14:paraId="53CA73DA" w14:textId="77777777" w:rsidR="0035487B" w:rsidRPr="006C0E1C" w:rsidRDefault="0035487B" w:rsidP="00CA4FC2">
            <w:pPr>
              <w:rPr>
                <w:sz w:val="16"/>
                <w:lang w:val="en-US"/>
              </w:rPr>
            </w:pPr>
            <w:r w:rsidRPr="006C0E1C">
              <w:rPr>
                <w:sz w:val="16"/>
                <w:lang w:val="en-US"/>
              </w:rPr>
              <w:t>500</w:t>
            </w:r>
          </w:p>
        </w:tc>
        <w:tc>
          <w:tcPr>
            <w:tcW w:w="5273" w:type="dxa"/>
          </w:tcPr>
          <w:p w14:paraId="18CB625E" w14:textId="77777777" w:rsidR="0035487B" w:rsidRPr="006C0E1C" w:rsidRDefault="0035487B" w:rsidP="00CA4FC2">
            <w:pPr>
              <w:rPr>
                <w:sz w:val="16"/>
                <w:lang w:val="en-US"/>
              </w:rPr>
            </w:pPr>
            <w:r w:rsidRPr="006C0E1C">
              <w:rPr>
                <w:sz w:val="16"/>
                <w:lang w:val="en-US"/>
              </w:rPr>
              <w:t>Internal error – contact Bank Connect support</w:t>
            </w:r>
          </w:p>
        </w:tc>
        <w:tc>
          <w:tcPr>
            <w:tcW w:w="3901" w:type="dxa"/>
          </w:tcPr>
          <w:p w14:paraId="4D896067" w14:textId="77777777" w:rsidR="0035487B" w:rsidRPr="006C0E1C" w:rsidRDefault="0035487B" w:rsidP="00CA4FC2">
            <w:pPr>
              <w:rPr>
                <w:sz w:val="16"/>
                <w:lang w:val="en-US"/>
              </w:rPr>
            </w:pPr>
            <w:r>
              <w:rPr>
                <w:sz w:val="16"/>
                <w:lang w:val="en-US"/>
              </w:rPr>
              <w:t>An error occurred at the server end – contact Bank Connect support</w:t>
            </w:r>
          </w:p>
        </w:tc>
      </w:tr>
      <w:tr w:rsidR="0035487B" w:rsidRPr="00D42356" w14:paraId="38497327" w14:textId="77777777" w:rsidTr="00CA4FC2">
        <w:tc>
          <w:tcPr>
            <w:tcW w:w="680" w:type="dxa"/>
          </w:tcPr>
          <w:p w14:paraId="13CD1C34" w14:textId="77777777" w:rsidR="0035487B" w:rsidRPr="006C0E1C" w:rsidRDefault="0035487B" w:rsidP="00CA4FC2">
            <w:pPr>
              <w:rPr>
                <w:sz w:val="16"/>
                <w:lang w:val="en-US"/>
              </w:rPr>
            </w:pPr>
            <w:r w:rsidRPr="006C0E1C">
              <w:rPr>
                <w:sz w:val="16"/>
                <w:lang w:val="en-US"/>
              </w:rPr>
              <w:t>501</w:t>
            </w:r>
          </w:p>
        </w:tc>
        <w:tc>
          <w:tcPr>
            <w:tcW w:w="5273" w:type="dxa"/>
          </w:tcPr>
          <w:p w14:paraId="3EBFB502" w14:textId="77777777" w:rsidR="0035487B" w:rsidRPr="006C0E1C" w:rsidRDefault="0035487B" w:rsidP="00CA4FC2">
            <w:pPr>
              <w:rPr>
                <w:sz w:val="16"/>
                <w:lang w:val="en-US"/>
              </w:rPr>
            </w:pPr>
            <w:r w:rsidRPr="006C0E1C">
              <w:rPr>
                <w:sz w:val="16"/>
                <w:lang w:val="en-US"/>
              </w:rPr>
              <w:t>Error in method invocation – contact Bank Connect support</w:t>
            </w:r>
          </w:p>
        </w:tc>
        <w:tc>
          <w:tcPr>
            <w:tcW w:w="3901" w:type="dxa"/>
          </w:tcPr>
          <w:p w14:paraId="5B8FD774" w14:textId="77777777" w:rsidR="0035487B" w:rsidRPr="006C0E1C" w:rsidRDefault="0035487B" w:rsidP="00CA4FC2">
            <w:pPr>
              <w:rPr>
                <w:sz w:val="16"/>
                <w:lang w:val="en-US"/>
              </w:rPr>
            </w:pPr>
            <w:r>
              <w:rPr>
                <w:sz w:val="16"/>
                <w:lang w:val="en-US"/>
              </w:rPr>
              <w:t>An error occurred during invocation of the method - contact Bank Connect support</w:t>
            </w:r>
          </w:p>
        </w:tc>
      </w:tr>
      <w:tr w:rsidR="0035487B" w:rsidRPr="00D42356" w14:paraId="3752814E" w14:textId="77777777" w:rsidTr="00CA4FC2">
        <w:tc>
          <w:tcPr>
            <w:tcW w:w="680" w:type="dxa"/>
          </w:tcPr>
          <w:p w14:paraId="74D37C3A" w14:textId="77777777" w:rsidR="0035487B" w:rsidRPr="006C0E1C" w:rsidRDefault="0035487B" w:rsidP="00CA4FC2">
            <w:pPr>
              <w:rPr>
                <w:sz w:val="16"/>
                <w:lang w:val="en-US"/>
              </w:rPr>
            </w:pPr>
            <w:r w:rsidRPr="006C0E1C">
              <w:rPr>
                <w:sz w:val="16"/>
                <w:lang w:val="en-US"/>
              </w:rPr>
              <w:t>504</w:t>
            </w:r>
          </w:p>
        </w:tc>
        <w:tc>
          <w:tcPr>
            <w:tcW w:w="5273" w:type="dxa"/>
          </w:tcPr>
          <w:p w14:paraId="7051ADD6" w14:textId="77777777" w:rsidR="0035487B" w:rsidRPr="006C0E1C" w:rsidRDefault="0035487B" w:rsidP="00CA4FC2">
            <w:pPr>
              <w:rPr>
                <w:sz w:val="16"/>
                <w:lang w:val="en-US"/>
              </w:rPr>
            </w:pPr>
            <w:r w:rsidRPr="006C0E1C">
              <w:rPr>
                <w:sz w:val="16"/>
                <w:lang w:val="en-US"/>
              </w:rPr>
              <w:t xml:space="preserve">Connection time-out </w:t>
            </w:r>
          </w:p>
        </w:tc>
        <w:tc>
          <w:tcPr>
            <w:tcW w:w="3901" w:type="dxa"/>
          </w:tcPr>
          <w:p w14:paraId="0886D2D2" w14:textId="77777777" w:rsidR="0035487B" w:rsidRPr="006C0E1C" w:rsidRDefault="0035487B" w:rsidP="00CA4FC2">
            <w:pPr>
              <w:rPr>
                <w:sz w:val="16"/>
                <w:lang w:val="en-US"/>
              </w:rPr>
            </w:pPr>
            <w:r>
              <w:rPr>
                <w:sz w:val="16"/>
                <w:lang w:val="en-US"/>
              </w:rPr>
              <w:t xml:space="preserve">Request has timed out. </w:t>
            </w:r>
            <w:proofErr w:type="gramStart"/>
            <w:r>
              <w:rPr>
                <w:sz w:val="16"/>
                <w:lang w:val="en-US"/>
              </w:rPr>
              <w:t>Retry</w:t>
            </w:r>
            <w:proofErr w:type="gramEnd"/>
            <w:r>
              <w:rPr>
                <w:sz w:val="16"/>
                <w:lang w:val="en-US"/>
              </w:rPr>
              <w:t xml:space="preserve"> later or contact Bank Connect support</w:t>
            </w:r>
          </w:p>
        </w:tc>
      </w:tr>
      <w:tr w:rsidR="0035487B" w:rsidRPr="00D42356" w14:paraId="6F4CBE68" w14:textId="77777777" w:rsidTr="00CA4FC2">
        <w:tc>
          <w:tcPr>
            <w:tcW w:w="680" w:type="dxa"/>
          </w:tcPr>
          <w:p w14:paraId="73375DF5" w14:textId="77777777" w:rsidR="0035487B" w:rsidRPr="006C0E1C" w:rsidRDefault="0035487B" w:rsidP="00CA4FC2">
            <w:pPr>
              <w:rPr>
                <w:sz w:val="16"/>
                <w:lang w:val="en-US"/>
              </w:rPr>
            </w:pPr>
            <w:r w:rsidRPr="006C0E1C">
              <w:rPr>
                <w:sz w:val="16"/>
                <w:lang w:val="en-US"/>
              </w:rPr>
              <w:t>631</w:t>
            </w:r>
          </w:p>
        </w:tc>
        <w:tc>
          <w:tcPr>
            <w:tcW w:w="5273" w:type="dxa"/>
          </w:tcPr>
          <w:p w14:paraId="2E1C6AEE" w14:textId="77777777" w:rsidR="0035487B" w:rsidRPr="006C0E1C" w:rsidRDefault="0035487B" w:rsidP="00CA4FC2">
            <w:pPr>
              <w:rPr>
                <w:sz w:val="16"/>
                <w:lang w:val="en-US"/>
              </w:rPr>
            </w:pPr>
            <w:r w:rsidRPr="006C0E1C">
              <w:rPr>
                <w:sz w:val="16"/>
                <w:lang w:val="en-US"/>
              </w:rPr>
              <w:t>Signature is not valid</w:t>
            </w:r>
          </w:p>
        </w:tc>
        <w:tc>
          <w:tcPr>
            <w:tcW w:w="3901" w:type="dxa"/>
          </w:tcPr>
          <w:p w14:paraId="133EE7BB" w14:textId="77777777" w:rsidR="0035487B" w:rsidRPr="006C0E1C" w:rsidRDefault="0035487B" w:rsidP="00CA4FC2">
            <w:pPr>
              <w:rPr>
                <w:sz w:val="16"/>
                <w:lang w:val="en-US"/>
              </w:rPr>
            </w:pPr>
            <w:r>
              <w:rPr>
                <w:sz w:val="16"/>
                <w:lang w:val="en-US"/>
              </w:rPr>
              <w:t>Check the signature of the submitted request. Check the certificate and the corresponding private key</w:t>
            </w:r>
          </w:p>
        </w:tc>
      </w:tr>
      <w:tr w:rsidR="0035487B" w:rsidRPr="00F70532" w14:paraId="57F9FE4C" w14:textId="77777777" w:rsidTr="00CA4FC2">
        <w:tc>
          <w:tcPr>
            <w:tcW w:w="680" w:type="dxa"/>
          </w:tcPr>
          <w:p w14:paraId="6E3194F0" w14:textId="77777777" w:rsidR="0035487B" w:rsidRPr="006C0E1C" w:rsidRDefault="0035487B" w:rsidP="00CA4FC2">
            <w:pPr>
              <w:rPr>
                <w:sz w:val="16"/>
                <w:lang w:val="en-US"/>
              </w:rPr>
            </w:pPr>
            <w:r w:rsidRPr="006C0E1C">
              <w:rPr>
                <w:sz w:val="16"/>
                <w:lang w:val="en-US"/>
              </w:rPr>
              <w:t>633</w:t>
            </w:r>
          </w:p>
        </w:tc>
        <w:tc>
          <w:tcPr>
            <w:tcW w:w="5273" w:type="dxa"/>
          </w:tcPr>
          <w:p w14:paraId="7F2BB072" w14:textId="77777777" w:rsidR="0035487B" w:rsidRPr="006C0E1C" w:rsidRDefault="0035487B" w:rsidP="00CA4FC2">
            <w:pPr>
              <w:rPr>
                <w:sz w:val="16"/>
                <w:lang w:val="en-US"/>
              </w:rPr>
            </w:pPr>
            <w:r w:rsidRPr="006C0E1C">
              <w:rPr>
                <w:sz w:val="16"/>
                <w:lang w:val="en-US"/>
              </w:rPr>
              <w:t>Decryption has failed</w:t>
            </w:r>
          </w:p>
        </w:tc>
        <w:tc>
          <w:tcPr>
            <w:tcW w:w="3901" w:type="dxa"/>
          </w:tcPr>
          <w:p w14:paraId="4A1D0FF5" w14:textId="77777777" w:rsidR="0035487B" w:rsidRPr="006C0E1C" w:rsidRDefault="0035487B" w:rsidP="00CA4FC2">
            <w:pPr>
              <w:rPr>
                <w:sz w:val="16"/>
                <w:lang w:val="en-US"/>
              </w:rPr>
            </w:pPr>
            <w:r>
              <w:rPr>
                <w:sz w:val="16"/>
                <w:lang w:val="en-US"/>
              </w:rPr>
              <w:t xml:space="preserve">Ensure that the bank certificate is valid and </w:t>
            </w:r>
            <w:proofErr w:type="gramStart"/>
            <w:r>
              <w:rPr>
                <w:sz w:val="16"/>
                <w:lang w:val="en-US"/>
              </w:rPr>
              <w:t>do</w:t>
            </w:r>
            <w:proofErr w:type="gramEnd"/>
            <w:r>
              <w:rPr>
                <w:sz w:val="16"/>
                <w:lang w:val="en-US"/>
              </w:rPr>
              <w:t xml:space="preserve"> not need renewal. Check the encrypted part of the submitted request</w:t>
            </w:r>
          </w:p>
        </w:tc>
      </w:tr>
      <w:tr w:rsidR="0035487B" w:rsidRPr="00F70532" w14:paraId="477F18BC" w14:textId="77777777" w:rsidTr="00CA4FC2">
        <w:tc>
          <w:tcPr>
            <w:tcW w:w="680" w:type="dxa"/>
          </w:tcPr>
          <w:p w14:paraId="2C9D90B6" w14:textId="77777777" w:rsidR="0035487B" w:rsidRPr="006C0E1C" w:rsidRDefault="0035487B" w:rsidP="00CA4FC2">
            <w:pPr>
              <w:rPr>
                <w:sz w:val="16"/>
                <w:lang w:val="en-US"/>
              </w:rPr>
            </w:pPr>
            <w:r w:rsidRPr="006C0E1C">
              <w:rPr>
                <w:sz w:val="16"/>
                <w:lang w:val="en-US"/>
              </w:rPr>
              <w:t>634</w:t>
            </w:r>
          </w:p>
        </w:tc>
        <w:tc>
          <w:tcPr>
            <w:tcW w:w="5273" w:type="dxa"/>
          </w:tcPr>
          <w:p w14:paraId="33C56D8F" w14:textId="77777777" w:rsidR="0035487B" w:rsidRPr="006C0E1C" w:rsidRDefault="0035487B" w:rsidP="00CA4FC2">
            <w:pPr>
              <w:rPr>
                <w:sz w:val="16"/>
                <w:lang w:val="en-US"/>
              </w:rPr>
            </w:pPr>
            <w:r w:rsidRPr="006C0E1C">
              <w:rPr>
                <w:sz w:val="16"/>
                <w:lang w:val="en-US"/>
              </w:rPr>
              <w:t>Certificate is not valid</w:t>
            </w:r>
          </w:p>
        </w:tc>
        <w:tc>
          <w:tcPr>
            <w:tcW w:w="3901" w:type="dxa"/>
          </w:tcPr>
          <w:p w14:paraId="3808DFD1" w14:textId="77777777" w:rsidR="0035487B" w:rsidRPr="006C0E1C" w:rsidRDefault="0035487B" w:rsidP="00CA4FC2">
            <w:pPr>
              <w:rPr>
                <w:sz w:val="16"/>
                <w:lang w:val="en-US"/>
              </w:rPr>
            </w:pPr>
            <w:r>
              <w:rPr>
                <w:sz w:val="16"/>
                <w:lang w:val="en-US"/>
              </w:rPr>
              <w:t>Check the validity of the customer and bank certificate. Renew the invalid certificate</w:t>
            </w:r>
          </w:p>
        </w:tc>
      </w:tr>
      <w:tr w:rsidR="0035487B" w:rsidRPr="00686692" w14:paraId="6976B9AB" w14:textId="77777777" w:rsidTr="00CA4FC2">
        <w:tc>
          <w:tcPr>
            <w:tcW w:w="680" w:type="dxa"/>
          </w:tcPr>
          <w:p w14:paraId="71E4CCE5" w14:textId="77777777" w:rsidR="0035487B" w:rsidRPr="006C0E1C" w:rsidRDefault="0035487B" w:rsidP="00CA4FC2">
            <w:pPr>
              <w:rPr>
                <w:sz w:val="16"/>
                <w:lang w:val="en-US"/>
              </w:rPr>
            </w:pPr>
            <w:r>
              <w:rPr>
                <w:sz w:val="16"/>
                <w:lang w:val="en-US"/>
              </w:rPr>
              <w:t>701</w:t>
            </w:r>
          </w:p>
        </w:tc>
        <w:tc>
          <w:tcPr>
            <w:tcW w:w="5273" w:type="dxa"/>
          </w:tcPr>
          <w:p w14:paraId="71955CE8" w14:textId="77777777" w:rsidR="0035487B" w:rsidRPr="006C0E1C" w:rsidRDefault="0035487B" w:rsidP="00CA4FC2">
            <w:pPr>
              <w:rPr>
                <w:sz w:val="16"/>
                <w:lang w:val="en-US"/>
              </w:rPr>
            </w:pPr>
            <w:r>
              <w:rPr>
                <w:sz w:val="16"/>
                <w:lang w:val="en-US"/>
              </w:rPr>
              <w:t>Identification failed</w:t>
            </w:r>
          </w:p>
        </w:tc>
        <w:tc>
          <w:tcPr>
            <w:tcW w:w="3901" w:type="dxa"/>
          </w:tcPr>
          <w:p w14:paraId="0A1A29E5" w14:textId="77777777" w:rsidR="0035487B" w:rsidRDefault="0035487B" w:rsidP="00CA4FC2">
            <w:pPr>
              <w:rPr>
                <w:sz w:val="16"/>
                <w:lang w:val="en-US"/>
              </w:rPr>
            </w:pPr>
            <w:r>
              <w:rPr>
                <w:sz w:val="16"/>
                <w:lang w:val="en-US"/>
              </w:rPr>
              <w:t>A Bank Connect identification field is not valid. Check and correct one of the below</w:t>
            </w:r>
          </w:p>
          <w:p w14:paraId="28C5E22D" w14:textId="77777777" w:rsidR="0035487B" w:rsidRDefault="0035487B" w:rsidP="0035487B">
            <w:pPr>
              <w:pStyle w:val="Listeafsnit"/>
              <w:numPr>
                <w:ilvl w:val="0"/>
                <w:numId w:val="31"/>
              </w:numPr>
              <w:rPr>
                <w:sz w:val="16"/>
                <w:lang w:val="en-US"/>
              </w:rPr>
            </w:pPr>
            <w:proofErr w:type="spellStart"/>
            <w:r>
              <w:rPr>
                <w:sz w:val="16"/>
                <w:lang w:val="en-US"/>
              </w:rPr>
              <w:t>MainRegistrationNumber</w:t>
            </w:r>
            <w:proofErr w:type="spellEnd"/>
          </w:p>
          <w:p w14:paraId="4A82A3BA" w14:textId="77777777" w:rsidR="0035487B" w:rsidRDefault="0035487B" w:rsidP="0035487B">
            <w:pPr>
              <w:pStyle w:val="Listeafsnit"/>
              <w:numPr>
                <w:ilvl w:val="0"/>
                <w:numId w:val="31"/>
              </w:numPr>
              <w:rPr>
                <w:sz w:val="16"/>
                <w:lang w:val="en-US"/>
              </w:rPr>
            </w:pPr>
            <w:proofErr w:type="spellStart"/>
            <w:r>
              <w:rPr>
                <w:sz w:val="16"/>
                <w:lang w:val="en-US"/>
              </w:rPr>
              <w:t>IsoCountryCode</w:t>
            </w:r>
            <w:proofErr w:type="spellEnd"/>
          </w:p>
          <w:p w14:paraId="10CFE613" w14:textId="77777777" w:rsidR="0035487B" w:rsidRDefault="0035487B" w:rsidP="0035487B">
            <w:pPr>
              <w:pStyle w:val="Listeafsnit"/>
              <w:numPr>
                <w:ilvl w:val="0"/>
                <w:numId w:val="31"/>
              </w:numPr>
              <w:rPr>
                <w:sz w:val="16"/>
                <w:lang w:val="en-US"/>
              </w:rPr>
            </w:pPr>
            <w:proofErr w:type="spellStart"/>
            <w:r>
              <w:rPr>
                <w:sz w:val="16"/>
                <w:lang w:val="en-US"/>
              </w:rPr>
              <w:t>FunctionIdentification</w:t>
            </w:r>
            <w:proofErr w:type="spellEnd"/>
          </w:p>
          <w:p w14:paraId="12BA0FAB" w14:textId="77777777" w:rsidR="0035487B" w:rsidRDefault="0035487B" w:rsidP="0035487B">
            <w:pPr>
              <w:pStyle w:val="Listeafsnit"/>
              <w:numPr>
                <w:ilvl w:val="0"/>
                <w:numId w:val="31"/>
              </w:numPr>
              <w:rPr>
                <w:sz w:val="16"/>
                <w:lang w:val="en-US"/>
              </w:rPr>
            </w:pPr>
            <w:proofErr w:type="spellStart"/>
            <w:r>
              <w:rPr>
                <w:sz w:val="16"/>
                <w:lang w:val="en-US"/>
              </w:rPr>
              <w:t>EndToEndMessageId</w:t>
            </w:r>
            <w:proofErr w:type="spellEnd"/>
          </w:p>
          <w:p w14:paraId="06F7BF68" w14:textId="77777777" w:rsidR="0035487B" w:rsidRPr="00A563B4" w:rsidRDefault="0035487B" w:rsidP="0035487B">
            <w:pPr>
              <w:pStyle w:val="Listeafsnit"/>
              <w:numPr>
                <w:ilvl w:val="0"/>
                <w:numId w:val="31"/>
              </w:numPr>
              <w:rPr>
                <w:sz w:val="16"/>
                <w:lang w:val="en-US"/>
              </w:rPr>
            </w:pPr>
            <w:proofErr w:type="spellStart"/>
            <w:r>
              <w:rPr>
                <w:sz w:val="16"/>
                <w:lang w:val="en-US"/>
              </w:rPr>
              <w:t>A</w:t>
            </w:r>
            <w:r w:rsidRPr="00686692">
              <w:rPr>
                <w:sz w:val="16"/>
                <w:lang w:val="en-US"/>
              </w:rPr>
              <w:t>ctivationCode</w:t>
            </w:r>
            <w:proofErr w:type="spellEnd"/>
          </w:p>
        </w:tc>
      </w:tr>
      <w:tr w:rsidR="0035487B" w:rsidRPr="00D42356" w14:paraId="753C15A1" w14:textId="77777777" w:rsidTr="00CA4FC2">
        <w:tc>
          <w:tcPr>
            <w:tcW w:w="680" w:type="dxa"/>
          </w:tcPr>
          <w:p w14:paraId="0ABDBA81" w14:textId="77777777" w:rsidR="0035487B" w:rsidRDefault="0035487B" w:rsidP="00CA4FC2">
            <w:pPr>
              <w:rPr>
                <w:sz w:val="16"/>
                <w:lang w:val="en-US"/>
              </w:rPr>
            </w:pPr>
            <w:r>
              <w:rPr>
                <w:sz w:val="16"/>
                <w:lang w:val="en-US"/>
              </w:rPr>
              <w:t>705</w:t>
            </w:r>
          </w:p>
        </w:tc>
        <w:tc>
          <w:tcPr>
            <w:tcW w:w="5273" w:type="dxa"/>
          </w:tcPr>
          <w:p w14:paraId="2BA89120" w14:textId="77777777" w:rsidR="0035487B" w:rsidRPr="00F5155F" w:rsidRDefault="0035487B" w:rsidP="00CA4FC2">
            <w:pPr>
              <w:rPr>
                <w:sz w:val="16"/>
                <w:lang w:val="en-US"/>
              </w:rPr>
            </w:pPr>
            <w:r>
              <w:rPr>
                <w:sz w:val="16"/>
                <w:lang w:val="en-US"/>
              </w:rPr>
              <w:t>Duplicate request</w:t>
            </w:r>
          </w:p>
        </w:tc>
        <w:tc>
          <w:tcPr>
            <w:tcW w:w="3901" w:type="dxa"/>
          </w:tcPr>
          <w:p w14:paraId="7CD43D2E" w14:textId="77777777" w:rsidR="0035487B" w:rsidRDefault="0035487B" w:rsidP="00CA4FC2">
            <w:pPr>
              <w:rPr>
                <w:sz w:val="16"/>
                <w:lang w:val="en-US"/>
              </w:rPr>
            </w:pPr>
            <w:proofErr w:type="spellStart"/>
            <w:r w:rsidRPr="00F5155F">
              <w:rPr>
                <w:sz w:val="16"/>
                <w:lang w:val="en-US"/>
              </w:rPr>
              <w:t>EndToEndMessageId</w:t>
            </w:r>
            <w:proofErr w:type="spellEnd"/>
            <w:r w:rsidRPr="00F5155F">
              <w:rPr>
                <w:sz w:val="16"/>
                <w:lang w:val="en-US"/>
              </w:rPr>
              <w:t xml:space="preserve"> has been used</w:t>
            </w:r>
            <w:r w:rsidRPr="00F5155F">
              <w:rPr>
                <w:sz w:val="16"/>
                <w:lang w:val="en-US"/>
              </w:rPr>
              <w:tab/>
              <w:t xml:space="preserve">Retry with another </w:t>
            </w:r>
            <w:proofErr w:type="spellStart"/>
            <w:r w:rsidRPr="00F5155F">
              <w:rPr>
                <w:sz w:val="16"/>
                <w:lang w:val="en-US"/>
              </w:rPr>
              <w:t>EndToEndMessageId</w:t>
            </w:r>
            <w:proofErr w:type="spellEnd"/>
          </w:p>
        </w:tc>
      </w:tr>
      <w:tr w:rsidR="0035487B" w:rsidRPr="00D42356" w14:paraId="41CA820A" w14:textId="77777777" w:rsidTr="00CA4FC2">
        <w:tc>
          <w:tcPr>
            <w:tcW w:w="680" w:type="dxa"/>
          </w:tcPr>
          <w:p w14:paraId="1D16AE83" w14:textId="77777777" w:rsidR="0035487B" w:rsidRPr="00AE4EA2" w:rsidRDefault="0035487B" w:rsidP="00CA4FC2">
            <w:pPr>
              <w:rPr>
                <w:sz w:val="16"/>
                <w:lang w:val="en-US"/>
              </w:rPr>
            </w:pPr>
            <w:r>
              <w:rPr>
                <w:sz w:val="16"/>
                <w:lang w:val="en-US"/>
              </w:rPr>
              <w:t>710</w:t>
            </w:r>
          </w:p>
        </w:tc>
        <w:tc>
          <w:tcPr>
            <w:tcW w:w="5273" w:type="dxa"/>
          </w:tcPr>
          <w:p w14:paraId="0A319629" w14:textId="77777777" w:rsidR="0035487B" w:rsidRPr="00AE4EA2" w:rsidRDefault="0035487B" w:rsidP="00CA4FC2">
            <w:pPr>
              <w:rPr>
                <w:sz w:val="16"/>
                <w:lang w:val="en-US"/>
              </w:rPr>
            </w:pPr>
            <w:r>
              <w:rPr>
                <w:sz w:val="16"/>
                <w:lang w:val="en-US"/>
              </w:rPr>
              <w:t>Schema or content validation has failed</w:t>
            </w:r>
          </w:p>
        </w:tc>
        <w:tc>
          <w:tcPr>
            <w:tcW w:w="3901" w:type="dxa"/>
          </w:tcPr>
          <w:p w14:paraId="2B5A49B5" w14:textId="77777777" w:rsidR="0035487B" w:rsidRDefault="0035487B" w:rsidP="00CA4FC2">
            <w:pPr>
              <w:rPr>
                <w:sz w:val="16"/>
                <w:lang w:val="en-US"/>
              </w:rPr>
            </w:pPr>
            <w:r>
              <w:rPr>
                <w:sz w:val="16"/>
                <w:lang w:val="en-US"/>
              </w:rPr>
              <w:t>Validate the content locally or contact Bank Connect for support</w:t>
            </w:r>
          </w:p>
        </w:tc>
      </w:tr>
      <w:tr w:rsidR="0035487B" w:rsidRPr="00D42356" w14:paraId="5F7B83C4" w14:textId="77777777" w:rsidTr="00CA4FC2">
        <w:tc>
          <w:tcPr>
            <w:tcW w:w="680" w:type="dxa"/>
          </w:tcPr>
          <w:p w14:paraId="10EB98F2" w14:textId="77777777" w:rsidR="0035487B" w:rsidRDefault="0035487B" w:rsidP="00CA4FC2">
            <w:pPr>
              <w:rPr>
                <w:sz w:val="16"/>
                <w:lang w:val="en-US"/>
              </w:rPr>
            </w:pPr>
            <w:r>
              <w:rPr>
                <w:sz w:val="16"/>
                <w:lang w:val="en-US"/>
              </w:rPr>
              <w:t>711</w:t>
            </w:r>
          </w:p>
        </w:tc>
        <w:tc>
          <w:tcPr>
            <w:tcW w:w="5273" w:type="dxa"/>
          </w:tcPr>
          <w:p w14:paraId="39573130" w14:textId="77777777" w:rsidR="0035487B" w:rsidRDefault="0035487B" w:rsidP="00CA4FC2">
            <w:pPr>
              <w:rPr>
                <w:sz w:val="16"/>
                <w:lang w:val="en-US"/>
              </w:rPr>
            </w:pPr>
            <w:r>
              <w:rPr>
                <w:sz w:val="16"/>
                <w:lang w:val="en-US"/>
              </w:rPr>
              <w:t>Format is invalid</w:t>
            </w:r>
          </w:p>
        </w:tc>
        <w:tc>
          <w:tcPr>
            <w:tcW w:w="3901" w:type="dxa"/>
          </w:tcPr>
          <w:p w14:paraId="6106DDE5" w14:textId="77777777" w:rsidR="0035487B" w:rsidRDefault="0035487B" w:rsidP="00CA4FC2">
            <w:pPr>
              <w:rPr>
                <w:sz w:val="16"/>
                <w:lang w:val="en-US"/>
              </w:rPr>
            </w:pPr>
            <w:r>
              <w:rPr>
                <w:sz w:val="16"/>
                <w:lang w:val="en-US"/>
              </w:rPr>
              <w:t>Check the format code is correct</w:t>
            </w:r>
          </w:p>
        </w:tc>
      </w:tr>
      <w:tr w:rsidR="0035487B" w:rsidRPr="00D42356" w14:paraId="74BDECB7" w14:textId="77777777" w:rsidTr="00CA4FC2">
        <w:tc>
          <w:tcPr>
            <w:tcW w:w="680" w:type="dxa"/>
          </w:tcPr>
          <w:p w14:paraId="207ACD6C" w14:textId="77777777" w:rsidR="0035487B" w:rsidRDefault="0035487B" w:rsidP="00CA4FC2">
            <w:pPr>
              <w:rPr>
                <w:sz w:val="16"/>
                <w:lang w:val="en-US"/>
              </w:rPr>
            </w:pPr>
            <w:r>
              <w:rPr>
                <w:sz w:val="16"/>
                <w:lang w:val="en-US"/>
              </w:rPr>
              <w:lastRenderedPageBreak/>
              <w:t>712</w:t>
            </w:r>
          </w:p>
        </w:tc>
        <w:tc>
          <w:tcPr>
            <w:tcW w:w="5273" w:type="dxa"/>
          </w:tcPr>
          <w:p w14:paraId="22276C32" w14:textId="77777777" w:rsidR="0035487B" w:rsidRDefault="0035487B" w:rsidP="00CA4FC2">
            <w:pPr>
              <w:rPr>
                <w:sz w:val="16"/>
                <w:lang w:val="en-US"/>
              </w:rPr>
            </w:pPr>
            <w:proofErr w:type="spellStart"/>
            <w:r>
              <w:rPr>
                <w:sz w:val="16"/>
                <w:lang w:val="en-US"/>
              </w:rPr>
              <w:t>Uncompression</w:t>
            </w:r>
            <w:proofErr w:type="spellEnd"/>
            <w:r>
              <w:rPr>
                <w:sz w:val="16"/>
                <w:lang w:val="en-US"/>
              </w:rPr>
              <w:t xml:space="preserve"> has failed</w:t>
            </w:r>
          </w:p>
        </w:tc>
        <w:tc>
          <w:tcPr>
            <w:tcW w:w="3901" w:type="dxa"/>
          </w:tcPr>
          <w:p w14:paraId="5D6E8A56" w14:textId="77777777" w:rsidR="0035487B" w:rsidRDefault="0035487B" w:rsidP="00CA4FC2">
            <w:pPr>
              <w:rPr>
                <w:sz w:val="16"/>
                <w:lang w:val="en-US"/>
              </w:rPr>
            </w:pPr>
            <w:r>
              <w:rPr>
                <w:sz w:val="16"/>
                <w:lang w:val="en-US"/>
              </w:rPr>
              <w:t>Make sure that the compression method is valid</w:t>
            </w:r>
          </w:p>
        </w:tc>
      </w:tr>
    </w:tbl>
    <w:p w14:paraId="352F22C4" w14:textId="77777777" w:rsidR="0035487B" w:rsidRDefault="0035487B" w:rsidP="0035487B">
      <w:pPr>
        <w:rPr>
          <w:lang w:val="en-US"/>
        </w:rPr>
      </w:pPr>
    </w:p>
    <w:p w14:paraId="6C557D76" w14:textId="77777777" w:rsidR="0035487B" w:rsidRPr="00B96631" w:rsidRDefault="0035487B" w:rsidP="0035487B">
      <w:pPr>
        <w:rPr>
          <w:lang w:val="en-US"/>
        </w:rPr>
      </w:pPr>
      <w:r>
        <w:rPr>
          <w:lang w:val="en-US"/>
        </w:rPr>
        <w:t xml:space="preserve">It is important to report the </w:t>
      </w:r>
      <w:proofErr w:type="spellStart"/>
      <w:r>
        <w:rPr>
          <w:lang w:val="en-US"/>
        </w:rPr>
        <w:t>errorcode</w:t>
      </w:r>
      <w:proofErr w:type="spellEnd"/>
      <w:r>
        <w:rPr>
          <w:lang w:val="en-US"/>
        </w:rPr>
        <w:t xml:space="preserve"> and </w:t>
      </w:r>
      <w:proofErr w:type="spellStart"/>
      <w:r>
        <w:rPr>
          <w:lang w:val="en-US"/>
        </w:rPr>
        <w:t>correlationid</w:t>
      </w:r>
      <w:proofErr w:type="spellEnd"/>
      <w:r>
        <w:rPr>
          <w:lang w:val="en-US"/>
        </w:rPr>
        <w:t xml:space="preserve"> when contacting Bank Connect Support – see www.bankconnect.dk. Be aware that the </w:t>
      </w:r>
      <w:proofErr w:type="spellStart"/>
      <w:r>
        <w:rPr>
          <w:lang w:val="en-US"/>
        </w:rPr>
        <w:t>correlationid</w:t>
      </w:r>
      <w:proofErr w:type="spellEnd"/>
      <w:r>
        <w:rPr>
          <w:lang w:val="en-US"/>
        </w:rPr>
        <w:t xml:space="preserve"> is optional.</w:t>
      </w:r>
    </w:p>
    <w:p w14:paraId="26BB03EA" w14:textId="77777777" w:rsidR="002E1B79" w:rsidRDefault="00F04111" w:rsidP="003C0ACB">
      <w:pPr>
        <w:pStyle w:val="Overskrift1"/>
        <w:rPr>
          <w:rStyle w:val="st0"/>
          <w:rFonts w:asciiTheme="minorHAnsi" w:eastAsiaTheme="minorEastAsia" w:hAnsiTheme="minorHAnsi" w:cstheme="minorBidi"/>
          <w:color w:val="auto"/>
          <w:sz w:val="22"/>
          <w:szCs w:val="22"/>
          <w:lang w:val="en-US"/>
        </w:rPr>
      </w:pPr>
      <w:bookmarkStart w:id="36" w:name="_Toc386177184"/>
      <w:bookmarkStart w:id="37" w:name="_Toc386177281"/>
      <w:bookmarkStart w:id="38" w:name="_Toc377548347"/>
      <w:bookmarkStart w:id="39" w:name="_Toc380660591"/>
      <w:bookmarkStart w:id="40" w:name="_Toc237519740"/>
      <w:r>
        <w:rPr>
          <w:rStyle w:val="st0"/>
          <w:lang w:val="en-US"/>
        </w:rPr>
        <w:t>Bank Connect s</w:t>
      </w:r>
      <w:r w:rsidR="002E1B79">
        <w:rPr>
          <w:rStyle w:val="st0"/>
          <w:lang w:val="en-US"/>
        </w:rPr>
        <w:t>tep-by-step</w:t>
      </w:r>
      <w:bookmarkEnd w:id="40"/>
    </w:p>
    <w:p w14:paraId="6F91FF26" w14:textId="77777777" w:rsidR="00F04111" w:rsidRPr="003C0ACB" w:rsidRDefault="00F04111" w:rsidP="003C0ACB">
      <w:pPr>
        <w:rPr>
          <w:lang w:val="en-US"/>
        </w:rPr>
      </w:pPr>
    </w:p>
    <w:p w14:paraId="4EF63829" w14:textId="13C18EF7" w:rsidR="00F04111" w:rsidRDefault="00973182" w:rsidP="00973182">
      <w:pPr>
        <w:rPr>
          <w:rStyle w:val="st0"/>
          <w:lang w:val="en-US"/>
        </w:rPr>
      </w:pPr>
      <w:r>
        <w:rPr>
          <w:rStyle w:val="st0"/>
          <w:lang w:val="en-US"/>
        </w:rPr>
        <w:t xml:space="preserve">There are several approaches to </w:t>
      </w:r>
      <w:proofErr w:type="gramStart"/>
      <w:r>
        <w:rPr>
          <w:rStyle w:val="st0"/>
          <w:lang w:val="en-US"/>
        </w:rPr>
        <w:t>get</w:t>
      </w:r>
      <w:proofErr w:type="gramEnd"/>
      <w:r>
        <w:rPr>
          <w:rStyle w:val="st0"/>
          <w:lang w:val="en-US"/>
        </w:rPr>
        <w:t xml:space="preserve"> started with Bank Connect</w:t>
      </w:r>
      <w:r w:rsidR="0028708C">
        <w:rPr>
          <w:rStyle w:val="st0"/>
          <w:lang w:val="en-US"/>
        </w:rPr>
        <w:t>.</w:t>
      </w:r>
    </w:p>
    <w:p w14:paraId="509E4548" w14:textId="3414F76C" w:rsidR="00C004AC" w:rsidRDefault="000040EF" w:rsidP="00973182">
      <w:pPr>
        <w:rPr>
          <w:rStyle w:val="st0"/>
          <w:lang w:val="en-US"/>
        </w:rPr>
      </w:pPr>
      <w:r>
        <w:rPr>
          <w:rStyle w:val="st0"/>
          <w:lang w:val="en-US"/>
        </w:rPr>
        <w:t>One</w:t>
      </w:r>
      <w:r w:rsidR="00973182">
        <w:rPr>
          <w:rStyle w:val="st0"/>
          <w:lang w:val="en-US"/>
        </w:rPr>
        <w:t xml:space="preserve"> approach is to do it step-by-step</w:t>
      </w:r>
      <w:r w:rsidR="00785E44">
        <w:rPr>
          <w:rStyle w:val="st0"/>
          <w:lang w:val="en-US"/>
        </w:rPr>
        <w:t xml:space="preserve"> – like described below.</w:t>
      </w:r>
      <w:r>
        <w:rPr>
          <w:rStyle w:val="st0"/>
          <w:lang w:val="en-US"/>
        </w:rPr>
        <w:t xml:space="preserve"> Also check the step-by-step guides in the /docs/step by step guides/ folder.</w:t>
      </w:r>
    </w:p>
    <w:p w14:paraId="62D4AA5B" w14:textId="77777777" w:rsidR="00973182" w:rsidRDefault="00973182" w:rsidP="003C0ACB">
      <w:pPr>
        <w:pStyle w:val="Overskrift3"/>
        <w:numPr>
          <w:ilvl w:val="0"/>
          <w:numId w:val="26"/>
        </w:numPr>
        <w:rPr>
          <w:rStyle w:val="st0"/>
          <w:rFonts w:asciiTheme="minorHAnsi" w:eastAsiaTheme="minorEastAsia" w:hAnsiTheme="minorHAnsi" w:cstheme="minorBidi"/>
          <w:color w:val="auto"/>
          <w:sz w:val="22"/>
          <w:szCs w:val="22"/>
          <w:lang w:val="en-US"/>
        </w:rPr>
      </w:pPr>
      <w:bookmarkStart w:id="41" w:name="_Toc414794224"/>
      <w:bookmarkStart w:id="42" w:name="_Toc414873435"/>
      <w:bookmarkStart w:id="43" w:name="_Toc414794225"/>
      <w:bookmarkStart w:id="44" w:name="_Toc414873436"/>
      <w:bookmarkStart w:id="45" w:name="_Toc237519741"/>
      <w:bookmarkEnd w:id="41"/>
      <w:bookmarkEnd w:id="42"/>
      <w:bookmarkEnd w:id="43"/>
      <w:bookmarkEnd w:id="44"/>
      <w:r>
        <w:rPr>
          <w:rStyle w:val="st0"/>
          <w:lang w:val="en-US"/>
        </w:rPr>
        <w:t>Generate keypair</w:t>
      </w:r>
      <w:bookmarkEnd w:id="45"/>
    </w:p>
    <w:p w14:paraId="13983EAD" w14:textId="77777777" w:rsidR="00973182" w:rsidRPr="006C0E1C" w:rsidRDefault="00973182" w:rsidP="00973182">
      <w:pPr>
        <w:rPr>
          <w:b/>
          <w:lang w:val="en-US"/>
        </w:rPr>
      </w:pPr>
    </w:p>
    <w:p w14:paraId="620BE780" w14:textId="23A6B294" w:rsidR="007D0C13" w:rsidRDefault="00973182" w:rsidP="00973182">
      <w:pPr>
        <w:rPr>
          <w:rStyle w:val="st0"/>
          <w:lang w:val="en-US"/>
        </w:rPr>
      </w:pPr>
      <w:r>
        <w:rPr>
          <w:rStyle w:val="st0"/>
          <w:lang w:val="en-US"/>
        </w:rPr>
        <w:t xml:space="preserve">Start by generating a valid keypair. The key size must be 2048 and the algorithm RSA. </w:t>
      </w:r>
    </w:p>
    <w:p w14:paraId="4D0BCC3E" w14:textId="5C5F11D0" w:rsidR="00973182" w:rsidRDefault="00973182" w:rsidP="003C0ACB">
      <w:pPr>
        <w:pStyle w:val="Overskrift3"/>
        <w:numPr>
          <w:ilvl w:val="0"/>
          <w:numId w:val="26"/>
        </w:numPr>
        <w:rPr>
          <w:rStyle w:val="st0"/>
          <w:rFonts w:asciiTheme="minorHAnsi" w:eastAsiaTheme="minorEastAsia" w:hAnsiTheme="minorHAnsi" w:cstheme="minorBidi"/>
          <w:color w:val="auto"/>
          <w:sz w:val="22"/>
          <w:szCs w:val="22"/>
          <w:lang w:val="en-US"/>
        </w:rPr>
      </w:pPr>
      <w:bookmarkStart w:id="46" w:name="_Toc237519742"/>
      <w:r>
        <w:rPr>
          <w:rStyle w:val="st0"/>
          <w:lang w:val="en-US"/>
        </w:rPr>
        <w:t>Get the Bank certificate</w:t>
      </w:r>
      <w:bookmarkEnd w:id="46"/>
    </w:p>
    <w:p w14:paraId="58A74981" w14:textId="77777777" w:rsidR="00973182" w:rsidRDefault="00973182" w:rsidP="00973182">
      <w:pPr>
        <w:rPr>
          <w:rStyle w:val="st0"/>
          <w:lang w:val="en-US"/>
        </w:rPr>
      </w:pPr>
    </w:p>
    <w:p w14:paraId="4ABA2C2A" w14:textId="30035BD0" w:rsidR="007D0C13" w:rsidRDefault="00973182" w:rsidP="007D0C13">
      <w:pPr>
        <w:rPr>
          <w:rStyle w:val="st0"/>
          <w:lang w:val="en-US"/>
        </w:rPr>
      </w:pPr>
      <w:r>
        <w:rPr>
          <w:rStyle w:val="st0"/>
          <w:lang w:val="en-US"/>
        </w:rPr>
        <w:t xml:space="preserve">Fetch the </w:t>
      </w:r>
      <w:r w:rsidR="009F5FC7">
        <w:rPr>
          <w:rStyle w:val="st0"/>
          <w:lang w:val="en-US"/>
        </w:rPr>
        <w:t>bank</w:t>
      </w:r>
      <w:r w:rsidR="0016449B">
        <w:rPr>
          <w:rStyle w:val="st0"/>
          <w:lang w:val="en-US"/>
        </w:rPr>
        <w:t xml:space="preserve"> </w:t>
      </w:r>
      <w:r>
        <w:rPr>
          <w:rStyle w:val="st0"/>
          <w:lang w:val="en-US"/>
        </w:rPr>
        <w:t>certificate</w:t>
      </w:r>
      <w:r w:rsidR="009F5FC7">
        <w:rPr>
          <w:rStyle w:val="st0"/>
          <w:lang w:val="en-US"/>
        </w:rPr>
        <w:t>(s)</w:t>
      </w:r>
      <w:r>
        <w:rPr>
          <w:rStyle w:val="st0"/>
          <w:lang w:val="en-US"/>
        </w:rPr>
        <w:t xml:space="preserve"> by invoking the “</w:t>
      </w:r>
      <w:proofErr w:type="spellStart"/>
      <w:r>
        <w:rPr>
          <w:rStyle w:val="st0"/>
          <w:lang w:val="en-US"/>
        </w:rPr>
        <w:t>GetBankCertificate</w:t>
      </w:r>
      <w:proofErr w:type="spellEnd"/>
      <w:r>
        <w:rPr>
          <w:rStyle w:val="st0"/>
          <w:lang w:val="en-US"/>
        </w:rPr>
        <w:t>”</w:t>
      </w:r>
      <w:r w:rsidR="006F0B47">
        <w:rPr>
          <w:rStyle w:val="st0"/>
          <w:lang w:val="en-US"/>
        </w:rPr>
        <w:t xml:space="preserve"> (see example </w:t>
      </w:r>
      <w:hyperlink w:anchor="_GetBankCertificate" w:history="1">
        <w:proofErr w:type="spellStart"/>
        <w:r w:rsidR="006F0B47" w:rsidRPr="006F0B47">
          <w:rPr>
            <w:rStyle w:val="Hyperlink"/>
            <w:lang w:val="en-US"/>
          </w:rPr>
          <w:t>GetBankCertificate</w:t>
        </w:r>
        <w:proofErr w:type="spellEnd"/>
      </w:hyperlink>
      <w:r w:rsidR="006F0B47">
        <w:rPr>
          <w:rStyle w:val="st0"/>
          <w:lang w:val="en-US"/>
        </w:rPr>
        <w:t>)</w:t>
      </w:r>
      <w:r>
        <w:rPr>
          <w:rStyle w:val="st0"/>
          <w:lang w:val="en-US"/>
        </w:rPr>
        <w:t xml:space="preserve"> </w:t>
      </w:r>
    </w:p>
    <w:p w14:paraId="668BE8A4" w14:textId="0D4DA4DA" w:rsidR="00973182" w:rsidRDefault="00973182" w:rsidP="007D0C13">
      <w:pPr>
        <w:pStyle w:val="Overskrift3"/>
        <w:numPr>
          <w:ilvl w:val="0"/>
          <w:numId w:val="26"/>
        </w:numPr>
        <w:rPr>
          <w:rStyle w:val="st0"/>
          <w:rFonts w:asciiTheme="minorHAnsi" w:eastAsiaTheme="minorEastAsia" w:hAnsiTheme="minorHAnsi" w:cstheme="minorBidi"/>
          <w:color w:val="auto"/>
          <w:sz w:val="22"/>
          <w:szCs w:val="22"/>
          <w:lang w:val="en-US"/>
        </w:rPr>
      </w:pPr>
      <w:bookmarkStart w:id="47" w:name="_Toc237519743"/>
      <w:r>
        <w:rPr>
          <w:rStyle w:val="st0"/>
          <w:lang w:val="en-US"/>
        </w:rPr>
        <w:t>Activate the agreement</w:t>
      </w:r>
      <w:bookmarkEnd w:id="47"/>
    </w:p>
    <w:p w14:paraId="2068B9B1" w14:textId="77777777" w:rsidR="00973182" w:rsidRDefault="00973182" w:rsidP="00973182">
      <w:pPr>
        <w:rPr>
          <w:rStyle w:val="st0"/>
          <w:lang w:val="en-US"/>
        </w:rPr>
      </w:pPr>
    </w:p>
    <w:p w14:paraId="6CA8742B" w14:textId="77777777" w:rsidR="00AF7C16" w:rsidRDefault="00973182" w:rsidP="00973182">
      <w:pPr>
        <w:rPr>
          <w:rStyle w:val="st0"/>
          <w:lang w:val="en-US"/>
        </w:rPr>
      </w:pPr>
      <w:r>
        <w:rPr>
          <w:rStyle w:val="st0"/>
          <w:lang w:val="en-US"/>
        </w:rPr>
        <w:t xml:space="preserve">Create and supply an </w:t>
      </w:r>
      <w:proofErr w:type="spellStart"/>
      <w:proofErr w:type="gramStart"/>
      <w:r>
        <w:rPr>
          <w:rStyle w:val="st0"/>
          <w:lang w:val="en-US"/>
        </w:rPr>
        <w:t>activationagreement</w:t>
      </w:r>
      <w:proofErr w:type="spellEnd"/>
      <w:proofErr w:type="gramEnd"/>
      <w:r>
        <w:rPr>
          <w:rStyle w:val="st0"/>
          <w:lang w:val="en-US"/>
        </w:rPr>
        <w:t xml:space="preserve"> with an activation</w:t>
      </w:r>
      <w:r w:rsidR="006E1F65">
        <w:rPr>
          <w:rStyle w:val="st0"/>
          <w:lang w:val="en-US"/>
        </w:rPr>
        <w:t xml:space="preserve"> </w:t>
      </w:r>
      <w:r>
        <w:rPr>
          <w:rStyle w:val="st0"/>
          <w:lang w:val="en-US"/>
        </w:rPr>
        <w:t xml:space="preserve">code and </w:t>
      </w:r>
      <w:r w:rsidR="005C402C">
        <w:rPr>
          <w:rStyle w:val="st0"/>
          <w:lang w:val="en-US"/>
        </w:rPr>
        <w:t>a PKCS10 request</w:t>
      </w:r>
      <w:r>
        <w:rPr>
          <w:rStyle w:val="st0"/>
          <w:lang w:val="en-US"/>
        </w:rPr>
        <w:t xml:space="preserve">. </w:t>
      </w:r>
      <w:r w:rsidR="0016449B">
        <w:rPr>
          <w:rStyle w:val="st0"/>
          <w:lang w:val="en-US"/>
        </w:rPr>
        <w:t xml:space="preserve">Encrypt the content with the bank certificate </w:t>
      </w:r>
      <w:r>
        <w:rPr>
          <w:rStyle w:val="st0"/>
          <w:lang w:val="en-US"/>
        </w:rPr>
        <w:t>and invoke the “</w:t>
      </w:r>
      <w:proofErr w:type="spellStart"/>
      <w:r>
        <w:rPr>
          <w:rStyle w:val="st0"/>
          <w:lang w:val="en-US"/>
        </w:rPr>
        <w:t>ActivateServiceAgreement</w:t>
      </w:r>
      <w:proofErr w:type="spellEnd"/>
      <w:r>
        <w:rPr>
          <w:rStyle w:val="st0"/>
          <w:lang w:val="en-US"/>
        </w:rPr>
        <w:t>” method</w:t>
      </w:r>
      <w:r w:rsidR="006F0B47">
        <w:rPr>
          <w:rStyle w:val="st0"/>
          <w:lang w:val="en-US"/>
        </w:rPr>
        <w:t xml:space="preserve"> (see example </w:t>
      </w:r>
      <w:hyperlink w:anchor="_ActivateServiceAgreement" w:history="1">
        <w:proofErr w:type="spellStart"/>
        <w:r w:rsidR="006F0B47" w:rsidRPr="006F0B47">
          <w:rPr>
            <w:rStyle w:val="Hyperlink"/>
            <w:lang w:val="en-US"/>
          </w:rPr>
          <w:t>ActivateServiceAgreement</w:t>
        </w:r>
        <w:proofErr w:type="spellEnd"/>
      </w:hyperlink>
      <w:r w:rsidR="006F0B47">
        <w:rPr>
          <w:rStyle w:val="st0"/>
          <w:lang w:val="en-US"/>
        </w:rPr>
        <w:t>)</w:t>
      </w:r>
      <w:r>
        <w:rPr>
          <w:rStyle w:val="st0"/>
          <w:lang w:val="en-US"/>
        </w:rPr>
        <w:t>.</w:t>
      </w:r>
      <w:r w:rsidR="004F75D3">
        <w:rPr>
          <w:rStyle w:val="st0"/>
          <w:lang w:val="en-US"/>
        </w:rPr>
        <w:t xml:space="preserve"> The response will </w:t>
      </w:r>
      <w:r w:rsidR="005C4D84">
        <w:rPr>
          <w:rStyle w:val="st0"/>
          <w:lang w:val="en-US"/>
        </w:rPr>
        <w:t xml:space="preserve">contain </w:t>
      </w:r>
      <w:r w:rsidR="004F75D3">
        <w:rPr>
          <w:rStyle w:val="st0"/>
          <w:lang w:val="en-US"/>
        </w:rPr>
        <w:t xml:space="preserve">a </w:t>
      </w:r>
      <w:r w:rsidR="005C4D84">
        <w:rPr>
          <w:rStyle w:val="st0"/>
          <w:lang w:val="en-US"/>
        </w:rPr>
        <w:t xml:space="preserve">customer </w:t>
      </w:r>
      <w:r w:rsidR="00FB0734">
        <w:rPr>
          <w:rStyle w:val="st0"/>
          <w:lang w:val="en-US"/>
        </w:rPr>
        <w:t>certificate</w:t>
      </w:r>
      <w:r w:rsidR="00AF7C16">
        <w:rPr>
          <w:rStyle w:val="st0"/>
          <w:lang w:val="en-US"/>
        </w:rPr>
        <w:t xml:space="preserve">. </w:t>
      </w:r>
    </w:p>
    <w:p w14:paraId="157D90A8" w14:textId="77777777" w:rsidR="00973182" w:rsidRDefault="00AF7C16" w:rsidP="00973182">
      <w:pPr>
        <w:rPr>
          <w:rStyle w:val="st0"/>
          <w:lang w:val="en-US"/>
        </w:rPr>
      </w:pPr>
      <w:r>
        <w:rPr>
          <w:rStyle w:val="st0"/>
          <w:lang w:val="en-US"/>
        </w:rPr>
        <w:t xml:space="preserve">This certificate must be used when signing </w:t>
      </w:r>
      <w:proofErr w:type="gramStart"/>
      <w:r>
        <w:rPr>
          <w:rStyle w:val="st0"/>
          <w:lang w:val="en-US"/>
        </w:rPr>
        <w:t>request</w:t>
      </w:r>
      <w:proofErr w:type="gramEnd"/>
      <w:r>
        <w:rPr>
          <w:rStyle w:val="st0"/>
          <w:lang w:val="en-US"/>
        </w:rPr>
        <w:t xml:space="preserve"> to Bank Connect and will be</w:t>
      </w:r>
      <w:r w:rsidR="00FB0734">
        <w:rPr>
          <w:rStyle w:val="st0"/>
          <w:lang w:val="en-US"/>
        </w:rPr>
        <w:t xml:space="preserve"> used by Bank Connect to encrypt content when transferring data to the customer.</w:t>
      </w:r>
      <w:r w:rsidR="003A40E2">
        <w:rPr>
          <w:rStyle w:val="st0"/>
          <w:lang w:val="en-US"/>
        </w:rPr>
        <w:t xml:space="preserve"> The customer certificate contains the </w:t>
      </w:r>
      <w:proofErr w:type="spellStart"/>
      <w:r w:rsidR="003A40E2">
        <w:rPr>
          <w:rStyle w:val="st0"/>
          <w:lang w:val="en-US"/>
        </w:rPr>
        <w:t>publickey</w:t>
      </w:r>
      <w:proofErr w:type="spellEnd"/>
      <w:r w:rsidR="003A40E2">
        <w:rPr>
          <w:rStyle w:val="st0"/>
          <w:lang w:val="en-US"/>
        </w:rPr>
        <w:t xml:space="preserve"> in “Subject Public-key information” field.</w:t>
      </w:r>
      <w:r w:rsidR="00CF4773">
        <w:rPr>
          <w:rStyle w:val="st0"/>
          <w:lang w:val="en-US"/>
        </w:rPr>
        <w:tab/>
      </w:r>
    </w:p>
    <w:p w14:paraId="0D233A67" w14:textId="77777777" w:rsidR="00BF7C5D" w:rsidRDefault="00BF7C5D" w:rsidP="00973182">
      <w:pPr>
        <w:rPr>
          <w:rStyle w:val="st0"/>
          <w:lang w:val="en-US"/>
        </w:rPr>
      </w:pPr>
      <w:r>
        <w:rPr>
          <w:rStyle w:val="st0"/>
          <w:lang w:val="en-US"/>
        </w:rPr>
        <w:t xml:space="preserve">Alternatively use the supplied </w:t>
      </w:r>
      <w:proofErr w:type="spellStart"/>
      <w:r>
        <w:rPr>
          <w:rStyle w:val="st0"/>
          <w:lang w:val="en-US"/>
        </w:rPr>
        <w:t>CertificateService</w:t>
      </w:r>
      <w:proofErr w:type="spellEnd"/>
      <w:r>
        <w:rPr>
          <w:rStyle w:val="st0"/>
          <w:lang w:val="en-US"/>
        </w:rPr>
        <w:t xml:space="preserve"> webservice – see programming guide.</w:t>
      </w:r>
    </w:p>
    <w:p w14:paraId="1B842BD4" w14:textId="77777777" w:rsidR="00973182" w:rsidRDefault="00973182" w:rsidP="003C0ACB">
      <w:pPr>
        <w:pStyle w:val="Overskrift3"/>
        <w:numPr>
          <w:ilvl w:val="0"/>
          <w:numId w:val="26"/>
        </w:numPr>
        <w:rPr>
          <w:rStyle w:val="st0"/>
          <w:rFonts w:asciiTheme="minorHAnsi" w:eastAsiaTheme="minorEastAsia" w:hAnsiTheme="minorHAnsi" w:cstheme="minorBidi"/>
          <w:color w:val="auto"/>
          <w:sz w:val="22"/>
          <w:szCs w:val="22"/>
          <w:lang w:val="en-US"/>
        </w:rPr>
      </w:pPr>
      <w:bookmarkStart w:id="48" w:name="_Toc237519744"/>
      <w:r>
        <w:rPr>
          <w:rStyle w:val="st0"/>
          <w:lang w:val="en-US"/>
        </w:rPr>
        <w:t>Transfer payments</w:t>
      </w:r>
      <w:bookmarkEnd w:id="48"/>
    </w:p>
    <w:p w14:paraId="38923683" w14:textId="77777777" w:rsidR="00973182" w:rsidRPr="0002360C" w:rsidRDefault="00973182" w:rsidP="00973182">
      <w:pPr>
        <w:rPr>
          <w:lang w:val="en-US"/>
        </w:rPr>
      </w:pPr>
    </w:p>
    <w:p w14:paraId="5C4218E7" w14:textId="77777777" w:rsidR="00CF4773" w:rsidRDefault="00973182" w:rsidP="00973182">
      <w:pPr>
        <w:rPr>
          <w:rStyle w:val="st0"/>
          <w:lang w:val="en-US"/>
        </w:rPr>
      </w:pPr>
      <w:r>
        <w:rPr>
          <w:rStyle w:val="st0"/>
          <w:lang w:val="en-US"/>
        </w:rPr>
        <w:t xml:space="preserve">Create and supply a payment with ISO 20022 content. </w:t>
      </w:r>
    </w:p>
    <w:p w14:paraId="6EC24389" w14:textId="77777777" w:rsidR="00CF4773" w:rsidRDefault="00CF4773" w:rsidP="00973182">
      <w:pPr>
        <w:rPr>
          <w:rStyle w:val="st0"/>
          <w:lang w:val="en-US"/>
        </w:rPr>
      </w:pPr>
      <w:proofErr w:type="gramStart"/>
      <w:r>
        <w:rPr>
          <w:rStyle w:val="st0"/>
          <w:lang w:val="en-US"/>
        </w:rPr>
        <w:t>Step-by-step</w:t>
      </w:r>
      <w:proofErr w:type="gramEnd"/>
      <w:r>
        <w:rPr>
          <w:rStyle w:val="st0"/>
          <w:lang w:val="en-US"/>
        </w:rPr>
        <w:t>:</w:t>
      </w:r>
    </w:p>
    <w:p w14:paraId="2DA5D502" w14:textId="77777777" w:rsidR="00F13FA6" w:rsidRDefault="00F13FA6" w:rsidP="00DC0304">
      <w:pPr>
        <w:pStyle w:val="Listeafsnit"/>
        <w:numPr>
          <w:ilvl w:val="0"/>
          <w:numId w:val="18"/>
        </w:numPr>
        <w:rPr>
          <w:rStyle w:val="st0"/>
          <w:lang w:val="en-US"/>
        </w:rPr>
      </w:pPr>
      <w:r>
        <w:rPr>
          <w:rStyle w:val="st0"/>
          <w:lang w:val="en-US"/>
        </w:rPr>
        <w:t>The ISO 20022 document is created</w:t>
      </w:r>
    </w:p>
    <w:p w14:paraId="4DE9797B" w14:textId="77777777" w:rsidR="00077848" w:rsidRDefault="00077848" w:rsidP="00DC0304">
      <w:pPr>
        <w:pStyle w:val="Listeafsnit"/>
        <w:numPr>
          <w:ilvl w:val="0"/>
          <w:numId w:val="18"/>
        </w:numPr>
        <w:rPr>
          <w:rStyle w:val="st0"/>
          <w:lang w:val="en-US"/>
        </w:rPr>
      </w:pPr>
      <w:r>
        <w:rPr>
          <w:rStyle w:val="st0"/>
          <w:lang w:val="en-US"/>
        </w:rPr>
        <w:t xml:space="preserve">Create signature in the content with the </w:t>
      </w:r>
      <w:r w:rsidR="0088676C">
        <w:rPr>
          <w:rStyle w:val="st0"/>
          <w:lang w:val="en-US"/>
        </w:rPr>
        <w:t xml:space="preserve">customer </w:t>
      </w:r>
      <w:r>
        <w:rPr>
          <w:rStyle w:val="st0"/>
          <w:lang w:val="en-US"/>
        </w:rPr>
        <w:t>certificate</w:t>
      </w:r>
    </w:p>
    <w:p w14:paraId="10E62FAA" w14:textId="77777777" w:rsidR="00406DDE" w:rsidRPr="00AB2103" w:rsidRDefault="00406DDE">
      <w:pPr>
        <w:pStyle w:val="Listeafsnit"/>
        <w:numPr>
          <w:ilvl w:val="0"/>
          <w:numId w:val="18"/>
        </w:numPr>
        <w:rPr>
          <w:rStyle w:val="st0"/>
          <w:lang w:val="en-US"/>
        </w:rPr>
      </w:pPr>
      <w:proofErr w:type="spellStart"/>
      <w:r>
        <w:rPr>
          <w:rStyle w:val="st0"/>
          <w:lang w:val="en-US"/>
        </w:rPr>
        <w:t>Gzip</w:t>
      </w:r>
      <w:proofErr w:type="spellEnd"/>
      <w:r>
        <w:rPr>
          <w:rStyle w:val="st0"/>
          <w:lang w:val="en-US"/>
        </w:rPr>
        <w:t xml:space="preserve"> the content if necessary (more than 5 mb)</w:t>
      </w:r>
    </w:p>
    <w:p w14:paraId="69BF4746" w14:textId="77777777" w:rsidR="00800694" w:rsidRDefault="00077848" w:rsidP="00DC0304">
      <w:pPr>
        <w:pStyle w:val="Listeafsnit"/>
        <w:numPr>
          <w:ilvl w:val="0"/>
          <w:numId w:val="18"/>
        </w:numPr>
        <w:rPr>
          <w:rStyle w:val="st0"/>
          <w:lang w:val="en-US"/>
        </w:rPr>
      </w:pPr>
      <w:proofErr w:type="gramStart"/>
      <w:r>
        <w:rPr>
          <w:rStyle w:val="st0"/>
          <w:lang w:val="en-US"/>
        </w:rPr>
        <w:t>Encrypt</w:t>
      </w:r>
      <w:proofErr w:type="gramEnd"/>
      <w:r>
        <w:rPr>
          <w:rStyle w:val="st0"/>
          <w:lang w:val="en-US"/>
        </w:rPr>
        <w:t xml:space="preserve"> the content with the Bank certificate</w:t>
      </w:r>
    </w:p>
    <w:p w14:paraId="6A1E434F" w14:textId="77777777" w:rsidR="00077848" w:rsidRPr="001C0204" w:rsidRDefault="00077848">
      <w:pPr>
        <w:pStyle w:val="Listeafsnit"/>
        <w:numPr>
          <w:ilvl w:val="0"/>
          <w:numId w:val="18"/>
        </w:numPr>
        <w:rPr>
          <w:rStyle w:val="st0"/>
          <w:lang w:val="en-US"/>
        </w:rPr>
      </w:pPr>
      <w:r w:rsidRPr="001C0204">
        <w:rPr>
          <w:rStyle w:val="st0"/>
          <w:lang w:val="en-US"/>
        </w:rPr>
        <w:t xml:space="preserve">Create a signature in the </w:t>
      </w:r>
      <w:proofErr w:type="spellStart"/>
      <w:r w:rsidRPr="001C0204">
        <w:rPr>
          <w:rStyle w:val="st0"/>
          <w:lang w:val="en-US"/>
        </w:rPr>
        <w:t>serviceheader</w:t>
      </w:r>
      <w:proofErr w:type="spellEnd"/>
      <w:r w:rsidRPr="001C0204">
        <w:rPr>
          <w:rStyle w:val="st0"/>
          <w:lang w:val="en-US"/>
        </w:rPr>
        <w:t xml:space="preserve"> </w:t>
      </w:r>
      <w:r w:rsidR="00DD7288">
        <w:rPr>
          <w:rStyle w:val="st0"/>
          <w:lang w:val="en-US"/>
        </w:rPr>
        <w:t xml:space="preserve">and body </w:t>
      </w:r>
      <w:r w:rsidRPr="001C0204">
        <w:rPr>
          <w:rStyle w:val="st0"/>
          <w:lang w:val="en-US"/>
        </w:rPr>
        <w:t xml:space="preserve">with the </w:t>
      </w:r>
      <w:r w:rsidR="0088676C" w:rsidRPr="001C0204">
        <w:rPr>
          <w:rStyle w:val="st0"/>
          <w:lang w:val="en-US"/>
        </w:rPr>
        <w:t xml:space="preserve">customer </w:t>
      </w:r>
      <w:r w:rsidRPr="001C0204">
        <w:rPr>
          <w:rStyle w:val="st0"/>
          <w:lang w:val="en-US"/>
        </w:rPr>
        <w:t>certificate</w:t>
      </w:r>
      <w:r w:rsidR="00BA1AE4" w:rsidRPr="001C0204">
        <w:rPr>
          <w:rStyle w:val="st0"/>
          <w:lang w:val="en-US"/>
        </w:rPr>
        <w:t>’s secret key</w:t>
      </w:r>
    </w:p>
    <w:p w14:paraId="260929B5" w14:textId="77777777" w:rsidR="00077848" w:rsidRDefault="00077848" w:rsidP="00DC0304">
      <w:pPr>
        <w:pStyle w:val="Listeafsnit"/>
        <w:numPr>
          <w:ilvl w:val="0"/>
          <w:numId w:val="18"/>
        </w:numPr>
        <w:rPr>
          <w:rStyle w:val="st0"/>
          <w:lang w:val="en-US"/>
        </w:rPr>
      </w:pPr>
      <w:r>
        <w:rPr>
          <w:rStyle w:val="st0"/>
          <w:lang w:val="en-US"/>
        </w:rPr>
        <w:t>Invoke the “</w:t>
      </w:r>
      <w:proofErr w:type="spellStart"/>
      <w:r>
        <w:rPr>
          <w:rStyle w:val="st0"/>
          <w:lang w:val="en-US"/>
        </w:rPr>
        <w:t>TransferPayment</w:t>
      </w:r>
      <w:proofErr w:type="spellEnd"/>
      <w:r>
        <w:rPr>
          <w:rStyle w:val="st0"/>
          <w:lang w:val="en-US"/>
        </w:rPr>
        <w:t>” method</w:t>
      </w:r>
      <w:r w:rsidR="006F0B47">
        <w:rPr>
          <w:rStyle w:val="st0"/>
          <w:lang w:val="en-US"/>
        </w:rPr>
        <w:t xml:space="preserve"> (see example </w:t>
      </w:r>
      <w:hyperlink w:anchor="_TransferPayment" w:history="1">
        <w:proofErr w:type="spellStart"/>
        <w:r w:rsidR="006F0B47" w:rsidRPr="00B02FDB">
          <w:rPr>
            <w:rStyle w:val="Hyperlink"/>
            <w:lang w:val="en-US"/>
          </w:rPr>
          <w:t>TransferPayment</w:t>
        </w:r>
        <w:proofErr w:type="spellEnd"/>
      </w:hyperlink>
      <w:r w:rsidR="006F0B47">
        <w:rPr>
          <w:rStyle w:val="st0"/>
          <w:lang w:val="en-US"/>
        </w:rPr>
        <w:t>)</w:t>
      </w:r>
    </w:p>
    <w:p w14:paraId="4891CFD5" w14:textId="77777777" w:rsidR="00B02FDB" w:rsidRDefault="00B02FDB" w:rsidP="000B2F67">
      <w:pPr>
        <w:rPr>
          <w:rStyle w:val="st0"/>
          <w:rFonts w:ascii="Courier New" w:hAnsi="Courier New" w:cs="Courier New"/>
          <w:sz w:val="16"/>
          <w:szCs w:val="16"/>
          <w:lang w:val="en-US"/>
        </w:rPr>
      </w:pPr>
    </w:p>
    <w:p w14:paraId="1CDEF85F" w14:textId="77777777" w:rsidR="006C7C4D" w:rsidRDefault="006C7C4D" w:rsidP="003C0ACB">
      <w:pPr>
        <w:pStyle w:val="Overskrift3"/>
        <w:numPr>
          <w:ilvl w:val="0"/>
          <w:numId w:val="26"/>
        </w:numPr>
        <w:rPr>
          <w:rStyle w:val="st0"/>
          <w:rFonts w:asciiTheme="minorHAnsi" w:eastAsiaTheme="minorEastAsia" w:hAnsiTheme="minorHAnsi" w:cstheme="minorBidi"/>
          <w:color w:val="auto"/>
          <w:sz w:val="22"/>
          <w:szCs w:val="22"/>
          <w:lang w:val="en-US"/>
        </w:rPr>
      </w:pPr>
      <w:bookmarkStart w:id="49" w:name="_Toc421784338"/>
      <w:bookmarkStart w:id="50" w:name="_Toc421785783"/>
      <w:bookmarkStart w:id="51" w:name="_Toc421857253"/>
      <w:bookmarkStart w:id="52" w:name="_Toc422218253"/>
      <w:bookmarkStart w:id="53" w:name="_Toc414794230"/>
      <w:bookmarkStart w:id="54" w:name="_Toc414873441"/>
      <w:bookmarkStart w:id="55" w:name="_Toc414794231"/>
      <w:bookmarkStart w:id="56" w:name="_Toc414873442"/>
      <w:bookmarkStart w:id="57" w:name="_Toc414794232"/>
      <w:bookmarkStart w:id="58" w:name="_Toc414873443"/>
      <w:bookmarkStart w:id="59" w:name="_Toc414794233"/>
      <w:bookmarkStart w:id="60" w:name="_Toc414873444"/>
      <w:bookmarkStart w:id="61" w:name="_Toc414794234"/>
      <w:bookmarkStart w:id="62" w:name="_Toc414873445"/>
      <w:bookmarkStart w:id="63" w:name="_Toc414794235"/>
      <w:bookmarkStart w:id="64" w:name="_Toc414873446"/>
      <w:bookmarkStart w:id="65" w:name="_Toc414794236"/>
      <w:bookmarkStart w:id="66" w:name="_Toc414873447"/>
      <w:bookmarkStart w:id="67" w:name="_Toc414794237"/>
      <w:bookmarkStart w:id="68" w:name="_Toc414873448"/>
      <w:bookmarkStart w:id="69" w:name="_Toc414794238"/>
      <w:bookmarkStart w:id="70" w:name="_Toc414873449"/>
      <w:bookmarkStart w:id="71" w:name="_Toc414794239"/>
      <w:bookmarkStart w:id="72" w:name="_Toc414873450"/>
      <w:bookmarkStart w:id="73" w:name="_Toc414794240"/>
      <w:bookmarkStart w:id="74" w:name="_Toc414873451"/>
      <w:bookmarkStart w:id="75" w:name="_Toc414794241"/>
      <w:bookmarkStart w:id="76" w:name="_Toc414873452"/>
      <w:bookmarkStart w:id="77" w:name="_Toc414794242"/>
      <w:bookmarkStart w:id="78" w:name="_Toc414873453"/>
      <w:bookmarkStart w:id="79" w:name="_Toc414794243"/>
      <w:bookmarkStart w:id="80" w:name="_Toc414873454"/>
      <w:bookmarkStart w:id="81" w:name="_Toc414794244"/>
      <w:bookmarkStart w:id="82" w:name="_Toc414873455"/>
      <w:bookmarkStart w:id="83" w:name="_Toc414794245"/>
      <w:bookmarkStart w:id="84" w:name="_Toc414873456"/>
      <w:bookmarkStart w:id="85" w:name="_Toc414794246"/>
      <w:bookmarkStart w:id="86" w:name="_Toc414873457"/>
      <w:bookmarkStart w:id="87" w:name="_Toc414794247"/>
      <w:bookmarkStart w:id="88" w:name="_Toc414873458"/>
      <w:bookmarkStart w:id="89" w:name="_Toc414794248"/>
      <w:bookmarkStart w:id="90" w:name="_Toc414873459"/>
      <w:bookmarkStart w:id="91" w:name="_Toc414794249"/>
      <w:bookmarkStart w:id="92" w:name="_Toc414873460"/>
      <w:bookmarkStart w:id="93" w:name="_Toc414794250"/>
      <w:bookmarkStart w:id="94" w:name="_Toc414873461"/>
      <w:bookmarkStart w:id="95" w:name="_Toc414794251"/>
      <w:bookmarkStart w:id="96" w:name="_Toc414873462"/>
      <w:bookmarkStart w:id="97" w:name="_Toc414794252"/>
      <w:bookmarkStart w:id="98" w:name="_Toc414873463"/>
      <w:bookmarkStart w:id="99" w:name="_Toc414794253"/>
      <w:bookmarkStart w:id="100" w:name="_Toc414873464"/>
      <w:bookmarkStart w:id="101" w:name="_Toc414794254"/>
      <w:bookmarkStart w:id="102" w:name="_Toc414873465"/>
      <w:bookmarkStart w:id="103" w:name="_Toc414794255"/>
      <w:bookmarkStart w:id="104" w:name="_Toc414873466"/>
      <w:bookmarkStart w:id="105" w:name="_Toc414794256"/>
      <w:bookmarkStart w:id="106" w:name="_Toc414873467"/>
      <w:bookmarkStart w:id="107" w:name="_Toc414794257"/>
      <w:bookmarkStart w:id="108" w:name="_Toc414873468"/>
      <w:bookmarkStart w:id="109" w:name="_Toc414794258"/>
      <w:bookmarkStart w:id="110" w:name="_Toc414873469"/>
      <w:bookmarkStart w:id="111" w:name="_Toc414794259"/>
      <w:bookmarkStart w:id="112" w:name="_Toc414873470"/>
      <w:bookmarkStart w:id="113" w:name="_Toc414794260"/>
      <w:bookmarkStart w:id="114" w:name="_Toc414873471"/>
      <w:bookmarkStart w:id="115" w:name="_Toc414794261"/>
      <w:bookmarkStart w:id="116" w:name="_Toc414873472"/>
      <w:bookmarkStart w:id="117" w:name="_Toc414794262"/>
      <w:bookmarkStart w:id="118" w:name="_Toc414873473"/>
      <w:bookmarkStart w:id="119" w:name="_Toc414794263"/>
      <w:bookmarkStart w:id="120" w:name="_Toc414873474"/>
      <w:bookmarkStart w:id="121" w:name="_Toc414794264"/>
      <w:bookmarkStart w:id="122" w:name="_Toc414873475"/>
      <w:bookmarkStart w:id="123" w:name="_Toc414794265"/>
      <w:bookmarkStart w:id="124" w:name="_Toc414873476"/>
      <w:bookmarkStart w:id="125" w:name="_Toc414794266"/>
      <w:bookmarkStart w:id="126" w:name="_Toc414873477"/>
      <w:bookmarkStart w:id="127" w:name="_Toc414794267"/>
      <w:bookmarkStart w:id="128" w:name="_Toc414873478"/>
      <w:bookmarkStart w:id="129" w:name="_Toc414794268"/>
      <w:bookmarkStart w:id="130" w:name="_Toc414873479"/>
      <w:bookmarkStart w:id="131" w:name="_Toc414794269"/>
      <w:bookmarkStart w:id="132" w:name="_Toc414873480"/>
      <w:bookmarkStart w:id="133" w:name="_Toc414794270"/>
      <w:bookmarkStart w:id="134" w:name="_Toc414873481"/>
      <w:bookmarkStart w:id="135" w:name="_Toc414794271"/>
      <w:bookmarkStart w:id="136" w:name="_Toc414873482"/>
      <w:bookmarkStart w:id="137" w:name="_Toc414794272"/>
      <w:bookmarkStart w:id="138" w:name="_Toc414873483"/>
      <w:bookmarkStart w:id="139" w:name="_Toc414794273"/>
      <w:bookmarkStart w:id="140" w:name="_Toc414873484"/>
      <w:bookmarkStart w:id="141" w:name="_Toc414794274"/>
      <w:bookmarkStart w:id="142" w:name="_Toc414873485"/>
      <w:bookmarkStart w:id="143" w:name="_Toc414794275"/>
      <w:bookmarkStart w:id="144" w:name="_Toc414873486"/>
      <w:bookmarkStart w:id="145" w:name="_Toc414794276"/>
      <w:bookmarkStart w:id="146" w:name="_Toc414873487"/>
      <w:bookmarkStart w:id="147" w:name="_Toc414794277"/>
      <w:bookmarkStart w:id="148" w:name="_Toc414873488"/>
      <w:bookmarkStart w:id="149" w:name="_Toc414794278"/>
      <w:bookmarkStart w:id="150" w:name="_Toc414873489"/>
      <w:bookmarkStart w:id="151" w:name="_Toc414794279"/>
      <w:bookmarkStart w:id="152" w:name="_Toc414873490"/>
      <w:bookmarkStart w:id="153" w:name="_Toc414794280"/>
      <w:bookmarkStart w:id="154" w:name="_Toc414873491"/>
      <w:bookmarkStart w:id="155" w:name="_Toc414794281"/>
      <w:bookmarkStart w:id="156" w:name="_Toc414873492"/>
      <w:bookmarkStart w:id="157" w:name="_Toc414794282"/>
      <w:bookmarkStart w:id="158" w:name="_Toc414873493"/>
      <w:bookmarkStart w:id="159" w:name="_Toc414794283"/>
      <w:bookmarkStart w:id="160" w:name="_Toc414873494"/>
      <w:bookmarkStart w:id="161" w:name="_Toc414794284"/>
      <w:bookmarkStart w:id="162" w:name="_Toc414873495"/>
      <w:bookmarkStart w:id="163" w:name="_Toc414794285"/>
      <w:bookmarkStart w:id="164" w:name="_Toc414873496"/>
      <w:bookmarkStart w:id="165" w:name="_Toc414794286"/>
      <w:bookmarkStart w:id="166" w:name="_Toc414873497"/>
      <w:bookmarkStart w:id="167" w:name="_Toc414794287"/>
      <w:bookmarkStart w:id="168" w:name="_Toc414873498"/>
      <w:bookmarkStart w:id="169" w:name="_Toc414794288"/>
      <w:bookmarkStart w:id="170" w:name="_Toc414873499"/>
      <w:bookmarkStart w:id="171" w:name="_Toc414794289"/>
      <w:bookmarkStart w:id="172" w:name="_Toc414873500"/>
      <w:bookmarkStart w:id="173" w:name="_Toc414794290"/>
      <w:bookmarkStart w:id="174" w:name="_Toc414873501"/>
      <w:bookmarkStart w:id="175" w:name="_Toc414794291"/>
      <w:bookmarkStart w:id="176" w:name="_Toc414873502"/>
      <w:bookmarkStart w:id="177" w:name="_Toc414794292"/>
      <w:bookmarkStart w:id="178" w:name="_Toc414873503"/>
      <w:bookmarkStart w:id="179" w:name="_Toc414794293"/>
      <w:bookmarkStart w:id="180" w:name="_Toc414873504"/>
      <w:bookmarkStart w:id="181" w:name="_Toc414794294"/>
      <w:bookmarkStart w:id="182" w:name="_Toc414873505"/>
      <w:bookmarkStart w:id="183" w:name="_Toc414794295"/>
      <w:bookmarkStart w:id="184" w:name="_Toc414873506"/>
      <w:bookmarkStart w:id="185" w:name="_Toc414794296"/>
      <w:bookmarkStart w:id="186" w:name="_Toc414873507"/>
      <w:bookmarkStart w:id="187" w:name="_Toc414794297"/>
      <w:bookmarkStart w:id="188" w:name="_Toc414873508"/>
      <w:bookmarkStart w:id="189" w:name="_Toc414794298"/>
      <w:bookmarkStart w:id="190" w:name="_Toc414873509"/>
      <w:bookmarkStart w:id="191" w:name="_Toc414794299"/>
      <w:bookmarkStart w:id="192" w:name="_Toc414873510"/>
      <w:bookmarkStart w:id="193" w:name="_Toc414794300"/>
      <w:bookmarkStart w:id="194" w:name="_Toc414873511"/>
      <w:bookmarkStart w:id="195" w:name="_Toc414794301"/>
      <w:bookmarkStart w:id="196" w:name="_Toc414873512"/>
      <w:bookmarkStart w:id="197" w:name="_Toc414794302"/>
      <w:bookmarkStart w:id="198" w:name="_Toc414873513"/>
      <w:bookmarkStart w:id="199" w:name="_Toc414794303"/>
      <w:bookmarkStart w:id="200" w:name="_Toc414873514"/>
      <w:bookmarkStart w:id="201" w:name="_Toc414794304"/>
      <w:bookmarkStart w:id="202" w:name="_Toc414873515"/>
      <w:bookmarkStart w:id="203" w:name="_Toc414794305"/>
      <w:bookmarkStart w:id="204" w:name="_Toc414873516"/>
      <w:bookmarkStart w:id="205" w:name="_Toc414794306"/>
      <w:bookmarkStart w:id="206" w:name="_Toc414873517"/>
      <w:bookmarkStart w:id="207" w:name="_Toc414794307"/>
      <w:bookmarkStart w:id="208" w:name="_Toc414873518"/>
      <w:bookmarkStart w:id="209" w:name="_Toc414794308"/>
      <w:bookmarkStart w:id="210" w:name="_Toc414873519"/>
      <w:bookmarkStart w:id="211" w:name="_Toc414794309"/>
      <w:bookmarkStart w:id="212" w:name="_Toc414873520"/>
      <w:bookmarkStart w:id="213" w:name="_Toc414794310"/>
      <w:bookmarkStart w:id="214" w:name="_Toc414873521"/>
      <w:bookmarkStart w:id="215" w:name="_Toc414794311"/>
      <w:bookmarkStart w:id="216" w:name="_Toc414873522"/>
      <w:bookmarkStart w:id="217" w:name="_Toc414794312"/>
      <w:bookmarkStart w:id="218" w:name="_Toc414873523"/>
      <w:bookmarkStart w:id="219" w:name="_Toc414794313"/>
      <w:bookmarkStart w:id="220" w:name="_Toc414873524"/>
      <w:bookmarkStart w:id="221" w:name="_Toc414794314"/>
      <w:bookmarkStart w:id="222" w:name="_Toc414873525"/>
      <w:bookmarkStart w:id="223" w:name="_Toc414794315"/>
      <w:bookmarkStart w:id="224" w:name="_Toc414873526"/>
      <w:bookmarkStart w:id="225" w:name="_Toc414794316"/>
      <w:bookmarkStart w:id="226" w:name="_Toc414873527"/>
      <w:bookmarkStart w:id="227" w:name="_Toc414794317"/>
      <w:bookmarkStart w:id="228" w:name="_Toc414873528"/>
      <w:bookmarkStart w:id="229" w:name="_Toc414794318"/>
      <w:bookmarkStart w:id="230" w:name="_Toc414873529"/>
      <w:bookmarkStart w:id="231" w:name="_Toc414794319"/>
      <w:bookmarkStart w:id="232" w:name="_Toc414873530"/>
      <w:bookmarkStart w:id="233" w:name="_Toc414794320"/>
      <w:bookmarkStart w:id="234" w:name="_Toc414873531"/>
      <w:bookmarkStart w:id="235" w:name="_Toc414794321"/>
      <w:bookmarkStart w:id="236" w:name="_Toc414873532"/>
      <w:bookmarkStart w:id="237" w:name="_Toc414794322"/>
      <w:bookmarkStart w:id="238" w:name="_Toc414873533"/>
      <w:bookmarkStart w:id="239" w:name="_Toc414794323"/>
      <w:bookmarkStart w:id="240" w:name="_Toc414873534"/>
      <w:bookmarkStart w:id="241" w:name="_Toc414794324"/>
      <w:bookmarkStart w:id="242" w:name="_Toc414873535"/>
      <w:bookmarkStart w:id="243" w:name="_Toc23751974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Style w:val="st0"/>
          <w:lang w:val="en-US"/>
        </w:rPr>
        <w:t>Get operations</w:t>
      </w:r>
      <w:bookmarkEnd w:id="243"/>
    </w:p>
    <w:p w14:paraId="30EB0DC2" w14:textId="77777777" w:rsidR="004673A6" w:rsidRDefault="004673A6">
      <w:pPr>
        <w:rPr>
          <w:lang w:val="en-US"/>
        </w:rPr>
      </w:pPr>
    </w:p>
    <w:p w14:paraId="447B9CA0" w14:textId="77777777" w:rsidR="004673A6" w:rsidRDefault="004673A6">
      <w:pPr>
        <w:rPr>
          <w:rStyle w:val="st0"/>
          <w:lang w:val="en-US"/>
        </w:rPr>
      </w:pPr>
      <w:r>
        <w:rPr>
          <w:lang w:val="en-US"/>
        </w:rPr>
        <w:t>The get business operations returns ISO 20022 content (CAMT.052, CAMT.053 and CAMT.054).</w:t>
      </w:r>
      <w:r>
        <w:rPr>
          <w:rStyle w:val="st0"/>
          <w:lang w:val="en-US"/>
        </w:rPr>
        <w:t xml:space="preserve"> </w:t>
      </w:r>
    </w:p>
    <w:p w14:paraId="55347519" w14:textId="77777777" w:rsidR="004673A6" w:rsidRDefault="004673A6" w:rsidP="004673A6">
      <w:pPr>
        <w:rPr>
          <w:rStyle w:val="st0"/>
          <w:lang w:val="en-US"/>
        </w:rPr>
      </w:pPr>
      <w:proofErr w:type="gramStart"/>
      <w:r>
        <w:rPr>
          <w:rStyle w:val="st0"/>
          <w:lang w:val="en-US"/>
        </w:rPr>
        <w:t>Step-by-step</w:t>
      </w:r>
      <w:proofErr w:type="gramEnd"/>
      <w:r>
        <w:rPr>
          <w:rStyle w:val="st0"/>
          <w:lang w:val="en-US"/>
        </w:rPr>
        <w:t>:</w:t>
      </w:r>
    </w:p>
    <w:p w14:paraId="587D2B27" w14:textId="77777777" w:rsidR="004673A6" w:rsidRPr="006700D6" w:rsidRDefault="004673A6" w:rsidP="004673A6">
      <w:pPr>
        <w:pStyle w:val="Listeafsnit"/>
        <w:numPr>
          <w:ilvl w:val="0"/>
          <w:numId w:val="24"/>
        </w:numPr>
        <w:rPr>
          <w:rStyle w:val="st0"/>
          <w:lang w:val="en-US"/>
        </w:rPr>
      </w:pPr>
      <w:r w:rsidRPr="006700D6">
        <w:rPr>
          <w:rStyle w:val="st0"/>
          <w:lang w:val="en-US"/>
        </w:rPr>
        <w:t xml:space="preserve">Create a signature in the </w:t>
      </w:r>
      <w:proofErr w:type="spellStart"/>
      <w:r w:rsidRPr="006700D6">
        <w:rPr>
          <w:rStyle w:val="st0"/>
          <w:lang w:val="en-US"/>
        </w:rPr>
        <w:t>serviceheader</w:t>
      </w:r>
      <w:proofErr w:type="spellEnd"/>
      <w:r w:rsidRPr="006700D6">
        <w:rPr>
          <w:rStyle w:val="st0"/>
          <w:lang w:val="en-US"/>
        </w:rPr>
        <w:t xml:space="preserve"> with the customer certificate’s secret key</w:t>
      </w:r>
    </w:p>
    <w:p w14:paraId="54ED66A9" w14:textId="77777777" w:rsidR="004673A6" w:rsidRDefault="004673A6" w:rsidP="004673A6">
      <w:pPr>
        <w:pStyle w:val="Listeafsnit"/>
        <w:numPr>
          <w:ilvl w:val="0"/>
          <w:numId w:val="24"/>
        </w:numPr>
        <w:rPr>
          <w:rStyle w:val="st0"/>
          <w:lang w:val="en-US"/>
        </w:rPr>
      </w:pPr>
      <w:r>
        <w:rPr>
          <w:rStyle w:val="st0"/>
          <w:lang w:val="en-US"/>
        </w:rPr>
        <w:t>Invoke the “</w:t>
      </w:r>
      <w:proofErr w:type="spellStart"/>
      <w:r>
        <w:rPr>
          <w:rStyle w:val="st0"/>
          <w:lang w:val="en-US"/>
        </w:rPr>
        <w:t>getxxxx</w:t>
      </w:r>
      <w:proofErr w:type="spellEnd"/>
      <w:r>
        <w:rPr>
          <w:rStyle w:val="st0"/>
          <w:lang w:val="en-US"/>
        </w:rPr>
        <w:t>” method</w:t>
      </w:r>
    </w:p>
    <w:p w14:paraId="32884606" w14:textId="77777777" w:rsidR="004673A6" w:rsidRDefault="00526B37" w:rsidP="004673A6">
      <w:pPr>
        <w:pStyle w:val="Listeafsnit"/>
        <w:numPr>
          <w:ilvl w:val="0"/>
          <w:numId w:val="24"/>
        </w:numPr>
        <w:rPr>
          <w:rStyle w:val="st0"/>
          <w:lang w:val="en-US"/>
        </w:rPr>
      </w:pPr>
      <w:r>
        <w:rPr>
          <w:rStyle w:val="st0"/>
          <w:lang w:val="en-US"/>
        </w:rPr>
        <w:t>Dec</w:t>
      </w:r>
      <w:r w:rsidR="004673A6">
        <w:rPr>
          <w:rStyle w:val="st0"/>
          <w:lang w:val="en-US"/>
        </w:rPr>
        <w:t>rypt the response</w:t>
      </w:r>
      <w:r>
        <w:rPr>
          <w:rStyle w:val="st0"/>
          <w:lang w:val="en-US"/>
        </w:rPr>
        <w:t xml:space="preserve"> </w:t>
      </w:r>
      <w:r w:rsidR="004673A6">
        <w:rPr>
          <w:rStyle w:val="st0"/>
          <w:lang w:val="en-US"/>
        </w:rPr>
        <w:t>content with customer’s secret key</w:t>
      </w:r>
    </w:p>
    <w:p w14:paraId="30F32BD9" w14:textId="77777777" w:rsidR="004673A6" w:rsidRDefault="006255E4" w:rsidP="004673A6">
      <w:pPr>
        <w:pStyle w:val="Listeafsnit"/>
        <w:numPr>
          <w:ilvl w:val="0"/>
          <w:numId w:val="24"/>
        </w:numPr>
        <w:rPr>
          <w:rStyle w:val="st0"/>
          <w:lang w:val="en-US"/>
        </w:rPr>
      </w:pPr>
      <w:proofErr w:type="spellStart"/>
      <w:r>
        <w:rPr>
          <w:rStyle w:val="st0"/>
          <w:lang w:val="en-US"/>
        </w:rPr>
        <w:t>Un</w:t>
      </w:r>
      <w:r w:rsidR="004673A6">
        <w:rPr>
          <w:rStyle w:val="st0"/>
          <w:lang w:val="en-US"/>
        </w:rPr>
        <w:t>Gzip</w:t>
      </w:r>
      <w:proofErr w:type="spellEnd"/>
      <w:r w:rsidR="004673A6">
        <w:rPr>
          <w:rStyle w:val="st0"/>
          <w:lang w:val="en-US"/>
        </w:rPr>
        <w:t xml:space="preserve"> the content if necessary (more than 5 mb)</w:t>
      </w:r>
    </w:p>
    <w:p w14:paraId="7BE5EB3C" w14:textId="77777777" w:rsidR="006255E4" w:rsidRDefault="006255E4" w:rsidP="006255E4">
      <w:pPr>
        <w:pStyle w:val="Listeafsnit"/>
        <w:numPr>
          <w:ilvl w:val="0"/>
          <w:numId w:val="24"/>
        </w:numPr>
        <w:rPr>
          <w:rStyle w:val="st0"/>
          <w:lang w:val="en-US"/>
        </w:rPr>
      </w:pPr>
      <w:r>
        <w:rPr>
          <w:rStyle w:val="st0"/>
          <w:lang w:val="en-US"/>
        </w:rPr>
        <w:t>Check signature in the content with the bank certificate</w:t>
      </w:r>
    </w:p>
    <w:p w14:paraId="3E7E60F9" w14:textId="77777777" w:rsidR="006255E4" w:rsidRDefault="006E1F65" w:rsidP="00AB2103">
      <w:pPr>
        <w:rPr>
          <w:rStyle w:val="st0"/>
          <w:lang w:val="en-US"/>
        </w:rPr>
      </w:pPr>
      <w:r>
        <w:rPr>
          <w:rStyle w:val="st0"/>
          <w:lang w:val="en-US"/>
        </w:rPr>
        <w:t xml:space="preserve">Below </w:t>
      </w:r>
      <w:proofErr w:type="gramStart"/>
      <w:r>
        <w:rPr>
          <w:rStyle w:val="st0"/>
          <w:lang w:val="en-US"/>
        </w:rPr>
        <w:t>is</w:t>
      </w:r>
      <w:proofErr w:type="gramEnd"/>
      <w:r>
        <w:rPr>
          <w:rStyle w:val="st0"/>
          <w:lang w:val="en-US"/>
        </w:rPr>
        <w:t xml:space="preserve"> the</w:t>
      </w:r>
      <w:r w:rsidR="00237807">
        <w:rPr>
          <w:rStyle w:val="st0"/>
          <w:lang w:val="en-US"/>
        </w:rPr>
        <w:t xml:space="preserve"> basic sections of a secured soap message listed. To see complete </w:t>
      </w:r>
      <w:proofErr w:type="spellStart"/>
      <w:r w:rsidR="00237807">
        <w:rPr>
          <w:rStyle w:val="st0"/>
          <w:lang w:val="en-US"/>
        </w:rPr>
        <w:t>soapmessages</w:t>
      </w:r>
      <w:proofErr w:type="spellEnd"/>
      <w:r w:rsidR="00237807">
        <w:rPr>
          <w:rStyle w:val="st0"/>
          <w:lang w:val="en-US"/>
        </w:rPr>
        <w:t xml:space="preserve"> – we recommend </w:t>
      </w:r>
      <w:proofErr w:type="gramStart"/>
      <w:r w:rsidR="00237807">
        <w:rPr>
          <w:rStyle w:val="st0"/>
          <w:lang w:val="en-US"/>
        </w:rPr>
        <w:t>to inspect</w:t>
      </w:r>
      <w:proofErr w:type="gramEnd"/>
      <w:r w:rsidR="00237807">
        <w:rPr>
          <w:rStyle w:val="st0"/>
          <w:lang w:val="en-US"/>
        </w:rPr>
        <w:t xml:space="preserve"> the requests submitted from SoapUI or the </w:t>
      </w:r>
      <w:proofErr w:type="spellStart"/>
      <w:r w:rsidR="00237807">
        <w:rPr>
          <w:rStyle w:val="st0"/>
          <w:lang w:val="en-US"/>
        </w:rPr>
        <w:t>webserviclient</w:t>
      </w:r>
      <w:proofErr w:type="spellEnd"/>
      <w:r w:rsidR="00237807">
        <w:rPr>
          <w:rStyle w:val="st0"/>
          <w:lang w:val="en-US"/>
        </w:rPr>
        <w:t xml:space="preserve"> – see the programming guide.</w:t>
      </w:r>
      <w:r w:rsidR="003D50BF">
        <w:rPr>
          <w:rStyle w:val="st0"/>
          <w:lang w:val="en-US"/>
        </w:rPr>
        <w:t xml:space="preserve"> See example </w:t>
      </w:r>
      <w:hyperlink w:anchor="_GetCustomerStatement" w:history="1">
        <w:proofErr w:type="spellStart"/>
        <w:r w:rsidR="003D50BF" w:rsidRPr="003D50BF">
          <w:rPr>
            <w:rStyle w:val="Hyperlink"/>
            <w:lang w:val="en-US"/>
          </w:rPr>
          <w:t>GetCustomerStatement</w:t>
        </w:r>
        <w:proofErr w:type="spellEnd"/>
      </w:hyperlink>
      <w:r w:rsidR="003D50BF">
        <w:rPr>
          <w:rStyle w:val="st0"/>
          <w:lang w:val="en-US"/>
        </w:rPr>
        <w:t>.</w:t>
      </w:r>
    </w:p>
    <w:p w14:paraId="115AF3D2" w14:textId="77777777" w:rsidR="008F42CB" w:rsidRDefault="008F42CB" w:rsidP="003C0ACB">
      <w:pPr>
        <w:pStyle w:val="Overskrift1"/>
        <w:rPr>
          <w:rStyle w:val="st0"/>
          <w:lang w:val="en-US"/>
        </w:rPr>
      </w:pPr>
      <w:bookmarkStart w:id="244" w:name="_Toc237519746"/>
      <w:r>
        <w:rPr>
          <w:rStyle w:val="st0"/>
          <w:lang w:val="en-US"/>
        </w:rPr>
        <w:t>Security</w:t>
      </w:r>
      <w:bookmarkEnd w:id="244"/>
    </w:p>
    <w:p w14:paraId="69487E14" w14:textId="77777777" w:rsidR="008F42CB" w:rsidRPr="00B96631" w:rsidRDefault="008F42CB" w:rsidP="008F42CB">
      <w:pPr>
        <w:rPr>
          <w:lang w:val="en-US"/>
        </w:rPr>
      </w:pPr>
      <w:r w:rsidRPr="00B96631">
        <w:rPr>
          <w:lang w:val="en-US"/>
        </w:rPr>
        <w:t>The security in Bank Connect is based on XML standards to secure to ISO</w:t>
      </w:r>
      <w:r w:rsidR="00237807">
        <w:rPr>
          <w:lang w:val="en-US"/>
        </w:rPr>
        <w:t xml:space="preserve"> </w:t>
      </w:r>
      <w:r w:rsidRPr="00B96631">
        <w:rPr>
          <w:lang w:val="en-US"/>
        </w:rPr>
        <w:t>20022/XML environment.</w:t>
      </w:r>
    </w:p>
    <w:p w14:paraId="1D19A759" w14:textId="77777777" w:rsidR="008F42CB" w:rsidRDefault="008F42CB" w:rsidP="008F42CB">
      <w:pPr>
        <w:rPr>
          <w:lang w:val="en-US"/>
        </w:rPr>
      </w:pPr>
      <w:r w:rsidRPr="00B96631">
        <w:rPr>
          <w:lang w:val="en-US"/>
        </w:rPr>
        <w:t>To ensure the integrity and message authentication XML-Signature is used and the confidentiality is being handled by XML-Encryption.</w:t>
      </w:r>
      <w:r>
        <w:rPr>
          <w:lang w:val="en-US"/>
        </w:rPr>
        <w:t xml:space="preserve"> </w:t>
      </w:r>
    </w:p>
    <w:p w14:paraId="7C35D240" w14:textId="77777777" w:rsidR="008C747F" w:rsidRDefault="008C747F" w:rsidP="00DF3F20">
      <w:pPr>
        <w:rPr>
          <w:rStyle w:val="st0"/>
          <w:lang w:val="en-US"/>
        </w:rPr>
      </w:pPr>
      <w:r>
        <w:rPr>
          <w:rStyle w:val="st0"/>
          <w:lang w:val="en-US"/>
        </w:rPr>
        <w:t>Below is listed the type of security applied to each request and response.</w:t>
      </w:r>
      <w:r w:rsidR="00DC1499">
        <w:rPr>
          <w:rStyle w:val="st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418"/>
        <w:gridCol w:w="1275"/>
        <w:gridCol w:w="3509"/>
      </w:tblGrid>
      <w:tr w:rsidR="008C747F" w:rsidRPr="00CB6AC4" w14:paraId="4D00CB89" w14:textId="77777777" w:rsidTr="008C747F">
        <w:tc>
          <w:tcPr>
            <w:tcW w:w="2235" w:type="dxa"/>
            <w:shd w:val="clear" w:color="auto" w:fill="97BECB"/>
          </w:tcPr>
          <w:p w14:paraId="37CFE80C" w14:textId="77777777" w:rsidR="008C747F" w:rsidRPr="00F70532" w:rsidRDefault="008C747F" w:rsidP="00211F9F">
            <w:pPr>
              <w:rPr>
                <w:sz w:val="20"/>
                <w:lang w:val="en-US"/>
              </w:rPr>
            </w:pPr>
            <w:r>
              <w:rPr>
                <w:sz w:val="20"/>
                <w:lang w:val="en-US"/>
              </w:rPr>
              <w:t>Operation</w:t>
            </w:r>
          </w:p>
        </w:tc>
        <w:tc>
          <w:tcPr>
            <w:tcW w:w="1417" w:type="dxa"/>
            <w:shd w:val="clear" w:color="auto" w:fill="97BECB"/>
          </w:tcPr>
          <w:p w14:paraId="3E05E582" w14:textId="77777777" w:rsidR="008C747F" w:rsidRPr="00F70532" w:rsidRDefault="008C747F" w:rsidP="00211F9F">
            <w:pPr>
              <w:rPr>
                <w:sz w:val="20"/>
                <w:lang w:val="en-US"/>
              </w:rPr>
            </w:pPr>
            <w:r>
              <w:rPr>
                <w:sz w:val="20"/>
                <w:lang w:val="en-US"/>
              </w:rPr>
              <w:t>Type</w:t>
            </w:r>
          </w:p>
        </w:tc>
        <w:tc>
          <w:tcPr>
            <w:tcW w:w="1418" w:type="dxa"/>
            <w:shd w:val="clear" w:color="auto" w:fill="97BECB"/>
          </w:tcPr>
          <w:p w14:paraId="03427B34" w14:textId="77777777" w:rsidR="008C747F" w:rsidRPr="00F70532" w:rsidRDefault="008C747F" w:rsidP="00211F9F">
            <w:pPr>
              <w:rPr>
                <w:sz w:val="20"/>
                <w:lang w:val="en-US"/>
              </w:rPr>
            </w:pPr>
            <w:r>
              <w:rPr>
                <w:sz w:val="20"/>
                <w:lang w:val="en-US"/>
              </w:rPr>
              <w:t>Encryption</w:t>
            </w:r>
          </w:p>
        </w:tc>
        <w:tc>
          <w:tcPr>
            <w:tcW w:w="1275" w:type="dxa"/>
            <w:shd w:val="clear" w:color="auto" w:fill="97BECB"/>
          </w:tcPr>
          <w:p w14:paraId="287D3E9A" w14:textId="77777777" w:rsidR="008C747F" w:rsidRPr="00F70532" w:rsidRDefault="008C747F" w:rsidP="00211F9F">
            <w:pPr>
              <w:rPr>
                <w:sz w:val="20"/>
                <w:lang w:val="en-US"/>
              </w:rPr>
            </w:pPr>
            <w:r>
              <w:rPr>
                <w:sz w:val="20"/>
                <w:lang w:val="en-US"/>
              </w:rPr>
              <w:t>Signature</w:t>
            </w:r>
          </w:p>
        </w:tc>
        <w:tc>
          <w:tcPr>
            <w:tcW w:w="3509" w:type="dxa"/>
            <w:shd w:val="clear" w:color="auto" w:fill="97BECB"/>
          </w:tcPr>
          <w:p w14:paraId="67D76313" w14:textId="77777777" w:rsidR="008C747F" w:rsidRPr="00F70532" w:rsidRDefault="008C747F" w:rsidP="00211F9F">
            <w:pPr>
              <w:rPr>
                <w:sz w:val="20"/>
                <w:lang w:val="en-US"/>
              </w:rPr>
            </w:pPr>
            <w:r>
              <w:rPr>
                <w:sz w:val="20"/>
                <w:lang w:val="en-US"/>
              </w:rPr>
              <w:t>Business</w:t>
            </w:r>
            <w:r w:rsidR="006253B2">
              <w:rPr>
                <w:sz w:val="20"/>
                <w:lang w:val="en-US"/>
              </w:rPr>
              <w:t xml:space="preserve"> </w:t>
            </w:r>
            <w:r>
              <w:rPr>
                <w:sz w:val="20"/>
                <w:lang w:val="en-US"/>
              </w:rPr>
              <w:t>signature</w:t>
            </w:r>
          </w:p>
        </w:tc>
      </w:tr>
      <w:tr w:rsidR="008C747F" w:rsidRPr="00CB6AC4" w14:paraId="28184134" w14:textId="77777777" w:rsidTr="008C747F">
        <w:tc>
          <w:tcPr>
            <w:tcW w:w="2235" w:type="dxa"/>
          </w:tcPr>
          <w:p w14:paraId="328D155F" w14:textId="77777777" w:rsidR="008C747F" w:rsidRPr="00F70532" w:rsidRDefault="00D80AE4" w:rsidP="00211F9F">
            <w:pPr>
              <w:rPr>
                <w:rFonts w:cs="Arial"/>
                <w:sz w:val="16"/>
                <w:lang w:val="en-US"/>
              </w:rPr>
            </w:pPr>
            <w:proofErr w:type="spellStart"/>
            <w:r>
              <w:rPr>
                <w:rFonts w:cs="Arial"/>
                <w:sz w:val="16"/>
                <w:lang w:val="en-US"/>
              </w:rPr>
              <w:t>G</w:t>
            </w:r>
            <w:r w:rsidR="008C747F">
              <w:rPr>
                <w:rFonts w:cs="Arial"/>
                <w:sz w:val="16"/>
                <w:lang w:val="en-US"/>
              </w:rPr>
              <w:t>etBankCertificate</w:t>
            </w:r>
            <w:proofErr w:type="spellEnd"/>
          </w:p>
        </w:tc>
        <w:tc>
          <w:tcPr>
            <w:tcW w:w="1417" w:type="dxa"/>
          </w:tcPr>
          <w:p w14:paraId="6979A5BE" w14:textId="77777777" w:rsidR="008C747F" w:rsidRPr="00F70532" w:rsidRDefault="008C747F" w:rsidP="00211F9F">
            <w:pPr>
              <w:rPr>
                <w:rFonts w:cs="Arial"/>
                <w:sz w:val="16"/>
                <w:lang w:val="en-US"/>
              </w:rPr>
            </w:pPr>
            <w:r>
              <w:rPr>
                <w:rFonts w:cs="Arial"/>
                <w:sz w:val="16"/>
                <w:lang w:val="en-US"/>
              </w:rPr>
              <w:t>Request</w:t>
            </w:r>
          </w:p>
        </w:tc>
        <w:tc>
          <w:tcPr>
            <w:tcW w:w="1418" w:type="dxa"/>
          </w:tcPr>
          <w:p w14:paraId="7AD847C1" w14:textId="77777777" w:rsidR="008C747F" w:rsidRPr="00F70532" w:rsidRDefault="008C747F" w:rsidP="00211F9F">
            <w:pPr>
              <w:rPr>
                <w:sz w:val="16"/>
                <w:lang w:val="en-US"/>
              </w:rPr>
            </w:pPr>
          </w:p>
        </w:tc>
        <w:tc>
          <w:tcPr>
            <w:tcW w:w="1275" w:type="dxa"/>
          </w:tcPr>
          <w:p w14:paraId="5645C03B" w14:textId="77777777" w:rsidR="008C747F" w:rsidRPr="00F70532" w:rsidRDefault="008C747F" w:rsidP="00211F9F">
            <w:pPr>
              <w:rPr>
                <w:sz w:val="16"/>
                <w:lang w:val="en-US"/>
              </w:rPr>
            </w:pPr>
          </w:p>
        </w:tc>
        <w:tc>
          <w:tcPr>
            <w:tcW w:w="3509" w:type="dxa"/>
          </w:tcPr>
          <w:p w14:paraId="4CEC80DB" w14:textId="77777777" w:rsidR="008C747F" w:rsidRPr="00F70532" w:rsidRDefault="008C747F" w:rsidP="00211F9F">
            <w:pPr>
              <w:rPr>
                <w:sz w:val="16"/>
                <w:lang w:val="en-US"/>
              </w:rPr>
            </w:pPr>
          </w:p>
        </w:tc>
      </w:tr>
      <w:tr w:rsidR="00AF66DE" w:rsidRPr="00CB6AC4" w14:paraId="76069227" w14:textId="77777777" w:rsidTr="008C747F">
        <w:tc>
          <w:tcPr>
            <w:tcW w:w="2235" w:type="dxa"/>
          </w:tcPr>
          <w:p w14:paraId="458A3418" w14:textId="77777777" w:rsidR="00AF66DE" w:rsidRPr="00F70532" w:rsidRDefault="00D80AE4" w:rsidP="00AF66DE">
            <w:pPr>
              <w:rPr>
                <w:rFonts w:cs="Arial"/>
                <w:sz w:val="16"/>
                <w:lang w:val="en-US"/>
              </w:rPr>
            </w:pPr>
            <w:proofErr w:type="spellStart"/>
            <w:r>
              <w:rPr>
                <w:rFonts w:cs="Arial"/>
                <w:sz w:val="16"/>
                <w:lang w:val="en-US"/>
              </w:rPr>
              <w:t>G</w:t>
            </w:r>
            <w:r w:rsidR="00AF66DE">
              <w:rPr>
                <w:rFonts w:cs="Arial"/>
                <w:sz w:val="16"/>
                <w:lang w:val="en-US"/>
              </w:rPr>
              <w:t>etBankCertificate</w:t>
            </w:r>
            <w:proofErr w:type="spellEnd"/>
          </w:p>
        </w:tc>
        <w:tc>
          <w:tcPr>
            <w:tcW w:w="1417" w:type="dxa"/>
          </w:tcPr>
          <w:p w14:paraId="61FD4C24" w14:textId="77777777" w:rsidR="00AF66DE" w:rsidRPr="00F70532" w:rsidRDefault="00AF66DE" w:rsidP="00AF66DE">
            <w:pPr>
              <w:rPr>
                <w:rFonts w:cs="Arial"/>
                <w:sz w:val="16"/>
                <w:lang w:val="en-US"/>
              </w:rPr>
            </w:pPr>
            <w:r>
              <w:rPr>
                <w:rFonts w:cs="Arial"/>
                <w:sz w:val="16"/>
                <w:lang w:val="en-US"/>
              </w:rPr>
              <w:t>Response</w:t>
            </w:r>
          </w:p>
        </w:tc>
        <w:tc>
          <w:tcPr>
            <w:tcW w:w="1418" w:type="dxa"/>
          </w:tcPr>
          <w:p w14:paraId="4D5EEF99" w14:textId="77777777" w:rsidR="00AF66DE" w:rsidRPr="00F70532" w:rsidRDefault="00AF66DE" w:rsidP="00AF66DE">
            <w:pPr>
              <w:rPr>
                <w:sz w:val="16"/>
                <w:lang w:val="en-US"/>
              </w:rPr>
            </w:pPr>
          </w:p>
        </w:tc>
        <w:tc>
          <w:tcPr>
            <w:tcW w:w="1275" w:type="dxa"/>
          </w:tcPr>
          <w:p w14:paraId="4E1A9759" w14:textId="77777777" w:rsidR="00AF66DE" w:rsidRPr="00F70532" w:rsidRDefault="00AF66DE" w:rsidP="00AF66DE">
            <w:pPr>
              <w:rPr>
                <w:sz w:val="16"/>
                <w:lang w:val="en-US"/>
              </w:rPr>
            </w:pPr>
          </w:p>
        </w:tc>
        <w:tc>
          <w:tcPr>
            <w:tcW w:w="3509" w:type="dxa"/>
          </w:tcPr>
          <w:p w14:paraId="6D2D1835" w14:textId="77777777" w:rsidR="00AF66DE" w:rsidRPr="00F70532" w:rsidRDefault="00AF66DE" w:rsidP="00AF66DE">
            <w:pPr>
              <w:rPr>
                <w:sz w:val="16"/>
                <w:lang w:val="en-US"/>
              </w:rPr>
            </w:pPr>
            <w:r>
              <w:rPr>
                <w:sz w:val="16"/>
                <w:lang w:val="en-US"/>
              </w:rPr>
              <w:t>X</w:t>
            </w:r>
          </w:p>
        </w:tc>
      </w:tr>
      <w:tr w:rsidR="00AF66DE" w:rsidRPr="00CB6AC4" w14:paraId="65AF1C05" w14:textId="77777777" w:rsidTr="008C747F">
        <w:tc>
          <w:tcPr>
            <w:tcW w:w="2235" w:type="dxa"/>
          </w:tcPr>
          <w:p w14:paraId="7521C765" w14:textId="77777777" w:rsidR="00AF66DE" w:rsidRPr="00F70532" w:rsidRDefault="00D80AE4" w:rsidP="00AF66DE">
            <w:pPr>
              <w:rPr>
                <w:rFonts w:cs="Arial"/>
                <w:sz w:val="16"/>
                <w:lang w:val="en-US"/>
              </w:rPr>
            </w:pPr>
            <w:proofErr w:type="spellStart"/>
            <w:r>
              <w:rPr>
                <w:rFonts w:cs="Arial"/>
                <w:sz w:val="16"/>
                <w:lang w:val="en-US"/>
              </w:rPr>
              <w:t>ActivateServiceAgreement</w:t>
            </w:r>
            <w:proofErr w:type="spellEnd"/>
          </w:p>
        </w:tc>
        <w:tc>
          <w:tcPr>
            <w:tcW w:w="1417" w:type="dxa"/>
          </w:tcPr>
          <w:p w14:paraId="2BEB56D1" w14:textId="77777777" w:rsidR="00AF66DE" w:rsidRPr="00F70532" w:rsidRDefault="00D80AE4" w:rsidP="00AF66DE">
            <w:pPr>
              <w:rPr>
                <w:rFonts w:cs="Arial"/>
                <w:sz w:val="16"/>
                <w:lang w:val="en-US"/>
              </w:rPr>
            </w:pPr>
            <w:r>
              <w:rPr>
                <w:rFonts w:cs="Arial"/>
                <w:sz w:val="16"/>
                <w:lang w:val="en-US"/>
              </w:rPr>
              <w:t>Request</w:t>
            </w:r>
          </w:p>
        </w:tc>
        <w:tc>
          <w:tcPr>
            <w:tcW w:w="1418" w:type="dxa"/>
          </w:tcPr>
          <w:p w14:paraId="7E6E63C4" w14:textId="77777777" w:rsidR="00AF66DE" w:rsidRPr="00F70532" w:rsidRDefault="00D80AE4" w:rsidP="00AF66DE">
            <w:pPr>
              <w:rPr>
                <w:sz w:val="16"/>
                <w:lang w:val="en-US"/>
              </w:rPr>
            </w:pPr>
            <w:r>
              <w:rPr>
                <w:sz w:val="16"/>
                <w:lang w:val="en-US"/>
              </w:rPr>
              <w:t>X</w:t>
            </w:r>
          </w:p>
        </w:tc>
        <w:tc>
          <w:tcPr>
            <w:tcW w:w="1275" w:type="dxa"/>
          </w:tcPr>
          <w:p w14:paraId="6BF66038" w14:textId="77777777" w:rsidR="00AF66DE" w:rsidRPr="00F70532" w:rsidRDefault="000F5B01" w:rsidP="00AF66DE">
            <w:pPr>
              <w:rPr>
                <w:sz w:val="16"/>
                <w:lang w:val="en-US"/>
              </w:rPr>
            </w:pPr>
            <w:r>
              <w:rPr>
                <w:sz w:val="16"/>
                <w:lang w:val="en-US"/>
              </w:rPr>
              <w:t>X (in PKCS10)</w:t>
            </w:r>
          </w:p>
        </w:tc>
        <w:tc>
          <w:tcPr>
            <w:tcW w:w="3509" w:type="dxa"/>
          </w:tcPr>
          <w:p w14:paraId="65D634A9" w14:textId="77777777" w:rsidR="00AF66DE" w:rsidRPr="00F70532" w:rsidRDefault="00AF66DE" w:rsidP="00AF66DE">
            <w:pPr>
              <w:rPr>
                <w:sz w:val="16"/>
                <w:lang w:val="en-US"/>
              </w:rPr>
            </w:pPr>
          </w:p>
        </w:tc>
      </w:tr>
      <w:tr w:rsidR="00D80AE4" w:rsidRPr="00CB6AC4" w14:paraId="57C76D37" w14:textId="77777777" w:rsidTr="008C747F">
        <w:tc>
          <w:tcPr>
            <w:tcW w:w="2235" w:type="dxa"/>
          </w:tcPr>
          <w:p w14:paraId="09D2E9D9" w14:textId="77777777" w:rsidR="00D80AE4" w:rsidRPr="00F70532" w:rsidRDefault="00D80AE4" w:rsidP="00D80AE4">
            <w:pPr>
              <w:rPr>
                <w:rFonts w:cs="Arial"/>
                <w:sz w:val="16"/>
                <w:lang w:val="en-US"/>
              </w:rPr>
            </w:pPr>
            <w:proofErr w:type="spellStart"/>
            <w:r>
              <w:rPr>
                <w:rFonts w:cs="Arial"/>
                <w:sz w:val="16"/>
                <w:lang w:val="en-US"/>
              </w:rPr>
              <w:t>ActivateServiceAgreement</w:t>
            </w:r>
            <w:proofErr w:type="spellEnd"/>
          </w:p>
        </w:tc>
        <w:tc>
          <w:tcPr>
            <w:tcW w:w="1417" w:type="dxa"/>
          </w:tcPr>
          <w:p w14:paraId="7B61F13C" w14:textId="77777777" w:rsidR="00D80AE4" w:rsidRPr="00F70532" w:rsidRDefault="00D80AE4" w:rsidP="00D80AE4">
            <w:pPr>
              <w:rPr>
                <w:rFonts w:cs="Arial"/>
                <w:sz w:val="16"/>
                <w:lang w:val="en-US"/>
              </w:rPr>
            </w:pPr>
            <w:r>
              <w:rPr>
                <w:rFonts w:cs="Arial"/>
                <w:sz w:val="16"/>
                <w:lang w:val="en-US"/>
              </w:rPr>
              <w:t>Response</w:t>
            </w:r>
          </w:p>
        </w:tc>
        <w:tc>
          <w:tcPr>
            <w:tcW w:w="1418" w:type="dxa"/>
          </w:tcPr>
          <w:p w14:paraId="77708EF8" w14:textId="77777777" w:rsidR="00D80AE4" w:rsidRPr="00F70532" w:rsidRDefault="00D80AE4" w:rsidP="00D80AE4">
            <w:pPr>
              <w:rPr>
                <w:sz w:val="16"/>
                <w:lang w:val="en-US"/>
              </w:rPr>
            </w:pPr>
          </w:p>
        </w:tc>
        <w:tc>
          <w:tcPr>
            <w:tcW w:w="1275" w:type="dxa"/>
          </w:tcPr>
          <w:p w14:paraId="3429A9D2" w14:textId="77777777" w:rsidR="00D80AE4" w:rsidRPr="00F70532" w:rsidRDefault="00D80AE4" w:rsidP="00D80AE4">
            <w:pPr>
              <w:rPr>
                <w:sz w:val="16"/>
                <w:lang w:val="en-US"/>
              </w:rPr>
            </w:pPr>
          </w:p>
        </w:tc>
        <w:tc>
          <w:tcPr>
            <w:tcW w:w="3509" w:type="dxa"/>
          </w:tcPr>
          <w:p w14:paraId="3D649C28" w14:textId="77777777" w:rsidR="00D80AE4" w:rsidRPr="00F70532" w:rsidRDefault="00D80AE4" w:rsidP="00D80AE4">
            <w:pPr>
              <w:rPr>
                <w:sz w:val="16"/>
                <w:lang w:val="en-US"/>
              </w:rPr>
            </w:pPr>
            <w:r>
              <w:rPr>
                <w:sz w:val="16"/>
                <w:lang w:val="en-US"/>
              </w:rPr>
              <w:t>X</w:t>
            </w:r>
          </w:p>
        </w:tc>
      </w:tr>
      <w:tr w:rsidR="004F728D" w:rsidRPr="00CB6AC4" w14:paraId="4330F58A" w14:textId="77777777" w:rsidTr="008C747F">
        <w:tc>
          <w:tcPr>
            <w:tcW w:w="2235" w:type="dxa"/>
          </w:tcPr>
          <w:p w14:paraId="18B5CA26" w14:textId="77777777" w:rsidR="004F728D" w:rsidRDefault="004F728D" w:rsidP="00D80AE4">
            <w:pPr>
              <w:rPr>
                <w:rFonts w:cs="Arial"/>
                <w:sz w:val="16"/>
                <w:lang w:val="en-US"/>
              </w:rPr>
            </w:pPr>
            <w:proofErr w:type="spellStart"/>
            <w:r>
              <w:rPr>
                <w:rFonts w:cs="Arial"/>
                <w:sz w:val="16"/>
                <w:lang w:val="en-US"/>
              </w:rPr>
              <w:t>RenewCustomerCertificate</w:t>
            </w:r>
            <w:proofErr w:type="spellEnd"/>
          </w:p>
        </w:tc>
        <w:tc>
          <w:tcPr>
            <w:tcW w:w="1417" w:type="dxa"/>
          </w:tcPr>
          <w:p w14:paraId="1118CE40" w14:textId="77777777" w:rsidR="004F728D" w:rsidRDefault="004F728D" w:rsidP="00D80AE4">
            <w:pPr>
              <w:rPr>
                <w:rFonts w:cs="Arial"/>
                <w:sz w:val="16"/>
                <w:lang w:val="en-US"/>
              </w:rPr>
            </w:pPr>
            <w:r>
              <w:rPr>
                <w:rFonts w:cs="Arial"/>
                <w:sz w:val="16"/>
                <w:lang w:val="en-US"/>
              </w:rPr>
              <w:t>Request</w:t>
            </w:r>
          </w:p>
        </w:tc>
        <w:tc>
          <w:tcPr>
            <w:tcW w:w="1418" w:type="dxa"/>
          </w:tcPr>
          <w:p w14:paraId="7FAD3ACC" w14:textId="77777777" w:rsidR="004F728D" w:rsidRPr="00F70532" w:rsidRDefault="004F728D" w:rsidP="00D80AE4">
            <w:pPr>
              <w:rPr>
                <w:sz w:val="16"/>
                <w:lang w:val="en-US"/>
              </w:rPr>
            </w:pPr>
            <w:r>
              <w:rPr>
                <w:sz w:val="16"/>
                <w:lang w:val="en-US"/>
              </w:rPr>
              <w:t>X</w:t>
            </w:r>
          </w:p>
        </w:tc>
        <w:tc>
          <w:tcPr>
            <w:tcW w:w="1275" w:type="dxa"/>
          </w:tcPr>
          <w:p w14:paraId="33B5A43D" w14:textId="77777777" w:rsidR="004F728D" w:rsidRPr="00F70532" w:rsidRDefault="004F728D" w:rsidP="00D80AE4">
            <w:pPr>
              <w:rPr>
                <w:sz w:val="16"/>
                <w:lang w:val="en-US"/>
              </w:rPr>
            </w:pPr>
            <w:r>
              <w:rPr>
                <w:sz w:val="16"/>
                <w:lang w:val="en-US"/>
              </w:rPr>
              <w:t>X</w:t>
            </w:r>
          </w:p>
        </w:tc>
        <w:tc>
          <w:tcPr>
            <w:tcW w:w="3509" w:type="dxa"/>
          </w:tcPr>
          <w:p w14:paraId="5A6A8303" w14:textId="77777777" w:rsidR="004F728D" w:rsidRDefault="005E3216" w:rsidP="00D80AE4">
            <w:pPr>
              <w:rPr>
                <w:sz w:val="16"/>
                <w:lang w:val="en-US"/>
              </w:rPr>
            </w:pPr>
            <w:r>
              <w:rPr>
                <w:sz w:val="16"/>
                <w:lang w:val="en-US"/>
              </w:rPr>
              <w:t>X</w:t>
            </w:r>
          </w:p>
        </w:tc>
      </w:tr>
      <w:tr w:rsidR="004F728D" w:rsidRPr="00CB6AC4" w14:paraId="037D0ECA" w14:textId="77777777" w:rsidTr="008C747F">
        <w:tc>
          <w:tcPr>
            <w:tcW w:w="2235" w:type="dxa"/>
          </w:tcPr>
          <w:p w14:paraId="484874BE" w14:textId="77777777" w:rsidR="004F728D" w:rsidRDefault="004F728D" w:rsidP="004F728D">
            <w:pPr>
              <w:rPr>
                <w:rFonts w:cs="Arial"/>
                <w:sz w:val="16"/>
                <w:lang w:val="en-US"/>
              </w:rPr>
            </w:pPr>
            <w:proofErr w:type="spellStart"/>
            <w:r>
              <w:rPr>
                <w:rFonts w:cs="Arial"/>
                <w:sz w:val="16"/>
                <w:lang w:val="en-US"/>
              </w:rPr>
              <w:t>RenewCustomerCertificate</w:t>
            </w:r>
            <w:proofErr w:type="spellEnd"/>
          </w:p>
        </w:tc>
        <w:tc>
          <w:tcPr>
            <w:tcW w:w="1417" w:type="dxa"/>
          </w:tcPr>
          <w:p w14:paraId="1EB36D0D" w14:textId="77777777" w:rsidR="004F728D" w:rsidRDefault="004F728D" w:rsidP="004F728D">
            <w:pPr>
              <w:rPr>
                <w:rFonts w:cs="Arial"/>
                <w:sz w:val="16"/>
                <w:lang w:val="en-US"/>
              </w:rPr>
            </w:pPr>
            <w:r>
              <w:rPr>
                <w:rFonts w:cs="Arial"/>
                <w:sz w:val="16"/>
                <w:lang w:val="en-US"/>
              </w:rPr>
              <w:t>Response</w:t>
            </w:r>
          </w:p>
        </w:tc>
        <w:tc>
          <w:tcPr>
            <w:tcW w:w="1418" w:type="dxa"/>
          </w:tcPr>
          <w:p w14:paraId="646B3EE6" w14:textId="77777777" w:rsidR="004F728D" w:rsidRPr="00F70532" w:rsidRDefault="004F728D" w:rsidP="004F728D">
            <w:pPr>
              <w:rPr>
                <w:sz w:val="16"/>
                <w:lang w:val="en-US"/>
              </w:rPr>
            </w:pPr>
            <w:r>
              <w:rPr>
                <w:sz w:val="16"/>
                <w:lang w:val="en-US"/>
              </w:rPr>
              <w:t>X</w:t>
            </w:r>
          </w:p>
        </w:tc>
        <w:tc>
          <w:tcPr>
            <w:tcW w:w="1275" w:type="dxa"/>
          </w:tcPr>
          <w:p w14:paraId="0158D9B8" w14:textId="77777777" w:rsidR="004F728D" w:rsidRPr="00F70532" w:rsidRDefault="004F728D" w:rsidP="004F728D">
            <w:pPr>
              <w:rPr>
                <w:sz w:val="16"/>
                <w:lang w:val="en-US"/>
              </w:rPr>
            </w:pPr>
            <w:r>
              <w:rPr>
                <w:sz w:val="16"/>
                <w:lang w:val="en-US"/>
              </w:rPr>
              <w:t>X</w:t>
            </w:r>
          </w:p>
        </w:tc>
        <w:tc>
          <w:tcPr>
            <w:tcW w:w="3509" w:type="dxa"/>
          </w:tcPr>
          <w:p w14:paraId="48A52B5B" w14:textId="77777777" w:rsidR="004F728D" w:rsidRDefault="004F728D" w:rsidP="004F728D">
            <w:pPr>
              <w:rPr>
                <w:sz w:val="16"/>
                <w:lang w:val="en-US"/>
              </w:rPr>
            </w:pPr>
            <w:r>
              <w:rPr>
                <w:sz w:val="16"/>
                <w:lang w:val="en-US"/>
              </w:rPr>
              <w:t>X</w:t>
            </w:r>
          </w:p>
        </w:tc>
      </w:tr>
      <w:tr w:rsidR="004F728D" w:rsidRPr="00CB6AC4" w14:paraId="156E9391" w14:textId="77777777" w:rsidTr="008C747F">
        <w:tc>
          <w:tcPr>
            <w:tcW w:w="2235" w:type="dxa"/>
          </w:tcPr>
          <w:p w14:paraId="6FAD1A52" w14:textId="77777777" w:rsidR="004F728D" w:rsidRPr="00F70532" w:rsidRDefault="004F728D" w:rsidP="004F728D">
            <w:pPr>
              <w:rPr>
                <w:rFonts w:cs="Arial"/>
                <w:sz w:val="16"/>
                <w:lang w:val="en-US"/>
              </w:rPr>
            </w:pPr>
            <w:proofErr w:type="spellStart"/>
            <w:r>
              <w:rPr>
                <w:rFonts w:cs="Arial"/>
                <w:sz w:val="16"/>
                <w:lang w:val="en-US"/>
              </w:rPr>
              <w:t>TransferPayments</w:t>
            </w:r>
            <w:proofErr w:type="spellEnd"/>
          </w:p>
        </w:tc>
        <w:tc>
          <w:tcPr>
            <w:tcW w:w="1417" w:type="dxa"/>
          </w:tcPr>
          <w:p w14:paraId="5ED7ABCE" w14:textId="77777777" w:rsidR="004F728D" w:rsidRPr="00F70532" w:rsidRDefault="004F728D" w:rsidP="004F728D">
            <w:pPr>
              <w:rPr>
                <w:rFonts w:cs="Arial"/>
                <w:sz w:val="16"/>
                <w:lang w:val="en-US"/>
              </w:rPr>
            </w:pPr>
            <w:r>
              <w:rPr>
                <w:rFonts w:cs="Arial"/>
                <w:sz w:val="16"/>
                <w:lang w:val="en-US"/>
              </w:rPr>
              <w:t>Request</w:t>
            </w:r>
          </w:p>
        </w:tc>
        <w:tc>
          <w:tcPr>
            <w:tcW w:w="1418" w:type="dxa"/>
          </w:tcPr>
          <w:p w14:paraId="12E6ECF5" w14:textId="77777777" w:rsidR="004F728D" w:rsidRPr="00F70532" w:rsidRDefault="004F728D" w:rsidP="004F728D">
            <w:pPr>
              <w:rPr>
                <w:sz w:val="16"/>
                <w:lang w:val="en-US"/>
              </w:rPr>
            </w:pPr>
            <w:r>
              <w:rPr>
                <w:sz w:val="16"/>
                <w:lang w:val="en-US"/>
              </w:rPr>
              <w:t>X</w:t>
            </w:r>
          </w:p>
        </w:tc>
        <w:tc>
          <w:tcPr>
            <w:tcW w:w="1275" w:type="dxa"/>
          </w:tcPr>
          <w:p w14:paraId="401D34CB" w14:textId="77777777" w:rsidR="004F728D" w:rsidRPr="00F70532" w:rsidRDefault="004F728D" w:rsidP="004F728D">
            <w:pPr>
              <w:rPr>
                <w:sz w:val="16"/>
                <w:lang w:val="en-US"/>
              </w:rPr>
            </w:pPr>
            <w:r>
              <w:rPr>
                <w:sz w:val="16"/>
                <w:lang w:val="en-US"/>
              </w:rPr>
              <w:t>X</w:t>
            </w:r>
          </w:p>
        </w:tc>
        <w:tc>
          <w:tcPr>
            <w:tcW w:w="3509" w:type="dxa"/>
          </w:tcPr>
          <w:p w14:paraId="3B7F15A8" w14:textId="77777777" w:rsidR="004F728D" w:rsidRPr="00F70532" w:rsidRDefault="004F728D" w:rsidP="004F728D">
            <w:pPr>
              <w:rPr>
                <w:sz w:val="16"/>
                <w:lang w:val="en-US"/>
              </w:rPr>
            </w:pPr>
            <w:r>
              <w:rPr>
                <w:sz w:val="16"/>
                <w:lang w:val="en-US"/>
              </w:rPr>
              <w:t>X</w:t>
            </w:r>
          </w:p>
        </w:tc>
      </w:tr>
      <w:tr w:rsidR="004F728D" w:rsidRPr="00CB6AC4" w14:paraId="4BEA333D" w14:textId="77777777" w:rsidTr="008C747F">
        <w:tc>
          <w:tcPr>
            <w:tcW w:w="2235" w:type="dxa"/>
          </w:tcPr>
          <w:p w14:paraId="4E1FEABB" w14:textId="77777777" w:rsidR="004F728D" w:rsidRPr="00F70532" w:rsidRDefault="004F728D" w:rsidP="004F728D">
            <w:pPr>
              <w:rPr>
                <w:rFonts w:cs="Arial"/>
                <w:sz w:val="16"/>
                <w:lang w:val="en-US"/>
              </w:rPr>
            </w:pPr>
            <w:proofErr w:type="spellStart"/>
            <w:r>
              <w:rPr>
                <w:rFonts w:cs="Arial"/>
                <w:sz w:val="16"/>
                <w:lang w:val="en-US"/>
              </w:rPr>
              <w:t>TransferPayments</w:t>
            </w:r>
            <w:proofErr w:type="spellEnd"/>
          </w:p>
        </w:tc>
        <w:tc>
          <w:tcPr>
            <w:tcW w:w="1417" w:type="dxa"/>
          </w:tcPr>
          <w:p w14:paraId="397CE598" w14:textId="77777777" w:rsidR="004F728D" w:rsidRPr="00F70532" w:rsidRDefault="004F728D" w:rsidP="004F728D">
            <w:pPr>
              <w:rPr>
                <w:rFonts w:cs="Arial"/>
                <w:sz w:val="16"/>
                <w:lang w:val="en-US"/>
              </w:rPr>
            </w:pPr>
            <w:r>
              <w:rPr>
                <w:rFonts w:cs="Arial"/>
                <w:sz w:val="16"/>
                <w:lang w:val="en-US"/>
              </w:rPr>
              <w:t>Response</w:t>
            </w:r>
          </w:p>
        </w:tc>
        <w:tc>
          <w:tcPr>
            <w:tcW w:w="1418" w:type="dxa"/>
          </w:tcPr>
          <w:p w14:paraId="0780D402" w14:textId="77777777" w:rsidR="004F728D" w:rsidRPr="00F70532" w:rsidRDefault="004F728D" w:rsidP="004F728D">
            <w:pPr>
              <w:rPr>
                <w:sz w:val="16"/>
                <w:lang w:val="en-US"/>
              </w:rPr>
            </w:pPr>
            <w:r>
              <w:rPr>
                <w:sz w:val="16"/>
                <w:lang w:val="en-US"/>
              </w:rPr>
              <w:t>X</w:t>
            </w:r>
          </w:p>
        </w:tc>
        <w:tc>
          <w:tcPr>
            <w:tcW w:w="1275" w:type="dxa"/>
          </w:tcPr>
          <w:p w14:paraId="745217C1" w14:textId="77777777" w:rsidR="004F728D" w:rsidRPr="00F70532" w:rsidRDefault="004F728D" w:rsidP="004F728D">
            <w:pPr>
              <w:rPr>
                <w:sz w:val="16"/>
                <w:lang w:val="en-US"/>
              </w:rPr>
            </w:pPr>
            <w:r>
              <w:rPr>
                <w:sz w:val="16"/>
                <w:lang w:val="en-US"/>
              </w:rPr>
              <w:t>X</w:t>
            </w:r>
          </w:p>
        </w:tc>
        <w:tc>
          <w:tcPr>
            <w:tcW w:w="3509" w:type="dxa"/>
          </w:tcPr>
          <w:p w14:paraId="0C664ED0" w14:textId="77777777" w:rsidR="004F728D" w:rsidRPr="00F70532" w:rsidRDefault="004F728D" w:rsidP="004F728D">
            <w:pPr>
              <w:rPr>
                <w:sz w:val="16"/>
                <w:lang w:val="en-US"/>
              </w:rPr>
            </w:pPr>
            <w:r>
              <w:rPr>
                <w:sz w:val="16"/>
                <w:lang w:val="en-US"/>
              </w:rPr>
              <w:t>X</w:t>
            </w:r>
          </w:p>
        </w:tc>
      </w:tr>
      <w:tr w:rsidR="004F728D" w:rsidRPr="00CB6AC4" w14:paraId="6056A2B7" w14:textId="77777777" w:rsidTr="008C747F">
        <w:tc>
          <w:tcPr>
            <w:tcW w:w="2235" w:type="dxa"/>
          </w:tcPr>
          <w:p w14:paraId="72BC9568" w14:textId="77777777" w:rsidR="004F728D" w:rsidRPr="00F70532" w:rsidRDefault="004F728D" w:rsidP="004F728D">
            <w:pPr>
              <w:rPr>
                <w:sz w:val="16"/>
                <w:lang w:val="en-US"/>
              </w:rPr>
            </w:pPr>
            <w:proofErr w:type="spellStart"/>
            <w:r w:rsidRPr="008631B2">
              <w:rPr>
                <w:sz w:val="16"/>
                <w:lang w:val="en-US"/>
              </w:rPr>
              <w:t>GetCustomerStatement</w:t>
            </w:r>
            <w:proofErr w:type="spellEnd"/>
          </w:p>
        </w:tc>
        <w:tc>
          <w:tcPr>
            <w:tcW w:w="1417" w:type="dxa"/>
          </w:tcPr>
          <w:p w14:paraId="47BCA659" w14:textId="77777777" w:rsidR="004F728D" w:rsidRPr="00F70532" w:rsidRDefault="004F728D" w:rsidP="004F728D">
            <w:pPr>
              <w:rPr>
                <w:sz w:val="16"/>
                <w:lang w:val="en-US"/>
              </w:rPr>
            </w:pPr>
            <w:r>
              <w:rPr>
                <w:sz w:val="16"/>
                <w:lang w:val="en-US"/>
              </w:rPr>
              <w:t>Request</w:t>
            </w:r>
          </w:p>
        </w:tc>
        <w:tc>
          <w:tcPr>
            <w:tcW w:w="1418" w:type="dxa"/>
          </w:tcPr>
          <w:p w14:paraId="2B469001" w14:textId="77777777" w:rsidR="004F728D" w:rsidRPr="00F70532" w:rsidRDefault="004F728D" w:rsidP="004F728D">
            <w:pPr>
              <w:rPr>
                <w:sz w:val="16"/>
                <w:lang w:val="en-US"/>
              </w:rPr>
            </w:pPr>
          </w:p>
        </w:tc>
        <w:tc>
          <w:tcPr>
            <w:tcW w:w="1275" w:type="dxa"/>
          </w:tcPr>
          <w:p w14:paraId="4D0F50E0" w14:textId="77777777" w:rsidR="004F728D" w:rsidRPr="00F70532" w:rsidRDefault="004F728D" w:rsidP="004F728D">
            <w:pPr>
              <w:rPr>
                <w:sz w:val="16"/>
                <w:lang w:val="en-US"/>
              </w:rPr>
            </w:pPr>
            <w:r>
              <w:rPr>
                <w:sz w:val="16"/>
                <w:lang w:val="en-US"/>
              </w:rPr>
              <w:t>X</w:t>
            </w:r>
          </w:p>
        </w:tc>
        <w:tc>
          <w:tcPr>
            <w:tcW w:w="3509" w:type="dxa"/>
          </w:tcPr>
          <w:p w14:paraId="5F9E8B66" w14:textId="77777777" w:rsidR="004F728D" w:rsidRPr="00F70532" w:rsidRDefault="004F728D" w:rsidP="004F728D">
            <w:pPr>
              <w:rPr>
                <w:sz w:val="16"/>
                <w:lang w:val="en-US"/>
              </w:rPr>
            </w:pPr>
          </w:p>
        </w:tc>
      </w:tr>
      <w:tr w:rsidR="004F728D" w:rsidRPr="00CB6AC4" w14:paraId="47F69333" w14:textId="77777777" w:rsidTr="008C747F">
        <w:tc>
          <w:tcPr>
            <w:tcW w:w="2235" w:type="dxa"/>
          </w:tcPr>
          <w:p w14:paraId="76AD3E70" w14:textId="77777777" w:rsidR="004F728D" w:rsidRPr="00F70532" w:rsidRDefault="004F728D" w:rsidP="004F728D">
            <w:pPr>
              <w:rPr>
                <w:sz w:val="16"/>
                <w:lang w:val="en-US"/>
              </w:rPr>
            </w:pPr>
            <w:proofErr w:type="spellStart"/>
            <w:r w:rsidRPr="008631B2">
              <w:rPr>
                <w:sz w:val="16"/>
                <w:lang w:val="en-US"/>
              </w:rPr>
              <w:t>GetCustomerStatement</w:t>
            </w:r>
            <w:proofErr w:type="spellEnd"/>
          </w:p>
        </w:tc>
        <w:tc>
          <w:tcPr>
            <w:tcW w:w="1417" w:type="dxa"/>
          </w:tcPr>
          <w:p w14:paraId="6F414778" w14:textId="77777777" w:rsidR="004F728D" w:rsidRPr="00F70532" w:rsidRDefault="004F728D" w:rsidP="004F728D">
            <w:pPr>
              <w:rPr>
                <w:sz w:val="16"/>
                <w:lang w:val="en-US"/>
              </w:rPr>
            </w:pPr>
            <w:r>
              <w:rPr>
                <w:sz w:val="16"/>
                <w:lang w:val="en-US"/>
              </w:rPr>
              <w:t>Response</w:t>
            </w:r>
          </w:p>
        </w:tc>
        <w:tc>
          <w:tcPr>
            <w:tcW w:w="1418" w:type="dxa"/>
          </w:tcPr>
          <w:p w14:paraId="365FBF4E" w14:textId="77777777" w:rsidR="004F728D" w:rsidRPr="00F70532" w:rsidRDefault="004F728D" w:rsidP="004F728D">
            <w:pPr>
              <w:rPr>
                <w:sz w:val="16"/>
                <w:lang w:val="en-US"/>
              </w:rPr>
            </w:pPr>
            <w:r>
              <w:rPr>
                <w:sz w:val="16"/>
                <w:lang w:val="en-US"/>
              </w:rPr>
              <w:t>X</w:t>
            </w:r>
          </w:p>
        </w:tc>
        <w:tc>
          <w:tcPr>
            <w:tcW w:w="1275" w:type="dxa"/>
          </w:tcPr>
          <w:p w14:paraId="123ADECB" w14:textId="77777777" w:rsidR="004F728D" w:rsidRPr="00F70532" w:rsidRDefault="004F728D" w:rsidP="004F728D">
            <w:pPr>
              <w:rPr>
                <w:sz w:val="16"/>
                <w:lang w:val="en-US"/>
              </w:rPr>
            </w:pPr>
            <w:r>
              <w:rPr>
                <w:sz w:val="16"/>
                <w:lang w:val="en-US"/>
              </w:rPr>
              <w:t>X</w:t>
            </w:r>
          </w:p>
        </w:tc>
        <w:tc>
          <w:tcPr>
            <w:tcW w:w="3509" w:type="dxa"/>
          </w:tcPr>
          <w:p w14:paraId="7781C1D9" w14:textId="77777777" w:rsidR="004F728D" w:rsidRPr="00F70532" w:rsidRDefault="004F728D" w:rsidP="004F728D">
            <w:pPr>
              <w:rPr>
                <w:sz w:val="16"/>
                <w:lang w:val="en-US"/>
              </w:rPr>
            </w:pPr>
            <w:r>
              <w:rPr>
                <w:sz w:val="16"/>
                <w:lang w:val="en-US"/>
              </w:rPr>
              <w:t>X</w:t>
            </w:r>
          </w:p>
        </w:tc>
      </w:tr>
      <w:tr w:rsidR="004F728D" w:rsidRPr="00CB6AC4" w14:paraId="0796CF74" w14:textId="77777777" w:rsidTr="008C747F">
        <w:tc>
          <w:tcPr>
            <w:tcW w:w="2235" w:type="dxa"/>
          </w:tcPr>
          <w:p w14:paraId="5979DE9F" w14:textId="77777777" w:rsidR="004F728D" w:rsidRPr="00F70532" w:rsidRDefault="004F728D" w:rsidP="004F728D">
            <w:pPr>
              <w:rPr>
                <w:sz w:val="16"/>
                <w:lang w:val="en-US"/>
              </w:rPr>
            </w:pPr>
            <w:proofErr w:type="spellStart"/>
            <w:r w:rsidRPr="008631B2">
              <w:rPr>
                <w:sz w:val="16"/>
                <w:lang w:val="en-US"/>
              </w:rPr>
              <w:t>GetDebitCreditNotification</w:t>
            </w:r>
            <w:proofErr w:type="spellEnd"/>
          </w:p>
        </w:tc>
        <w:tc>
          <w:tcPr>
            <w:tcW w:w="1417" w:type="dxa"/>
          </w:tcPr>
          <w:p w14:paraId="335E6476" w14:textId="77777777" w:rsidR="004F728D" w:rsidRPr="00F70532" w:rsidRDefault="004F728D" w:rsidP="004F728D">
            <w:pPr>
              <w:rPr>
                <w:sz w:val="16"/>
                <w:lang w:val="en-US"/>
              </w:rPr>
            </w:pPr>
            <w:r>
              <w:rPr>
                <w:sz w:val="16"/>
                <w:lang w:val="en-US"/>
              </w:rPr>
              <w:t>Request</w:t>
            </w:r>
          </w:p>
        </w:tc>
        <w:tc>
          <w:tcPr>
            <w:tcW w:w="1418" w:type="dxa"/>
          </w:tcPr>
          <w:p w14:paraId="4740CF85" w14:textId="77777777" w:rsidR="004F728D" w:rsidRPr="00F70532" w:rsidRDefault="004F728D" w:rsidP="004F728D">
            <w:pPr>
              <w:rPr>
                <w:sz w:val="16"/>
                <w:lang w:val="en-US"/>
              </w:rPr>
            </w:pPr>
          </w:p>
        </w:tc>
        <w:tc>
          <w:tcPr>
            <w:tcW w:w="1275" w:type="dxa"/>
          </w:tcPr>
          <w:p w14:paraId="1C65F431" w14:textId="77777777" w:rsidR="004F728D" w:rsidRPr="00F70532" w:rsidRDefault="004F728D" w:rsidP="004F728D">
            <w:pPr>
              <w:rPr>
                <w:sz w:val="16"/>
                <w:lang w:val="en-US"/>
              </w:rPr>
            </w:pPr>
            <w:r>
              <w:rPr>
                <w:sz w:val="16"/>
                <w:lang w:val="en-US"/>
              </w:rPr>
              <w:t>X</w:t>
            </w:r>
          </w:p>
        </w:tc>
        <w:tc>
          <w:tcPr>
            <w:tcW w:w="3509" w:type="dxa"/>
          </w:tcPr>
          <w:p w14:paraId="0E55AB3C" w14:textId="77777777" w:rsidR="004F728D" w:rsidRPr="00F70532" w:rsidRDefault="004F728D" w:rsidP="004F728D">
            <w:pPr>
              <w:rPr>
                <w:sz w:val="16"/>
                <w:lang w:val="en-US"/>
              </w:rPr>
            </w:pPr>
          </w:p>
        </w:tc>
      </w:tr>
      <w:tr w:rsidR="004F728D" w:rsidRPr="00CB6AC4" w14:paraId="253FFD76" w14:textId="77777777" w:rsidTr="008C747F">
        <w:tc>
          <w:tcPr>
            <w:tcW w:w="2235" w:type="dxa"/>
          </w:tcPr>
          <w:p w14:paraId="3FA14086" w14:textId="77777777" w:rsidR="004F728D" w:rsidRPr="00F70532" w:rsidRDefault="004F728D" w:rsidP="004F728D">
            <w:pPr>
              <w:rPr>
                <w:sz w:val="16"/>
                <w:lang w:val="en-US"/>
              </w:rPr>
            </w:pPr>
            <w:proofErr w:type="spellStart"/>
            <w:r w:rsidRPr="008631B2">
              <w:rPr>
                <w:sz w:val="16"/>
                <w:lang w:val="en-US"/>
              </w:rPr>
              <w:t>GetDebitCreditNotification</w:t>
            </w:r>
            <w:proofErr w:type="spellEnd"/>
          </w:p>
        </w:tc>
        <w:tc>
          <w:tcPr>
            <w:tcW w:w="1417" w:type="dxa"/>
          </w:tcPr>
          <w:p w14:paraId="2835350A" w14:textId="77777777" w:rsidR="004F728D" w:rsidRPr="00F70532" w:rsidRDefault="004F728D" w:rsidP="004F728D">
            <w:pPr>
              <w:rPr>
                <w:sz w:val="16"/>
                <w:lang w:val="en-US"/>
              </w:rPr>
            </w:pPr>
            <w:r>
              <w:rPr>
                <w:sz w:val="16"/>
                <w:lang w:val="en-US"/>
              </w:rPr>
              <w:t>Response</w:t>
            </w:r>
          </w:p>
        </w:tc>
        <w:tc>
          <w:tcPr>
            <w:tcW w:w="1418" w:type="dxa"/>
          </w:tcPr>
          <w:p w14:paraId="1C408ABD" w14:textId="77777777" w:rsidR="004F728D" w:rsidRPr="00F70532" w:rsidRDefault="004F728D" w:rsidP="004F728D">
            <w:pPr>
              <w:rPr>
                <w:sz w:val="16"/>
                <w:lang w:val="en-US"/>
              </w:rPr>
            </w:pPr>
            <w:r>
              <w:rPr>
                <w:sz w:val="16"/>
                <w:lang w:val="en-US"/>
              </w:rPr>
              <w:t>X</w:t>
            </w:r>
          </w:p>
        </w:tc>
        <w:tc>
          <w:tcPr>
            <w:tcW w:w="1275" w:type="dxa"/>
          </w:tcPr>
          <w:p w14:paraId="731740C9" w14:textId="77777777" w:rsidR="004F728D" w:rsidRPr="00F70532" w:rsidRDefault="004F728D" w:rsidP="004F728D">
            <w:pPr>
              <w:rPr>
                <w:sz w:val="16"/>
                <w:lang w:val="en-US"/>
              </w:rPr>
            </w:pPr>
            <w:r>
              <w:rPr>
                <w:sz w:val="16"/>
                <w:lang w:val="en-US"/>
              </w:rPr>
              <w:t>X</w:t>
            </w:r>
          </w:p>
        </w:tc>
        <w:tc>
          <w:tcPr>
            <w:tcW w:w="3509" w:type="dxa"/>
          </w:tcPr>
          <w:p w14:paraId="5E1D4DD6" w14:textId="77777777" w:rsidR="004F728D" w:rsidRPr="00F70532" w:rsidRDefault="004F728D" w:rsidP="004F728D">
            <w:pPr>
              <w:rPr>
                <w:sz w:val="16"/>
                <w:lang w:val="en-US"/>
              </w:rPr>
            </w:pPr>
            <w:r>
              <w:rPr>
                <w:sz w:val="16"/>
                <w:lang w:val="en-US"/>
              </w:rPr>
              <w:t>X</w:t>
            </w:r>
          </w:p>
        </w:tc>
      </w:tr>
      <w:tr w:rsidR="004F728D" w:rsidRPr="00CB6AC4" w14:paraId="551B9E13" w14:textId="77777777" w:rsidTr="008C747F">
        <w:tc>
          <w:tcPr>
            <w:tcW w:w="2235" w:type="dxa"/>
          </w:tcPr>
          <w:p w14:paraId="22EB4EDE" w14:textId="77777777" w:rsidR="004F728D" w:rsidRPr="00F70532" w:rsidRDefault="004F728D" w:rsidP="004F728D">
            <w:pPr>
              <w:rPr>
                <w:sz w:val="16"/>
                <w:lang w:val="en-US"/>
              </w:rPr>
            </w:pPr>
            <w:proofErr w:type="spellStart"/>
            <w:r w:rsidRPr="008631B2">
              <w:rPr>
                <w:sz w:val="16"/>
                <w:lang w:val="en-US"/>
              </w:rPr>
              <w:t>GetStatus</w:t>
            </w:r>
            <w:proofErr w:type="spellEnd"/>
          </w:p>
        </w:tc>
        <w:tc>
          <w:tcPr>
            <w:tcW w:w="1417" w:type="dxa"/>
          </w:tcPr>
          <w:p w14:paraId="383D5A90" w14:textId="77777777" w:rsidR="004F728D" w:rsidRPr="00F70532" w:rsidRDefault="004F728D" w:rsidP="004F728D">
            <w:pPr>
              <w:rPr>
                <w:sz w:val="16"/>
                <w:lang w:val="en-US"/>
              </w:rPr>
            </w:pPr>
            <w:r>
              <w:rPr>
                <w:sz w:val="16"/>
                <w:lang w:val="en-US"/>
              </w:rPr>
              <w:t>Request</w:t>
            </w:r>
          </w:p>
        </w:tc>
        <w:tc>
          <w:tcPr>
            <w:tcW w:w="1418" w:type="dxa"/>
          </w:tcPr>
          <w:p w14:paraId="24C81DD5" w14:textId="77777777" w:rsidR="004F728D" w:rsidRPr="00F70532" w:rsidRDefault="004F728D" w:rsidP="004F728D">
            <w:pPr>
              <w:rPr>
                <w:sz w:val="16"/>
                <w:lang w:val="en-US"/>
              </w:rPr>
            </w:pPr>
          </w:p>
        </w:tc>
        <w:tc>
          <w:tcPr>
            <w:tcW w:w="1275" w:type="dxa"/>
          </w:tcPr>
          <w:p w14:paraId="2C2D2DDA" w14:textId="77777777" w:rsidR="004F728D" w:rsidRPr="00F70532" w:rsidRDefault="004F728D" w:rsidP="004F728D">
            <w:pPr>
              <w:rPr>
                <w:sz w:val="16"/>
                <w:lang w:val="en-US"/>
              </w:rPr>
            </w:pPr>
            <w:r>
              <w:rPr>
                <w:sz w:val="16"/>
                <w:lang w:val="en-US"/>
              </w:rPr>
              <w:t>X</w:t>
            </w:r>
          </w:p>
        </w:tc>
        <w:tc>
          <w:tcPr>
            <w:tcW w:w="3509" w:type="dxa"/>
          </w:tcPr>
          <w:p w14:paraId="5C44C3E2" w14:textId="77777777" w:rsidR="004F728D" w:rsidRPr="00F70532" w:rsidRDefault="004F728D" w:rsidP="004F728D">
            <w:pPr>
              <w:rPr>
                <w:sz w:val="16"/>
                <w:lang w:val="en-US"/>
              </w:rPr>
            </w:pPr>
          </w:p>
        </w:tc>
      </w:tr>
      <w:tr w:rsidR="004F728D" w:rsidRPr="00CB6AC4" w14:paraId="4D3C6CFB" w14:textId="77777777" w:rsidTr="008C747F">
        <w:tc>
          <w:tcPr>
            <w:tcW w:w="2235" w:type="dxa"/>
          </w:tcPr>
          <w:p w14:paraId="1F8C2B1A" w14:textId="77777777" w:rsidR="004F728D" w:rsidRPr="00F70532" w:rsidRDefault="004F728D" w:rsidP="004F728D">
            <w:pPr>
              <w:rPr>
                <w:sz w:val="16"/>
                <w:lang w:val="en-US"/>
              </w:rPr>
            </w:pPr>
            <w:proofErr w:type="spellStart"/>
            <w:r w:rsidRPr="008631B2">
              <w:rPr>
                <w:sz w:val="16"/>
                <w:lang w:val="en-US"/>
              </w:rPr>
              <w:t>GetStatus</w:t>
            </w:r>
            <w:proofErr w:type="spellEnd"/>
          </w:p>
        </w:tc>
        <w:tc>
          <w:tcPr>
            <w:tcW w:w="1417" w:type="dxa"/>
          </w:tcPr>
          <w:p w14:paraId="5F5E4302" w14:textId="77777777" w:rsidR="004F728D" w:rsidRPr="00F70532" w:rsidRDefault="004F728D" w:rsidP="004F728D">
            <w:pPr>
              <w:rPr>
                <w:sz w:val="16"/>
                <w:lang w:val="en-US"/>
              </w:rPr>
            </w:pPr>
            <w:r>
              <w:rPr>
                <w:sz w:val="16"/>
                <w:lang w:val="en-US"/>
              </w:rPr>
              <w:t>Response</w:t>
            </w:r>
          </w:p>
        </w:tc>
        <w:tc>
          <w:tcPr>
            <w:tcW w:w="1418" w:type="dxa"/>
          </w:tcPr>
          <w:p w14:paraId="3E3D9744" w14:textId="77777777" w:rsidR="004F728D" w:rsidRPr="00F70532" w:rsidRDefault="004F728D" w:rsidP="004F728D">
            <w:pPr>
              <w:rPr>
                <w:sz w:val="16"/>
                <w:lang w:val="en-US"/>
              </w:rPr>
            </w:pPr>
            <w:r>
              <w:rPr>
                <w:sz w:val="16"/>
                <w:lang w:val="en-US"/>
              </w:rPr>
              <w:t>X</w:t>
            </w:r>
          </w:p>
        </w:tc>
        <w:tc>
          <w:tcPr>
            <w:tcW w:w="1275" w:type="dxa"/>
          </w:tcPr>
          <w:p w14:paraId="5BE0E8FD" w14:textId="77777777" w:rsidR="004F728D" w:rsidRPr="00F70532" w:rsidRDefault="004F728D" w:rsidP="004F728D">
            <w:pPr>
              <w:rPr>
                <w:sz w:val="16"/>
                <w:lang w:val="en-US"/>
              </w:rPr>
            </w:pPr>
            <w:r>
              <w:rPr>
                <w:sz w:val="16"/>
                <w:lang w:val="en-US"/>
              </w:rPr>
              <w:t>X</w:t>
            </w:r>
          </w:p>
        </w:tc>
        <w:tc>
          <w:tcPr>
            <w:tcW w:w="3509" w:type="dxa"/>
          </w:tcPr>
          <w:p w14:paraId="5E571138" w14:textId="77777777" w:rsidR="004F728D" w:rsidRPr="00F70532" w:rsidRDefault="004F728D" w:rsidP="004F728D">
            <w:pPr>
              <w:rPr>
                <w:sz w:val="16"/>
                <w:lang w:val="en-US"/>
              </w:rPr>
            </w:pPr>
            <w:r>
              <w:rPr>
                <w:sz w:val="16"/>
                <w:lang w:val="en-US"/>
              </w:rPr>
              <w:t>X</w:t>
            </w:r>
          </w:p>
        </w:tc>
      </w:tr>
      <w:tr w:rsidR="004F728D" w:rsidRPr="00CB6AC4" w14:paraId="7B2CB38B" w14:textId="77777777" w:rsidTr="008C747F">
        <w:tc>
          <w:tcPr>
            <w:tcW w:w="2235" w:type="dxa"/>
          </w:tcPr>
          <w:p w14:paraId="222DB8A5" w14:textId="77777777" w:rsidR="004F728D" w:rsidRPr="00F70532" w:rsidRDefault="004F728D" w:rsidP="004F728D">
            <w:pPr>
              <w:rPr>
                <w:sz w:val="16"/>
                <w:lang w:val="en-US"/>
              </w:rPr>
            </w:pPr>
            <w:proofErr w:type="spellStart"/>
            <w:r w:rsidRPr="00D90253">
              <w:rPr>
                <w:sz w:val="16"/>
                <w:lang w:val="en-US"/>
              </w:rPr>
              <w:t>GetAlternate</w:t>
            </w:r>
            <w:proofErr w:type="spellEnd"/>
          </w:p>
        </w:tc>
        <w:tc>
          <w:tcPr>
            <w:tcW w:w="1417" w:type="dxa"/>
          </w:tcPr>
          <w:p w14:paraId="4F115527" w14:textId="77777777" w:rsidR="004F728D" w:rsidRPr="00F70532" w:rsidRDefault="004F728D" w:rsidP="004F728D">
            <w:pPr>
              <w:rPr>
                <w:sz w:val="16"/>
                <w:lang w:val="en-US"/>
              </w:rPr>
            </w:pPr>
            <w:r>
              <w:rPr>
                <w:sz w:val="16"/>
                <w:lang w:val="en-US"/>
              </w:rPr>
              <w:t>Request</w:t>
            </w:r>
          </w:p>
        </w:tc>
        <w:tc>
          <w:tcPr>
            <w:tcW w:w="1418" w:type="dxa"/>
          </w:tcPr>
          <w:p w14:paraId="66FC9062" w14:textId="77777777" w:rsidR="004F728D" w:rsidRPr="00F70532" w:rsidRDefault="004F728D" w:rsidP="004F728D">
            <w:pPr>
              <w:rPr>
                <w:sz w:val="16"/>
                <w:lang w:val="en-US"/>
              </w:rPr>
            </w:pPr>
          </w:p>
        </w:tc>
        <w:tc>
          <w:tcPr>
            <w:tcW w:w="1275" w:type="dxa"/>
          </w:tcPr>
          <w:p w14:paraId="023BE9EE" w14:textId="77777777" w:rsidR="004F728D" w:rsidRPr="00F70532" w:rsidRDefault="004F728D" w:rsidP="004F728D">
            <w:pPr>
              <w:rPr>
                <w:sz w:val="16"/>
                <w:lang w:val="en-US"/>
              </w:rPr>
            </w:pPr>
            <w:r>
              <w:rPr>
                <w:sz w:val="16"/>
                <w:lang w:val="en-US"/>
              </w:rPr>
              <w:t>X</w:t>
            </w:r>
          </w:p>
        </w:tc>
        <w:tc>
          <w:tcPr>
            <w:tcW w:w="3509" w:type="dxa"/>
          </w:tcPr>
          <w:p w14:paraId="4F89F945" w14:textId="77777777" w:rsidR="004F728D" w:rsidRPr="00F70532" w:rsidRDefault="004F728D" w:rsidP="004F728D">
            <w:pPr>
              <w:rPr>
                <w:sz w:val="16"/>
                <w:lang w:val="en-US"/>
              </w:rPr>
            </w:pPr>
          </w:p>
        </w:tc>
      </w:tr>
      <w:tr w:rsidR="004F728D" w:rsidRPr="00CB6AC4" w14:paraId="68D3BBDC" w14:textId="77777777" w:rsidTr="008C747F">
        <w:tc>
          <w:tcPr>
            <w:tcW w:w="2235" w:type="dxa"/>
          </w:tcPr>
          <w:p w14:paraId="7CF0C66A" w14:textId="77777777" w:rsidR="004F728D" w:rsidRPr="00F70532" w:rsidRDefault="004F728D" w:rsidP="004F728D">
            <w:pPr>
              <w:rPr>
                <w:sz w:val="16"/>
                <w:lang w:val="en-US"/>
              </w:rPr>
            </w:pPr>
            <w:proofErr w:type="spellStart"/>
            <w:r w:rsidRPr="00D90253">
              <w:rPr>
                <w:sz w:val="16"/>
                <w:lang w:val="en-US"/>
              </w:rPr>
              <w:lastRenderedPageBreak/>
              <w:t>GetAlternate</w:t>
            </w:r>
            <w:proofErr w:type="spellEnd"/>
          </w:p>
        </w:tc>
        <w:tc>
          <w:tcPr>
            <w:tcW w:w="1417" w:type="dxa"/>
          </w:tcPr>
          <w:p w14:paraId="3BF8D881" w14:textId="77777777" w:rsidR="004F728D" w:rsidRPr="00F70532" w:rsidRDefault="004F728D" w:rsidP="004F728D">
            <w:pPr>
              <w:rPr>
                <w:sz w:val="16"/>
                <w:lang w:val="en-US"/>
              </w:rPr>
            </w:pPr>
            <w:r>
              <w:rPr>
                <w:sz w:val="16"/>
                <w:lang w:val="en-US"/>
              </w:rPr>
              <w:t>Response</w:t>
            </w:r>
          </w:p>
        </w:tc>
        <w:tc>
          <w:tcPr>
            <w:tcW w:w="1418" w:type="dxa"/>
          </w:tcPr>
          <w:p w14:paraId="54969A6A" w14:textId="77777777" w:rsidR="004F728D" w:rsidRPr="00F70532" w:rsidRDefault="004F728D" w:rsidP="004F728D">
            <w:pPr>
              <w:rPr>
                <w:sz w:val="16"/>
                <w:lang w:val="en-US"/>
              </w:rPr>
            </w:pPr>
            <w:r>
              <w:rPr>
                <w:sz w:val="16"/>
                <w:lang w:val="en-US"/>
              </w:rPr>
              <w:t>X</w:t>
            </w:r>
          </w:p>
        </w:tc>
        <w:tc>
          <w:tcPr>
            <w:tcW w:w="1275" w:type="dxa"/>
          </w:tcPr>
          <w:p w14:paraId="30AEAE46" w14:textId="77777777" w:rsidR="004F728D" w:rsidRPr="00F70532" w:rsidRDefault="004F728D" w:rsidP="004F728D">
            <w:pPr>
              <w:rPr>
                <w:sz w:val="16"/>
                <w:lang w:val="en-US"/>
              </w:rPr>
            </w:pPr>
            <w:r>
              <w:rPr>
                <w:sz w:val="16"/>
                <w:lang w:val="en-US"/>
              </w:rPr>
              <w:t>X</w:t>
            </w:r>
          </w:p>
        </w:tc>
        <w:tc>
          <w:tcPr>
            <w:tcW w:w="3509" w:type="dxa"/>
          </w:tcPr>
          <w:p w14:paraId="38607E22" w14:textId="77777777" w:rsidR="004F728D" w:rsidRPr="00F70532" w:rsidRDefault="004F728D" w:rsidP="004F728D">
            <w:pPr>
              <w:rPr>
                <w:sz w:val="16"/>
                <w:lang w:val="en-US"/>
              </w:rPr>
            </w:pPr>
            <w:r>
              <w:rPr>
                <w:sz w:val="16"/>
                <w:lang w:val="en-US"/>
              </w:rPr>
              <w:t>X</w:t>
            </w:r>
          </w:p>
        </w:tc>
      </w:tr>
      <w:tr w:rsidR="004F728D" w:rsidRPr="00CB6AC4" w14:paraId="28DC067E" w14:textId="77777777" w:rsidTr="008C747F">
        <w:tc>
          <w:tcPr>
            <w:tcW w:w="2235" w:type="dxa"/>
          </w:tcPr>
          <w:p w14:paraId="1DDADB23" w14:textId="77777777" w:rsidR="004F728D" w:rsidRPr="00D90253" w:rsidRDefault="004F728D" w:rsidP="004F728D">
            <w:pPr>
              <w:rPr>
                <w:sz w:val="16"/>
                <w:lang w:val="en-US"/>
              </w:rPr>
            </w:pPr>
            <w:proofErr w:type="spellStart"/>
            <w:r w:rsidRPr="004F728D">
              <w:rPr>
                <w:sz w:val="16"/>
                <w:lang w:val="en-US"/>
              </w:rPr>
              <w:t>GetCustomerAccountReport</w:t>
            </w:r>
            <w:proofErr w:type="spellEnd"/>
          </w:p>
        </w:tc>
        <w:tc>
          <w:tcPr>
            <w:tcW w:w="1417" w:type="dxa"/>
          </w:tcPr>
          <w:p w14:paraId="70159CFD" w14:textId="77777777" w:rsidR="004F728D" w:rsidRDefault="004F728D" w:rsidP="004F728D">
            <w:pPr>
              <w:rPr>
                <w:sz w:val="16"/>
                <w:lang w:val="en-US"/>
              </w:rPr>
            </w:pPr>
            <w:r>
              <w:rPr>
                <w:sz w:val="16"/>
                <w:lang w:val="en-US"/>
              </w:rPr>
              <w:t>Request</w:t>
            </w:r>
          </w:p>
        </w:tc>
        <w:tc>
          <w:tcPr>
            <w:tcW w:w="1418" w:type="dxa"/>
          </w:tcPr>
          <w:p w14:paraId="0834767F" w14:textId="77777777" w:rsidR="004F728D" w:rsidRDefault="004F728D" w:rsidP="004F728D">
            <w:pPr>
              <w:rPr>
                <w:sz w:val="16"/>
                <w:lang w:val="en-US"/>
              </w:rPr>
            </w:pPr>
          </w:p>
        </w:tc>
        <w:tc>
          <w:tcPr>
            <w:tcW w:w="1275" w:type="dxa"/>
          </w:tcPr>
          <w:p w14:paraId="5FB29EDB" w14:textId="77777777" w:rsidR="004F728D" w:rsidRDefault="004F728D" w:rsidP="004F728D">
            <w:pPr>
              <w:rPr>
                <w:sz w:val="16"/>
                <w:lang w:val="en-US"/>
              </w:rPr>
            </w:pPr>
            <w:r>
              <w:rPr>
                <w:sz w:val="16"/>
                <w:lang w:val="en-US"/>
              </w:rPr>
              <w:t>X</w:t>
            </w:r>
          </w:p>
        </w:tc>
        <w:tc>
          <w:tcPr>
            <w:tcW w:w="3509" w:type="dxa"/>
          </w:tcPr>
          <w:p w14:paraId="628524A7" w14:textId="77777777" w:rsidR="004F728D" w:rsidRDefault="004F728D" w:rsidP="004F728D">
            <w:pPr>
              <w:rPr>
                <w:sz w:val="16"/>
                <w:lang w:val="en-US"/>
              </w:rPr>
            </w:pPr>
          </w:p>
        </w:tc>
      </w:tr>
      <w:tr w:rsidR="004F728D" w:rsidRPr="00CB6AC4" w14:paraId="62F5AE02" w14:textId="77777777" w:rsidTr="008C747F">
        <w:tc>
          <w:tcPr>
            <w:tcW w:w="2235" w:type="dxa"/>
          </w:tcPr>
          <w:p w14:paraId="1BF1D1DD" w14:textId="77777777" w:rsidR="004F728D" w:rsidRPr="00D90253" w:rsidRDefault="004F728D" w:rsidP="004F728D">
            <w:pPr>
              <w:rPr>
                <w:sz w:val="16"/>
                <w:lang w:val="en-US"/>
              </w:rPr>
            </w:pPr>
            <w:proofErr w:type="spellStart"/>
            <w:r w:rsidRPr="004F728D">
              <w:rPr>
                <w:sz w:val="16"/>
                <w:lang w:val="en-US"/>
              </w:rPr>
              <w:t>GetCustomerAccountReport</w:t>
            </w:r>
            <w:proofErr w:type="spellEnd"/>
          </w:p>
        </w:tc>
        <w:tc>
          <w:tcPr>
            <w:tcW w:w="1417" w:type="dxa"/>
          </w:tcPr>
          <w:p w14:paraId="270CC6B5" w14:textId="77777777" w:rsidR="004F728D" w:rsidRDefault="004F728D" w:rsidP="004F728D">
            <w:pPr>
              <w:rPr>
                <w:sz w:val="16"/>
                <w:lang w:val="en-US"/>
              </w:rPr>
            </w:pPr>
            <w:r>
              <w:rPr>
                <w:sz w:val="16"/>
                <w:lang w:val="en-US"/>
              </w:rPr>
              <w:t>Response</w:t>
            </w:r>
          </w:p>
        </w:tc>
        <w:tc>
          <w:tcPr>
            <w:tcW w:w="1418" w:type="dxa"/>
          </w:tcPr>
          <w:p w14:paraId="302FC2CE" w14:textId="77777777" w:rsidR="004F728D" w:rsidRDefault="004F728D" w:rsidP="004F728D">
            <w:pPr>
              <w:rPr>
                <w:sz w:val="16"/>
                <w:lang w:val="en-US"/>
              </w:rPr>
            </w:pPr>
            <w:r>
              <w:rPr>
                <w:sz w:val="16"/>
                <w:lang w:val="en-US"/>
              </w:rPr>
              <w:t>X</w:t>
            </w:r>
          </w:p>
        </w:tc>
        <w:tc>
          <w:tcPr>
            <w:tcW w:w="1275" w:type="dxa"/>
          </w:tcPr>
          <w:p w14:paraId="33512364" w14:textId="77777777" w:rsidR="004F728D" w:rsidRDefault="004F728D" w:rsidP="004F728D">
            <w:pPr>
              <w:rPr>
                <w:sz w:val="16"/>
                <w:lang w:val="en-US"/>
              </w:rPr>
            </w:pPr>
            <w:r>
              <w:rPr>
                <w:sz w:val="16"/>
                <w:lang w:val="en-US"/>
              </w:rPr>
              <w:t>X</w:t>
            </w:r>
          </w:p>
        </w:tc>
        <w:tc>
          <w:tcPr>
            <w:tcW w:w="3509" w:type="dxa"/>
          </w:tcPr>
          <w:p w14:paraId="4AC782E7" w14:textId="77777777" w:rsidR="004F728D" w:rsidRDefault="004F728D" w:rsidP="004F728D">
            <w:pPr>
              <w:rPr>
                <w:sz w:val="16"/>
                <w:lang w:val="en-US"/>
              </w:rPr>
            </w:pPr>
            <w:r>
              <w:rPr>
                <w:sz w:val="16"/>
                <w:lang w:val="en-US"/>
              </w:rPr>
              <w:t>X</w:t>
            </w:r>
          </w:p>
        </w:tc>
      </w:tr>
    </w:tbl>
    <w:p w14:paraId="0621779E" w14:textId="77777777" w:rsidR="008631B2" w:rsidRDefault="008631B2" w:rsidP="00DF3F20">
      <w:pPr>
        <w:rPr>
          <w:rStyle w:val="st0"/>
          <w:lang w:val="en-US"/>
        </w:rPr>
      </w:pPr>
    </w:p>
    <w:p w14:paraId="4CF6A9A9" w14:textId="77777777" w:rsidR="00973182" w:rsidRPr="00B96631" w:rsidRDefault="00973182" w:rsidP="00973182">
      <w:pPr>
        <w:pStyle w:val="Overskrift2"/>
        <w:rPr>
          <w:lang w:val="en-US"/>
        </w:rPr>
      </w:pPr>
      <w:bookmarkStart w:id="245" w:name="_Ref410203188"/>
      <w:bookmarkStart w:id="246" w:name="_Toc237519747"/>
      <w:r w:rsidRPr="00B96631">
        <w:rPr>
          <w:lang w:val="en-US"/>
        </w:rPr>
        <w:t>XML-Signature</w:t>
      </w:r>
      <w:bookmarkEnd w:id="245"/>
      <w:bookmarkEnd w:id="246"/>
    </w:p>
    <w:p w14:paraId="2DD79A41" w14:textId="77777777" w:rsidR="00973182" w:rsidRDefault="00973182" w:rsidP="00973182">
      <w:pPr>
        <w:rPr>
          <w:rStyle w:val="st0"/>
          <w:lang w:val="en-US"/>
        </w:rPr>
      </w:pPr>
    </w:p>
    <w:p w14:paraId="43456BA2" w14:textId="77777777" w:rsidR="000A2296" w:rsidRDefault="000A2296" w:rsidP="00973182">
      <w:pPr>
        <w:rPr>
          <w:rStyle w:val="st0"/>
          <w:lang w:val="en-US"/>
        </w:rPr>
      </w:pPr>
      <w:r>
        <w:rPr>
          <w:rStyle w:val="st0"/>
          <w:lang w:val="en-US"/>
        </w:rPr>
        <w:t xml:space="preserve">When transferring payments and requesting account information the soap header and body </w:t>
      </w:r>
      <w:proofErr w:type="gramStart"/>
      <w:r>
        <w:rPr>
          <w:rStyle w:val="st0"/>
          <w:lang w:val="en-US"/>
        </w:rPr>
        <w:t>is</w:t>
      </w:r>
      <w:proofErr w:type="gramEnd"/>
      <w:r>
        <w:rPr>
          <w:rStyle w:val="st0"/>
          <w:lang w:val="en-US"/>
        </w:rPr>
        <w:t xml:space="preserve"> signed using WSSE transport signatures.</w:t>
      </w:r>
    </w:p>
    <w:p w14:paraId="593EEC48" w14:textId="77777777" w:rsidR="00973182" w:rsidRDefault="000A2296" w:rsidP="00973182">
      <w:pPr>
        <w:rPr>
          <w:rStyle w:val="st0"/>
          <w:lang w:val="en-US"/>
        </w:rPr>
      </w:pPr>
      <w:r>
        <w:rPr>
          <w:rStyle w:val="st0"/>
          <w:lang w:val="en-US"/>
        </w:rPr>
        <w:t xml:space="preserve">When the payload has been decrypted a business signature is available, </w:t>
      </w:r>
      <w:r>
        <w:rPr>
          <w:lang w:val="en-US"/>
        </w:rPr>
        <w:t xml:space="preserve">using basic </w:t>
      </w:r>
      <w:r w:rsidRPr="00B96631">
        <w:rPr>
          <w:lang w:val="en-US"/>
        </w:rPr>
        <w:t>XMLDSIG</w:t>
      </w:r>
      <w:r>
        <w:rPr>
          <w:lang w:val="en-US"/>
        </w:rPr>
        <w:t xml:space="preserve">. </w:t>
      </w:r>
      <w:r w:rsidR="00973182" w:rsidRPr="00B96631">
        <w:rPr>
          <w:lang w:val="en-US"/>
        </w:rPr>
        <w:t xml:space="preserve">The Signed part uses standard XMLDSIG functionality </w:t>
      </w:r>
      <w:r w:rsidR="00973182">
        <w:rPr>
          <w:lang w:val="en-US"/>
        </w:rPr>
        <w:t>(</w:t>
      </w:r>
      <w:hyperlink r:id="rId23" w:history="1">
        <w:r w:rsidR="00973182" w:rsidRPr="00B96631">
          <w:rPr>
            <w:rStyle w:val="Hyperlink"/>
            <w:lang w:val="en-US"/>
          </w:rPr>
          <w:t>http://www.w3.org/2000/09/xmldsig</w:t>
        </w:r>
      </w:hyperlink>
      <w:r w:rsidR="00973182">
        <w:rPr>
          <w:rStyle w:val="Hyperlink"/>
          <w:lang w:val="en-US"/>
        </w:rPr>
        <w:t>)</w:t>
      </w:r>
      <w:r w:rsidR="00973182">
        <w:rPr>
          <w:rStyle w:val="st0"/>
          <w:lang w:val="en-US"/>
        </w:rPr>
        <w:t xml:space="preserve">. The signing is RSA based on SHA-256. The message digest is SHA-256 and </w:t>
      </w:r>
      <w:r w:rsidR="00973182" w:rsidRPr="004E036C">
        <w:rPr>
          <w:rStyle w:val="st0"/>
          <w:lang w:val="en-US"/>
        </w:rPr>
        <w:t xml:space="preserve">canonicalization, </w:t>
      </w:r>
      <w:r w:rsidR="00973182">
        <w:rPr>
          <w:rStyle w:val="st0"/>
          <w:lang w:val="en-US"/>
        </w:rPr>
        <w:t>is based xml-exc-c14n without comments.</w:t>
      </w:r>
    </w:p>
    <w:p w14:paraId="5DFB7C77" w14:textId="77777777" w:rsidR="00FC581A" w:rsidRDefault="00FC581A" w:rsidP="00973182">
      <w:pPr>
        <w:rPr>
          <w:rStyle w:val="st0"/>
          <w:lang w:val="en-US"/>
        </w:rPr>
      </w:pPr>
      <w:r>
        <w:rPr>
          <w:rStyle w:val="st0"/>
          <w:lang w:val="en-US"/>
        </w:rPr>
        <w:t xml:space="preserve">Complete examples can be found in the </w:t>
      </w:r>
      <w:hyperlink w:anchor="_XML_Examples" w:history="1">
        <w:r w:rsidRPr="00FC581A">
          <w:rPr>
            <w:rStyle w:val="Hyperlink"/>
            <w:lang w:val="en-US"/>
          </w:rPr>
          <w:t>XML examples</w:t>
        </w:r>
      </w:hyperlink>
      <w:r>
        <w:rPr>
          <w:rStyle w:val="st0"/>
          <w:lang w:val="en-US"/>
        </w:rPr>
        <w:t xml:space="preserve"> section.</w:t>
      </w:r>
    </w:p>
    <w:p w14:paraId="13E2DA2B" w14:textId="77777777" w:rsidR="005347EF" w:rsidRDefault="00973182">
      <w:pPr>
        <w:rPr>
          <w:rStyle w:val="st0"/>
          <w:lang w:val="en-US"/>
        </w:rPr>
      </w:pPr>
      <w:r>
        <w:rPr>
          <w:rStyle w:val="st0"/>
          <w:lang w:val="en-US"/>
        </w:rPr>
        <w:t xml:space="preserve">Below is </w:t>
      </w:r>
      <w:r w:rsidR="0060198B">
        <w:rPr>
          <w:rStyle w:val="st0"/>
          <w:lang w:val="en-US"/>
        </w:rPr>
        <w:t xml:space="preserve">an example of a </w:t>
      </w:r>
      <w:r w:rsidR="00FC581A">
        <w:rPr>
          <w:rStyle w:val="st0"/>
          <w:lang w:val="en-US"/>
        </w:rPr>
        <w:t xml:space="preserve">WSSE Signature part from </w:t>
      </w:r>
      <w:r>
        <w:rPr>
          <w:rStyle w:val="st0"/>
          <w:lang w:val="en-US"/>
        </w:rPr>
        <w:t>“</w:t>
      </w:r>
      <w:proofErr w:type="spellStart"/>
      <w:r>
        <w:fldChar w:fldCharType="begin"/>
      </w:r>
      <w:r w:rsidRPr="008437FE">
        <w:rPr>
          <w:lang w:val="en-US"/>
        </w:rPr>
        <w:instrText>HYPERLINK \l "_GetStatus"</w:instrText>
      </w:r>
      <w:r>
        <w:fldChar w:fldCharType="separate"/>
      </w:r>
      <w:r w:rsidRPr="00034A34">
        <w:rPr>
          <w:rStyle w:val="Hyperlink"/>
          <w:lang w:val="en-US"/>
        </w:rPr>
        <w:t>GetStatus</w:t>
      </w:r>
      <w:proofErr w:type="spellEnd"/>
      <w:r>
        <w:fldChar w:fldCharType="end"/>
      </w:r>
      <w:r>
        <w:rPr>
          <w:rStyle w:val="st0"/>
          <w:lang w:val="en-US"/>
        </w:rPr>
        <w:t xml:space="preserve">” invocation. </w:t>
      </w:r>
      <w:r w:rsidR="00B33A7F">
        <w:rPr>
          <w:rStyle w:val="st0"/>
          <w:lang w:val="en-US"/>
        </w:rPr>
        <w:t xml:space="preserve"> </w:t>
      </w:r>
    </w:p>
    <w:p w14:paraId="00D85D8B" w14:textId="77777777" w:rsidR="005347EF" w:rsidRDefault="005347EF">
      <w:pPr>
        <w:rPr>
          <w:rStyle w:val="st0"/>
          <w:lang w:val="en-US"/>
        </w:rPr>
      </w:pPr>
      <w:r>
        <w:rPr>
          <w:rStyle w:val="st0"/>
          <w:lang w:val="en-US"/>
        </w:rPr>
        <w:t>…</w:t>
      </w:r>
    </w:p>
    <w:p w14:paraId="078960A3" w14:textId="77777777" w:rsidR="005347EF" w:rsidRDefault="005347EF">
      <w:pPr>
        <w:rPr>
          <w:rStyle w:val="st0"/>
          <w:lang w:val="en-US"/>
        </w:rPr>
      </w:pPr>
      <w:r>
        <w:rPr>
          <w:rStyle w:val="st0"/>
          <w:lang w:val="en-US"/>
        </w:rPr>
        <w:t>…</w:t>
      </w:r>
    </w:p>
    <w:p w14:paraId="3C4CF71A" w14:textId="77777777" w:rsidR="0060198B" w:rsidRPr="0060198B" w:rsidRDefault="0060198B" w:rsidP="000B2F67">
      <w:pPr>
        <w:pStyle w:val="xml0"/>
        <w:rPr>
          <w:rStyle w:val="st0"/>
        </w:rPr>
      </w:pPr>
      <w:r w:rsidRPr="0060198B">
        <w:rPr>
          <w:rStyle w:val="st0"/>
        </w:rPr>
        <w:t>&lt;soap:Header&gt;</w:t>
      </w:r>
    </w:p>
    <w:p w14:paraId="6FB07406" w14:textId="77777777" w:rsidR="0060198B" w:rsidRPr="0060198B" w:rsidRDefault="0060198B" w:rsidP="000B2F67">
      <w:pPr>
        <w:pStyle w:val="xml0"/>
        <w:rPr>
          <w:rStyle w:val="st0"/>
        </w:rPr>
      </w:pPr>
      <w:r w:rsidRPr="0060198B">
        <w:rPr>
          <w:rStyle w:val="st0"/>
        </w:rPr>
        <w:t xml:space="preserve">    &lt;wsse:Security xmlns:wsse="http://docs.oasis-open.org/wss/2004/01/oasis-200401-wss-wssecurity-secext-1.0.xsd" xmlns:wsu="http://docs.oasis-open.org/wss/2004/01/oasis-200401-wss-wssecurity-utility-1.0.xsd" soap:mustUnderstand="1"&gt;</w:t>
      </w:r>
    </w:p>
    <w:p w14:paraId="5F600EF3" w14:textId="77777777" w:rsidR="0060198B" w:rsidRPr="000B2F67" w:rsidRDefault="0060198B" w:rsidP="000B2F67">
      <w:pPr>
        <w:pStyle w:val="xml0"/>
        <w:rPr>
          <w:rStyle w:val="st0"/>
          <w:b/>
          <w:lang w:val="da-DK"/>
        </w:rPr>
      </w:pPr>
      <w:r w:rsidRPr="000B2F67">
        <w:rPr>
          <w:rStyle w:val="st0"/>
        </w:rPr>
        <w:t xml:space="preserve">     </w:t>
      </w:r>
      <w:r w:rsidRPr="000B2F67">
        <w:rPr>
          <w:rStyle w:val="st0"/>
          <w:b/>
        </w:rPr>
        <w:t xml:space="preserve"> </w:t>
      </w:r>
      <w:r w:rsidRPr="000B2F67">
        <w:rPr>
          <w:rStyle w:val="st0"/>
          <w:b/>
          <w:lang w:val="da-DK"/>
        </w:rPr>
        <w:t>&lt;ds:Signature xmlns:ds="http://www.w3.org/2000/09/xmldsig#" Id="SIG-1B758D26C51BFCD866143401011419525"&gt;</w:t>
      </w:r>
    </w:p>
    <w:p w14:paraId="032A7B63" w14:textId="77777777" w:rsidR="0060198B" w:rsidRPr="008437FE" w:rsidRDefault="0060198B" w:rsidP="000B2F67">
      <w:pPr>
        <w:pStyle w:val="xml0"/>
        <w:rPr>
          <w:rStyle w:val="st0"/>
          <w:b/>
        </w:rPr>
      </w:pPr>
      <w:r w:rsidRPr="000B2F67">
        <w:rPr>
          <w:rStyle w:val="st0"/>
          <w:b/>
          <w:lang w:val="da-DK"/>
        </w:rPr>
        <w:t xml:space="preserve">        </w:t>
      </w:r>
      <w:r w:rsidRPr="008437FE">
        <w:rPr>
          <w:rStyle w:val="st0"/>
          <w:b/>
        </w:rPr>
        <w:t>&lt;ds:SignedInfo&gt;</w:t>
      </w:r>
    </w:p>
    <w:p w14:paraId="0FCC4927" w14:textId="77777777" w:rsidR="0060198B" w:rsidRPr="000B2F67" w:rsidRDefault="0060198B" w:rsidP="000B2F67">
      <w:pPr>
        <w:pStyle w:val="xml0"/>
        <w:rPr>
          <w:rStyle w:val="st0"/>
          <w:b/>
        </w:rPr>
      </w:pPr>
      <w:r w:rsidRPr="008437FE">
        <w:rPr>
          <w:rStyle w:val="st0"/>
          <w:b/>
        </w:rPr>
        <w:t xml:space="preserve">          </w:t>
      </w:r>
      <w:r w:rsidRPr="000B2F67">
        <w:rPr>
          <w:rStyle w:val="st0"/>
          <w:b/>
        </w:rPr>
        <w:t>&lt;ds:CanonicalizationMethod Algorithm="http://www.w3.org/2001/10/xml-exc-c14n#"&gt;</w:t>
      </w:r>
    </w:p>
    <w:p w14:paraId="2B1F1BE3" w14:textId="77777777" w:rsidR="0060198B" w:rsidRPr="000B2F67" w:rsidRDefault="0060198B" w:rsidP="000B2F67">
      <w:pPr>
        <w:pStyle w:val="xml0"/>
        <w:rPr>
          <w:rStyle w:val="st0"/>
          <w:b/>
        </w:rPr>
      </w:pPr>
      <w:r w:rsidRPr="000B2F67">
        <w:rPr>
          <w:rStyle w:val="st0"/>
          <w:b/>
        </w:rPr>
        <w:t xml:space="preserve">            &lt;ec:InclusiveNamespaces xmlns:ec="http://www.w3.org/2001/10/xml-exc-c14n#" PrefixList="soap"/&gt;</w:t>
      </w:r>
    </w:p>
    <w:p w14:paraId="637D9F37" w14:textId="77777777" w:rsidR="0060198B" w:rsidRPr="000B2F67" w:rsidRDefault="0060198B" w:rsidP="000B2F67">
      <w:pPr>
        <w:pStyle w:val="xml0"/>
        <w:rPr>
          <w:rStyle w:val="st0"/>
          <w:b/>
        </w:rPr>
      </w:pPr>
      <w:r w:rsidRPr="000B2F67">
        <w:rPr>
          <w:rStyle w:val="st0"/>
          <w:b/>
        </w:rPr>
        <w:t xml:space="preserve">          &lt;/ds:CanonicalizationMethod&gt;</w:t>
      </w:r>
    </w:p>
    <w:p w14:paraId="6551F352" w14:textId="77777777" w:rsidR="0060198B" w:rsidRPr="000B2F67" w:rsidRDefault="0060198B" w:rsidP="000B2F67">
      <w:pPr>
        <w:pStyle w:val="xml0"/>
        <w:rPr>
          <w:rStyle w:val="st0"/>
          <w:b/>
        </w:rPr>
      </w:pPr>
      <w:r w:rsidRPr="000B2F67">
        <w:rPr>
          <w:rStyle w:val="st0"/>
          <w:b/>
        </w:rPr>
        <w:t xml:space="preserve">          &lt;ds:SignatureMethod Algorithm="http://www.w3.org/2001/04/xmldsig-more#rsa-sha256"/&gt;</w:t>
      </w:r>
    </w:p>
    <w:p w14:paraId="13F071AD" w14:textId="77777777" w:rsidR="0060198B" w:rsidRPr="000B2F67" w:rsidRDefault="0060198B" w:rsidP="000B2F67">
      <w:pPr>
        <w:pStyle w:val="xml0"/>
        <w:rPr>
          <w:rStyle w:val="st0"/>
          <w:b/>
        </w:rPr>
      </w:pPr>
      <w:r w:rsidRPr="000B2F67">
        <w:rPr>
          <w:rStyle w:val="st0"/>
          <w:b/>
        </w:rPr>
        <w:t xml:space="preserve">          &lt;ds:Reference URI="#id-1B758D26C51BFCD866143401011419523"&gt;</w:t>
      </w:r>
    </w:p>
    <w:p w14:paraId="0A45A802" w14:textId="77777777" w:rsidR="0060198B" w:rsidRPr="000B2F67" w:rsidRDefault="0060198B" w:rsidP="000B2F67">
      <w:pPr>
        <w:pStyle w:val="xml0"/>
        <w:rPr>
          <w:rStyle w:val="st0"/>
          <w:b/>
        </w:rPr>
      </w:pPr>
      <w:r w:rsidRPr="000B2F67">
        <w:rPr>
          <w:rStyle w:val="st0"/>
          <w:b/>
        </w:rPr>
        <w:t xml:space="preserve">            &lt;ds:Transforms&gt;</w:t>
      </w:r>
    </w:p>
    <w:p w14:paraId="2D4B0402" w14:textId="77777777" w:rsidR="0060198B" w:rsidRPr="000B2F67" w:rsidRDefault="0060198B" w:rsidP="000B2F67">
      <w:pPr>
        <w:pStyle w:val="xml0"/>
        <w:rPr>
          <w:rStyle w:val="st0"/>
          <w:b/>
        </w:rPr>
      </w:pPr>
      <w:r w:rsidRPr="000B2F67">
        <w:rPr>
          <w:rStyle w:val="st0"/>
          <w:b/>
        </w:rPr>
        <w:t xml:space="preserve">              &lt;ds:Transform Algorithm="http://www.w3.org/2001/10/xml-exc-c14n#"&gt;</w:t>
      </w:r>
    </w:p>
    <w:p w14:paraId="31E58BCE" w14:textId="77777777" w:rsidR="0060198B" w:rsidRPr="000B2F67" w:rsidRDefault="0060198B" w:rsidP="000B2F67">
      <w:pPr>
        <w:pStyle w:val="xml0"/>
        <w:rPr>
          <w:rStyle w:val="st0"/>
          <w:b/>
        </w:rPr>
      </w:pPr>
      <w:r w:rsidRPr="000B2F67">
        <w:rPr>
          <w:rStyle w:val="st0"/>
          <w:b/>
        </w:rPr>
        <w:t xml:space="preserve">                &lt;ec:InclusiveNamespaces xmlns:ec="http://www.w3.org/2001/10/xml-exc-c14n#" PrefixList="soap"/&gt;</w:t>
      </w:r>
    </w:p>
    <w:p w14:paraId="4E3137D3" w14:textId="77777777" w:rsidR="0060198B" w:rsidRPr="000B2F67" w:rsidRDefault="0060198B" w:rsidP="000B2F67">
      <w:pPr>
        <w:pStyle w:val="xml0"/>
        <w:rPr>
          <w:rStyle w:val="st0"/>
          <w:b/>
        </w:rPr>
      </w:pPr>
      <w:r w:rsidRPr="000B2F67">
        <w:rPr>
          <w:rStyle w:val="st0"/>
          <w:b/>
        </w:rPr>
        <w:t xml:space="preserve">              &lt;/ds:Transform&gt;</w:t>
      </w:r>
    </w:p>
    <w:p w14:paraId="51377943" w14:textId="77777777" w:rsidR="0060198B" w:rsidRPr="000B2F67" w:rsidRDefault="0060198B" w:rsidP="000B2F67">
      <w:pPr>
        <w:pStyle w:val="xml0"/>
        <w:rPr>
          <w:rStyle w:val="st0"/>
          <w:b/>
        </w:rPr>
      </w:pPr>
      <w:r w:rsidRPr="000B2F67">
        <w:rPr>
          <w:rStyle w:val="st0"/>
          <w:b/>
        </w:rPr>
        <w:t xml:space="preserve">            &lt;/ds:Transforms&gt;</w:t>
      </w:r>
    </w:p>
    <w:p w14:paraId="5833D07C" w14:textId="77777777" w:rsidR="0060198B" w:rsidRPr="000B2F67" w:rsidRDefault="0060198B" w:rsidP="000B2F67">
      <w:pPr>
        <w:pStyle w:val="xml0"/>
        <w:rPr>
          <w:rStyle w:val="st0"/>
          <w:b/>
        </w:rPr>
      </w:pPr>
      <w:r w:rsidRPr="000B2F67">
        <w:rPr>
          <w:rStyle w:val="st0"/>
          <w:b/>
        </w:rPr>
        <w:t xml:space="preserve">            &lt;ds:DigestMethod Algorithm="http://www.w3.org/2001/04/xmlenc#sha256"/&gt;</w:t>
      </w:r>
    </w:p>
    <w:p w14:paraId="56D21A62" w14:textId="77777777" w:rsidR="0060198B" w:rsidRPr="000B2F67" w:rsidRDefault="0060198B" w:rsidP="000B2F67">
      <w:pPr>
        <w:pStyle w:val="xml0"/>
        <w:rPr>
          <w:rStyle w:val="st0"/>
          <w:b/>
        </w:rPr>
      </w:pPr>
      <w:r w:rsidRPr="000B2F67">
        <w:rPr>
          <w:rStyle w:val="st0"/>
          <w:b/>
        </w:rPr>
        <w:t xml:space="preserve">            &lt;ds:DigestValue&gt;N37a1BtF+qxxthvIUB1Pv0h+AwqmLimlRBn6g0TEY6M=&lt;/ds:DigestValue&gt;</w:t>
      </w:r>
    </w:p>
    <w:p w14:paraId="554B0CAC" w14:textId="77777777" w:rsidR="0060198B" w:rsidRPr="000B2F67" w:rsidRDefault="0060198B" w:rsidP="000B2F67">
      <w:pPr>
        <w:pStyle w:val="xml0"/>
        <w:rPr>
          <w:rStyle w:val="st0"/>
          <w:b/>
        </w:rPr>
      </w:pPr>
      <w:r w:rsidRPr="000B2F67">
        <w:rPr>
          <w:rStyle w:val="st0"/>
          <w:b/>
        </w:rPr>
        <w:t xml:space="preserve">          &lt;/ds:Reference&gt;</w:t>
      </w:r>
    </w:p>
    <w:p w14:paraId="3B3211FA" w14:textId="77777777" w:rsidR="0060198B" w:rsidRPr="000B2F67" w:rsidRDefault="0060198B" w:rsidP="000B2F67">
      <w:pPr>
        <w:pStyle w:val="xml0"/>
        <w:rPr>
          <w:rStyle w:val="st0"/>
          <w:b/>
        </w:rPr>
      </w:pPr>
      <w:r w:rsidRPr="000B2F67">
        <w:rPr>
          <w:rStyle w:val="st0"/>
          <w:b/>
        </w:rPr>
        <w:t xml:space="preserve">          &lt;ds:Reference URI="#id-1B758D26C51BFCD866143401011419524"&gt;</w:t>
      </w:r>
    </w:p>
    <w:p w14:paraId="0AE88874" w14:textId="77777777" w:rsidR="0060198B" w:rsidRPr="000B2F67" w:rsidRDefault="0060198B" w:rsidP="000B2F67">
      <w:pPr>
        <w:pStyle w:val="xml0"/>
        <w:rPr>
          <w:rStyle w:val="st0"/>
          <w:b/>
        </w:rPr>
      </w:pPr>
      <w:r w:rsidRPr="000B2F67">
        <w:rPr>
          <w:rStyle w:val="st0"/>
          <w:b/>
        </w:rPr>
        <w:t xml:space="preserve">            &lt;ds:Transforms&gt;</w:t>
      </w:r>
    </w:p>
    <w:p w14:paraId="15C77B72" w14:textId="77777777" w:rsidR="0060198B" w:rsidRPr="000B2F67" w:rsidRDefault="0060198B" w:rsidP="000B2F67">
      <w:pPr>
        <w:pStyle w:val="xml0"/>
        <w:rPr>
          <w:rStyle w:val="st0"/>
          <w:b/>
        </w:rPr>
      </w:pPr>
      <w:r w:rsidRPr="000B2F67">
        <w:rPr>
          <w:rStyle w:val="st0"/>
          <w:b/>
        </w:rPr>
        <w:t xml:space="preserve">              &lt;ds:Transform Algorithm="http://www.w3.org/2001/10/xml-exc-c14n#"&gt;</w:t>
      </w:r>
    </w:p>
    <w:p w14:paraId="20D78BD3" w14:textId="77777777" w:rsidR="0060198B" w:rsidRPr="000B2F67" w:rsidRDefault="0060198B" w:rsidP="000B2F67">
      <w:pPr>
        <w:pStyle w:val="xml0"/>
        <w:rPr>
          <w:rStyle w:val="st0"/>
          <w:b/>
        </w:rPr>
      </w:pPr>
      <w:r w:rsidRPr="000B2F67">
        <w:rPr>
          <w:rStyle w:val="st0"/>
          <w:b/>
        </w:rPr>
        <w:t xml:space="preserve">                &lt;ec:InclusiveNamespaces xmlns:ec="http://www.w3.org/2001/10/xml-exc-c14n#" PrefixList=""/&gt;</w:t>
      </w:r>
    </w:p>
    <w:p w14:paraId="081BD51A" w14:textId="77777777" w:rsidR="0060198B" w:rsidRPr="000B2F67" w:rsidRDefault="0060198B" w:rsidP="000B2F67">
      <w:pPr>
        <w:pStyle w:val="xml0"/>
        <w:rPr>
          <w:rStyle w:val="st0"/>
          <w:b/>
        </w:rPr>
      </w:pPr>
      <w:r w:rsidRPr="000B2F67">
        <w:rPr>
          <w:rStyle w:val="st0"/>
          <w:b/>
        </w:rPr>
        <w:t xml:space="preserve">              &lt;/ds:Transform&gt;</w:t>
      </w:r>
    </w:p>
    <w:p w14:paraId="2ECB09CF" w14:textId="77777777" w:rsidR="0060198B" w:rsidRPr="000B2F67" w:rsidRDefault="0060198B" w:rsidP="000B2F67">
      <w:pPr>
        <w:pStyle w:val="xml0"/>
        <w:rPr>
          <w:rStyle w:val="st0"/>
          <w:b/>
        </w:rPr>
      </w:pPr>
      <w:r w:rsidRPr="000B2F67">
        <w:rPr>
          <w:rStyle w:val="st0"/>
          <w:b/>
        </w:rPr>
        <w:t xml:space="preserve">            &lt;/ds:Transforms&gt;</w:t>
      </w:r>
    </w:p>
    <w:p w14:paraId="3E4408FD" w14:textId="77777777" w:rsidR="0060198B" w:rsidRPr="000B2F67" w:rsidRDefault="0060198B" w:rsidP="000B2F67">
      <w:pPr>
        <w:pStyle w:val="xml0"/>
        <w:rPr>
          <w:rStyle w:val="st0"/>
          <w:b/>
        </w:rPr>
      </w:pPr>
      <w:r w:rsidRPr="000B2F67">
        <w:rPr>
          <w:rStyle w:val="st0"/>
          <w:b/>
        </w:rPr>
        <w:t xml:space="preserve">            &lt;ds:DigestMethod Algorithm="http://www.w3.org/2001/04/xmlenc#sha256"/&gt;</w:t>
      </w:r>
    </w:p>
    <w:p w14:paraId="5319B3FE" w14:textId="77777777" w:rsidR="0060198B" w:rsidRPr="000B2F67" w:rsidRDefault="0060198B" w:rsidP="000B2F67">
      <w:pPr>
        <w:pStyle w:val="xml0"/>
        <w:rPr>
          <w:rStyle w:val="st0"/>
          <w:b/>
        </w:rPr>
      </w:pPr>
      <w:r w:rsidRPr="000B2F67">
        <w:rPr>
          <w:rStyle w:val="st0"/>
          <w:b/>
        </w:rPr>
        <w:t xml:space="preserve">            &lt;ds:DigestValue&gt;Ho2zixx73LH81E1SRl9G1/RWcSIJeR4eNOCS8T+uNFE=&lt;/ds:DigestValue&gt;</w:t>
      </w:r>
    </w:p>
    <w:p w14:paraId="1C1AE833" w14:textId="77777777" w:rsidR="0060198B" w:rsidRPr="000B2F67" w:rsidRDefault="0060198B" w:rsidP="000B2F67">
      <w:pPr>
        <w:pStyle w:val="xml0"/>
        <w:rPr>
          <w:rStyle w:val="st0"/>
          <w:b/>
        </w:rPr>
      </w:pPr>
      <w:r w:rsidRPr="000B2F67">
        <w:rPr>
          <w:rStyle w:val="st0"/>
          <w:b/>
        </w:rPr>
        <w:t xml:space="preserve">          &lt;/ds:Reference&gt;</w:t>
      </w:r>
    </w:p>
    <w:p w14:paraId="4F4AA699" w14:textId="77777777" w:rsidR="0060198B" w:rsidRPr="000B2F67" w:rsidRDefault="0060198B" w:rsidP="000B2F67">
      <w:pPr>
        <w:pStyle w:val="xml0"/>
        <w:rPr>
          <w:rStyle w:val="st0"/>
          <w:b/>
        </w:rPr>
      </w:pPr>
      <w:r w:rsidRPr="000B2F67">
        <w:rPr>
          <w:rStyle w:val="st0"/>
          <w:b/>
        </w:rPr>
        <w:lastRenderedPageBreak/>
        <w:t xml:space="preserve">        &lt;/ds:SignedInfo&gt;</w:t>
      </w:r>
    </w:p>
    <w:p w14:paraId="7DE60CA7" w14:textId="77777777" w:rsidR="0060198B" w:rsidRPr="000B2F67" w:rsidRDefault="0060198B" w:rsidP="000B2F67">
      <w:pPr>
        <w:pStyle w:val="xml0"/>
        <w:rPr>
          <w:rStyle w:val="st0"/>
          <w:b/>
        </w:rPr>
      </w:pPr>
      <w:r w:rsidRPr="000B2F67">
        <w:rPr>
          <w:rStyle w:val="st0"/>
          <w:b/>
        </w:rPr>
        <w:t xml:space="preserve">        &lt;ds:SignatureValue&gt;Fns6exSvBm1CFeC1LAQEl1DiNu7Oe2mwZmiTjgCsQsz5eY1LHZ4AvkoWbnfcyjwtCgPnQybwW9rhYTuC+8i40+3fafsAezIhaZcIKx7QV/EEv/KMPRA7P8HjhgP+AYnUM06B9ufKw7aVFDT1vnfsMKyEjHv8nc/FxTwvFazuv72Dc91MisHGDb2mltJ6n3qmeRPllvdLq1uhGEQ4XYaz73vIu8JKpL8XaItc6nOaHl7idQrCzFquRvksePQHgqwE0FQkTR44PNW4NS467rlKkWtCK4kNn+moEvHafGI2wd2InSIMODr1exJ9Kp9Lulu87+nmzHyUOW2dVnWgc2V56Q==&lt;/ds:SignatureValue&gt;</w:t>
      </w:r>
    </w:p>
    <w:p w14:paraId="7D805109" w14:textId="77777777" w:rsidR="0060198B" w:rsidRPr="000B2F67" w:rsidRDefault="0060198B" w:rsidP="000B2F67">
      <w:pPr>
        <w:pStyle w:val="xml0"/>
        <w:rPr>
          <w:rStyle w:val="st0"/>
          <w:b/>
        </w:rPr>
      </w:pPr>
      <w:r w:rsidRPr="000B2F67">
        <w:rPr>
          <w:rStyle w:val="st0"/>
          <w:b/>
        </w:rPr>
        <w:t xml:space="preserve">        &lt;ds:KeyInfo Id="KI-1B758D26C51BFCD866143401011419521"&gt;</w:t>
      </w:r>
    </w:p>
    <w:p w14:paraId="3EB1B58A" w14:textId="77777777" w:rsidR="0060198B" w:rsidRPr="000B2F67" w:rsidRDefault="0060198B" w:rsidP="000B2F67">
      <w:pPr>
        <w:pStyle w:val="xml0"/>
        <w:rPr>
          <w:rStyle w:val="st0"/>
          <w:b/>
        </w:rPr>
      </w:pPr>
      <w:r w:rsidRPr="000B2F67">
        <w:rPr>
          <w:rStyle w:val="st0"/>
          <w:b/>
        </w:rPr>
        <w:t xml:space="preserve">          &lt;wsse:SecurityTokenReference wsu:Id="STR-1B758D26C51BFCD866143401011419522"&gt;</w:t>
      </w:r>
    </w:p>
    <w:p w14:paraId="428E3EEE" w14:textId="77777777" w:rsidR="0060198B" w:rsidRPr="000B2F67" w:rsidRDefault="0060198B" w:rsidP="000B2F67">
      <w:pPr>
        <w:pStyle w:val="xml0"/>
        <w:rPr>
          <w:rStyle w:val="st0"/>
          <w:b/>
        </w:rPr>
      </w:pPr>
      <w:r w:rsidRPr="000B2F67">
        <w:rPr>
          <w:rStyle w:val="st0"/>
          <w:b/>
        </w:rPr>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66111B75" w14:textId="77777777" w:rsidR="0060198B" w:rsidRPr="000B2F67" w:rsidRDefault="0060198B" w:rsidP="000B2F67">
      <w:pPr>
        <w:pStyle w:val="xml0"/>
        <w:rPr>
          <w:rStyle w:val="st0"/>
          <w:b/>
        </w:rPr>
      </w:pPr>
      <w:r w:rsidRPr="000B2F67">
        <w:rPr>
          <w:rStyle w:val="st0"/>
          <w:b/>
        </w:rPr>
        <w:t xml:space="preserve">          &lt;/wsse:SecurityTokenReference&gt;</w:t>
      </w:r>
    </w:p>
    <w:p w14:paraId="39574008" w14:textId="77777777" w:rsidR="0060198B" w:rsidRPr="000B2F67" w:rsidRDefault="0060198B" w:rsidP="000B2F67">
      <w:pPr>
        <w:pStyle w:val="xml0"/>
        <w:rPr>
          <w:rStyle w:val="st0"/>
          <w:b/>
        </w:rPr>
      </w:pPr>
      <w:r w:rsidRPr="000B2F67">
        <w:rPr>
          <w:rStyle w:val="st0"/>
          <w:b/>
        </w:rPr>
        <w:t xml:space="preserve">        &lt;/ds:KeyInfo&gt;</w:t>
      </w:r>
    </w:p>
    <w:p w14:paraId="6340354A" w14:textId="77777777" w:rsidR="0060198B" w:rsidRPr="000B2F67" w:rsidRDefault="0060198B" w:rsidP="000B2F67">
      <w:pPr>
        <w:pStyle w:val="xml0"/>
        <w:rPr>
          <w:rStyle w:val="st0"/>
          <w:b/>
        </w:rPr>
      </w:pPr>
      <w:r w:rsidRPr="000B2F67">
        <w:rPr>
          <w:rStyle w:val="st0"/>
          <w:b/>
        </w:rPr>
        <w:t xml:space="preserve">      &lt;/ds:Signature&gt;</w:t>
      </w:r>
    </w:p>
    <w:p w14:paraId="3149558A" w14:textId="77777777" w:rsidR="0060198B" w:rsidRPr="0060198B" w:rsidRDefault="0060198B" w:rsidP="000B2F67">
      <w:pPr>
        <w:pStyle w:val="xml0"/>
        <w:rPr>
          <w:rStyle w:val="st0"/>
        </w:rPr>
      </w:pPr>
      <w:r w:rsidRPr="0060198B">
        <w:rPr>
          <w:rStyle w:val="st0"/>
        </w:rPr>
        <w:t xml:space="preserve">    &lt;/wsse:Security&gt;</w:t>
      </w:r>
    </w:p>
    <w:p w14:paraId="65635A0F" w14:textId="77777777" w:rsidR="0060198B" w:rsidRPr="0060198B" w:rsidRDefault="0060198B" w:rsidP="000B2F67">
      <w:pPr>
        <w:pStyle w:val="xml0"/>
        <w:rPr>
          <w:rStyle w:val="st0"/>
        </w:rPr>
      </w:pPr>
      <w:r w:rsidRPr="0060198B">
        <w:rPr>
          <w:rStyle w:val="st0"/>
        </w:rPr>
        <w:t xml:space="preserve">    &lt;serviceHeader xmlns="http://bankconnect.dk/schema/2014" xmlns:ns2="http://www.w3.org/2000/09/xmldsig#" xmlns:wsu="http://docs.oasis-open.org/wss/2004/01/oasis-200401-wss-wssecurity-utility-1.0.xsd" wsu:Id="id-1B758D26C51BFCD866143401011419523"&gt;</w:t>
      </w:r>
    </w:p>
    <w:p w14:paraId="2F82E3DE" w14:textId="77777777" w:rsidR="0060198B" w:rsidRPr="0060198B" w:rsidRDefault="0060198B" w:rsidP="000B2F67">
      <w:pPr>
        <w:pStyle w:val="xml0"/>
        <w:rPr>
          <w:rStyle w:val="st0"/>
        </w:rPr>
      </w:pPr>
      <w:r w:rsidRPr="0060198B">
        <w:rPr>
          <w:rStyle w:val="st0"/>
        </w:rPr>
        <w:t xml:space="preserve">      &lt;organisationIdentification&gt;</w:t>
      </w:r>
    </w:p>
    <w:p w14:paraId="4B6C7D23" w14:textId="77777777" w:rsidR="0060198B" w:rsidRPr="0060198B" w:rsidRDefault="0060198B" w:rsidP="000B2F67">
      <w:pPr>
        <w:pStyle w:val="xml0"/>
        <w:rPr>
          <w:rStyle w:val="st0"/>
        </w:rPr>
      </w:pPr>
      <w:r w:rsidRPr="0060198B">
        <w:rPr>
          <w:rStyle w:val="st0"/>
        </w:rPr>
        <w:t xml:space="preserve">        &lt;mainRegistrationNumber&gt;10&lt;/mainRegistrationNumber&gt;</w:t>
      </w:r>
    </w:p>
    <w:p w14:paraId="1C09781E" w14:textId="77777777" w:rsidR="0060198B" w:rsidRPr="0060198B" w:rsidRDefault="0060198B" w:rsidP="000B2F67">
      <w:pPr>
        <w:pStyle w:val="xml0"/>
        <w:rPr>
          <w:rStyle w:val="st0"/>
        </w:rPr>
      </w:pPr>
      <w:r w:rsidRPr="0060198B">
        <w:rPr>
          <w:rStyle w:val="st0"/>
        </w:rPr>
        <w:t xml:space="preserve">        &lt;isoCountryCode&gt;DK&lt;/isoCountryCode&gt;</w:t>
      </w:r>
    </w:p>
    <w:p w14:paraId="3251C68E" w14:textId="77777777" w:rsidR="0060198B" w:rsidRPr="0060198B" w:rsidRDefault="0060198B" w:rsidP="000B2F67">
      <w:pPr>
        <w:pStyle w:val="xml0"/>
        <w:rPr>
          <w:rStyle w:val="st0"/>
        </w:rPr>
      </w:pPr>
      <w:r w:rsidRPr="0060198B">
        <w:rPr>
          <w:rStyle w:val="st0"/>
        </w:rPr>
        <w:t xml:space="preserve">      &lt;/organisationIdentification&gt;</w:t>
      </w:r>
    </w:p>
    <w:p w14:paraId="063AFD25" w14:textId="77777777" w:rsidR="0060198B" w:rsidRPr="0060198B" w:rsidRDefault="0060198B" w:rsidP="000B2F67">
      <w:pPr>
        <w:pStyle w:val="xml0"/>
        <w:rPr>
          <w:rStyle w:val="st0"/>
        </w:rPr>
      </w:pPr>
      <w:r w:rsidRPr="0060198B">
        <w:rPr>
          <w:rStyle w:val="st0"/>
        </w:rPr>
        <w:t xml:space="preserve">      &lt;functionIdentification&gt;112233445566778899&lt;/functionIdentification&gt;</w:t>
      </w:r>
    </w:p>
    <w:p w14:paraId="200E39D4" w14:textId="77777777" w:rsidR="0060198B" w:rsidRPr="0060198B" w:rsidRDefault="0060198B" w:rsidP="000B2F67">
      <w:pPr>
        <w:pStyle w:val="xml0"/>
        <w:rPr>
          <w:rStyle w:val="st0"/>
        </w:rPr>
      </w:pPr>
      <w:r w:rsidRPr="0060198B">
        <w:rPr>
          <w:rStyle w:val="st0"/>
        </w:rPr>
        <w:t xml:space="preserve">      &lt;erpInformation&gt;</w:t>
      </w:r>
    </w:p>
    <w:p w14:paraId="5CCD3522" w14:textId="77777777" w:rsidR="0060198B" w:rsidRPr="0060198B" w:rsidRDefault="0060198B" w:rsidP="000B2F67">
      <w:pPr>
        <w:pStyle w:val="xml0"/>
        <w:rPr>
          <w:rStyle w:val="st0"/>
        </w:rPr>
      </w:pPr>
      <w:r w:rsidRPr="0060198B">
        <w:rPr>
          <w:rStyle w:val="st0"/>
        </w:rPr>
        <w:t xml:space="preserve">        &lt;erpsystem&gt;Client&lt;/erpsystem&gt;</w:t>
      </w:r>
    </w:p>
    <w:p w14:paraId="477C3F41" w14:textId="77777777" w:rsidR="0060198B" w:rsidRPr="0028708C" w:rsidRDefault="0060198B" w:rsidP="000B2F67">
      <w:pPr>
        <w:pStyle w:val="xml0"/>
        <w:rPr>
          <w:rStyle w:val="st0"/>
        </w:rPr>
      </w:pPr>
      <w:r w:rsidRPr="0060198B">
        <w:rPr>
          <w:rStyle w:val="st0"/>
        </w:rPr>
        <w:t xml:space="preserve">        </w:t>
      </w:r>
      <w:r w:rsidRPr="0028708C">
        <w:rPr>
          <w:rStyle w:val="st0"/>
        </w:rPr>
        <w:t>&lt;erpversion&gt;1.0&lt;/erpversion&gt;</w:t>
      </w:r>
    </w:p>
    <w:p w14:paraId="04937BA8" w14:textId="77777777" w:rsidR="0060198B" w:rsidRPr="0028708C" w:rsidRDefault="0060198B" w:rsidP="000B2F67">
      <w:pPr>
        <w:pStyle w:val="xml0"/>
        <w:rPr>
          <w:rStyle w:val="st0"/>
        </w:rPr>
      </w:pPr>
      <w:r w:rsidRPr="0028708C">
        <w:rPr>
          <w:rStyle w:val="st0"/>
        </w:rPr>
        <w:t xml:space="preserve">      &lt;/erpInformation&gt;</w:t>
      </w:r>
    </w:p>
    <w:p w14:paraId="28FB83BF" w14:textId="77777777" w:rsidR="0060198B" w:rsidRPr="0028708C" w:rsidRDefault="0060198B" w:rsidP="000B2F67">
      <w:pPr>
        <w:pStyle w:val="xml0"/>
        <w:rPr>
          <w:rStyle w:val="st0"/>
        </w:rPr>
      </w:pPr>
      <w:r w:rsidRPr="0028708C">
        <w:rPr>
          <w:rStyle w:val="st0"/>
        </w:rPr>
        <w:t xml:space="preserve">      &lt;format&gt;ISO20022&lt;/format&gt;</w:t>
      </w:r>
    </w:p>
    <w:p w14:paraId="53F9F434" w14:textId="77777777" w:rsidR="0060198B" w:rsidRPr="0060198B" w:rsidRDefault="0060198B" w:rsidP="000B2F67">
      <w:pPr>
        <w:pStyle w:val="xml0"/>
        <w:rPr>
          <w:rStyle w:val="st0"/>
        </w:rPr>
      </w:pPr>
      <w:r w:rsidRPr="0028708C">
        <w:rPr>
          <w:rStyle w:val="st0"/>
        </w:rPr>
        <w:t xml:space="preserve">      </w:t>
      </w:r>
      <w:r w:rsidR="00F167DE">
        <w:rPr>
          <w:rStyle w:val="st0"/>
        </w:rPr>
        <w:t>&lt;endToEndMessageId&gt;baf77c26910a4d66937b</w:t>
      </w:r>
      <w:r w:rsidRPr="0060198B">
        <w:rPr>
          <w:rStyle w:val="st0"/>
        </w:rPr>
        <w:t>d21a58f239bb&lt;/endToEndMessageId&gt;</w:t>
      </w:r>
    </w:p>
    <w:p w14:paraId="371A431C" w14:textId="77777777" w:rsidR="0060198B" w:rsidRPr="0060198B" w:rsidRDefault="0060198B" w:rsidP="000B2F67">
      <w:pPr>
        <w:pStyle w:val="xml0"/>
        <w:rPr>
          <w:rStyle w:val="st0"/>
        </w:rPr>
      </w:pPr>
      <w:r w:rsidRPr="0060198B">
        <w:rPr>
          <w:rStyle w:val="st0"/>
        </w:rPr>
        <w:t xml:space="preserve">      &lt;createDateTime&gt;2015-06-11T10:08:34.188+02:00&lt;/createDateTime&gt;</w:t>
      </w:r>
    </w:p>
    <w:p w14:paraId="058D694F" w14:textId="77777777" w:rsidR="0060198B" w:rsidRPr="0060198B" w:rsidRDefault="0060198B" w:rsidP="000B2F67">
      <w:pPr>
        <w:pStyle w:val="xml0"/>
        <w:rPr>
          <w:rStyle w:val="st0"/>
        </w:rPr>
      </w:pPr>
      <w:r w:rsidRPr="0060198B">
        <w:rPr>
          <w:rStyle w:val="st0"/>
        </w:rPr>
        <w:t xml:space="preserve">    &lt;/serviceHeader&gt;</w:t>
      </w:r>
    </w:p>
    <w:p w14:paraId="1D0DB0E7" w14:textId="77777777" w:rsidR="005347EF" w:rsidRDefault="0060198B" w:rsidP="000B2F67">
      <w:pPr>
        <w:pStyle w:val="xml0"/>
        <w:rPr>
          <w:rStyle w:val="st0"/>
        </w:rPr>
      </w:pPr>
      <w:r w:rsidRPr="0060198B">
        <w:rPr>
          <w:rStyle w:val="st0"/>
        </w:rPr>
        <w:t xml:space="preserve">  &lt;/soap:Header&gt;</w:t>
      </w:r>
    </w:p>
    <w:p w14:paraId="3148400C" w14:textId="77777777" w:rsidR="005347EF" w:rsidRDefault="005347EF" w:rsidP="005347EF">
      <w:pPr>
        <w:rPr>
          <w:rStyle w:val="st0"/>
          <w:lang w:val="en-US"/>
        </w:rPr>
      </w:pPr>
      <w:r>
        <w:rPr>
          <w:rStyle w:val="st0"/>
          <w:lang w:val="en-US"/>
        </w:rPr>
        <w:t>…</w:t>
      </w:r>
    </w:p>
    <w:p w14:paraId="3BCDD3B1" w14:textId="77777777" w:rsidR="005347EF" w:rsidRDefault="005347EF" w:rsidP="005347EF">
      <w:pPr>
        <w:rPr>
          <w:rStyle w:val="st0"/>
          <w:lang w:val="en-US"/>
        </w:rPr>
      </w:pPr>
      <w:r>
        <w:rPr>
          <w:rStyle w:val="st0"/>
          <w:lang w:val="en-US"/>
        </w:rPr>
        <w:t>…</w:t>
      </w:r>
    </w:p>
    <w:p w14:paraId="623F0424" w14:textId="77777777" w:rsidR="005347EF" w:rsidRDefault="005347EF" w:rsidP="005347EF">
      <w:pPr>
        <w:rPr>
          <w:rStyle w:val="st0"/>
          <w:lang w:val="en-US"/>
        </w:rPr>
      </w:pPr>
    </w:p>
    <w:p w14:paraId="268EC6ED" w14:textId="77777777" w:rsidR="005347EF" w:rsidRDefault="005347EF" w:rsidP="005347EF">
      <w:pPr>
        <w:rPr>
          <w:rStyle w:val="st0"/>
          <w:lang w:val="en-US"/>
        </w:rPr>
      </w:pPr>
      <w:r>
        <w:rPr>
          <w:rStyle w:val="st0"/>
          <w:lang w:val="en-US"/>
        </w:rPr>
        <w:t xml:space="preserve">Bank Connect uses another </w:t>
      </w:r>
      <w:r w:rsidR="00445A0A">
        <w:rPr>
          <w:rStyle w:val="st0"/>
          <w:lang w:val="en-US"/>
        </w:rPr>
        <w:t>s</w:t>
      </w:r>
      <w:r>
        <w:rPr>
          <w:rStyle w:val="st0"/>
          <w:lang w:val="en-US"/>
        </w:rPr>
        <w:t>ignatur</w:t>
      </w:r>
      <w:r w:rsidR="006E1F65">
        <w:rPr>
          <w:rStyle w:val="st0"/>
          <w:lang w:val="en-US"/>
        </w:rPr>
        <w:t>e</w:t>
      </w:r>
      <w:r>
        <w:rPr>
          <w:rStyle w:val="st0"/>
          <w:lang w:val="en-US"/>
        </w:rPr>
        <w:t xml:space="preserve"> to secure the business data independent of the transport mechanism. This signature </w:t>
      </w:r>
      <w:r w:rsidR="004E6BF5">
        <w:rPr>
          <w:rStyle w:val="st0"/>
          <w:lang w:val="en-US"/>
        </w:rPr>
        <w:t xml:space="preserve">can </w:t>
      </w:r>
      <w:r>
        <w:rPr>
          <w:rStyle w:val="st0"/>
          <w:lang w:val="en-US"/>
        </w:rPr>
        <w:t>appear</w:t>
      </w:r>
      <w:r w:rsidR="004E6BF5">
        <w:rPr>
          <w:rStyle w:val="st0"/>
          <w:lang w:val="en-US"/>
        </w:rPr>
        <w:t xml:space="preserve"> in different operations – see the security list table. </w:t>
      </w:r>
      <w:r w:rsidR="00445A0A">
        <w:rPr>
          <w:rStyle w:val="st0"/>
          <w:lang w:val="en-US"/>
        </w:rPr>
        <w:t>The business signature is</w:t>
      </w:r>
      <w:r w:rsidR="00273D25">
        <w:rPr>
          <w:rStyle w:val="st0"/>
          <w:lang w:val="en-US"/>
        </w:rPr>
        <w:t xml:space="preserve"> a bit</w:t>
      </w:r>
      <w:r w:rsidR="00445A0A">
        <w:rPr>
          <w:rStyle w:val="st0"/>
          <w:lang w:val="en-US"/>
        </w:rPr>
        <w:t xml:space="preserve"> </w:t>
      </w:r>
      <w:proofErr w:type="gramStart"/>
      <w:r w:rsidR="00273D25">
        <w:rPr>
          <w:rStyle w:val="st0"/>
          <w:lang w:val="en-US"/>
        </w:rPr>
        <w:t>more simpl</w:t>
      </w:r>
      <w:r w:rsidR="006E1F65">
        <w:rPr>
          <w:rStyle w:val="st0"/>
          <w:lang w:val="en-US"/>
        </w:rPr>
        <w:t>e</w:t>
      </w:r>
      <w:proofErr w:type="gramEnd"/>
      <w:r w:rsidR="00273D25">
        <w:rPr>
          <w:rStyle w:val="st0"/>
          <w:lang w:val="en-US"/>
        </w:rPr>
        <w:t xml:space="preserve"> than</w:t>
      </w:r>
      <w:r w:rsidR="00445A0A">
        <w:rPr>
          <w:rStyle w:val="st0"/>
          <w:lang w:val="en-US"/>
        </w:rPr>
        <w:t xml:space="preserve"> the transport </w:t>
      </w:r>
      <w:proofErr w:type="spellStart"/>
      <w:r w:rsidR="00445A0A">
        <w:rPr>
          <w:rStyle w:val="st0"/>
          <w:lang w:val="en-US"/>
        </w:rPr>
        <w:t>signatur</w:t>
      </w:r>
      <w:proofErr w:type="spellEnd"/>
      <w:r w:rsidR="00445A0A">
        <w:rPr>
          <w:rStyle w:val="st0"/>
          <w:lang w:val="en-US"/>
        </w:rPr>
        <w:t>. See example below</w:t>
      </w:r>
      <w:r w:rsidR="00034A34">
        <w:rPr>
          <w:rStyle w:val="st0"/>
          <w:lang w:val="en-US"/>
        </w:rPr>
        <w:t xml:space="preserve"> from a </w:t>
      </w:r>
      <w:hyperlink w:anchor="_Response_from_GetStatus" w:history="1">
        <w:proofErr w:type="spellStart"/>
        <w:r w:rsidR="00034A34" w:rsidRPr="00273D25">
          <w:rPr>
            <w:rStyle w:val="Hyperlink"/>
            <w:lang w:val="en-US"/>
          </w:rPr>
          <w:t>GetStatus</w:t>
        </w:r>
        <w:proofErr w:type="spellEnd"/>
        <w:r w:rsidR="00034A34" w:rsidRPr="00273D25">
          <w:rPr>
            <w:rStyle w:val="Hyperlink"/>
            <w:lang w:val="en-US"/>
          </w:rPr>
          <w:t xml:space="preserve"> response</w:t>
        </w:r>
      </w:hyperlink>
      <w:r w:rsidR="00445A0A">
        <w:rPr>
          <w:rStyle w:val="st0"/>
          <w:lang w:val="en-US"/>
        </w:rPr>
        <w:t>.</w:t>
      </w:r>
    </w:p>
    <w:p w14:paraId="4E723083" w14:textId="77777777" w:rsidR="00445A0A" w:rsidRDefault="00445A0A" w:rsidP="00445A0A">
      <w:pPr>
        <w:rPr>
          <w:rStyle w:val="st0"/>
          <w:lang w:val="en-US"/>
        </w:rPr>
      </w:pPr>
      <w:r>
        <w:rPr>
          <w:rStyle w:val="st0"/>
          <w:lang w:val="en-US"/>
        </w:rPr>
        <w:t>…</w:t>
      </w:r>
    </w:p>
    <w:p w14:paraId="0DBBF732" w14:textId="77777777" w:rsidR="00445A0A" w:rsidRDefault="00445A0A" w:rsidP="00445A0A">
      <w:pPr>
        <w:rPr>
          <w:rStyle w:val="st0"/>
          <w:lang w:val="en-US"/>
        </w:rPr>
      </w:pPr>
      <w:r>
        <w:rPr>
          <w:rStyle w:val="st0"/>
          <w:lang w:val="en-US"/>
        </w:rPr>
        <w:t>…</w:t>
      </w:r>
    </w:p>
    <w:p w14:paraId="7F06F853" w14:textId="77777777" w:rsidR="00034A34" w:rsidRPr="00034A34" w:rsidRDefault="00034A34" w:rsidP="000B2F67">
      <w:pPr>
        <w:pStyle w:val="xml0"/>
        <w:rPr>
          <w:rStyle w:val="st0"/>
        </w:rPr>
      </w:pPr>
      <w:r w:rsidRPr="00034A34">
        <w:rPr>
          <w:rStyle w:val="st0"/>
        </w:rPr>
        <w:lastRenderedPageBreak/>
        <w:t xml:space="preserve">  &lt;soap:Body xmlns:wsu="http://docs.oasis-open.org/wss/2004/01/oasis-200401-wss-wssecurity-utility-1.0.xsd" wsu:Id="id-E6915848EA85933465143401011424280"&gt;</w:t>
      </w:r>
    </w:p>
    <w:p w14:paraId="49718D13" w14:textId="77777777" w:rsidR="00034A34" w:rsidRPr="00034A34" w:rsidRDefault="00034A34" w:rsidP="000B2F67">
      <w:pPr>
        <w:pStyle w:val="xml0"/>
        <w:rPr>
          <w:rStyle w:val="st0"/>
        </w:rPr>
      </w:pPr>
      <w:r w:rsidRPr="00034A34">
        <w:rPr>
          <w:rStyle w:val="st0"/>
        </w:rPr>
        <w:t xml:space="preserve">    &lt;getStatusResponse xmlns="http://bankconnect.dk/schema/2014" xmlns:ns2="http://www.w3.org/2000/09/xmldsig#"&gt;</w:t>
      </w:r>
    </w:p>
    <w:p w14:paraId="243DF4BC" w14:textId="77777777" w:rsidR="00034A34" w:rsidRPr="00034A34" w:rsidRDefault="00034A34" w:rsidP="000B2F67">
      <w:pPr>
        <w:pStyle w:val="xml0"/>
        <w:rPr>
          <w:rStyle w:val="st0"/>
        </w:rPr>
      </w:pPr>
      <w:r w:rsidRPr="00034A34">
        <w:rPr>
          <w:rStyle w:val="st0"/>
        </w:rPr>
        <w:t xml:space="preserve">      &lt;corporateMessage id="Sign-E6915848EA85933465143401011423074"&gt;</w:t>
      </w:r>
    </w:p>
    <w:p w14:paraId="77E29A2C" w14:textId="77777777" w:rsidR="00034A34" w:rsidRPr="00034A34" w:rsidRDefault="00034A34" w:rsidP="000B2F67">
      <w:pPr>
        <w:pStyle w:val="xml0"/>
        <w:rPr>
          <w:rStyle w:val="st0"/>
        </w:rPr>
      </w:pPr>
      <w:r w:rsidRPr="00034A34">
        <w:rPr>
          <w:rStyle w:val="st0"/>
        </w:rPr>
        <w:t xml:space="preserve">        &lt;format&gt;iso20022&lt;/format&gt;</w:t>
      </w:r>
    </w:p>
    <w:p w14:paraId="4B418DEF" w14:textId="77777777" w:rsidR="00034A34" w:rsidRPr="00034A34" w:rsidRDefault="00034A34" w:rsidP="000B2F67">
      <w:pPr>
        <w:pStyle w:val="xml0"/>
        <w:rPr>
          <w:rStyle w:val="st0"/>
        </w:rPr>
      </w:pPr>
      <w:r w:rsidRPr="00034A34">
        <w:rPr>
          <w:rStyle w:val="st0"/>
        </w:rPr>
        <w:t xml:space="preserve">        &lt;mimeType&gt;application/xml&lt;/mimeType&gt;</w:t>
      </w:r>
    </w:p>
    <w:p w14:paraId="2CEEDEB8" w14:textId="77777777" w:rsidR="00034A34" w:rsidRPr="00034A34" w:rsidRDefault="00034A34" w:rsidP="000B2F67">
      <w:pPr>
        <w:pStyle w:val="xml0"/>
        <w:rPr>
          <w:rStyle w:val="st0"/>
        </w:rPr>
      </w:pPr>
      <w:r w:rsidRPr="00034A34">
        <w:rPr>
          <w:rStyle w:val="st0"/>
        </w:rPr>
        <w:t xml:space="preserve">        &lt;severalMessages&gt;false&lt;/severalMessages&gt;</w:t>
      </w:r>
    </w:p>
    <w:p w14:paraId="62E30AF7" w14:textId="77777777" w:rsidR="00034A34" w:rsidRPr="00034A34" w:rsidRDefault="00034A34" w:rsidP="000B2F67">
      <w:pPr>
        <w:pStyle w:val="xml0"/>
        <w:rPr>
          <w:rStyle w:val="st0"/>
        </w:rPr>
      </w:pPr>
      <w:r w:rsidRPr="00034A34">
        <w:rPr>
          <w:rStyle w:val="st0"/>
        </w:rPr>
        <w:t xml:space="preserve">        &lt;description&gt;Contains PAIN.002.xml&lt;/description&gt;</w:t>
      </w:r>
    </w:p>
    <w:p w14:paraId="3B288291" w14:textId="77777777" w:rsidR="00034A34" w:rsidRPr="00034A34" w:rsidRDefault="00034A34" w:rsidP="000B2F67">
      <w:pPr>
        <w:pStyle w:val="xml0"/>
        <w:rPr>
          <w:rStyle w:val="st0"/>
        </w:rPr>
      </w:pPr>
      <w:r w:rsidRPr="00034A34">
        <w:rPr>
          <w:rStyle w:val="st0"/>
        </w:rPr>
        <w:t xml:space="preserve">        &lt;endToEndMessageId&gt;empty&lt;/endToEndMessageId&gt;</w:t>
      </w:r>
    </w:p>
    <w:p w14:paraId="1C25D08A" w14:textId="77777777" w:rsidR="00034A34" w:rsidRPr="00034A34" w:rsidRDefault="00034A34" w:rsidP="000B2F67">
      <w:pPr>
        <w:pStyle w:val="xml0"/>
        <w:rPr>
          <w:rStyle w:val="st0"/>
        </w:rPr>
      </w:pPr>
      <w:r w:rsidRPr="00034A34">
        <w:rPr>
          <w:rStyle w:val="st0"/>
        </w:rPr>
        <w:t xml:space="preserve">        &lt;compressed&gt;0&lt;/compressed&gt;</w:t>
      </w:r>
    </w:p>
    <w:p w14:paraId="71BE0C21" w14:textId="77777777" w:rsidR="00034A34" w:rsidRPr="00034A34" w:rsidRDefault="00034A34" w:rsidP="000B2F67">
      <w:pPr>
        <w:pStyle w:val="xml0"/>
        <w:rPr>
          <w:rStyle w:val="st0"/>
        </w:rPr>
      </w:pPr>
      <w:r w:rsidRPr="00034A34">
        <w:rPr>
          <w:rStyle w:val="st0"/>
        </w:rPr>
        <w:t xml:space="preserve">        &lt;content&gt;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&lt;/content&gt;</w:t>
      </w:r>
    </w:p>
    <w:p w14:paraId="22E45191" w14:textId="77777777" w:rsidR="00034A34" w:rsidRPr="00034A34" w:rsidRDefault="00034A34" w:rsidP="000B2F67">
      <w:pPr>
        <w:pStyle w:val="xml0"/>
        <w:rPr>
          <w:rStyle w:val="st0"/>
        </w:rPr>
      </w:pPr>
      <w:r w:rsidRPr="00034A34">
        <w:rPr>
          <w:rStyle w:val="st0"/>
        </w:rPr>
        <w:t xml:space="preserve">      &lt;/corporateMessage&gt;</w:t>
      </w:r>
    </w:p>
    <w:p w14:paraId="2C19D9A8" w14:textId="77777777" w:rsidR="00034A34" w:rsidRPr="000B2F67" w:rsidRDefault="00034A34" w:rsidP="000B2F67">
      <w:pPr>
        <w:pStyle w:val="xml0"/>
        <w:rPr>
          <w:rStyle w:val="st0"/>
          <w:b/>
        </w:rPr>
      </w:pPr>
      <w:r w:rsidRPr="000B2F67">
        <w:rPr>
          <w:rStyle w:val="st0"/>
          <w:b/>
        </w:rPr>
        <w:t xml:space="preserve">      &lt;Signature xmlns="http://www.w3.org/2000/09/xmldsig#"&gt;</w:t>
      </w:r>
    </w:p>
    <w:p w14:paraId="76BFBB6C" w14:textId="77777777" w:rsidR="00034A34" w:rsidRPr="000B2F67" w:rsidRDefault="00034A34" w:rsidP="000B2F67">
      <w:pPr>
        <w:pStyle w:val="xml0"/>
        <w:rPr>
          <w:rStyle w:val="st0"/>
          <w:b/>
        </w:rPr>
      </w:pPr>
      <w:r w:rsidRPr="000B2F67">
        <w:rPr>
          <w:rStyle w:val="st0"/>
          <w:b/>
        </w:rPr>
        <w:t xml:space="preserve">        &lt;SignedInfo&gt;</w:t>
      </w:r>
    </w:p>
    <w:p w14:paraId="348623AF" w14:textId="77777777" w:rsidR="00034A34" w:rsidRPr="000B2F67" w:rsidRDefault="00034A34" w:rsidP="000B2F67">
      <w:pPr>
        <w:pStyle w:val="xml0"/>
        <w:rPr>
          <w:rStyle w:val="st0"/>
          <w:b/>
        </w:rPr>
      </w:pPr>
      <w:r w:rsidRPr="000B2F67">
        <w:rPr>
          <w:rStyle w:val="st0"/>
          <w:b/>
        </w:rPr>
        <w:t xml:space="preserve">          &lt;CanonicalizationMethod Algorithm="http://www.w3.org/2001/10/xml-exc-c14n#"/&gt;</w:t>
      </w:r>
    </w:p>
    <w:p w14:paraId="1913B762" w14:textId="77777777" w:rsidR="00034A34" w:rsidRPr="000B2F67" w:rsidRDefault="00034A34" w:rsidP="000B2F67">
      <w:pPr>
        <w:pStyle w:val="xml0"/>
        <w:rPr>
          <w:rStyle w:val="st0"/>
          <w:b/>
        </w:rPr>
      </w:pPr>
      <w:r w:rsidRPr="000B2F67">
        <w:rPr>
          <w:rStyle w:val="st0"/>
          <w:b/>
        </w:rPr>
        <w:t xml:space="preserve">          &lt;SignatureMethod Algorithm="http://www.w3.org/2001/04/xmldsig-more#rsa-sha256"/&gt;</w:t>
      </w:r>
    </w:p>
    <w:p w14:paraId="246EF708" w14:textId="77777777" w:rsidR="00034A34" w:rsidRPr="000B2F67" w:rsidRDefault="00034A34" w:rsidP="000B2F67">
      <w:pPr>
        <w:pStyle w:val="xml0"/>
        <w:rPr>
          <w:rStyle w:val="st0"/>
          <w:b/>
        </w:rPr>
      </w:pPr>
      <w:r w:rsidRPr="000B2F67">
        <w:rPr>
          <w:rStyle w:val="st0"/>
          <w:b/>
        </w:rPr>
        <w:t xml:space="preserve">          &lt;Reference URI="#Sign-E6915848EA85933465143401011423074"&gt;</w:t>
      </w:r>
    </w:p>
    <w:p w14:paraId="5007ABDF" w14:textId="77777777" w:rsidR="00034A34" w:rsidRPr="000B2F67" w:rsidRDefault="00034A34" w:rsidP="000B2F67">
      <w:pPr>
        <w:pStyle w:val="xml0"/>
        <w:rPr>
          <w:rStyle w:val="st0"/>
          <w:b/>
        </w:rPr>
      </w:pPr>
      <w:r w:rsidRPr="000B2F67">
        <w:rPr>
          <w:rStyle w:val="st0"/>
          <w:b/>
        </w:rPr>
        <w:t xml:space="preserve">            &lt;Transforms&gt;</w:t>
      </w:r>
    </w:p>
    <w:p w14:paraId="51596C2B" w14:textId="77777777" w:rsidR="00034A34" w:rsidRPr="0028708C" w:rsidRDefault="00034A34" w:rsidP="000B2F67">
      <w:pPr>
        <w:pStyle w:val="xml0"/>
        <w:rPr>
          <w:rStyle w:val="st0"/>
          <w:b/>
        </w:rPr>
      </w:pPr>
      <w:r w:rsidRPr="000B2F67">
        <w:rPr>
          <w:rStyle w:val="st0"/>
          <w:b/>
        </w:rPr>
        <w:t xml:space="preserve">              </w:t>
      </w:r>
      <w:r w:rsidRPr="0028708C">
        <w:rPr>
          <w:rStyle w:val="st0"/>
          <w:b/>
        </w:rPr>
        <w:t>&lt;Transform Algorithm="http://www.w3.org/2001/10/xml-exc-c14n#"/&gt;</w:t>
      </w:r>
    </w:p>
    <w:p w14:paraId="6E978582" w14:textId="77777777" w:rsidR="00034A34" w:rsidRPr="0028708C" w:rsidRDefault="00034A34" w:rsidP="000B2F67">
      <w:pPr>
        <w:pStyle w:val="xml0"/>
        <w:rPr>
          <w:rStyle w:val="st0"/>
          <w:b/>
        </w:rPr>
      </w:pPr>
      <w:r w:rsidRPr="0028708C">
        <w:rPr>
          <w:rStyle w:val="st0"/>
          <w:b/>
        </w:rPr>
        <w:t xml:space="preserve">            &lt;/Transforms&gt;</w:t>
      </w:r>
    </w:p>
    <w:p w14:paraId="45E9CEE7" w14:textId="77777777" w:rsidR="00034A34" w:rsidRPr="0028708C" w:rsidRDefault="00034A34" w:rsidP="000B2F67">
      <w:pPr>
        <w:pStyle w:val="xml0"/>
        <w:rPr>
          <w:rStyle w:val="st0"/>
          <w:b/>
        </w:rPr>
      </w:pPr>
      <w:r w:rsidRPr="0028708C">
        <w:rPr>
          <w:rStyle w:val="st0"/>
          <w:b/>
        </w:rPr>
        <w:t xml:space="preserve">            &lt;DigestMethod Algorithm="http://www.w3.org/2001/04/xmlenc#sha256"/&gt;</w:t>
      </w:r>
    </w:p>
    <w:p w14:paraId="35B3455E" w14:textId="77777777" w:rsidR="00034A34" w:rsidRPr="0028708C" w:rsidRDefault="00034A34" w:rsidP="000B2F67">
      <w:pPr>
        <w:pStyle w:val="xml0"/>
        <w:rPr>
          <w:rStyle w:val="st0"/>
          <w:b/>
        </w:rPr>
      </w:pPr>
      <w:r w:rsidRPr="0028708C">
        <w:rPr>
          <w:rStyle w:val="st0"/>
          <w:b/>
        </w:rPr>
        <w:t xml:space="preserve">            &lt;DigestValue&gt;XR/5JT2LZBR6tm+qQCCJ/trq0ZDH6mFH0fRhvYoaSiE=&lt;/DigestValue&gt;</w:t>
      </w:r>
    </w:p>
    <w:p w14:paraId="3978EBA2" w14:textId="77777777" w:rsidR="00034A34" w:rsidRPr="0028708C" w:rsidRDefault="00034A34" w:rsidP="000B2F67">
      <w:pPr>
        <w:pStyle w:val="xml0"/>
        <w:rPr>
          <w:rStyle w:val="st0"/>
          <w:b/>
        </w:rPr>
      </w:pPr>
      <w:r w:rsidRPr="0028708C">
        <w:rPr>
          <w:rStyle w:val="st0"/>
          <w:b/>
        </w:rPr>
        <w:t xml:space="preserve">          &lt;/Reference&gt;</w:t>
      </w:r>
    </w:p>
    <w:p w14:paraId="6EF48070" w14:textId="77777777" w:rsidR="00034A34" w:rsidRPr="0028708C" w:rsidRDefault="00034A34" w:rsidP="000B2F67">
      <w:pPr>
        <w:pStyle w:val="xml0"/>
        <w:rPr>
          <w:rStyle w:val="st0"/>
          <w:b/>
        </w:rPr>
      </w:pPr>
      <w:r w:rsidRPr="0028708C">
        <w:rPr>
          <w:rStyle w:val="st0"/>
          <w:b/>
        </w:rPr>
        <w:t xml:space="preserve">        &lt;/SignedInfo&gt;</w:t>
      </w:r>
    </w:p>
    <w:p w14:paraId="34F039AE" w14:textId="77777777" w:rsidR="00034A34" w:rsidRPr="0028708C" w:rsidRDefault="00034A34" w:rsidP="000B2F67">
      <w:pPr>
        <w:pStyle w:val="xml0"/>
        <w:rPr>
          <w:rStyle w:val="st0"/>
          <w:b/>
        </w:rPr>
      </w:pPr>
      <w:r w:rsidRPr="0028708C">
        <w:rPr>
          <w:rStyle w:val="st0"/>
          <w:b/>
        </w:rPr>
        <w:t xml:space="preserve">        &lt;SignatureValue&gt;P71LgyOXAmVQ9aoQa+M6UHg4Z4QlEPUFQtMwzanAH20fHvBMcloEH6Xpvm9lNb6oBSONKFJ7AeacHBBX1RVklUs6yyzytUUVi19l0/iLXIM9Oekh7XGF+GqCvmMvEyaQIL2sDc4YqBfX7MyhX0DFhwAUjmx/ZvEYy/U8+A+1VavPf+W2b9+4gQrTyLZJpgZWRhJgKT6oe+92gHNhZAvEJHaHJeG9QOnRCbceuC7ZtS16Zm4oz7vzyWcxoxiimHGhJ/6SpY6HFDoMw8DBnbFl5zkqMygmr+4KYv5aMuR2NIp8lIF1p+KvzbrO0h1HOXSUEy3/V4CMkAtDRrY8tyLX0Q==&lt;/SignatureValue&gt;</w:t>
      </w:r>
    </w:p>
    <w:p w14:paraId="7EE19EC0" w14:textId="77777777" w:rsidR="00034A34" w:rsidRPr="0028708C" w:rsidRDefault="00034A34" w:rsidP="000B2F67">
      <w:pPr>
        <w:pStyle w:val="xml0"/>
        <w:rPr>
          <w:rStyle w:val="st0"/>
          <w:b/>
        </w:rPr>
      </w:pPr>
      <w:r w:rsidRPr="0028708C">
        <w:rPr>
          <w:rStyle w:val="st0"/>
          <w:b/>
        </w:rPr>
        <w:t xml:space="preserve">        &lt;KeyInfo&gt;</w:t>
      </w:r>
    </w:p>
    <w:p w14:paraId="30942416" w14:textId="77777777" w:rsidR="00034A34" w:rsidRPr="0028708C" w:rsidRDefault="00034A34" w:rsidP="000B2F67">
      <w:pPr>
        <w:pStyle w:val="xml0"/>
        <w:rPr>
          <w:rStyle w:val="st0"/>
          <w:b/>
        </w:rPr>
      </w:pPr>
      <w:r w:rsidRPr="0028708C">
        <w:rPr>
          <w:rStyle w:val="st0"/>
          <w:b/>
        </w:rPr>
        <w:t xml:space="preserve">          &lt;X509Data&gt;</w:t>
      </w:r>
    </w:p>
    <w:p w14:paraId="3E392F0B" w14:textId="77777777" w:rsidR="00034A34" w:rsidRPr="0028708C" w:rsidRDefault="00034A34" w:rsidP="000B2F67">
      <w:pPr>
        <w:pStyle w:val="xml0"/>
        <w:rPr>
          <w:rStyle w:val="st0"/>
          <w:b/>
        </w:rPr>
      </w:pPr>
      <w:r w:rsidRPr="0028708C">
        <w:rPr>
          <w:rStyle w:val="st0"/>
          <w:b/>
        </w:rPr>
        <w:t xml:space="preserve">            &lt;X509Certificate&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X509Certificate&gt;</w:t>
      </w:r>
    </w:p>
    <w:p w14:paraId="32CE84AD" w14:textId="77777777" w:rsidR="00034A34" w:rsidRPr="000B2F67" w:rsidRDefault="00034A34" w:rsidP="000B2F67">
      <w:pPr>
        <w:pStyle w:val="xml0"/>
        <w:rPr>
          <w:rStyle w:val="st0"/>
          <w:b/>
        </w:rPr>
      </w:pPr>
      <w:r w:rsidRPr="0028708C">
        <w:rPr>
          <w:rStyle w:val="st0"/>
          <w:b/>
        </w:rPr>
        <w:lastRenderedPageBreak/>
        <w:t xml:space="preserve">          </w:t>
      </w:r>
      <w:r w:rsidRPr="000B2F67">
        <w:rPr>
          <w:rStyle w:val="st0"/>
          <w:b/>
        </w:rPr>
        <w:t>&lt;/X509Data&gt;</w:t>
      </w:r>
    </w:p>
    <w:p w14:paraId="37C4A5DC" w14:textId="77777777" w:rsidR="00034A34" w:rsidRPr="000B2F67" w:rsidRDefault="00034A34" w:rsidP="000B2F67">
      <w:pPr>
        <w:pStyle w:val="xml0"/>
        <w:rPr>
          <w:rStyle w:val="st0"/>
          <w:b/>
        </w:rPr>
      </w:pPr>
      <w:r w:rsidRPr="000B2F67">
        <w:rPr>
          <w:rStyle w:val="st0"/>
          <w:b/>
        </w:rPr>
        <w:t xml:space="preserve">        &lt;/KeyInfo&gt;</w:t>
      </w:r>
    </w:p>
    <w:p w14:paraId="0E1BA791" w14:textId="77777777" w:rsidR="00034A34" w:rsidRPr="00034A34" w:rsidRDefault="00034A34" w:rsidP="000B2F67">
      <w:pPr>
        <w:pStyle w:val="xml0"/>
        <w:rPr>
          <w:rStyle w:val="st0"/>
        </w:rPr>
      </w:pPr>
      <w:r w:rsidRPr="000B2F67">
        <w:rPr>
          <w:rStyle w:val="st0"/>
          <w:b/>
        </w:rPr>
        <w:t xml:space="preserve">      &lt;/Signature&gt;</w:t>
      </w:r>
    </w:p>
    <w:p w14:paraId="55F81375" w14:textId="77777777" w:rsidR="00034A34" w:rsidRPr="00034A34" w:rsidRDefault="00034A34" w:rsidP="000B2F67">
      <w:pPr>
        <w:pStyle w:val="xml0"/>
        <w:rPr>
          <w:rStyle w:val="st0"/>
        </w:rPr>
      </w:pPr>
      <w:r w:rsidRPr="00034A34">
        <w:rPr>
          <w:rStyle w:val="st0"/>
        </w:rPr>
        <w:t xml:space="preserve">    &lt;/getStatusResponse&gt;</w:t>
      </w:r>
    </w:p>
    <w:p w14:paraId="290F48AC" w14:textId="77777777" w:rsidR="00445A0A" w:rsidRDefault="00034A34" w:rsidP="000B2F67">
      <w:pPr>
        <w:pStyle w:val="xml0"/>
        <w:rPr>
          <w:rStyle w:val="st0"/>
        </w:rPr>
      </w:pPr>
      <w:r w:rsidRPr="00034A34">
        <w:rPr>
          <w:rStyle w:val="st0"/>
        </w:rPr>
        <w:t xml:space="preserve">  &lt;/soap:Body&gt;</w:t>
      </w:r>
    </w:p>
    <w:p w14:paraId="4A63A7CE" w14:textId="77777777" w:rsidR="00445A0A" w:rsidRDefault="00445A0A" w:rsidP="00445A0A">
      <w:pPr>
        <w:rPr>
          <w:rStyle w:val="st0"/>
          <w:lang w:val="en-US"/>
        </w:rPr>
      </w:pPr>
      <w:r>
        <w:rPr>
          <w:rStyle w:val="st0"/>
          <w:lang w:val="en-US"/>
        </w:rPr>
        <w:t>…</w:t>
      </w:r>
    </w:p>
    <w:p w14:paraId="6C2961F3" w14:textId="77777777" w:rsidR="00445A0A" w:rsidRDefault="00445A0A" w:rsidP="00445A0A">
      <w:pPr>
        <w:rPr>
          <w:rStyle w:val="st0"/>
          <w:lang w:val="en-US"/>
        </w:rPr>
      </w:pPr>
      <w:r>
        <w:rPr>
          <w:rStyle w:val="st0"/>
          <w:lang w:val="en-US"/>
        </w:rPr>
        <w:t>…</w:t>
      </w:r>
    </w:p>
    <w:p w14:paraId="0A9F987F" w14:textId="77777777" w:rsidR="005347EF" w:rsidRDefault="005347EF" w:rsidP="005347EF">
      <w:pPr>
        <w:rPr>
          <w:rStyle w:val="st0"/>
          <w:lang w:val="en-US"/>
        </w:rPr>
      </w:pPr>
    </w:p>
    <w:p w14:paraId="27AA054C" w14:textId="77777777" w:rsidR="00973182" w:rsidRPr="00791F6A" w:rsidRDefault="00973182" w:rsidP="00973182">
      <w:pPr>
        <w:pStyle w:val="Overskrift2"/>
        <w:rPr>
          <w:lang w:val="en-US"/>
        </w:rPr>
      </w:pPr>
      <w:bookmarkStart w:id="247" w:name="_Ref410203140"/>
      <w:bookmarkStart w:id="248" w:name="_Toc237519748"/>
      <w:r w:rsidRPr="00791F6A">
        <w:rPr>
          <w:lang w:val="en-US"/>
        </w:rPr>
        <w:t>XML-Encryption</w:t>
      </w:r>
      <w:bookmarkEnd w:id="247"/>
      <w:bookmarkEnd w:id="248"/>
    </w:p>
    <w:p w14:paraId="409A0130" w14:textId="77777777" w:rsidR="00973182" w:rsidRPr="00791F6A" w:rsidRDefault="00973182" w:rsidP="00973182">
      <w:pPr>
        <w:rPr>
          <w:lang w:val="en-US"/>
        </w:rPr>
      </w:pPr>
    </w:p>
    <w:p w14:paraId="6F2C5A56" w14:textId="77777777" w:rsidR="00973182" w:rsidRPr="00791F6A" w:rsidRDefault="00973182" w:rsidP="00973182">
      <w:pPr>
        <w:rPr>
          <w:lang w:val="en-US"/>
        </w:rPr>
      </w:pPr>
      <w:r w:rsidRPr="00791F6A">
        <w:rPr>
          <w:lang w:val="en-US"/>
        </w:rPr>
        <w:t xml:space="preserve">The encryption of content to and from Bank Connect is based on standard XML Encryption. The specification can be found at </w:t>
      </w:r>
      <w:hyperlink r:id="rId24" w:history="1">
        <w:r w:rsidRPr="00791F6A">
          <w:rPr>
            <w:rStyle w:val="Hyperlink"/>
            <w:lang w:val="en-US"/>
          </w:rPr>
          <w:t>http://www.w3.org/2001/04/xmlenc</w:t>
        </w:r>
      </w:hyperlink>
      <w:r w:rsidRPr="00791F6A">
        <w:rPr>
          <w:lang w:val="en-US"/>
        </w:rPr>
        <w:t>.</w:t>
      </w:r>
    </w:p>
    <w:p w14:paraId="13929586" w14:textId="77777777" w:rsidR="00055D0B" w:rsidRDefault="00055D0B" w:rsidP="00AB2103">
      <w:pPr>
        <w:spacing w:line="240" w:lineRule="auto"/>
        <w:rPr>
          <w:lang w:val="en-US"/>
        </w:rPr>
      </w:pPr>
      <w:r w:rsidRPr="00791F6A">
        <w:rPr>
          <w:lang w:val="en-US"/>
        </w:rPr>
        <w:t xml:space="preserve">Encryption is done by the customer using the bank certificate and is </w:t>
      </w:r>
      <w:r>
        <w:rPr>
          <w:lang w:val="en-US"/>
        </w:rPr>
        <w:t>done by Bank Connect using the customer certificate.</w:t>
      </w:r>
      <w:r w:rsidR="00496026">
        <w:rPr>
          <w:lang w:val="en-US"/>
        </w:rPr>
        <w:t xml:space="preserve"> The actual encryption technique uses symmetric </w:t>
      </w:r>
      <w:r w:rsidR="00496026" w:rsidRPr="00496026">
        <w:rPr>
          <w:lang w:val="en-US"/>
        </w:rPr>
        <w:t>cryptography.</w:t>
      </w:r>
      <w:r w:rsidR="00496026">
        <w:rPr>
          <w:lang w:val="en-US"/>
        </w:rPr>
        <w:t xml:space="preserve"> This is common usage and is the standard implementation in </w:t>
      </w:r>
      <w:r w:rsidR="006F4142">
        <w:rPr>
          <w:lang w:val="en-US"/>
        </w:rPr>
        <w:t xml:space="preserve">most </w:t>
      </w:r>
      <w:r w:rsidR="00496026">
        <w:rPr>
          <w:lang w:val="en-US"/>
        </w:rPr>
        <w:t xml:space="preserve">frameworks </w:t>
      </w:r>
      <w:r w:rsidR="006F4142">
        <w:rPr>
          <w:lang w:val="en-US"/>
        </w:rPr>
        <w:t>using</w:t>
      </w:r>
      <w:r w:rsidR="00496026">
        <w:rPr>
          <w:lang w:val="en-US"/>
        </w:rPr>
        <w:t xml:space="preserve"> </w:t>
      </w:r>
      <w:proofErr w:type="spellStart"/>
      <w:r w:rsidR="00496026">
        <w:rPr>
          <w:lang w:val="en-US"/>
        </w:rPr>
        <w:t>xmlenc</w:t>
      </w:r>
      <w:proofErr w:type="spellEnd"/>
      <w:r w:rsidR="00496026">
        <w:rPr>
          <w:lang w:val="en-US"/>
        </w:rPr>
        <w:t>.</w:t>
      </w:r>
      <w:r w:rsidR="00C84632">
        <w:rPr>
          <w:lang w:val="en-US"/>
        </w:rPr>
        <w:t xml:space="preserve"> </w:t>
      </w:r>
      <w:r w:rsidR="006F4ED3">
        <w:rPr>
          <w:lang w:val="en-US"/>
        </w:rPr>
        <w:t>See references for further available information.</w:t>
      </w:r>
    </w:p>
    <w:p w14:paraId="797EE7F4" w14:textId="77777777" w:rsidR="00973182" w:rsidRDefault="00973182" w:rsidP="00973182">
      <w:pPr>
        <w:rPr>
          <w:lang w:val="en-US"/>
        </w:rPr>
      </w:pPr>
      <w:r>
        <w:rPr>
          <w:lang w:val="en-US"/>
        </w:rPr>
        <w:t>The encrypted body part must be signed before encryption</w:t>
      </w:r>
      <w:r w:rsidR="00055D0B">
        <w:rPr>
          <w:lang w:val="en-US"/>
        </w:rPr>
        <w:t xml:space="preserve"> with the “reverse” certificate.</w:t>
      </w:r>
    </w:p>
    <w:p w14:paraId="14957746" w14:textId="77777777" w:rsidR="00055D0B" w:rsidRDefault="00055D0B" w:rsidP="00973182">
      <w:pPr>
        <w:rPr>
          <w:lang w:val="en-US"/>
        </w:rPr>
      </w:pPr>
      <w:proofErr w:type="spellStart"/>
      <w:r>
        <w:rPr>
          <w:lang w:val="en-US"/>
        </w:rPr>
        <w:t>TransferPayment</w:t>
      </w:r>
      <w:proofErr w:type="spellEnd"/>
      <w:r>
        <w:rPr>
          <w:lang w:val="en-US"/>
        </w:rPr>
        <w:t xml:space="preserve"> – from customer to Bank Connect:</w:t>
      </w:r>
    </w:p>
    <w:p w14:paraId="450D872E" w14:textId="77777777" w:rsidR="00055D0B" w:rsidRDefault="00055D0B" w:rsidP="00DC0304">
      <w:pPr>
        <w:pStyle w:val="Listeafsnit"/>
        <w:numPr>
          <w:ilvl w:val="0"/>
          <w:numId w:val="19"/>
        </w:numPr>
        <w:rPr>
          <w:lang w:val="en-US"/>
        </w:rPr>
      </w:pPr>
      <w:r>
        <w:rPr>
          <w:lang w:val="en-US"/>
        </w:rPr>
        <w:t xml:space="preserve">Sign the ISO 20022 content (or </w:t>
      </w:r>
      <w:proofErr w:type="spellStart"/>
      <w:r>
        <w:rPr>
          <w:lang w:val="en-US"/>
        </w:rPr>
        <w:t>gzipped</w:t>
      </w:r>
      <w:proofErr w:type="spellEnd"/>
      <w:r>
        <w:rPr>
          <w:lang w:val="en-US"/>
        </w:rPr>
        <w:t xml:space="preserve"> content) </w:t>
      </w:r>
      <w:r w:rsidR="00CB5D6A">
        <w:rPr>
          <w:lang w:val="en-US"/>
        </w:rPr>
        <w:t xml:space="preserve">using </w:t>
      </w:r>
      <w:r>
        <w:rPr>
          <w:lang w:val="en-US"/>
        </w:rPr>
        <w:t>the customer</w:t>
      </w:r>
      <w:r w:rsidR="00634157">
        <w:rPr>
          <w:lang w:val="en-US"/>
        </w:rPr>
        <w:t>’s secret key</w:t>
      </w:r>
    </w:p>
    <w:p w14:paraId="3307C5E1" w14:textId="77777777" w:rsidR="00055D0B" w:rsidRDefault="00055D0B" w:rsidP="00DC0304">
      <w:pPr>
        <w:pStyle w:val="Listeafsnit"/>
        <w:numPr>
          <w:ilvl w:val="0"/>
          <w:numId w:val="19"/>
        </w:numPr>
        <w:rPr>
          <w:lang w:val="en-US"/>
        </w:rPr>
      </w:pPr>
      <w:r>
        <w:rPr>
          <w:lang w:val="en-US"/>
        </w:rPr>
        <w:t xml:space="preserve">Encrypt the content, including the “generated” </w:t>
      </w:r>
      <w:r w:rsidR="00CB5D6A">
        <w:rPr>
          <w:lang w:val="en-US"/>
        </w:rPr>
        <w:t>security tag using the bank certificate</w:t>
      </w:r>
    </w:p>
    <w:p w14:paraId="4C3F1E3B" w14:textId="77777777" w:rsidR="007F7E9A" w:rsidRDefault="00CB5D6A" w:rsidP="00AB2103">
      <w:pPr>
        <w:rPr>
          <w:lang w:val="en-US"/>
        </w:rPr>
      </w:pPr>
      <w:proofErr w:type="spellStart"/>
      <w:r>
        <w:rPr>
          <w:lang w:val="en-US"/>
        </w:rPr>
        <w:t>GetCustomerStatement</w:t>
      </w:r>
      <w:proofErr w:type="spellEnd"/>
      <w:r>
        <w:rPr>
          <w:lang w:val="en-US"/>
        </w:rPr>
        <w:t xml:space="preserve"> – from Bank Connect to customer</w:t>
      </w:r>
    </w:p>
    <w:p w14:paraId="2C77A0F1" w14:textId="77777777" w:rsidR="007F7E9A" w:rsidRDefault="007F7E9A" w:rsidP="00AB2103">
      <w:pPr>
        <w:pStyle w:val="Listeafsnit"/>
        <w:numPr>
          <w:ilvl w:val="0"/>
          <w:numId w:val="23"/>
        </w:numPr>
        <w:rPr>
          <w:lang w:val="en-US"/>
        </w:rPr>
      </w:pPr>
      <w:r w:rsidRPr="007F7E9A">
        <w:rPr>
          <w:lang w:val="en-US"/>
        </w:rPr>
        <w:t>Sign</w:t>
      </w:r>
      <w:r>
        <w:rPr>
          <w:lang w:val="en-US"/>
        </w:rPr>
        <w:t xml:space="preserve"> the </w:t>
      </w:r>
      <w:r w:rsidRPr="006700D6">
        <w:rPr>
          <w:lang w:val="en-US"/>
        </w:rPr>
        <w:t xml:space="preserve">header information using the </w:t>
      </w:r>
      <w:r>
        <w:rPr>
          <w:lang w:val="en-US"/>
        </w:rPr>
        <w:t>bank’s secret key</w:t>
      </w:r>
    </w:p>
    <w:p w14:paraId="0465F96C" w14:textId="77777777" w:rsidR="007F7E9A" w:rsidRPr="006700D6" w:rsidRDefault="007F7E9A" w:rsidP="007F7E9A">
      <w:pPr>
        <w:pStyle w:val="Listeafsnit"/>
        <w:numPr>
          <w:ilvl w:val="0"/>
          <w:numId w:val="23"/>
        </w:numPr>
        <w:rPr>
          <w:lang w:val="en-US"/>
        </w:rPr>
      </w:pPr>
      <w:r w:rsidRPr="006700D6">
        <w:rPr>
          <w:lang w:val="en-US"/>
        </w:rPr>
        <w:t xml:space="preserve">Encrypt the content, including the “generated” security tag using the </w:t>
      </w:r>
      <w:r w:rsidR="004D2364">
        <w:rPr>
          <w:lang w:val="en-US"/>
        </w:rPr>
        <w:t xml:space="preserve">customer </w:t>
      </w:r>
      <w:r w:rsidRPr="006700D6">
        <w:rPr>
          <w:lang w:val="en-US"/>
        </w:rPr>
        <w:t>certificate</w:t>
      </w:r>
    </w:p>
    <w:p w14:paraId="571E5CBB" w14:textId="77777777" w:rsidR="00EB31FA" w:rsidRDefault="00567094" w:rsidP="00973182">
      <w:pPr>
        <w:rPr>
          <w:rStyle w:val="st0"/>
          <w:lang w:val="en-US"/>
        </w:rPr>
      </w:pPr>
      <w:r>
        <w:rPr>
          <w:lang w:val="en-US"/>
        </w:rPr>
        <w:t xml:space="preserve">See an </w:t>
      </w:r>
      <w:r w:rsidR="00D75573">
        <w:rPr>
          <w:lang w:val="en-US"/>
        </w:rPr>
        <w:t>example</w:t>
      </w:r>
      <w:r w:rsidR="004D54D5">
        <w:rPr>
          <w:lang w:val="en-US"/>
        </w:rPr>
        <w:t xml:space="preserve"> </w:t>
      </w:r>
      <w:r w:rsidR="00D75573">
        <w:rPr>
          <w:lang w:val="en-US"/>
        </w:rPr>
        <w:t xml:space="preserve">response of an invocation of </w:t>
      </w:r>
      <w:r w:rsidR="00D75573">
        <w:rPr>
          <w:rStyle w:val="st0"/>
          <w:lang w:val="en-US"/>
        </w:rPr>
        <w:t>a “</w:t>
      </w:r>
      <w:proofErr w:type="spellStart"/>
      <w:r w:rsidR="00D75573">
        <w:fldChar w:fldCharType="begin"/>
      </w:r>
      <w:r w:rsidR="00D75573" w:rsidRPr="008437FE">
        <w:rPr>
          <w:lang w:val="en-US"/>
        </w:rPr>
        <w:instrText>HYPERLINK \l "_Response_from_GetStatus"</w:instrText>
      </w:r>
      <w:r w:rsidR="00D75573">
        <w:fldChar w:fldCharType="separate"/>
      </w:r>
      <w:r w:rsidR="00D75573" w:rsidRPr="00567094">
        <w:rPr>
          <w:rStyle w:val="Hyperlink"/>
          <w:lang w:val="en-US"/>
        </w:rPr>
        <w:t>GetStatus</w:t>
      </w:r>
      <w:proofErr w:type="spellEnd"/>
      <w:r w:rsidR="00D75573">
        <w:fldChar w:fldCharType="end"/>
      </w:r>
      <w:r w:rsidR="00D75573">
        <w:rPr>
          <w:rStyle w:val="st0"/>
          <w:lang w:val="en-US"/>
        </w:rPr>
        <w:t>” invocation</w:t>
      </w:r>
      <w:r>
        <w:rPr>
          <w:rStyle w:val="st0"/>
          <w:lang w:val="en-US"/>
        </w:rPr>
        <w:t xml:space="preserve"> in the example section</w:t>
      </w:r>
      <w:r w:rsidR="00D75573">
        <w:rPr>
          <w:rStyle w:val="st0"/>
          <w:lang w:val="en-US"/>
        </w:rPr>
        <w:t>.</w:t>
      </w:r>
    </w:p>
    <w:p w14:paraId="42D84A20" w14:textId="77777777" w:rsidR="00D75573" w:rsidRPr="00AA385E" w:rsidRDefault="00D75573" w:rsidP="00973182">
      <w:pPr>
        <w:rPr>
          <w:lang w:val="en-US"/>
        </w:rPr>
      </w:pPr>
    </w:p>
    <w:p w14:paraId="7EA07F71" w14:textId="77777777" w:rsidR="00074A45" w:rsidRDefault="00074A45">
      <w:pPr>
        <w:rPr>
          <w:rFonts w:asciiTheme="majorHAnsi" w:eastAsiaTheme="majorEastAsia" w:hAnsiTheme="majorHAnsi" w:cstheme="majorBidi"/>
          <w:color w:val="6BA2B6" w:themeColor="text2"/>
          <w:sz w:val="32"/>
          <w:szCs w:val="32"/>
          <w:lang w:val="en-US"/>
        </w:rPr>
      </w:pPr>
      <w:r>
        <w:rPr>
          <w:lang w:val="en-US"/>
        </w:rPr>
        <w:br w:type="page"/>
      </w:r>
    </w:p>
    <w:p w14:paraId="6E461FBD" w14:textId="77777777" w:rsidR="00973182" w:rsidRPr="00AA385E" w:rsidRDefault="00973182" w:rsidP="00973182">
      <w:pPr>
        <w:pStyle w:val="Overskrift2"/>
        <w:rPr>
          <w:lang w:val="en-US"/>
        </w:rPr>
      </w:pPr>
      <w:bookmarkStart w:id="249" w:name="_Toc237519749"/>
      <w:r w:rsidRPr="00AA385E">
        <w:rPr>
          <w:lang w:val="en-US"/>
        </w:rPr>
        <w:lastRenderedPageBreak/>
        <w:t>Certificate</w:t>
      </w:r>
      <w:r w:rsidR="005B3846" w:rsidRPr="00AA385E">
        <w:rPr>
          <w:lang w:val="en-US"/>
        </w:rPr>
        <w:t>s</w:t>
      </w:r>
      <w:bookmarkEnd w:id="249"/>
    </w:p>
    <w:p w14:paraId="133C8216" w14:textId="77777777" w:rsidR="00436099" w:rsidRDefault="00436099" w:rsidP="00973182">
      <w:pPr>
        <w:rPr>
          <w:lang w:val="en-US"/>
        </w:rPr>
      </w:pPr>
    </w:p>
    <w:p w14:paraId="1357332D" w14:textId="77777777" w:rsidR="00087FD2" w:rsidRDefault="00087FD2" w:rsidP="00087FD2">
      <w:pPr>
        <w:spacing w:line="240" w:lineRule="auto"/>
        <w:rPr>
          <w:lang w:val="en-US"/>
        </w:rPr>
      </w:pPr>
      <w:r>
        <w:rPr>
          <w:lang w:val="en-US"/>
        </w:rPr>
        <w:t xml:space="preserve">General information on Bank Connect certificate handling can be found on the Bank Connect website (or </w:t>
      </w:r>
      <w:r w:rsidR="00A2172A">
        <w:rPr>
          <w:lang w:val="en-US"/>
        </w:rPr>
        <w:t xml:space="preserve">in </w:t>
      </w:r>
      <w:r>
        <w:rPr>
          <w:lang w:val="en-US"/>
        </w:rPr>
        <w:t>the Certificate</w:t>
      </w:r>
      <w:r w:rsidR="00596440">
        <w:rPr>
          <w:lang w:val="en-US"/>
        </w:rPr>
        <w:t xml:space="preserve"> </w:t>
      </w:r>
      <w:r w:rsidRPr="00087FD2">
        <w:rPr>
          <w:lang w:val="en-US"/>
        </w:rPr>
        <w:t>Policy</w:t>
      </w:r>
      <w:r>
        <w:rPr>
          <w:lang w:val="en-US"/>
        </w:rPr>
        <w:t>.pdf</w:t>
      </w:r>
      <w:r w:rsidR="00A2172A">
        <w:rPr>
          <w:lang w:val="en-US"/>
        </w:rPr>
        <w:t xml:space="preserve"> document</w:t>
      </w:r>
      <w:r>
        <w:rPr>
          <w:lang w:val="en-US"/>
        </w:rPr>
        <w:t xml:space="preserve">). </w:t>
      </w:r>
    </w:p>
    <w:p w14:paraId="13530D22" w14:textId="77777777" w:rsidR="00973182" w:rsidRDefault="00973182" w:rsidP="00973182">
      <w:pPr>
        <w:rPr>
          <w:lang w:val="en-US"/>
        </w:rPr>
      </w:pPr>
      <w:r>
        <w:rPr>
          <w:lang w:val="en-US"/>
        </w:rPr>
        <w:t xml:space="preserve">Each Bank Connect member issues customer certificates. Each member is </w:t>
      </w:r>
      <w:r w:rsidR="00E727C3">
        <w:rPr>
          <w:lang w:val="en-US"/>
        </w:rPr>
        <w:t xml:space="preserve">a </w:t>
      </w:r>
      <w:r>
        <w:rPr>
          <w:lang w:val="en-US"/>
        </w:rPr>
        <w:t xml:space="preserve">Root CA and </w:t>
      </w:r>
      <w:proofErr w:type="gramStart"/>
      <w:r>
        <w:rPr>
          <w:lang w:val="en-US"/>
        </w:rPr>
        <w:t>these certificate</w:t>
      </w:r>
      <w:proofErr w:type="gramEnd"/>
      <w:r>
        <w:rPr>
          <w:lang w:val="en-US"/>
        </w:rPr>
        <w:t xml:space="preserve"> will be self-signed (validity is 30 years).  In Bank Connect the Root CA certificate </w:t>
      </w:r>
      <w:r w:rsidR="003F3986">
        <w:rPr>
          <w:lang w:val="en-US"/>
        </w:rPr>
        <w:t>are available in the “</w:t>
      </w:r>
      <w:proofErr w:type="spellStart"/>
      <w:r w:rsidR="003F3986">
        <w:rPr>
          <w:lang w:val="en-US"/>
        </w:rPr>
        <w:t>trusttore.jks</w:t>
      </w:r>
      <w:proofErr w:type="spellEnd"/>
      <w:r w:rsidR="003F3986">
        <w:rPr>
          <w:lang w:val="en-US"/>
        </w:rPr>
        <w:t xml:space="preserve">” file </w:t>
      </w:r>
      <w:r>
        <w:rPr>
          <w:lang w:val="en-US"/>
        </w:rPr>
        <w:t>and can be added to the customer’s keystore or the ERP solution. The 3 Root certificates are also located in a keystore in the Bank Connect package.</w:t>
      </w:r>
    </w:p>
    <w:p w14:paraId="742B8546" w14:textId="77777777" w:rsidR="00973182" w:rsidRDefault="00973182" w:rsidP="00973182">
      <w:pPr>
        <w:jc w:val="center"/>
        <w:rPr>
          <w:lang w:val="en-US"/>
        </w:rPr>
      </w:pPr>
      <w:r>
        <w:object w:dxaOrig="1578" w:dyaOrig="2683" w14:anchorId="0494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5pt;height:137.35pt" o:ole="">
            <v:imagedata r:id="rId25" o:title=""/>
          </v:shape>
          <o:OLEObject Type="Embed" ProgID="Visio.Drawing.11" ShapeID="_x0000_i1025" DrawAspect="Content" ObjectID="_1848133494" r:id="rId26"/>
        </w:object>
      </w:r>
    </w:p>
    <w:p w14:paraId="44A4C9E9" w14:textId="77777777" w:rsidR="00973182" w:rsidRDefault="00973182" w:rsidP="00973182">
      <w:pPr>
        <w:tabs>
          <w:tab w:val="left" w:pos="4275"/>
        </w:tabs>
        <w:rPr>
          <w:lang w:val="en-US"/>
        </w:rPr>
      </w:pPr>
      <w:r>
        <w:rPr>
          <w:lang w:val="en-US"/>
        </w:rPr>
        <w:t xml:space="preserve">The issuing certificate (intermediate) will be valid for </w:t>
      </w:r>
      <w:r w:rsidR="006E5CBA">
        <w:rPr>
          <w:lang w:val="en-US"/>
        </w:rPr>
        <w:t>10</w:t>
      </w:r>
      <w:r>
        <w:rPr>
          <w:lang w:val="en-US"/>
        </w:rPr>
        <w:t xml:space="preserve"> years. The customer certificate will </w:t>
      </w:r>
      <w:proofErr w:type="gramStart"/>
      <w:r>
        <w:rPr>
          <w:lang w:val="en-US"/>
        </w:rPr>
        <w:t>have a validity of</w:t>
      </w:r>
      <w:proofErr w:type="gramEnd"/>
      <w:r>
        <w:rPr>
          <w:lang w:val="en-US"/>
        </w:rPr>
        <w:t xml:space="preserve"> </w:t>
      </w:r>
      <w:r w:rsidR="006E5CBA">
        <w:rPr>
          <w:lang w:val="en-US"/>
        </w:rPr>
        <w:t>3</w:t>
      </w:r>
      <w:r w:rsidR="0069163F">
        <w:rPr>
          <w:lang w:val="en-US"/>
        </w:rPr>
        <w:t xml:space="preserve"> years.</w:t>
      </w:r>
    </w:p>
    <w:p w14:paraId="00E2D6AD" w14:textId="77777777" w:rsidR="00436099" w:rsidRPr="005102B1" w:rsidRDefault="00436099" w:rsidP="00436099">
      <w:pPr>
        <w:rPr>
          <w:lang w:val="en-US"/>
        </w:rPr>
      </w:pPr>
      <w:r>
        <w:rPr>
          <w:lang w:val="en-US"/>
        </w:rPr>
        <w:t xml:space="preserve">Every </w:t>
      </w:r>
      <w:r w:rsidRPr="005102B1">
        <w:rPr>
          <w:lang w:val="en-US"/>
        </w:rPr>
        <w:t>certificate</w:t>
      </w:r>
      <w:r>
        <w:rPr>
          <w:lang w:val="en-US"/>
        </w:rPr>
        <w:t xml:space="preserve"> operation </w:t>
      </w:r>
      <w:proofErr w:type="gramStart"/>
      <w:r>
        <w:rPr>
          <w:lang w:val="en-US"/>
        </w:rPr>
        <w:t>in</w:t>
      </w:r>
      <w:proofErr w:type="gramEnd"/>
      <w:r>
        <w:rPr>
          <w:lang w:val="en-US"/>
        </w:rPr>
        <w:t xml:space="preserve"> Bank Connect might </w:t>
      </w:r>
      <w:proofErr w:type="gramStart"/>
      <w:r>
        <w:rPr>
          <w:lang w:val="en-US"/>
        </w:rPr>
        <w:t>return</w:t>
      </w:r>
      <w:proofErr w:type="gramEnd"/>
      <w:r>
        <w:rPr>
          <w:lang w:val="en-US"/>
        </w:rPr>
        <w:t xml:space="preserve"> more than a single certificate. In these </w:t>
      </w:r>
      <w:proofErr w:type="gramStart"/>
      <w:r>
        <w:rPr>
          <w:lang w:val="en-US"/>
        </w:rPr>
        <w:t>cases</w:t>
      </w:r>
      <w:proofErr w:type="gramEnd"/>
      <w:r>
        <w:rPr>
          <w:lang w:val="en-US"/>
        </w:rPr>
        <w:t xml:space="preserve"> the </w:t>
      </w:r>
      <w:proofErr w:type="spellStart"/>
      <w:proofErr w:type="gramStart"/>
      <w:r>
        <w:rPr>
          <w:lang w:val="en-US"/>
        </w:rPr>
        <w:t>certificatepath</w:t>
      </w:r>
      <w:proofErr w:type="spellEnd"/>
      <w:proofErr w:type="gramEnd"/>
      <w:r>
        <w:rPr>
          <w:lang w:val="en-US"/>
        </w:rPr>
        <w:t>/chain must be validated. This is accomplished by checking the issuer part of the certificate, currently - Issuer (exam: “</w:t>
      </w:r>
      <w:r w:rsidRPr="00B85729">
        <w:rPr>
          <w:lang w:val="en-US"/>
        </w:rPr>
        <w:t>CN=Bank Connect IA-</w:t>
      </w:r>
      <w:proofErr w:type="spellStart"/>
      <w:proofErr w:type="gramStart"/>
      <w:r w:rsidRPr="00B85729">
        <w:rPr>
          <w:lang w:val="en-US"/>
        </w:rPr>
        <w:t>test,OU</w:t>
      </w:r>
      <w:proofErr w:type="spellEnd"/>
      <w:proofErr w:type="gramEnd"/>
      <w:r w:rsidRPr="00B85729">
        <w:rPr>
          <w:lang w:val="en-US"/>
        </w:rPr>
        <w:t xml:space="preserve">=Bank </w:t>
      </w:r>
      <w:proofErr w:type="spellStart"/>
      <w:proofErr w:type="gramStart"/>
      <w:r w:rsidRPr="00B85729">
        <w:rPr>
          <w:lang w:val="en-US"/>
        </w:rPr>
        <w:t>Connect,O</w:t>
      </w:r>
      <w:proofErr w:type="spellEnd"/>
      <w:proofErr w:type="gramEnd"/>
      <w:r w:rsidRPr="00B85729">
        <w:rPr>
          <w:lang w:val="en-US"/>
        </w:rPr>
        <w:t xml:space="preserve">=Bank </w:t>
      </w:r>
      <w:proofErr w:type="spellStart"/>
      <w:proofErr w:type="gramStart"/>
      <w:r w:rsidRPr="00B85729">
        <w:rPr>
          <w:lang w:val="en-US"/>
        </w:rPr>
        <w:t>Connect,C</w:t>
      </w:r>
      <w:proofErr w:type="spellEnd"/>
      <w:proofErr w:type="gramEnd"/>
      <w:r w:rsidRPr="00B85729">
        <w:rPr>
          <w:lang w:val="en-US"/>
        </w:rPr>
        <w:t>=DK</w:t>
      </w:r>
      <w:r>
        <w:rPr>
          <w:lang w:val="en-US"/>
        </w:rPr>
        <w:t>”)</w:t>
      </w:r>
      <w:r w:rsidR="0080183F">
        <w:rPr>
          <w:lang w:val="en-US"/>
        </w:rPr>
        <w:t xml:space="preserve"> and validating the correctness of the certificate</w:t>
      </w:r>
      <w:r w:rsidR="00596440">
        <w:rPr>
          <w:lang w:val="en-US"/>
        </w:rPr>
        <w:t xml:space="preserve"> (dates and critical extensions)</w:t>
      </w:r>
      <w:r w:rsidR="0080183F">
        <w:rPr>
          <w:lang w:val="en-US"/>
        </w:rPr>
        <w:t>.</w:t>
      </w:r>
      <w:r w:rsidR="00596440">
        <w:rPr>
          <w:lang w:val="en-US"/>
        </w:rPr>
        <w:t xml:space="preserve"> See the Certificate policy.pdf for further information.</w:t>
      </w:r>
    </w:p>
    <w:p w14:paraId="195254F6" w14:textId="77777777" w:rsidR="0016609D" w:rsidRPr="00412BE5" w:rsidRDefault="00973182" w:rsidP="0016609D">
      <w:pPr>
        <w:ind w:left="53"/>
        <w:rPr>
          <w:lang w:val="en-US"/>
        </w:rPr>
      </w:pPr>
      <w:r w:rsidRPr="00B96631">
        <w:rPr>
          <w:lang w:val="en-US"/>
        </w:rPr>
        <w:t xml:space="preserve">Whenever certificates are </w:t>
      </w:r>
      <w:r w:rsidR="00596440">
        <w:rPr>
          <w:lang w:val="en-US"/>
        </w:rPr>
        <w:t>returned</w:t>
      </w:r>
      <w:r w:rsidR="00596440" w:rsidRPr="00B96631">
        <w:rPr>
          <w:lang w:val="en-US"/>
        </w:rPr>
        <w:t xml:space="preserve"> </w:t>
      </w:r>
      <w:r w:rsidRPr="00B96631">
        <w:rPr>
          <w:lang w:val="en-US"/>
        </w:rPr>
        <w:t xml:space="preserve">in </w:t>
      </w:r>
      <w:r w:rsidR="00596440">
        <w:rPr>
          <w:lang w:val="en-US"/>
        </w:rPr>
        <w:t xml:space="preserve">the </w:t>
      </w:r>
      <w:proofErr w:type="gramStart"/>
      <w:r w:rsidRPr="00B96631">
        <w:rPr>
          <w:lang w:val="en-US"/>
        </w:rPr>
        <w:t>webservice</w:t>
      </w:r>
      <w:proofErr w:type="gramEnd"/>
      <w:r w:rsidRPr="00B96631">
        <w:rPr>
          <w:lang w:val="en-US"/>
        </w:rPr>
        <w:t xml:space="preserve"> methods the certificate is PEM based.</w:t>
      </w:r>
      <w:r w:rsidR="0016609D">
        <w:rPr>
          <w:lang w:val="en-US"/>
        </w:rPr>
        <w:t xml:space="preserve"> This format is not quite a standard, but Bank Connect uses the format in OpenSSL, available at openssl.org – see </w:t>
      </w:r>
      <w:hyperlink r:id="rId27" w:history="1">
        <w:r w:rsidR="00074A45" w:rsidRPr="00074A45">
          <w:rPr>
            <w:rStyle w:val="Hyperlink"/>
            <w:lang w:val="en-US"/>
          </w:rPr>
          <w:t>https://www.openssl.org/docs/man1.0.2/crypto/pem.html</w:t>
        </w:r>
      </w:hyperlink>
      <w:r w:rsidR="0016609D">
        <w:rPr>
          <w:lang w:val="en-US"/>
        </w:rPr>
        <w:t>.</w:t>
      </w:r>
    </w:p>
    <w:p w14:paraId="069217FF" w14:textId="77777777" w:rsidR="00973182" w:rsidRPr="00B96631" w:rsidRDefault="00973182" w:rsidP="00AD02E4">
      <w:pPr>
        <w:rPr>
          <w:lang w:val="en-US"/>
        </w:rPr>
      </w:pPr>
      <w:r w:rsidRPr="00B96631">
        <w:rPr>
          <w:lang w:val="en-US"/>
        </w:rPr>
        <w:t xml:space="preserve">In Bank Connect the Customer is the </w:t>
      </w:r>
      <w:r w:rsidR="002E7880">
        <w:rPr>
          <w:lang w:val="en-US"/>
        </w:rPr>
        <w:t>central</w:t>
      </w:r>
      <w:r w:rsidR="002E7880" w:rsidRPr="00B96631">
        <w:rPr>
          <w:lang w:val="en-US"/>
        </w:rPr>
        <w:t xml:space="preserve"> </w:t>
      </w:r>
      <w:r w:rsidRPr="00B96631">
        <w:rPr>
          <w:lang w:val="en-US"/>
        </w:rPr>
        <w:t xml:space="preserve">entity. A customer has a Bank Connect agreement with his Bank – just like Net bank agreement, an overdraft agreement etc. It is possible for a customer to </w:t>
      </w:r>
      <w:r w:rsidR="005A3A7A">
        <w:rPr>
          <w:lang w:val="en-US"/>
        </w:rPr>
        <w:t xml:space="preserve">have </w:t>
      </w:r>
      <w:r w:rsidRPr="00B96631">
        <w:rPr>
          <w:lang w:val="en-US"/>
        </w:rPr>
        <w:t xml:space="preserve">several agreements to fulfill different account mandates. </w:t>
      </w:r>
      <w:proofErr w:type="gramStart"/>
      <w:r w:rsidRPr="00B96631">
        <w:rPr>
          <w:lang w:val="en-US"/>
        </w:rPr>
        <w:t>Likewise</w:t>
      </w:r>
      <w:proofErr w:type="gramEnd"/>
      <w:r w:rsidRPr="00B96631">
        <w:rPr>
          <w:lang w:val="en-US"/>
        </w:rPr>
        <w:t xml:space="preserve"> the customer can have more than one certificate and </w:t>
      </w:r>
      <w:proofErr w:type="spellStart"/>
      <w:r w:rsidRPr="00B96631">
        <w:rPr>
          <w:lang w:val="en-US"/>
        </w:rPr>
        <w:t>functionidentification</w:t>
      </w:r>
      <w:proofErr w:type="spellEnd"/>
      <w:r w:rsidRPr="00B96631">
        <w:rPr>
          <w:lang w:val="en-US"/>
        </w:rPr>
        <w:t xml:space="preserve">. Each of these “pairs” (certificate, </w:t>
      </w:r>
      <w:proofErr w:type="spellStart"/>
      <w:r w:rsidRPr="00B96631">
        <w:rPr>
          <w:lang w:val="en-US"/>
        </w:rPr>
        <w:t>functionid</w:t>
      </w:r>
      <w:proofErr w:type="spellEnd"/>
      <w:r w:rsidRPr="00B96631">
        <w:rPr>
          <w:lang w:val="en-US"/>
        </w:rPr>
        <w:t xml:space="preserve">, and agreement) determines the specific Bank Connect condition. Notice that a Bank agreement only has several certificates for a limited period – due to renewing of certificates. </w:t>
      </w:r>
      <w:r w:rsidRPr="00B96631">
        <w:rPr>
          <w:lang w:val="en-US"/>
        </w:rPr>
        <w:object w:dxaOrig="6036" w:dyaOrig="5186" w14:anchorId="466F9EBF">
          <v:shape id="_x0000_i1026" type="#_x0000_t75" style="width:483.25pt;height:417.4pt" o:ole="">
            <v:imagedata r:id="rId28" o:title=""/>
          </v:shape>
          <o:OLEObject Type="Embed" ProgID="Visio.Drawing.11" ShapeID="_x0000_i1026" DrawAspect="Content" ObjectID="_1848133495" r:id="rId29"/>
        </w:object>
      </w:r>
      <w:r w:rsidR="00692AEF">
        <w:rPr>
          <w:lang w:val="en-US"/>
        </w:rPr>
        <w:t xml:space="preserve">The CA certificates are available from the website – </w:t>
      </w:r>
      <w:hyperlink r:id="rId30" w:history="1">
        <w:r w:rsidR="00692AEF" w:rsidRPr="00ED07ED">
          <w:rPr>
            <w:rStyle w:val="Hyperlink"/>
            <w:lang w:val="en-US"/>
          </w:rPr>
          <w:t>www.bankconnect.dk</w:t>
        </w:r>
      </w:hyperlink>
      <w:r w:rsidR="00692AEF">
        <w:rPr>
          <w:lang w:val="en-US"/>
        </w:rPr>
        <w:t xml:space="preserve">. It is recommendable to validate </w:t>
      </w:r>
      <w:r w:rsidR="00140A80" w:rsidRPr="00140A80">
        <w:rPr>
          <w:lang w:val="en-US"/>
        </w:rPr>
        <w:t>proof of possession</w:t>
      </w:r>
      <w:r w:rsidR="00140A80">
        <w:rPr>
          <w:lang w:val="en-US"/>
        </w:rPr>
        <w:t xml:space="preserve"> by matching </w:t>
      </w:r>
      <w:r w:rsidR="00692AEF">
        <w:rPr>
          <w:lang w:val="en-US"/>
        </w:rPr>
        <w:t xml:space="preserve">the fingerprints from the downloaded certificates </w:t>
      </w:r>
      <w:r w:rsidR="00140A80">
        <w:rPr>
          <w:lang w:val="en-US"/>
        </w:rPr>
        <w:t>with</w:t>
      </w:r>
      <w:r w:rsidR="00692AEF">
        <w:rPr>
          <w:lang w:val="en-US"/>
        </w:rPr>
        <w:t xml:space="preserve"> the</w:t>
      </w:r>
      <w:r w:rsidR="00140A80">
        <w:rPr>
          <w:lang w:val="en-US"/>
        </w:rPr>
        <w:t xml:space="preserve"> fingerprints from the website.</w:t>
      </w:r>
    </w:p>
    <w:p w14:paraId="2DAF3A36" w14:textId="77777777" w:rsidR="00973182" w:rsidRPr="00B96631" w:rsidRDefault="00973182" w:rsidP="00973182">
      <w:pPr>
        <w:pStyle w:val="Overskrift1"/>
        <w:rPr>
          <w:lang w:val="en-US"/>
        </w:rPr>
      </w:pPr>
      <w:bookmarkStart w:id="250" w:name="_Toc237519750"/>
      <w:r w:rsidRPr="00B96631">
        <w:rPr>
          <w:lang w:val="en-US"/>
        </w:rPr>
        <w:t>Test</w:t>
      </w:r>
      <w:bookmarkEnd w:id="250"/>
    </w:p>
    <w:p w14:paraId="3658FE06" w14:textId="77777777" w:rsidR="00427420" w:rsidRDefault="00427420" w:rsidP="00973182">
      <w:pPr>
        <w:rPr>
          <w:lang w:val="en-US"/>
        </w:rPr>
      </w:pPr>
    </w:p>
    <w:p w14:paraId="0F160A8E" w14:textId="77777777" w:rsidR="00FF0209" w:rsidRDefault="00427420" w:rsidP="00973182">
      <w:pPr>
        <w:rPr>
          <w:lang w:val="en-US"/>
        </w:rPr>
      </w:pPr>
      <w:r>
        <w:rPr>
          <w:lang w:val="en-US"/>
        </w:rPr>
        <w:t xml:space="preserve">Testing Bank Connect in </w:t>
      </w:r>
      <w:r w:rsidR="001917D9">
        <w:rPr>
          <w:lang w:val="en-US"/>
        </w:rPr>
        <w:t>the</w:t>
      </w:r>
      <w:r>
        <w:rPr>
          <w:lang w:val="en-US"/>
        </w:rPr>
        <w:t xml:space="preserve"> proper test</w:t>
      </w:r>
      <w:r w:rsidR="001917D9">
        <w:rPr>
          <w:lang w:val="en-US"/>
        </w:rPr>
        <w:t xml:space="preserve"> </w:t>
      </w:r>
      <w:r>
        <w:rPr>
          <w:lang w:val="en-US"/>
        </w:rPr>
        <w:t>enviro</w:t>
      </w:r>
      <w:r w:rsidR="001778BF">
        <w:rPr>
          <w:lang w:val="en-US"/>
        </w:rPr>
        <w:t>n</w:t>
      </w:r>
      <w:r>
        <w:rPr>
          <w:lang w:val="en-US"/>
        </w:rPr>
        <w:t xml:space="preserve">ment must be agreed with support, who will supply all the necessary information. </w:t>
      </w:r>
    </w:p>
    <w:p w14:paraId="5B9FA7A0" w14:textId="77777777" w:rsidR="009C19AB" w:rsidRDefault="009C19AB">
      <w:pPr>
        <w:rPr>
          <w:rFonts w:asciiTheme="majorHAnsi" w:eastAsiaTheme="majorEastAsia" w:hAnsiTheme="majorHAnsi" w:cstheme="majorBidi"/>
          <w:color w:val="6BA2B6" w:themeColor="accent1"/>
          <w:sz w:val="36"/>
          <w:szCs w:val="36"/>
          <w:lang w:val="en-US"/>
        </w:rPr>
      </w:pPr>
      <w:bookmarkStart w:id="251" w:name="_Endpoints"/>
      <w:bookmarkEnd w:id="251"/>
      <w:r>
        <w:rPr>
          <w:lang w:val="en-US"/>
        </w:rPr>
        <w:br w:type="page"/>
      </w:r>
    </w:p>
    <w:p w14:paraId="16EE8E41" w14:textId="77777777" w:rsidR="00973182" w:rsidRPr="00B96631" w:rsidRDefault="00973182" w:rsidP="00CB6AC4">
      <w:pPr>
        <w:pStyle w:val="Overskrift1"/>
        <w:rPr>
          <w:lang w:val="en-US"/>
        </w:rPr>
      </w:pPr>
      <w:bookmarkStart w:id="252" w:name="_Toc237519751"/>
      <w:r w:rsidRPr="00B96631">
        <w:rPr>
          <w:lang w:val="en-US"/>
        </w:rPr>
        <w:lastRenderedPageBreak/>
        <w:t>Endpoints</w:t>
      </w:r>
      <w:bookmarkEnd w:id="252"/>
    </w:p>
    <w:p w14:paraId="58D40105" w14:textId="77777777" w:rsidR="00973182" w:rsidRDefault="00973182" w:rsidP="00973182">
      <w:pPr>
        <w:rPr>
          <w:lang w:val="en-US"/>
        </w:rPr>
      </w:pPr>
    </w:p>
    <w:p w14:paraId="5837F980" w14:textId="77777777" w:rsidR="00973182" w:rsidRPr="00B96631" w:rsidRDefault="00973182" w:rsidP="00973182">
      <w:pPr>
        <w:rPr>
          <w:lang w:val="en-US"/>
        </w:rPr>
      </w:pPr>
      <w:r>
        <w:rPr>
          <w:lang w:val="en-US"/>
        </w:rPr>
        <w:t>Bank Connect currently offers some endpoints for development purposes</w:t>
      </w:r>
      <w:r w:rsidR="00DB533F">
        <w:rPr>
          <w:lang w:val="en-US"/>
        </w:rPr>
        <w:t>, test and production</w:t>
      </w:r>
      <w:r>
        <w:rPr>
          <w:lang w:val="en-US"/>
        </w:rPr>
        <w:t>.</w:t>
      </w:r>
      <w:r w:rsidR="0055247E" w:rsidDel="0055247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487"/>
        <w:gridCol w:w="4803"/>
      </w:tblGrid>
      <w:tr w:rsidR="00973182" w:rsidRPr="00F70532" w14:paraId="0F251DC0" w14:textId="77777777" w:rsidTr="00CB6AC4">
        <w:tc>
          <w:tcPr>
            <w:tcW w:w="2410" w:type="dxa"/>
            <w:shd w:val="clear" w:color="auto" w:fill="97BECB"/>
          </w:tcPr>
          <w:p w14:paraId="766B97C9" w14:textId="77777777" w:rsidR="00973182" w:rsidRPr="00F70532" w:rsidRDefault="00973182" w:rsidP="001931A4">
            <w:pPr>
              <w:spacing w:before="240"/>
              <w:rPr>
                <w:sz w:val="20"/>
                <w:lang w:val="en-US"/>
              </w:rPr>
            </w:pPr>
            <w:r w:rsidRPr="00F70532">
              <w:rPr>
                <w:sz w:val="20"/>
                <w:lang w:val="en-US"/>
              </w:rPr>
              <w:t>Environment</w:t>
            </w:r>
          </w:p>
        </w:tc>
        <w:tc>
          <w:tcPr>
            <w:tcW w:w="2540" w:type="dxa"/>
            <w:shd w:val="clear" w:color="auto" w:fill="97BECB"/>
          </w:tcPr>
          <w:p w14:paraId="18AAF6A1" w14:textId="77777777" w:rsidR="00973182" w:rsidRPr="00F70532" w:rsidRDefault="00973182" w:rsidP="001931A4">
            <w:pPr>
              <w:spacing w:before="240"/>
              <w:rPr>
                <w:sz w:val="20"/>
                <w:lang w:val="en-US"/>
              </w:rPr>
            </w:pPr>
            <w:r w:rsidRPr="00F70532">
              <w:rPr>
                <w:sz w:val="20"/>
                <w:lang w:val="en-US"/>
              </w:rPr>
              <w:t>Host</w:t>
            </w:r>
          </w:p>
        </w:tc>
        <w:tc>
          <w:tcPr>
            <w:tcW w:w="4904" w:type="dxa"/>
            <w:shd w:val="clear" w:color="auto" w:fill="97BECB"/>
          </w:tcPr>
          <w:p w14:paraId="71C434A9" w14:textId="77777777" w:rsidR="00973182" w:rsidRPr="00F70532" w:rsidRDefault="00973182" w:rsidP="001931A4">
            <w:pPr>
              <w:spacing w:before="240"/>
              <w:rPr>
                <w:sz w:val="20"/>
                <w:lang w:val="en-US"/>
              </w:rPr>
            </w:pPr>
            <w:r w:rsidRPr="00F70532">
              <w:rPr>
                <w:sz w:val="20"/>
                <w:lang w:val="en-US"/>
              </w:rPr>
              <w:t>U</w:t>
            </w:r>
            <w:r>
              <w:rPr>
                <w:sz w:val="20"/>
                <w:lang w:val="en-US"/>
              </w:rPr>
              <w:t>RL</w:t>
            </w:r>
            <w:r w:rsidRPr="00F70532">
              <w:rPr>
                <w:sz w:val="20"/>
                <w:lang w:val="en-US"/>
              </w:rPr>
              <w:t xml:space="preserve"> example</w:t>
            </w:r>
          </w:p>
        </w:tc>
      </w:tr>
      <w:tr w:rsidR="00973182" w:rsidRPr="00D42356" w14:paraId="268BA3B6" w14:textId="77777777" w:rsidTr="00CB6AC4">
        <w:tc>
          <w:tcPr>
            <w:tcW w:w="2410" w:type="dxa"/>
          </w:tcPr>
          <w:p w14:paraId="1DF30706" w14:textId="77777777" w:rsidR="00973182" w:rsidRPr="00F70532" w:rsidRDefault="00973182" w:rsidP="001931A4">
            <w:pPr>
              <w:spacing w:before="240"/>
              <w:rPr>
                <w:sz w:val="16"/>
                <w:lang w:val="en-US"/>
              </w:rPr>
            </w:pPr>
            <w:r w:rsidRPr="00F70532">
              <w:rPr>
                <w:sz w:val="16"/>
                <w:lang w:val="en-US"/>
              </w:rPr>
              <w:t>Production</w:t>
            </w:r>
          </w:p>
        </w:tc>
        <w:tc>
          <w:tcPr>
            <w:tcW w:w="2540" w:type="dxa"/>
          </w:tcPr>
          <w:p w14:paraId="0F613478" w14:textId="77777777" w:rsidR="00973182" w:rsidRPr="00F70532" w:rsidRDefault="007F70E0" w:rsidP="001931A4">
            <w:pPr>
              <w:spacing w:before="240"/>
              <w:rPr>
                <w:sz w:val="16"/>
                <w:lang w:val="en-US"/>
              </w:rPr>
            </w:pPr>
            <w:r>
              <w:rPr>
                <w:sz w:val="16"/>
                <w:lang w:val="en-US"/>
              </w:rPr>
              <w:t>www.bankconnectservices.dk</w:t>
            </w:r>
          </w:p>
        </w:tc>
        <w:tc>
          <w:tcPr>
            <w:tcW w:w="4904" w:type="dxa"/>
          </w:tcPr>
          <w:p w14:paraId="1F26976B" w14:textId="77777777" w:rsidR="00973182" w:rsidRPr="00F70532" w:rsidRDefault="00B71739" w:rsidP="001931A4">
            <w:pPr>
              <w:spacing w:before="240"/>
              <w:rPr>
                <w:sz w:val="16"/>
                <w:lang w:val="en-US"/>
              </w:rPr>
            </w:pPr>
            <w:r w:rsidRPr="00B71739">
              <w:rPr>
                <w:sz w:val="16"/>
                <w:lang w:val="en-US"/>
              </w:rPr>
              <w:t>https://www.bankconnectservices.dk/201</w:t>
            </w:r>
            <w:r w:rsidR="00125B29">
              <w:rPr>
                <w:sz w:val="16"/>
                <w:lang w:val="en-US"/>
              </w:rPr>
              <w:t>9</w:t>
            </w:r>
            <w:r w:rsidRPr="00B71739">
              <w:rPr>
                <w:sz w:val="16"/>
                <w:lang w:val="en-US"/>
              </w:rPr>
              <w:t>/</w:t>
            </w:r>
            <w:r w:rsidR="00121F01">
              <w:rPr>
                <w:sz w:val="16"/>
                <w:lang w:val="en-US"/>
              </w:rPr>
              <w:t>04</w:t>
            </w:r>
            <w:r w:rsidRPr="00B71739">
              <w:rPr>
                <w:sz w:val="16"/>
                <w:lang w:val="en-US"/>
              </w:rPr>
              <w:t>/</w:t>
            </w:r>
            <w:r w:rsidR="00121F01">
              <w:rPr>
                <w:sz w:val="16"/>
                <w:lang w:val="en-US"/>
              </w:rPr>
              <w:t>04</w:t>
            </w:r>
            <w:r w:rsidR="0004631A">
              <w:rPr>
                <w:sz w:val="16"/>
                <w:lang w:val="en-US"/>
              </w:rPr>
              <w:t>/services/CorporateService?wsdl</w:t>
            </w:r>
          </w:p>
        </w:tc>
      </w:tr>
      <w:tr w:rsidR="00973182" w:rsidRPr="00D42356" w14:paraId="777A7D3D" w14:textId="77777777" w:rsidTr="00CB6AC4">
        <w:tc>
          <w:tcPr>
            <w:tcW w:w="2410" w:type="dxa"/>
          </w:tcPr>
          <w:p w14:paraId="56144DAA" w14:textId="77777777" w:rsidR="00973182" w:rsidRPr="00F70532" w:rsidRDefault="00973182" w:rsidP="001931A4">
            <w:pPr>
              <w:spacing w:before="240"/>
              <w:rPr>
                <w:sz w:val="16"/>
                <w:lang w:val="en-US"/>
              </w:rPr>
            </w:pPr>
            <w:r w:rsidRPr="00F70532">
              <w:rPr>
                <w:sz w:val="16"/>
                <w:lang w:val="en-US"/>
              </w:rPr>
              <w:t>Test</w:t>
            </w:r>
          </w:p>
        </w:tc>
        <w:tc>
          <w:tcPr>
            <w:tcW w:w="2540" w:type="dxa"/>
          </w:tcPr>
          <w:p w14:paraId="63F456B6" w14:textId="77777777" w:rsidR="00973182" w:rsidRPr="00F70532" w:rsidRDefault="007F70E0" w:rsidP="001931A4">
            <w:pPr>
              <w:spacing w:before="240"/>
              <w:rPr>
                <w:sz w:val="16"/>
                <w:lang w:val="en-US"/>
              </w:rPr>
            </w:pPr>
            <w:r>
              <w:rPr>
                <w:sz w:val="16"/>
                <w:lang w:val="en-US"/>
              </w:rPr>
              <w:t>stest.bankconnect.dk</w:t>
            </w:r>
          </w:p>
        </w:tc>
        <w:tc>
          <w:tcPr>
            <w:tcW w:w="4904" w:type="dxa"/>
          </w:tcPr>
          <w:p w14:paraId="2FAF69CC" w14:textId="77777777" w:rsidR="00973182" w:rsidRPr="00F70532" w:rsidRDefault="00B71739" w:rsidP="001931A4">
            <w:pPr>
              <w:spacing w:before="240"/>
              <w:rPr>
                <w:sz w:val="16"/>
                <w:lang w:val="en-US"/>
              </w:rPr>
            </w:pPr>
            <w:r>
              <w:rPr>
                <w:sz w:val="16"/>
                <w:lang w:val="en-US"/>
              </w:rPr>
              <w:t>https://stest.bankconnect</w:t>
            </w:r>
            <w:r w:rsidRPr="00B71739">
              <w:rPr>
                <w:sz w:val="16"/>
                <w:lang w:val="en-US"/>
              </w:rPr>
              <w:t>.dk/</w:t>
            </w:r>
            <w:r w:rsidR="00125B29">
              <w:rPr>
                <w:sz w:val="16"/>
                <w:lang w:val="en-US"/>
              </w:rPr>
              <w:t>2019</w:t>
            </w:r>
            <w:r w:rsidRPr="00B71739">
              <w:rPr>
                <w:sz w:val="16"/>
                <w:lang w:val="en-US"/>
              </w:rPr>
              <w:t>/</w:t>
            </w:r>
            <w:r w:rsidR="00121F01">
              <w:rPr>
                <w:sz w:val="16"/>
                <w:lang w:val="en-US"/>
              </w:rPr>
              <w:t>04</w:t>
            </w:r>
            <w:r w:rsidRPr="00B71739">
              <w:rPr>
                <w:sz w:val="16"/>
                <w:lang w:val="en-US"/>
              </w:rPr>
              <w:t>/</w:t>
            </w:r>
            <w:r w:rsidR="00121F01">
              <w:rPr>
                <w:sz w:val="16"/>
                <w:lang w:val="en-US"/>
              </w:rPr>
              <w:t>04</w:t>
            </w:r>
            <w:r w:rsidR="0004631A">
              <w:rPr>
                <w:sz w:val="16"/>
                <w:lang w:val="en-US"/>
              </w:rPr>
              <w:t>/services/CorporateService?wsdl</w:t>
            </w:r>
          </w:p>
        </w:tc>
      </w:tr>
      <w:tr w:rsidR="00973182" w:rsidRPr="00D42356" w14:paraId="7A9F91ED" w14:textId="77777777" w:rsidTr="00CB6AC4">
        <w:tc>
          <w:tcPr>
            <w:tcW w:w="2410" w:type="dxa"/>
          </w:tcPr>
          <w:p w14:paraId="31238DF7" w14:textId="77777777" w:rsidR="00973182" w:rsidRPr="00F70532" w:rsidRDefault="00973182" w:rsidP="007B0A90">
            <w:pPr>
              <w:rPr>
                <w:sz w:val="16"/>
                <w:lang w:val="en-US"/>
              </w:rPr>
            </w:pPr>
          </w:p>
        </w:tc>
        <w:tc>
          <w:tcPr>
            <w:tcW w:w="2540" w:type="dxa"/>
          </w:tcPr>
          <w:p w14:paraId="3C09F97F" w14:textId="77777777" w:rsidR="00973182" w:rsidRPr="00F70532" w:rsidRDefault="00973182" w:rsidP="007B0A90">
            <w:pPr>
              <w:rPr>
                <w:sz w:val="16"/>
                <w:lang w:val="en-US"/>
              </w:rPr>
            </w:pPr>
          </w:p>
        </w:tc>
        <w:tc>
          <w:tcPr>
            <w:tcW w:w="4904" w:type="dxa"/>
          </w:tcPr>
          <w:p w14:paraId="65B562E3" w14:textId="77777777" w:rsidR="00973182" w:rsidRPr="00F70532" w:rsidRDefault="00973182" w:rsidP="007B0A90">
            <w:pPr>
              <w:rPr>
                <w:sz w:val="16"/>
                <w:lang w:val="en-US"/>
              </w:rPr>
            </w:pPr>
          </w:p>
        </w:tc>
      </w:tr>
    </w:tbl>
    <w:p w14:paraId="56AE2DC7" w14:textId="77777777" w:rsidR="00973182" w:rsidRDefault="00973182" w:rsidP="00973182">
      <w:pPr>
        <w:rPr>
          <w:lang w:val="en-US"/>
        </w:rPr>
      </w:pPr>
    </w:p>
    <w:p w14:paraId="731F0EB8" w14:textId="77777777" w:rsidR="0009090E" w:rsidRDefault="0009090E" w:rsidP="00973182">
      <w:pPr>
        <w:rPr>
          <w:lang w:val="en-US"/>
        </w:rPr>
      </w:pPr>
      <w:r>
        <w:rPr>
          <w:lang w:val="en-US"/>
        </w:rPr>
        <w:t xml:space="preserve">Notice that the test and production </w:t>
      </w:r>
      <w:proofErr w:type="gramStart"/>
      <w:r>
        <w:rPr>
          <w:lang w:val="en-US"/>
        </w:rPr>
        <w:t>has</w:t>
      </w:r>
      <w:proofErr w:type="gramEnd"/>
      <w:r>
        <w:rPr>
          <w:lang w:val="en-US"/>
        </w:rPr>
        <w:t xml:space="preserve"> certain limitations:</w:t>
      </w:r>
    </w:p>
    <w:p w14:paraId="0984AA79" w14:textId="77777777" w:rsidR="0009090E" w:rsidRDefault="0009090E" w:rsidP="00BD68AF">
      <w:pPr>
        <w:pStyle w:val="Listeafsnit"/>
        <w:numPr>
          <w:ilvl w:val="0"/>
          <w:numId w:val="28"/>
        </w:numPr>
        <w:rPr>
          <w:lang w:val="en-US"/>
        </w:rPr>
      </w:pPr>
      <w:r>
        <w:rPr>
          <w:lang w:val="en-US"/>
        </w:rPr>
        <w:t>Timeout to endpoint is 3 minutes</w:t>
      </w:r>
    </w:p>
    <w:p w14:paraId="418CA0B9" w14:textId="77777777" w:rsidR="0009090E" w:rsidRPr="00BD68AF" w:rsidRDefault="0009090E" w:rsidP="00BD68AF">
      <w:pPr>
        <w:pStyle w:val="Listeafsnit"/>
        <w:numPr>
          <w:ilvl w:val="0"/>
          <w:numId w:val="28"/>
        </w:numPr>
        <w:rPr>
          <w:lang w:val="en-US"/>
        </w:rPr>
      </w:pPr>
      <w:r>
        <w:rPr>
          <w:lang w:val="en-US"/>
        </w:rPr>
        <w:t>Complete SOAP payload must not exceed 30 mb</w:t>
      </w:r>
      <w:r w:rsidR="004E6680">
        <w:rPr>
          <w:lang w:val="en-US"/>
        </w:rPr>
        <w:t>.</w:t>
      </w:r>
    </w:p>
    <w:p w14:paraId="4AFEBEF6" w14:textId="77777777" w:rsidR="001C5281" w:rsidRDefault="001C5281" w:rsidP="00593543">
      <w:pPr>
        <w:rPr>
          <w:lang w:val="en-US"/>
        </w:rPr>
      </w:pPr>
      <w:r>
        <w:rPr>
          <w:lang w:val="en-US"/>
        </w:rPr>
        <w:t>Bank Connect recommends:</w:t>
      </w:r>
    </w:p>
    <w:p w14:paraId="29F0B078" w14:textId="77777777" w:rsidR="001C5281" w:rsidRPr="000B2F67" w:rsidRDefault="001C5281" w:rsidP="000B2F67">
      <w:pPr>
        <w:pStyle w:val="Listeafsnit"/>
        <w:numPr>
          <w:ilvl w:val="0"/>
          <w:numId w:val="32"/>
        </w:numPr>
        <w:rPr>
          <w:lang w:val="en-US"/>
        </w:rPr>
      </w:pPr>
      <w:r w:rsidRPr="000B2F67">
        <w:rPr>
          <w:lang w:val="en-US"/>
        </w:rPr>
        <w:t xml:space="preserve">No more than 20.000 payments per </w:t>
      </w:r>
      <w:r>
        <w:rPr>
          <w:lang w:val="en-US"/>
        </w:rPr>
        <w:t>transfer</w:t>
      </w:r>
    </w:p>
    <w:p w14:paraId="11AEC1EA" w14:textId="77777777" w:rsidR="001C5281" w:rsidRDefault="001C5281" w:rsidP="00593543">
      <w:pPr>
        <w:rPr>
          <w:lang w:val="en-US"/>
        </w:rPr>
      </w:pPr>
    </w:p>
    <w:p w14:paraId="7851EB12" w14:textId="77777777" w:rsidR="00593543" w:rsidRDefault="0055247E" w:rsidP="00593543">
      <w:pPr>
        <w:rPr>
          <w:lang w:val="en-US"/>
        </w:rPr>
      </w:pPr>
      <w:r>
        <w:rPr>
          <w:lang w:val="en-US"/>
        </w:rPr>
        <w:t>Notice that t</w:t>
      </w:r>
      <w:r w:rsidR="00593543" w:rsidRPr="00B96631">
        <w:rPr>
          <w:lang w:val="en-US"/>
        </w:rPr>
        <w:t xml:space="preserve">he </w:t>
      </w:r>
      <w:r w:rsidR="00593543">
        <w:rPr>
          <w:lang w:val="en-US"/>
        </w:rPr>
        <w:t xml:space="preserve">Bank Connect </w:t>
      </w:r>
      <w:r w:rsidR="00593543" w:rsidRPr="00B96631">
        <w:rPr>
          <w:lang w:val="en-US"/>
        </w:rPr>
        <w:t>service</w:t>
      </w:r>
      <w:r w:rsidR="00593543">
        <w:rPr>
          <w:lang w:val="en-US"/>
        </w:rPr>
        <w:t xml:space="preserve"> exhibits </w:t>
      </w:r>
      <w:r w:rsidR="00593543" w:rsidRPr="00B96631">
        <w:rPr>
          <w:lang w:val="en-US"/>
        </w:rPr>
        <w:t xml:space="preserve">versions using different endpoint </w:t>
      </w:r>
      <w:r w:rsidR="00593543">
        <w:rPr>
          <w:lang w:val="en-US"/>
        </w:rPr>
        <w:t>URL</w:t>
      </w:r>
      <w:r w:rsidR="00593543" w:rsidRPr="00B96631">
        <w:rPr>
          <w:lang w:val="en-US"/>
        </w:rPr>
        <w:t>s</w:t>
      </w:r>
      <w:r w:rsidR="00593543">
        <w:rPr>
          <w:lang w:val="en-US"/>
        </w:rPr>
        <w:t xml:space="preserve"> using a common pattern by W3C:</w:t>
      </w:r>
    </w:p>
    <w:p w14:paraId="79B41329" w14:textId="77777777" w:rsidR="00593543" w:rsidRPr="0025527C" w:rsidRDefault="00593543" w:rsidP="00593543">
      <w:pPr>
        <w:shd w:val="clear" w:color="auto" w:fill="FFFFFF"/>
        <w:spacing w:before="100" w:beforeAutospacing="1" w:after="100" w:afterAutospacing="1"/>
        <w:rPr>
          <w:rFonts w:ascii="Times New Roman" w:hAnsi="Times New Roman"/>
          <w:i/>
          <w:sz w:val="24"/>
          <w:szCs w:val="24"/>
          <w:lang w:val="en-US"/>
        </w:rPr>
      </w:pPr>
      <w:r w:rsidRPr="0025527C">
        <w:rPr>
          <w:rFonts w:ascii="Times New Roman" w:hAnsi="Times New Roman"/>
          <w:i/>
          <w:sz w:val="24"/>
          <w:szCs w:val="24"/>
          <w:lang w:val="en-US"/>
        </w:rPr>
        <w:t>“The naming convention that this example uses is based on the standard convention followed by the W3C in identifying schemas. It consists of the company name, followed by a date stamp...”</w:t>
      </w:r>
    </w:p>
    <w:p w14:paraId="0C501564" w14:textId="77777777" w:rsidR="00593543" w:rsidRDefault="00593543" w:rsidP="00593543">
      <w:pPr>
        <w:rPr>
          <w:lang w:val="en-US"/>
        </w:rPr>
      </w:pPr>
      <w:r>
        <w:rPr>
          <w:lang w:val="en-US"/>
        </w:rPr>
        <w:t>Exam.</w:t>
      </w:r>
    </w:p>
    <w:p w14:paraId="77515CCA" w14:textId="77777777" w:rsidR="00D3035A" w:rsidRPr="00741A51" w:rsidRDefault="00EF3B50" w:rsidP="00D3035A">
      <w:pPr>
        <w:rPr>
          <w:rFonts w:eastAsia="Times New Roman"/>
          <w:lang w:val="en-US"/>
        </w:rPr>
      </w:pPr>
      <w:hyperlink r:id="rId31" w:history="1">
        <w:r w:rsidRPr="00676492">
          <w:rPr>
            <w:rStyle w:val="Hyperlink"/>
            <w:rFonts w:eastAsia="Times New Roman"/>
            <w:lang w:val="en-US"/>
          </w:rPr>
          <w:t>https://www.bankconnectservices.dk/2019/04/04/services/CorporateService?WSDL</w:t>
        </w:r>
      </w:hyperlink>
    </w:p>
    <w:p w14:paraId="0761ABD2" w14:textId="77777777" w:rsidR="00475B20" w:rsidRDefault="00475B20" w:rsidP="00593543">
      <w:pPr>
        <w:rPr>
          <w:lang w:val="en-US"/>
        </w:rPr>
      </w:pPr>
    </w:p>
    <w:p w14:paraId="49094346" w14:textId="77777777" w:rsidR="00593543" w:rsidRDefault="00593543" w:rsidP="00593543">
      <w:pPr>
        <w:rPr>
          <w:lang w:val="en-US"/>
        </w:rPr>
      </w:pPr>
      <w:r>
        <w:rPr>
          <w:lang w:val="en-US"/>
        </w:rPr>
        <w:t xml:space="preserve">Currently Bank Connect supports up to 3 versions to secure and ease implementation. Contact support to get more information on the terms when using an older version. Check </w:t>
      </w:r>
      <w:hyperlink r:id="rId32" w:history="1">
        <w:r w:rsidRPr="00416F8D">
          <w:rPr>
            <w:rStyle w:val="Hyperlink"/>
            <w:lang w:val="en-US"/>
          </w:rPr>
          <w:t>www.bankconnect.dk</w:t>
        </w:r>
      </w:hyperlink>
      <w:r>
        <w:rPr>
          <w:lang w:val="en-US"/>
        </w:rPr>
        <w:t xml:space="preserve"> for the newest version.</w:t>
      </w:r>
    </w:p>
    <w:p w14:paraId="03669FD0" w14:textId="77777777" w:rsidR="00DE0496" w:rsidRDefault="00DE0496" w:rsidP="00593543">
      <w:pPr>
        <w:rPr>
          <w:lang w:val="en-US"/>
        </w:rPr>
      </w:pPr>
    </w:p>
    <w:p w14:paraId="130D97B4" w14:textId="77777777" w:rsidR="00DE0496" w:rsidRPr="00DE0496" w:rsidRDefault="00DE0496" w:rsidP="00DE0496">
      <w:pPr>
        <w:rPr>
          <w:lang w:val="en-US"/>
        </w:rPr>
      </w:pPr>
      <w:r>
        <w:rPr>
          <w:lang w:val="en-US"/>
        </w:rPr>
        <w:t>Bank Connect serves the latest version</w:t>
      </w:r>
      <w:r w:rsidRPr="00DE0496">
        <w:rPr>
          <w:lang w:val="en-US"/>
        </w:rPr>
        <w:t>, as well as the 2 previous versions, respectively. 12 and 3 months after launching the latest version.</w:t>
      </w:r>
    </w:p>
    <w:p w14:paraId="0B817D28" w14:textId="77777777" w:rsidR="00DE0496" w:rsidRDefault="00DE0496" w:rsidP="00DE0496">
      <w:pPr>
        <w:rPr>
          <w:lang w:val="en-US"/>
        </w:rPr>
      </w:pPr>
      <w:r w:rsidRPr="00DE0496">
        <w:rPr>
          <w:lang w:val="en-US"/>
        </w:rPr>
        <w:t>Example: version 3 will be put into operation on 1 May 2016. Version 2 will thus be serviced up to and including 30 April 2017 and version 1 will be serviced until 31 July 2016.</w:t>
      </w:r>
    </w:p>
    <w:p w14:paraId="01AB13D1" w14:textId="77777777" w:rsidR="00DE0496" w:rsidRDefault="00DE0496" w:rsidP="00593543">
      <w:pPr>
        <w:rPr>
          <w:lang w:val="en-US"/>
        </w:rPr>
      </w:pPr>
    </w:p>
    <w:p w14:paraId="1B23F9D1" w14:textId="77777777" w:rsidR="00973182" w:rsidRPr="00BF029A" w:rsidRDefault="00973182" w:rsidP="00973182">
      <w:pPr>
        <w:pStyle w:val="Overskrift1"/>
        <w:rPr>
          <w:lang w:val="en-US"/>
        </w:rPr>
      </w:pPr>
      <w:bookmarkStart w:id="253" w:name="_Toc237519752"/>
      <w:bookmarkEnd w:id="36"/>
      <w:bookmarkEnd w:id="37"/>
      <w:bookmarkEnd w:id="38"/>
      <w:bookmarkEnd w:id="39"/>
      <w:r w:rsidRPr="00BF029A">
        <w:rPr>
          <w:lang w:val="en-US"/>
        </w:rPr>
        <w:t>Ping</w:t>
      </w:r>
      <w:bookmarkEnd w:id="253"/>
    </w:p>
    <w:p w14:paraId="4E3385F1" w14:textId="77777777" w:rsidR="00973182" w:rsidRPr="00BF029A" w:rsidRDefault="00973182" w:rsidP="00973182">
      <w:pPr>
        <w:rPr>
          <w:lang w:val="en-US"/>
        </w:rPr>
      </w:pPr>
    </w:p>
    <w:p w14:paraId="29A6562E" w14:textId="77777777" w:rsidR="00973182" w:rsidRDefault="00973182" w:rsidP="00973182">
      <w:pPr>
        <w:rPr>
          <w:lang w:val="en-US"/>
        </w:rPr>
      </w:pPr>
      <w:r w:rsidRPr="00693A5B">
        <w:rPr>
          <w:lang w:val="en-US"/>
        </w:rPr>
        <w:t xml:space="preserve">Bank Connect do not offer a specific ping </w:t>
      </w:r>
      <w:r>
        <w:rPr>
          <w:lang w:val="en-US"/>
        </w:rPr>
        <w:t xml:space="preserve">service – but a similar function can be archived by calling the </w:t>
      </w:r>
      <w:proofErr w:type="spellStart"/>
      <w:r>
        <w:rPr>
          <w:lang w:val="en-US"/>
        </w:rPr>
        <w:t>GetBankCertificate</w:t>
      </w:r>
      <w:proofErr w:type="spellEnd"/>
      <w:r>
        <w:rPr>
          <w:lang w:val="en-US"/>
        </w:rPr>
        <w:t xml:space="preserve"> operation.</w:t>
      </w:r>
    </w:p>
    <w:p w14:paraId="4B27A6DA" w14:textId="77777777" w:rsidR="00EF67B0" w:rsidRDefault="0002561A" w:rsidP="00973182">
      <w:pPr>
        <w:pStyle w:val="Overskrift1"/>
        <w:rPr>
          <w:lang w:val="en-US"/>
        </w:rPr>
      </w:pPr>
      <w:bookmarkStart w:id="254" w:name="_References"/>
      <w:bookmarkStart w:id="255" w:name="_Toc237519753"/>
      <w:bookmarkEnd w:id="254"/>
      <w:r w:rsidRPr="0002561A">
        <w:rPr>
          <w:lang w:val="en-US"/>
        </w:rPr>
        <w:t>References</w:t>
      </w:r>
      <w:bookmarkEnd w:id="255"/>
    </w:p>
    <w:p w14:paraId="4B38D4E8" w14:textId="77777777" w:rsidR="0002561A" w:rsidRDefault="0002561A" w:rsidP="00AB2103">
      <w:pPr>
        <w:rPr>
          <w:lang w:val="en-US"/>
        </w:rPr>
      </w:pPr>
    </w:p>
    <w:tbl>
      <w:tblPr>
        <w:tblStyle w:val="Tabel-Gitter"/>
        <w:tblW w:w="0" w:type="auto"/>
        <w:tblLook w:val="04A0" w:firstRow="1" w:lastRow="0" w:firstColumn="1" w:lastColumn="0" w:noHBand="0" w:noVBand="1"/>
      </w:tblPr>
      <w:tblGrid>
        <w:gridCol w:w="4778"/>
        <w:gridCol w:w="4850"/>
      </w:tblGrid>
      <w:tr w:rsidR="006F4142" w:rsidRPr="00D42356" w14:paraId="620737D8" w14:textId="77777777" w:rsidTr="006F4142">
        <w:tc>
          <w:tcPr>
            <w:tcW w:w="4889" w:type="dxa"/>
          </w:tcPr>
          <w:p w14:paraId="5E4CAEB5" w14:textId="77777777" w:rsidR="006F4142" w:rsidRDefault="006F4142" w:rsidP="0002561A">
            <w:pPr>
              <w:rPr>
                <w:lang w:val="en-US"/>
              </w:rPr>
            </w:pPr>
            <w:r w:rsidRPr="006700D6">
              <w:rPr>
                <w:rFonts w:ascii="Calibri" w:hAnsi="Calibri" w:cs="Calibri"/>
                <w:color w:val="000000"/>
                <w:lang w:val="en-US"/>
              </w:rPr>
              <w:t>XML Encryption Syntax and Processing. W3C.</w:t>
            </w:r>
          </w:p>
        </w:tc>
        <w:tc>
          <w:tcPr>
            <w:tcW w:w="4889" w:type="dxa"/>
          </w:tcPr>
          <w:p w14:paraId="3ED73B35" w14:textId="77777777" w:rsidR="006F4142" w:rsidRPr="00AB2103" w:rsidRDefault="006F4142" w:rsidP="00AB2103">
            <w:pPr>
              <w:autoSpaceDE w:val="0"/>
              <w:autoSpaceDN w:val="0"/>
              <w:adjustRightInd w:val="0"/>
              <w:spacing w:after="0" w:line="240" w:lineRule="auto"/>
              <w:rPr>
                <w:rFonts w:ascii="Calibri" w:hAnsi="Calibri" w:cs="Calibri"/>
                <w:color w:val="000000"/>
                <w:lang w:val="en-US"/>
              </w:rPr>
            </w:pPr>
            <w:hyperlink r:id="rId33" w:history="1">
              <w:r w:rsidRPr="000E6A5C">
                <w:rPr>
                  <w:rStyle w:val="Hyperlink"/>
                  <w:rFonts w:ascii="Calibri" w:hAnsi="Calibri" w:cs="Calibri"/>
                  <w:lang w:val="en-US"/>
                </w:rPr>
                <w:t>http://www.w3.org/TR/xmlenc-core/</w:t>
              </w:r>
            </w:hyperlink>
            <w:r w:rsidRPr="006700D6">
              <w:rPr>
                <w:rFonts w:ascii="Calibri" w:hAnsi="Calibri" w:cs="Calibri"/>
                <w:color w:val="000000"/>
                <w:lang w:val="en-US"/>
              </w:rPr>
              <w:t xml:space="preserve"> </w:t>
            </w:r>
          </w:p>
        </w:tc>
      </w:tr>
      <w:tr w:rsidR="006F4142" w:rsidRPr="00D42356" w14:paraId="048AB7FD" w14:textId="77777777" w:rsidTr="006F4142">
        <w:tc>
          <w:tcPr>
            <w:tcW w:w="4889" w:type="dxa"/>
          </w:tcPr>
          <w:p w14:paraId="49F64045" w14:textId="77777777" w:rsidR="006F4142" w:rsidRDefault="006F4142" w:rsidP="0002561A">
            <w:pPr>
              <w:rPr>
                <w:lang w:val="en-US"/>
              </w:rPr>
            </w:pPr>
            <w:r w:rsidRPr="006F4142">
              <w:rPr>
                <w:rFonts w:ascii="Calibri" w:hAnsi="Calibri" w:cs="Calibri"/>
                <w:color w:val="000000"/>
                <w:lang w:val="en-US"/>
              </w:rPr>
              <w:t>Web Services Security</w:t>
            </w:r>
            <w:r>
              <w:rPr>
                <w:rFonts w:ascii="Calibri" w:hAnsi="Calibri" w:cs="Calibri"/>
                <w:color w:val="000000"/>
                <w:lang w:val="en-US"/>
              </w:rPr>
              <w:t xml:space="preserve"> </w:t>
            </w:r>
            <w:r w:rsidRPr="006F4142">
              <w:rPr>
                <w:rFonts w:ascii="Calibri" w:hAnsi="Calibri" w:cs="Calibri"/>
                <w:color w:val="000000"/>
                <w:lang w:val="en-US"/>
              </w:rPr>
              <w:t>3 X.509 Certificate Token Profile</w:t>
            </w:r>
            <w:r>
              <w:rPr>
                <w:rFonts w:ascii="Calibri" w:hAnsi="Calibri" w:cs="Calibri"/>
                <w:color w:val="000000"/>
                <w:lang w:val="en-US"/>
              </w:rPr>
              <w:t>. OASIS.</w:t>
            </w:r>
          </w:p>
        </w:tc>
        <w:tc>
          <w:tcPr>
            <w:tcW w:w="4889" w:type="dxa"/>
          </w:tcPr>
          <w:p w14:paraId="070C7900" w14:textId="77777777" w:rsidR="006F4142" w:rsidRDefault="00083056" w:rsidP="0002561A">
            <w:pPr>
              <w:rPr>
                <w:lang w:val="en-US"/>
              </w:rPr>
            </w:pPr>
            <w:hyperlink r:id="rId34" w:history="1">
              <w:r w:rsidRPr="00435F12">
                <w:rPr>
                  <w:rStyle w:val="Hyperlink"/>
                  <w:rFonts w:ascii="Calibri" w:hAnsi="Calibri" w:cs="Calibri"/>
                  <w:lang w:val="en-US"/>
                </w:rPr>
                <w:t>http://docs.oasis-open.org/wss/2004/01/oasis-200401-wss-x509-token-profile-1.0.pdf</w:t>
              </w:r>
            </w:hyperlink>
          </w:p>
        </w:tc>
      </w:tr>
      <w:tr w:rsidR="00083056" w:rsidRPr="00D42356" w14:paraId="7FC4AFF4" w14:textId="77777777" w:rsidTr="006F4142">
        <w:tc>
          <w:tcPr>
            <w:tcW w:w="4889" w:type="dxa"/>
          </w:tcPr>
          <w:p w14:paraId="58C12738" w14:textId="77777777" w:rsidR="00083056" w:rsidRPr="006F4142" w:rsidRDefault="00083056" w:rsidP="0002561A">
            <w:pPr>
              <w:rPr>
                <w:rFonts w:ascii="Calibri" w:hAnsi="Calibri" w:cs="Calibri"/>
                <w:color w:val="000000"/>
                <w:lang w:val="en-US"/>
              </w:rPr>
            </w:pPr>
            <w:r>
              <w:rPr>
                <w:rFonts w:ascii="Calibri" w:hAnsi="Calibri" w:cs="Calibri"/>
                <w:color w:val="000000"/>
                <w:lang w:val="en-US"/>
              </w:rPr>
              <w:t>SOAP 1.1</w:t>
            </w:r>
          </w:p>
        </w:tc>
        <w:tc>
          <w:tcPr>
            <w:tcW w:w="4889" w:type="dxa"/>
          </w:tcPr>
          <w:p w14:paraId="050A8609" w14:textId="77777777" w:rsidR="00083056" w:rsidRDefault="00083056" w:rsidP="0002561A">
            <w:pPr>
              <w:rPr>
                <w:rFonts w:ascii="Calibri" w:hAnsi="Calibri" w:cs="Calibri"/>
                <w:color w:val="000000"/>
                <w:lang w:val="en-US"/>
              </w:rPr>
            </w:pPr>
            <w:hyperlink r:id="rId35" w:history="1">
              <w:r w:rsidRPr="000E6A5C">
                <w:rPr>
                  <w:rStyle w:val="Hyperlink"/>
                  <w:rFonts w:ascii="Calibri" w:hAnsi="Calibri" w:cs="Calibri"/>
                  <w:lang w:val="en-US"/>
                </w:rPr>
                <w:t>http://www.w3.org/TR/2000/NOTE-SOAP-20000508</w:t>
              </w:r>
            </w:hyperlink>
          </w:p>
        </w:tc>
      </w:tr>
    </w:tbl>
    <w:p w14:paraId="379F15AF" w14:textId="77777777" w:rsidR="0002561A" w:rsidRDefault="0002561A" w:rsidP="00AB2103">
      <w:pPr>
        <w:autoSpaceDE w:val="0"/>
        <w:autoSpaceDN w:val="0"/>
        <w:adjustRightInd w:val="0"/>
        <w:spacing w:after="0" w:line="240" w:lineRule="auto"/>
        <w:rPr>
          <w:rFonts w:ascii="Calibri" w:hAnsi="Calibri" w:cs="Calibri"/>
          <w:color w:val="000000"/>
          <w:lang w:val="en-US"/>
        </w:rPr>
      </w:pPr>
    </w:p>
    <w:p w14:paraId="6D0F9FBB" w14:textId="77777777" w:rsidR="00CC314C" w:rsidRDefault="00CC314C" w:rsidP="000B2F67">
      <w:pPr>
        <w:pStyle w:val="Overskrift1"/>
        <w:rPr>
          <w:lang w:val="en-US"/>
        </w:rPr>
      </w:pPr>
      <w:bookmarkStart w:id="256" w:name="_XML_Examples"/>
      <w:bookmarkStart w:id="257" w:name="_Toc237519754"/>
      <w:bookmarkEnd w:id="256"/>
      <w:r>
        <w:rPr>
          <w:lang w:val="en-US"/>
        </w:rPr>
        <w:t>XML Examples</w:t>
      </w:r>
      <w:bookmarkEnd w:id="257"/>
    </w:p>
    <w:p w14:paraId="0B6FBBE1" w14:textId="77777777" w:rsidR="000679B2" w:rsidRDefault="000679B2" w:rsidP="00AB2103">
      <w:pPr>
        <w:autoSpaceDE w:val="0"/>
        <w:autoSpaceDN w:val="0"/>
        <w:adjustRightInd w:val="0"/>
        <w:spacing w:after="0" w:line="240" w:lineRule="auto"/>
        <w:rPr>
          <w:rFonts w:ascii="Calibri" w:hAnsi="Calibri" w:cs="Calibri"/>
          <w:color w:val="000000"/>
          <w:lang w:val="en-US"/>
        </w:rPr>
      </w:pPr>
    </w:p>
    <w:p w14:paraId="58874C6D" w14:textId="77777777" w:rsidR="00CA4FC2" w:rsidRDefault="000679B2" w:rsidP="00AB2103">
      <w:pPr>
        <w:autoSpaceDE w:val="0"/>
        <w:autoSpaceDN w:val="0"/>
        <w:adjustRightInd w:val="0"/>
        <w:spacing w:after="0" w:line="240" w:lineRule="auto"/>
        <w:rPr>
          <w:rFonts w:ascii="Calibri" w:hAnsi="Calibri" w:cs="Calibri"/>
          <w:color w:val="000000"/>
          <w:lang w:val="en-US"/>
        </w:rPr>
      </w:pPr>
      <w:r>
        <w:rPr>
          <w:rFonts w:ascii="Calibri" w:hAnsi="Calibri" w:cs="Calibri"/>
          <w:color w:val="000000"/>
          <w:lang w:val="en-US"/>
        </w:rPr>
        <w:t xml:space="preserve">Every example in the following pages has been generated by the </w:t>
      </w:r>
      <w:r w:rsidR="00FC22A3">
        <w:rPr>
          <w:rFonts w:ascii="Calibri" w:hAnsi="Calibri" w:cs="Calibri"/>
          <w:color w:val="000000"/>
          <w:lang w:val="en-US"/>
        </w:rPr>
        <w:t>client provided in</w:t>
      </w:r>
      <w:r w:rsidR="002223A2">
        <w:rPr>
          <w:rFonts w:ascii="Calibri" w:hAnsi="Calibri" w:cs="Calibri"/>
          <w:color w:val="000000"/>
          <w:lang w:val="en-US"/>
        </w:rPr>
        <w:t xml:space="preserve"> the package. See the Programming </w:t>
      </w:r>
      <w:r w:rsidR="00FC22A3">
        <w:rPr>
          <w:rFonts w:ascii="Calibri" w:hAnsi="Calibri" w:cs="Calibri"/>
          <w:color w:val="000000"/>
          <w:lang w:val="en-US"/>
        </w:rPr>
        <w:t>guide for further information.</w:t>
      </w:r>
    </w:p>
    <w:p w14:paraId="598BD972" w14:textId="77777777" w:rsidR="00CA4FC2" w:rsidRDefault="00CA4FC2" w:rsidP="00AB2103">
      <w:pPr>
        <w:autoSpaceDE w:val="0"/>
        <w:autoSpaceDN w:val="0"/>
        <w:adjustRightInd w:val="0"/>
        <w:spacing w:after="0" w:line="240" w:lineRule="auto"/>
        <w:rPr>
          <w:rFonts w:ascii="Calibri" w:hAnsi="Calibri" w:cs="Calibri"/>
          <w:color w:val="000000"/>
          <w:lang w:val="en-US"/>
        </w:rPr>
      </w:pPr>
    </w:p>
    <w:p w14:paraId="6521E12C" w14:textId="77777777" w:rsidR="00CC314C" w:rsidRDefault="00CA4FC2" w:rsidP="000B2F67">
      <w:pPr>
        <w:pStyle w:val="Overskrift2"/>
        <w:rPr>
          <w:lang w:val="en-US"/>
        </w:rPr>
      </w:pPr>
      <w:bookmarkStart w:id="258" w:name="_GetBankCertificate"/>
      <w:bookmarkStart w:id="259" w:name="_Toc237519755"/>
      <w:bookmarkEnd w:id="258"/>
      <w:proofErr w:type="spellStart"/>
      <w:r>
        <w:rPr>
          <w:lang w:val="en-US"/>
        </w:rPr>
        <w:t>GetBankCertificate</w:t>
      </w:r>
      <w:bookmarkEnd w:id="259"/>
      <w:proofErr w:type="spellEnd"/>
    </w:p>
    <w:p w14:paraId="5FC8515D" w14:textId="77777777" w:rsidR="006C676C" w:rsidRDefault="006C676C" w:rsidP="000B2F67">
      <w:pPr>
        <w:rPr>
          <w:lang w:val="en-US"/>
        </w:rPr>
      </w:pPr>
    </w:p>
    <w:p w14:paraId="22E64AB5" w14:textId="77777777" w:rsidR="009468A6" w:rsidRPr="009468A6" w:rsidRDefault="009468A6" w:rsidP="000B2F67">
      <w:pPr>
        <w:pStyle w:val="xml0"/>
      </w:pPr>
      <w:r w:rsidRPr="009468A6">
        <w:t>&lt;?xml version="1.0" encoding="UTF-8" standalone="no"?&gt;</w:t>
      </w:r>
    </w:p>
    <w:p w14:paraId="77CCC722" w14:textId="77777777" w:rsidR="009468A6" w:rsidRPr="009468A6" w:rsidRDefault="009468A6" w:rsidP="000B2F67">
      <w:pPr>
        <w:pStyle w:val="xml0"/>
      </w:pPr>
      <w:r w:rsidRPr="009468A6">
        <w:t>&lt;soap:Envelope xmlns:soap="http://schemas.xmlsoap.org/soap/envelope/"&gt;</w:t>
      </w:r>
    </w:p>
    <w:p w14:paraId="06006B33" w14:textId="77777777" w:rsidR="009468A6" w:rsidRPr="009468A6" w:rsidRDefault="009468A6" w:rsidP="000B2F67">
      <w:pPr>
        <w:pStyle w:val="xml0"/>
      </w:pPr>
      <w:r w:rsidRPr="009468A6">
        <w:t xml:space="preserve">  &lt;soap:Header&gt;</w:t>
      </w:r>
    </w:p>
    <w:p w14:paraId="591D4324" w14:textId="77777777" w:rsidR="009468A6" w:rsidRPr="009468A6" w:rsidRDefault="009468A6" w:rsidP="000B2F67">
      <w:pPr>
        <w:pStyle w:val="xml0"/>
      </w:pPr>
      <w:r w:rsidRPr="009468A6">
        <w:t xml:space="preserve">    &lt;technicalAddress xmlns="http://bankconnect.dk/schema/2014" xmlns:ns2="http://www.w3.org/2000/09/xmldsig#"/&gt;</w:t>
      </w:r>
    </w:p>
    <w:p w14:paraId="52A59E15" w14:textId="77777777" w:rsidR="009468A6" w:rsidRPr="0028708C" w:rsidRDefault="009468A6" w:rsidP="000B2F67">
      <w:pPr>
        <w:pStyle w:val="xml0"/>
        <w:rPr>
          <w:lang w:val="fr-FR"/>
        </w:rPr>
      </w:pPr>
      <w:r w:rsidRPr="009468A6">
        <w:t xml:space="preserve">    </w:t>
      </w:r>
      <w:r w:rsidRPr="0028708C">
        <w:rPr>
          <w:lang w:val="fr-FR"/>
        </w:rPr>
        <w:t>&lt;activationHeader xmlns="http://bankconnect.dk/schema/2014" xmlns:ns2="http://www.w3.org/2000/09/xmldsig#"&gt;</w:t>
      </w:r>
    </w:p>
    <w:p w14:paraId="36AE7BF3" w14:textId="77777777" w:rsidR="009468A6" w:rsidRPr="0028708C" w:rsidRDefault="009468A6" w:rsidP="000B2F67">
      <w:pPr>
        <w:pStyle w:val="xml0"/>
        <w:rPr>
          <w:lang w:val="fr-FR"/>
        </w:rPr>
      </w:pPr>
      <w:r w:rsidRPr="0028708C">
        <w:rPr>
          <w:lang w:val="fr-FR"/>
        </w:rPr>
        <w:t xml:space="preserve">      &lt;organisationIdentification&gt;</w:t>
      </w:r>
    </w:p>
    <w:p w14:paraId="5ED5D777" w14:textId="77777777" w:rsidR="009468A6" w:rsidRPr="009468A6" w:rsidRDefault="009468A6" w:rsidP="000B2F67">
      <w:pPr>
        <w:pStyle w:val="xml0"/>
      </w:pPr>
      <w:r w:rsidRPr="0028708C">
        <w:rPr>
          <w:lang w:val="fr-FR"/>
        </w:rPr>
        <w:t xml:space="preserve">        </w:t>
      </w:r>
      <w:r w:rsidRPr="009468A6">
        <w:t>&lt;mainRegistrationNumber&gt;8079&lt;/mainRegistrationNumber&gt;</w:t>
      </w:r>
    </w:p>
    <w:p w14:paraId="4CB7E74B" w14:textId="77777777" w:rsidR="009468A6" w:rsidRPr="009468A6" w:rsidRDefault="009468A6" w:rsidP="000B2F67">
      <w:pPr>
        <w:pStyle w:val="xml0"/>
      </w:pPr>
      <w:r w:rsidRPr="009468A6">
        <w:t xml:space="preserve">        &lt;isoCountryCode&gt;DK&lt;/isoCountryCode&gt;</w:t>
      </w:r>
    </w:p>
    <w:p w14:paraId="4630F3C6" w14:textId="77777777" w:rsidR="009468A6" w:rsidRPr="009468A6" w:rsidRDefault="009468A6" w:rsidP="000B2F67">
      <w:pPr>
        <w:pStyle w:val="xml0"/>
      </w:pPr>
      <w:r w:rsidRPr="009468A6">
        <w:t xml:space="preserve">      &lt;/organisationIdentification&gt;</w:t>
      </w:r>
    </w:p>
    <w:p w14:paraId="5F04D05D" w14:textId="77777777" w:rsidR="009468A6" w:rsidRPr="009468A6" w:rsidRDefault="009468A6" w:rsidP="000B2F67">
      <w:pPr>
        <w:pStyle w:val="xml0"/>
      </w:pPr>
      <w:r w:rsidRPr="009468A6">
        <w:t xml:space="preserve">      &lt;functionIdentification&gt;112233445566778899&lt;/functionIdentification&gt;</w:t>
      </w:r>
    </w:p>
    <w:p w14:paraId="56BA6D08" w14:textId="77777777" w:rsidR="009468A6" w:rsidRPr="009468A6" w:rsidRDefault="009468A6" w:rsidP="000B2F67">
      <w:pPr>
        <w:pStyle w:val="xml0"/>
      </w:pPr>
      <w:r w:rsidRPr="009468A6">
        <w:t xml:space="preserve">      &lt;erpInformation/&gt;</w:t>
      </w:r>
    </w:p>
    <w:p w14:paraId="48F59F4D" w14:textId="77777777" w:rsidR="009468A6" w:rsidRPr="009468A6" w:rsidRDefault="009468A6" w:rsidP="000B2F67">
      <w:pPr>
        <w:pStyle w:val="xml0"/>
      </w:pPr>
      <w:r w:rsidRPr="009468A6">
        <w:t xml:space="preserve">  </w:t>
      </w:r>
      <w:r w:rsidR="00F167DE">
        <w:t xml:space="preserve">    &lt;endToEndMessageId&gt;49d1de38a3eb4b9f8a44</w:t>
      </w:r>
      <w:r w:rsidRPr="009468A6">
        <w:t>a77286ceb9c8&lt;/endToEndMessageId&gt;</w:t>
      </w:r>
    </w:p>
    <w:p w14:paraId="11ED2D2F" w14:textId="77777777" w:rsidR="009468A6" w:rsidRPr="009468A6" w:rsidRDefault="009468A6" w:rsidP="000B2F67">
      <w:pPr>
        <w:pStyle w:val="xml0"/>
      </w:pPr>
      <w:r w:rsidRPr="009468A6">
        <w:t xml:space="preserve">      &lt;createDateTime&gt;2015-06-11T10:08:32.710+02:00&lt;/createDateTime&gt;</w:t>
      </w:r>
    </w:p>
    <w:p w14:paraId="52EB203E" w14:textId="77777777" w:rsidR="009468A6" w:rsidRPr="009468A6" w:rsidRDefault="009468A6" w:rsidP="000B2F67">
      <w:pPr>
        <w:pStyle w:val="xml0"/>
      </w:pPr>
      <w:r w:rsidRPr="009468A6">
        <w:t xml:space="preserve">    &lt;/activationHeader&gt;</w:t>
      </w:r>
    </w:p>
    <w:p w14:paraId="2140BEE5" w14:textId="77777777" w:rsidR="009468A6" w:rsidRPr="009468A6" w:rsidRDefault="009468A6" w:rsidP="000B2F67">
      <w:pPr>
        <w:pStyle w:val="xml0"/>
      </w:pPr>
      <w:r w:rsidRPr="009468A6">
        <w:t xml:space="preserve">  &lt;/soap:Header&gt;</w:t>
      </w:r>
    </w:p>
    <w:p w14:paraId="4BE81EE6" w14:textId="77777777" w:rsidR="009468A6" w:rsidRPr="009468A6" w:rsidRDefault="009468A6" w:rsidP="000B2F67">
      <w:pPr>
        <w:pStyle w:val="xml0"/>
      </w:pPr>
      <w:r w:rsidRPr="009468A6">
        <w:t xml:space="preserve">  &lt;soap:Body&gt;</w:t>
      </w:r>
    </w:p>
    <w:p w14:paraId="22F630E1" w14:textId="77777777" w:rsidR="009468A6" w:rsidRPr="009468A6" w:rsidRDefault="009468A6" w:rsidP="000B2F67">
      <w:pPr>
        <w:pStyle w:val="xml0"/>
      </w:pPr>
      <w:r w:rsidRPr="009468A6">
        <w:t xml:space="preserve">    &lt;getBankCertificate xmlns="http://bankconnect.dk/schema/2014" xmlns:ns2="http://www.w3.org/2000/09/xmldsig#"/&gt;</w:t>
      </w:r>
    </w:p>
    <w:p w14:paraId="59BDDA9D" w14:textId="77777777" w:rsidR="009468A6" w:rsidRPr="009468A6" w:rsidRDefault="009468A6" w:rsidP="000B2F67">
      <w:pPr>
        <w:pStyle w:val="xml0"/>
      </w:pPr>
      <w:r w:rsidRPr="009468A6">
        <w:t xml:space="preserve">  &lt;/soap:Body&gt;</w:t>
      </w:r>
    </w:p>
    <w:p w14:paraId="63789FAF" w14:textId="77777777" w:rsidR="009468A6" w:rsidRPr="000B2F67" w:rsidRDefault="009468A6" w:rsidP="000B2F67">
      <w:pPr>
        <w:pStyle w:val="xml0"/>
      </w:pPr>
      <w:r w:rsidRPr="009468A6">
        <w:t>&lt;/soap:Envelope&gt;</w:t>
      </w:r>
    </w:p>
    <w:p w14:paraId="2592F6EF" w14:textId="77777777" w:rsidR="009468A6" w:rsidRPr="000B2F67" w:rsidRDefault="009468A6" w:rsidP="000B2F67">
      <w:pPr>
        <w:rPr>
          <w:lang w:val="en-US"/>
        </w:rPr>
      </w:pPr>
    </w:p>
    <w:p w14:paraId="1217FA0E" w14:textId="77777777" w:rsidR="00FD745F" w:rsidRDefault="00FD745F" w:rsidP="000B2F67">
      <w:pPr>
        <w:pStyle w:val="Overskrift2"/>
        <w:rPr>
          <w:lang w:val="en-US"/>
        </w:rPr>
      </w:pPr>
      <w:bookmarkStart w:id="260" w:name="_ActivateServiceAgreement"/>
      <w:bookmarkStart w:id="261" w:name="_Toc237519756"/>
      <w:bookmarkEnd w:id="260"/>
      <w:proofErr w:type="spellStart"/>
      <w:proofErr w:type="gramStart"/>
      <w:r w:rsidRPr="000B2F67">
        <w:rPr>
          <w:lang w:val="en-US"/>
        </w:rPr>
        <w:t>ActivateServiceAgreement</w:t>
      </w:r>
      <w:bookmarkEnd w:id="261"/>
      <w:proofErr w:type="spellEnd"/>
      <w:proofErr w:type="gramEnd"/>
    </w:p>
    <w:p w14:paraId="3CE0ACA6" w14:textId="77777777" w:rsidR="00716A7E" w:rsidRDefault="00716A7E" w:rsidP="000B2F67">
      <w:pPr>
        <w:rPr>
          <w:lang w:val="en-US"/>
        </w:rPr>
      </w:pPr>
    </w:p>
    <w:p w14:paraId="124C33AD" w14:textId="77777777" w:rsidR="00E32F20" w:rsidRPr="00E32F20" w:rsidRDefault="00E32F20" w:rsidP="000B2F67">
      <w:pPr>
        <w:pStyle w:val="xml0"/>
      </w:pPr>
      <w:r w:rsidRPr="00E32F20">
        <w:t>&lt;?xml version="1.0" encoding="UTF-8" standalone="no"?&gt;</w:t>
      </w:r>
    </w:p>
    <w:p w14:paraId="10671F62" w14:textId="77777777" w:rsidR="00E32F20" w:rsidRPr="00E32F20" w:rsidRDefault="00E32F20" w:rsidP="000B2F67">
      <w:pPr>
        <w:pStyle w:val="xml0"/>
      </w:pPr>
      <w:r w:rsidRPr="00E32F20">
        <w:t>&lt;soap:Envelope xmlns:soap="http://schemas.xmlsoap.org/soap/envelope/"&gt;</w:t>
      </w:r>
    </w:p>
    <w:p w14:paraId="5F2BBA88" w14:textId="77777777" w:rsidR="00E32F20" w:rsidRPr="00E32F20" w:rsidRDefault="00E32F20" w:rsidP="000B2F67">
      <w:pPr>
        <w:pStyle w:val="xml0"/>
      </w:pPr>
      <w:r w:rsidRPr="00E32F20">
        <w:t xml:space="preserve">  &lt;soap:Header&gt;</w:t>
      </w:r>
    </w:p>
    <w:p w14:paraId="2B9FDBA2" w14:textId="77777777" w:rsidR="00E32F20" w:rsidRPr="00E32F20" w:rsidRDefault="00E32F20" w:rsidP="000B2F67">
      <w:pPr>
        <w:pStyle w:val="xml0"/>
      </w:pPr>
      <w:r w:rsidRPr="00E32F20">
        <w:t xml:space="preserve">    &lt;wsse:Security xmlns:wsse="http://docs.oasis-open.org/wss/2004/01/oasis-200401-wss-wssecurity-secext-1.0.xsd" xmlns:wsu="http://docs.oasis-open.org/wss/2004/01/oasis-200401-wss-wssecurity-utility-1.0.xsd" soap:mustUnderstand="1"&gt;</w:t>
      </w:r>
    </w:p>
    <w:p w14:paraId="2EB9A2BB" w14:textId="77777777" w:rsidR="00E32F20" w:rsidRPr="00E32F20" w:rsidRDefault="00E32F20" w:rsidP="000B2F67">
      <w:pPr>
        <w:pStyle w:val="xml0"/>
      </w:pPr>
      <w:r w:rsidRPr="00E32F20">
        <w:t xml:space="preserve">      &lt;xenc:EncryptedKey xmlns:xenc="http://www.w3.org/2001/04/xmlenc#" Id="EK-1B758D26C51BFCD86614340101135741"&gt;</w:t>
      </w:r>
    </w:p>
    <w:p w14:paraId="22A4A159" w14:textId="77777777" w:rsidR="00E32F20" w:rsidRPr="00E32F20" w:rsidRDefault="00E32F20" w:rsidP="000B2F67">
      <w:pPr>
        <w:pStyle w:val="xml0"/>
      </w:pPr>
      <w:r w:rsidRPr="00E32F20">
        <w:t xml:space="preserve">        &lt;xenc:EncryptionMethod Algorithm="http://www.w3.org/2001/04/xmlenc#rsa-oaep-mgf1p"/&gt;</w:t>
      </w:r>
    </w:p>
    <w:p w14:paraId="20CE9CC4" w14:textId="77777777" w:rsidR="00E32F20" w:rsidRPr="00E32F20" w:rsidRDefault="00E32F20" w:rsidP="000B2F67">
      <w:pPr>
        <w:pStyle w:val="xml0"/>
      </w:pPr>
      <w:r w:rsidRPr="00E32F20">
        <w:t xml:space="preserve">        &lt;ds:KeyInfo xmlns:ds="http://www.w3.org/2000/09/xmldsig#"&gt;</w:t>
      </w:r>
    </w:p>
    <w:p w14:paraId="3160BEFB" w14:textId="77777777" w:rsidR="00E32F20" w:rsidRPr="00E32F20" w:rsidRDefault="00E32F20" w:rsidP="000B2F67">
      <w:pPr>
        <w:pStyle w:val="xml0"/>
      </w:pPr>
      <w:r w:rsidRPr="00E32F20">
        <w:t xml:space="preserve">          &lt;wsse:SecurityTokenReference&gt;</w:t>
      </w:r>
    </w:p>
    <w:p w14:paraId="678B6A5D" w14:textId="77777777" w:rsidR="00E32F20" w:rsidRPr="00E32F20" w:rsidRDefault="00E32F20" w:rsidP="000B2F67">
      <w:pPr>
        <w:pStyle w:val="xml0"/>
      </w:pPr>
      <w:r w:rsidRPr="00E32F20">
        <w:t xml:space="preserve">            &lt;wsse:KeyIdentifier EncodingType="http://docs.oasis-open.org/wss/2004/01/oasis-200401-wss-soap-message-security-1.0#Base64Binary" ValueType="http://docs.oasis-open.org/wss/2004/01/oasis-200401-wss-x509-token-profile-1.0#X509v3"&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wsse:KeyIdentifier&gt;</w:t>
      </w:r>
    </w:p>
    <w:p w14:paraId="6A7C610D" w14:textId="77777777" w:rsidR="00E32F20" w:rsidRPr="00E32F20" w:rsidRDefault="00E32F20" w:rsidP="000B2F67">
      <w:pPr>
        <w:pStyle w:val="xml0"/>
      </w:pPr>
      <w:r w:rsidRPr="00E32F20">
        <w:t xml:space="preserve">          &lt;/wsse:SecurityTokenReference&gt;</w:t>
      </w:r>
    </w:p>
    <w:p w14:paraId="40A425CF" w14:textId="77777777" w:rsidR="00E32F20" w:rsidRPr="00E32F20" w:rsidRDefault="00E32F20" w:rsidP="000B2F67">
      <w:pPr>
        <w:pStyle w:val="xml0"/>
      </w:pPr>
      <w:r w:rsidRPr="00E32F20">
        <w:t xml:space="preserve">        &lt;/ds:KeyInfo&gt;</w:t>
      </w:r>
    </w:p>
    <w:p w14:paraId="744B5A3A" w14:textId="77777777" w:rsidR="00E32F20" w:rsidRPr="00E32F20" w:rsidRDefault="00E32F20" w:rsidP="000B2F67">
      <w:pPr>
        <w:pStyle w:val="xml0"/>
      </w:pPr>
      <w:r w:rsidRPr="00E32F20">
        <w:t xml:space="preserve">        &lt;xenc:CipherData&gt;</w:t>
      </w:r>
    </w:p>
    <w:p w14:paraId="09D14FB8" w14:textId="77777777" w:rsidR="00E32F20" w:rsidRPr="00E32F20" w:rsidRDefault="00E32F20" w:rsidP="000B2F67">
      <w:pPr>
        <w:pStyle w:val="xml0"/>
      </w:pPr>
      <w:r w:rsidRPr="00E32F20">
        <w:t xml:space="preserve">          &lt;xenc:CipherValue&gt;af9+FhA91ytLwjeRvTYJsRCkhjHmAQGwqYwMBoNZBn7BZhF/a6EUpM9ByarVhx1SRCpjW5fb8tBVuJO1ZkjfTUZ5EAh/oDLbkmwPdSAAVzmAURHwCq3XQgMZV3lAczlLnPamxjjZBCGqxvAmBo1CvFFPC4AcBedqY92mP8XGyVHpS7JYKOxqXK2vUA1by7371x+Mu0aoS2zJPyPLa1IPwOYgR9qicmWz1RNPiEVA8ZBCN0NRyg7FLJxdUcE81z+1SjButBo2j3qcwkNcecHzZAnweY+LSWp3H5JA3WNzUHUuvFHEaPzT5jd7fUI16xo8NLK8/Rd8Eq/zDD+T3baeVQ==&lt;/xenc:CipherValue&gt;</w:t>
      </w:r>
    </w:p>
    <w:p w14:paraId="3DEC0802" w14:textId="77777777" w:rsidR="00E32F20" w:rsidRPr="00E32F20" w:rsidRDefault="00E32F20" w:rsidP="000B2F67">
      <w:pPr>
        <w:pStyle w:val="xml0"/>
      </w:pPr>
      <w:r w:rsidRPr="00E32F20">
        <w:t xml:space="preserve">        &lt;/xenc:CipherData&gt;</w:t>
      </w:r>
    </w:p>
    <w:p w14:paraId="22FBF71D" w14:textId="77777777" w:rsidR="00E32F20" w:rsidRPr="00E32F20" w:rsidRDefault="00E32F20" w:rsidP="000B2F67">
      <w:pPr>
        <w:pStyle w:val="xml0"/>
      </w:pPr>
      <w:r w:rsidRPr="00E32F20">
        <w:t xml:space="preserve">        &lt;xenc:ReferenceList&gt;</w:t>
      </w:r>
    </w:p>
    <w:p w14:paraId="3743EAD4" w14:textId="77777777" w:rsidR="00E32F20" w:rsidRPr="00E32F20" w:rsidRDefault="00E32F20" w:rsidP="000B2F67">
      <w:pPr>
        <w:pStyle w:val="xml0"/>
      </w:pPr>
      <w:r w:rsidRPr="00E32F20">
        <w:t xml:space="preserve">          &lt;xenc:DataReference URI="#ED-1B758D26C51BFCD86614340101135852"/&gt;</w:t>
      </w:r>
    </w:p>
    <w:p w14:paraId="439491F2" w14:textId="77777777" w:rsidR="00E32F20" w:rsidRPr="00E32F20" w:rsidRDefault="00E32F20" w:rsidP="000B2F67">
      <w:pPr>
        <w:pStyle w:val="xml0"/>
      </w:pPr>
      <w:r w:rsidRPr="00E32F20">
        <w:t xml:space="preserve">        &lt;/xenc:ReferenceList&gt;</w:t>
      </w:r>
    </w:p>
    <w:p w14:paraId="35AFBCF8" w14:textId="77777777" w:rsidR="00E32F20" w:rsidRPr="00E32F20" w:rsidRDefault="00E32F20" w:rsidP="000B2F67">
      <w:pPr>
        <w:pStyle w:val="xml0"/>
      </w:pPr>
      <w:r w:rsidRPr="00E32F20">
        <w:t xml:space="preserve">      &lt;/xenc:EncryptedKey&gt;</w:t>
      </w:r>
    </w:p>
    <w:p w14:paraId="31F13795" w14:textId="77777777" w:rsidR="00E32F20" w:rsidRPr="00E32F20" w:rsidRDefault="00E32F20" w:rsidP="000B2F67">
      <w:pPr>
        <w:pStyle w:val="xml0"/>
      </w:pPr>
      <w:r w:rsidRPr="00E32F20">
        <w:t xml:space="preserve">    &lt;/wsse:Security&gt;</w:t>
      </w:r>
    </w:p>
    <w:p w14:paraId="0DEE1F88" w14:textId="77777777" w:rsidR="00E32F20" w:rsidRPr="00E32F20" w:rsidRDefault="00E32F20" w:rsidP="000B2F67">
      <w:pPr>
        <w:pStyle w:val="xml0"/>
      </w:pPr>
      <w:r w:rsidRPr="00E32F20">
        <w:t xml:space="preserve">    &lt;technicalAddress xmlns="http://bankconnect.dk/schema/2014" xmlns:ns2="http://www.w3.org/2000/09/xmldsig#"/&gt;</w:t>
      </w:r>
    </w:p>
    <w:p w14:paraId="033C5411" w14:textId="77777777" w:rsidR="00E32F20" w:rsidRPr="0028708C" w:rsidRDefault="00E32F20" w:rsidP="000B2F67">
      <w:pPr>
        <w:pStyle w:val="xml0"/>
        <w:rPr>
          <w:lang w:val="fr-FR"/>
        </w:rPr>
      </w:pPr>
      <w:r w:rsidRPr="00E32F20">
        <w:t xml:space="preserve">    </w:t>
      </w:r>
      <w:r w:rsidRPr="0028708C">
        <w:rPr>
          <w:lang w:val="fr-FR"/>
        </w:rPr>
        <w:t>&lt;activationHeader xmlns="http://bankconnect.dk/schema/2014" xmlns:ns2="http://www.w3.org/2000/09/xmldsig#"&gt;</w:t>
      </w:r>
    </w:p>
    <w:p w14:paraId="3C71B15F" w14:textId="77777777" w:rsidR="00E32F20" w:rsidRPr="0028708C" w:rsidRDefault="00E32F20" w:rsidP="000B2F67">
      <w:pPr>
        <w:pStyle w:val="xml0"/>
        <w:rPr>
          <w:lang w:val="fr-FR"/>
        </w:rPr>
      </w:pPr>
      <w:r w:rsidRPr="0028708C">
        <w:rPr>
          <w:lang w:val="fr-FR"/>
        </w:rPr>
        <w:t xml:space="preserve">      &lt;organisationIdentification&gt;</w:t>
      </w:r>
    </w:p>
    <w:p w14:paraId="70AE4EE5" w14:textId="77777777" w:rsidR="00E32F20" w:rsidRPr="00E32F20" w:rsidRDefault="00E32F20" w:rsidP="000B2F67">
      <w:pPr>
        <w:pStyle w:val="xml0"/>
      </w:pPr>
      <w:r w:rsidRPr="0028708C">
        <w:rPr>
          <w:lang w:val="fr-FR"/>
        </w:rPr>
        <w:t xml:space="preserve">        </w:t>
      </w:r>
      <w:r w:rsidRPr="00E32F20">
        <w:t>&lt;mainRegistrationNumber&gt;8079&lt;/mainRegistrationNumber&gt;</w:t>
      </w:r>
    </w:p>
    <w:p w14:paraId="6A159FAD" w14:textId="77777777" w:rsidR="00E32F20" w:rsidRPr="00E32F20" w:rsidRDefault="00E32F20" w:rsidP="000B2F67">
      <w:pPr>
        <w:pStyle w:val="xml0"/>
      </w:pPr>
      <w:r w:rsidRPr="00E32F20">
        <w:t xml:space="preserve">        &lt;isoCountryCode&gt;DK&lt;/isoCountryCode&gt;</w:t>
      </w:r>
    </w:p>
    <w:p w14:paraId="5A9B8CAF" w14:textId="77777777" w:rsidR="00E32F20" w:rsidRPr="00E32F20" w:rsidRDefault="00E32F20" w:rsidP="000B2F67">
      <w:pPr>
        <w:pStyle w:val="xml0"/>
      </w:pPr>
      <w:r w:rsidRPr="00E32F20">
        <w:t xml:space="preserve">      &lt;/organisationIdentification&gt;</w:t>
      </w:r>
    </w:p>
    <w:p w14:paraId="1C70F170" w14:textId="77777777" w:rsidR="00E32F20" w:rsidRPr="00E32F20" w:rsidRDefault="00E32F20" w:rsidP="000B2F67">
      <w:pPr>
        <w:pStyle w:val="xml0"/>
      </w:pPr>
      <w:r w:rsidRPr="00E32F20">
        <w:t xml:space="preserve">      &lt;functionIdentification&gt;112233445566778899&lt;/functionIdentification&gt;</w:t>
      </w:r>
    </w:p>
    <w:p w14:paraId="33EB23B0" w14:textId="77777777" w:rsidR="00E32F20" w:rsidRPr="00E32F20" w:rsidRDefault="00E32F20" w:rsidP="000B2F67">
      <w:pPr>
        <w:pStyle w:val="xml0"/>
      </w:pPr>
      <w:r w:rsidRPr="00E32F20">
        <w:t xml:space="preserve">      &lt;erpInformation/&gt;</w:t>
      </w:r>
    </w:p>
    <w:p w14:paraId="5EC4F426" w14:textId="77777777" w:rsidR="00E32F20" w:rsidRPr="00E32F20" w:rsidRDefault="00E32F20" w:rsidP="000B2F67">
      <w:pPr>
        <w:pStyle w:val="xml0"/>
      </w:pPr>
      <w:r w:rsidRPr="00E32F20">
        <w:t xml:space="preserve">      &lt;endToEndMessageId&gt;d28b6a7dad414014a59029ef1a7e84d4&lt;/endToEndMessageId&gt;</w:t>
      </w:r>
    </w:p>
    <w:p w14:paraId="44D72E25" w14:textId="77777777" w:rsidR="00E32F20" w:rsidRPr="00E32F20" w:rsidRDefault="00E32F20" w:rsidP="000B2F67">
      <w:pPr>
        <w:pStyle w:val="xml0"/>
      </w:pPr>
      <w:r w:rsidRPr="00E32F20">
        <w:t xml:space="preserve">      &lt;createDateTime&gt;2015-06-11T10:08:33.258+02:00&lt;/createDateTime&gt;</w:t>
      </w:r>
    </w:p>
    <w:p w14:paraId="0E122134" w14:textId="77777777" w:rsidR="00E32F20" w:rsidRPr="00E32F20" w:rsidRDefault="00E32F20" w:rsidP="000B2F67">
      <w:pPr>
        <w:pStyle w:val="xml0"/>
      </w:pPr>
      <w:r w:rsidRPr="00E32F20">
        <w:t xml:space="preserve">    &lt;/activationHeader&gt;</w:t>
      </w:r>
    </w:p>
    <w:p w14:paraId="6890809C" w14:textId="77777777" w:rsidR="00E32F20" w:rsidRPr="00E32F20" w:rsidRDefault="00E32F20" w:rsidP="000B2F67">
      <w:pPr>
        <w:pStyle w:val="xml0"/>
      </w:pPr>
      <w:r w:rsidRPr="00E32F20">
        <w:t xml:space="preserve">  &lt;/soap:Header&gt;</w:t>
      </w:r>
    </w:p>
    <w:p w14:paraId="0AA2CDC5" w14:textId="77777777" w:rsidR="00E32F20" w:rsidRPr="00E32F20" w:rsidRDefault="00E32F20" w:rsidP="000B2F67">
      <w:pPr>
        <w:pStyle w:val="xml0"/>
      </w:pPr>
      <w:r w:rsidRPr="00E32F20">
        <w:lastRenderedPageBreak/>
        <w:t xml:space="preserve">  &lt;soap:Body&gt;</w:t>
      </w:r>
    </w:p>
    <w:p w14:paraId="22BCC407" w14:textId="77777777" w:rsidR="00E32F20" w:rsidRPr="00E32F20" w:rsidRDefault="00E32F20" w:rsidP="000B2F67">
      <w:pPr>
        <w:pStyle w:val="xml0"/>
      </w:pPr>
      <w:r w:rsidRPr="00E32F20">
        <w:t xml:space="preserve">    &lt;xenc:EncryptedData xmlns:xenc="http://www.w3.org/2001/04/xmlenc#" Id="ED-1B758D26C51BFCD86614340101135852" Type="http://www.w3.org/2001/04/xmlenc#Content"&gt;</w:t>
      </w:r>
    </w:p>
    <w:p w14:paraId="3EB902A1" w14:textId="77777777" w:rsidR="00E32F20" w:rsidRPr="00E32F20" w:rsidRDefault="00E32F20" w:rsidP="000B2F67">
      <w:pPr>
        <w:pStyle w:val="xml0"/>
      </w:pPr>
      <w:r w:rsidRPr="00E32F20">
        <w:t xml:space="preserve">      &lt;xenc:EncryptionMethod Algorithm="http://www.w3.org/2001/04/xmlenc#aes256-cbc"/&gt;</w:t>
      </w:r>
    </w:p>
    <w:p w14:paraId="5AA6BC45" w14:textId="77777777" w:rsidR="00E32F20" w:rsidRPr="00E32F20" w:rsidRDefault="00E32F20" w:rsidP="000B2F67">
      <w:pPr>
        <w:pStyle w:val="xml0"/>
      </w:pPr>
      <w:r w:rsidRPr="00E32F20">
        <w:t xml:space="preserve">      &lt;ds:KeyInfo xmlns:ds="http://www.w3.org/2000/09/xmldsig#"&gt;</w:t>
      </w:r>
    </w:p>
    <w:p w14:paraId="49917E7B" w14:textId="77777777" w:rsidR="00E32F20" w:rsidRPr="00E32F20" w:rsidRDefault="00E32F20" w:rsidP="000B2F67">
      <w:pPr>
        <w:pStyle w:val="xml0"/>
      </w:pPr>
      <w:r w:rsidRPr="00E32F20">
        <w:t xml:space="preserve">        &lt;wsse:SecurityTokenReference xmlns:wsse="http://docs.oasis-open.org/wss/2004/01/oasis-200401-wss-wssecurity-secext-1.0.xsd" xmlns:wsse11="http://docs.oasis-open.org/wss/oasis-wss-wssecurity-secext-1.1.xsd" wsse11:TokenType="http://docs.oasis-open.org/wss/oasis-wss-soap-message-security-1.1#EncryptedKey"&gt;</w:t>
      </w:r>
    </w:p>
    <w:p w14:paraId="6DADFF3C" w14:textId="77777777" w:rsidR="00E32F20" w:rsidRPr="00E32F20" w:rsidRDefault="00E32F20" w:rsidP="000B2F67">
      <w:pPr>
        <w:pStyle w:val="xml0"/>
      </w:pPr>
      <w:r w:rsidRPr="00E32F20">
        <w:t xml:space="preserve">          &lt;wsse:Reference URI="#EK-1B758D26C51BFCD86614340101135741"/&gt;</w:t>
      </w:r>
    </w:p>
    <w:p w14:paraId="472596BC" w14:textId="77777777" w:rsidR="00E32F20" w:rsidRPr="00E32F20" w:rsidRDefault="00E32F20" w:rsidP="000B2F67">
      <w:pPr>
        <w:pStyle w:val="xml0"/>
      </w:pPr>
      <w:r w:rsidRPr="00E32F20">
        <w:t xml:space="preserve">        &lt;/wsse:SecurityTokenReference&gt;</w:t>
      </w:r>
    </w:p>
    <w:p w14:paraId="0814808B" w14:textId="77777777" w:rsidR="00E32F20" w:rsidRPr="00E32F20" w:rsidRDefault="00E32F20" w:rsidP="000B2F67">
      <w:pPr>
        <w:pStyle w:val="xml0"/>
      </w:pPr>
      <w:r w:rsidRPr="00E32F20">
        <w:t xml:space="preserve">      &lt;/ds:KeyInfo&gt;</w:t>
      </w:r>
    </w:p>
    <w:p w14:paraId="15940A99" w14:textId="77777777" w:rsidR="00E32F20" w:rsidRPr="00E32F20" w:rsidRDefault="00E32F20" w:rsidP="000B2F67">
      <w:pPr>
        <w:pStyle w:val="xml0"/>
      </w:pPr>
      <w:r w:rsidRPr="00E32F20">
        <w:t xml:space="preserve">      &lt;xenc:CipherData&gt;</w:t>
      </w:r>
    </w:p>
    <w:p w14:paraId="6B67489A" w14:textId="77777777" w:rsidR="00E32F20" w:rsidRPr="00E32F20" w:rsidRDefault="00E32F20" w:rsidP="000B2F67">
      <w:pPr>
        <w:pStyle w:val="xml0"/>
      </w:pPr>
      <w:r w:rsidRPr="00E32F20">
        <w:t xml:space="preserve">        &lt;xenc:CipherValue&gt;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&lt;/xenc:CipherValue&gt;</w:t>
      </w:r>
    </w:p>
    <w:p w14:paraId="74591E8C" w14:textId="77777777" w:rsidR="00E32F20" w:rsidRPr="00E32F20" w:rsidRDefault="00E32F20" w:rsidP="000B2F67">
      <w:pPr>
        <w:pStyle w:val="xml0"/>
      </w:pPr>
      <w:r w:rsidRPr="00E32F20">
        <w:t xml:space="preserve">      &lt;/xenc:CipherData&gt;</w:t>
      </w:r>
    </w:p>
    <w:p w14:paraId="19F5E290" w14:textId="77777777" w:rsidR="00E32F20" w:rsidRPr="00E32F20" w:rsidRDefault="00E32F20" w:rsidP="000B2F67">
      <w:pPr>
        <w:pStyle w:val="xml0"/>
      </w:pPr>
      <w:r w:rsidRPr="00E32F20">
        <w:t xml:space="preserve">    &lt;/xenc:EncryptedData&gt;</w:t>
      </w:r>
    </w:p>
    <w:p w14:paraId="090171FA" w14:textId="77777777" w:rsidR="00E32F20" w:rsidRPr="00E32F20" w:rsidRDefault="00E32F20" w:rsidP="000B2F67">
      <w:pPr>
        <w:pStyle w:val="xml0"/>
      </w:pPr>
      <w:r w:rsidRPr="00E32F20">
        <w:t xml:space="preserve">  &lt;/soap:Body&gt;</w:t>
      </w:r>
    </w:p>
    <w:p w14:paraId="177E3820" w14:textId="77777777" w:rsidR="00E32F20" w:rsidRDefault="00E32F20" w:rsidP="000B2F67">
      <w:pPr>
        <w:pStyle w:val="xml0"/>
      </w:pPr>
      <w:r w:rsidRPr="00E32F20">
        <w:t>&lt;/soap:Envelope&gt;</w:t>
      </w:r>
    </w:p>
    <w:p w14:paraId="603BCEDB" w14:textId="77777777" w:rsidR="00716A7E" w:rsidRPr="000B2F67" w:rsidRDefault="00716A7E" w:rsidP="000B2F67">
      <w:pPr>
        <w:rPr>
          <w:lang w:val="en-US"/>
        </w:rPr>
      </w:pPr>
    </w:p>
    <w:p w14:paraId="717BA057" w14:textId="77777777" w:rsidR="007D3243" w:rsidRPr="000B2F67" w:rsidRDefault="007D3243" w:rsidP="000B2F67">
      <w:pPr>
        <w:pStyle w:val="Overskrift2"/>
        <w:rPr>
          <w:lang w:val="en-US"/>
        </w:rPr>
      </w:pPr>
      <w:bookmarkStart w:id="262" w:name="_Toc237519757"/>
      <w:proofErr w:type="spellStart"/>
      <w:r w:rsidRPr="000B2F67">
        <w:rPr>
          <w:lang w:val="en-US"/>
        </w:rPr>
        <w:t>RenewCertificate</w:t>
      </w:r>
      <w:bookmarkEnd w:id="262"/>
      <w:proofErr w:type="spellEnd"/>
    </w:p>
    <w:p w14:paraId="2EC32251" w14:textId="77777777" w:rsidR="007D3243" w:rsidRDefault="007D3243" w:rsidP="000B2F67">
      <w:pPr>
        <w:rPr>
          <w:lang w:val="en-US"/>
        </w:rPr>
      </w:pPr>
    </w:p>
    <w:p w14:paraId="0F0848E2" w14:textId="77777777" w:rsidR="00E32F20" w:rsidRPr="00E32F20" w:rsidRDefault="00E32F20" w:rsidP="000B2F67">
      <w:pPr>
        <w:pStyle w:val="xml0"/>
      </w:pPr>
      <w:r w:rsidRPr="00E32F20">
        <w:t>&lt;?xml version="1.0" encoding="UTF-8" standalone="no"?&gt;</w:t>
      </w:r>
    </w:p>
    <w:p w14:paraId="4BE0B635" w14:textId="77777777" w:rsidR="00E32F20" w:rsidRPr="00E32F20" w:rsidRDefault="00E32F20" w:rsidP="000B2F67">
      <w:pPr>
        <w:pStyle w:val="xml0"/>
      </w:pPr>
      <w:r w:rsidRPr="00E32F20">
        <w:t>&lt;soap:Envelope xmlns:soap="http://schemas.xmlsoap.org/soap/envelope/"&gt;</w:t>
      </w:r>
    </w:p>
    <w:p w14:paraId="06BADA43" w14:textId="77777777" w:rsidR="00E32F20" w:rsidRPr="00E32F20" w:rsidRDefault="00E32F20" w:rsidP="000B2F67">
      <w:pPr>
        <w:pStyle w:val="xml0"/>
      </w:pPr>
      <w:r w:rsidRPr="00E32F20">
        <w:t xml:space="preserve">  &lt;soap:Header&gt;</w:t>
      </w:r>
    </w:p>
    <w:p w14:paraId="4953E8FF" w14:textId="77777777" w:rsidR="00E32F20" w:rsidRPr="00E32F20" w:rsidRDefault="00E32F20" w:rsidP="000B2F67">
      <w:pPr>
        <w:pStyle w:val="xml0"/>
      </w:pPr>
      <w:r w:rsidRPr="00E32F20">
        <w:t xml:space="preserve">    &lt;wsse:Security xmlns:wsse="http://docs.oasis-open.org/wss/2004/01/oasis-200401-wss-wssecurity-secext-1.0.xsd" xmlns:wsu="http://docs.oasis-open.org/wss/2004/01/oasis-200401-wss-wssecurity-utility-1.0.xsd" soap:mustUnderstand="1"&gt;</w:t>
      </w:r>
    </w:p>
    <w:p w14:paraId="331E625E" w14:textId="77777777" w:rsidR="00E32F20" w:rsidRPr="000B2F67" w:rsidRDefault="00E32F20" w:rsidP="000B2F67">
      <w:pPr>
        <w:pStyle w:val="xml0"/>
        <w:rPr>
          <w:lang w:val="da-DK"/>
        </w:rPr>
      </w:pPr>
      <w:r w:rsidRPr="00E32F20">
        <w:t xml:space="preserve">      </w:t>
      </w:r>
      <w:r w:rsidRPr="000B2F67">
        <w:rPr>
          <w:lang w:val="da-DK"/>
        </w:rPr>
        <w:t>&lt;ds:Signature xmlns:ds="http://www.w3.org/2000/09/xmldsig#" Id="SIG-1B758D26C51BFCD866143401011388110"&gt;</w:t>
      </w:r>
    </w:p>
    <w:p w14:paraId="2FB080EC" w14:textId="77777777" w:rsidR="00E32F20" w:rsidRPr="007B2B04" w:rsidRDefault="00E32F20" w:rsidP="000B2F67">
      <w:pPr>
        <w:pStyle w:val="xml0"/>
      </w:pPr>
      <w:r w:rsidRPr="000B2F67">
        <w:rPr>
          <w:lang w:val="da-DK"/>
        </w:rPr>
        <w:t xml:space="preserve">        </w:t>
      </w:r>
      <w:r w:rsidRPr="007B2B04">
        <w:t>&lt;ds:SignedInfo&gt;</w:t>
      </w:r>
    </w:p>
    <w:p w14:paraId="214EB03C" w14:textId="77777777" w:rsidR="00E32F20" w:rsidRPr="00E32F20" w:rsidRDefault="00E32F20" w:rsidP="000B2F67">
      <w:pPr>
        <w:pStyle w:val="xml0"/>
      </w:pPr>
      <w:r w:rsidRPr="007B2B04">
        <w:t xml:space="preserve">          </w:t>
      </w:r>
      <w:r w:rsidRPr="00E32F20">
        <w:t>&lt;ds:CanonicalizationMethod Algorithm="http://www.w3.org/2001/10/xml-exc-c14n#"&gt;</w:t>
      </w:r>
    </w:p>
    <w:p w14:paraId="62CBA0BF" w14:textId="77777777" w:rsidR="00E32F20" w:rsidRPr="00E32F20" w:rsidRDefault="00E32F20" w:rsidP="000B2F67">
      <w:pPr>
        <w:pStyle w:val="xml0"/>
      </w:pPr>
      <w:r w:rsidRPr="00E32F20">
        <w:t xml:space="preserve">            &lt;ec:InclusiveNamespaces xmlns:ec="http://www.w3.org/2001/10/xml-exc-c14n#" PrefixList="soap"/&gt;</w:t>
      </w:r>
    </w:p>
    <w:p w14:paraId="38E2AD02" w14:textId="77777777" w:rsidR="00E32F20" w:rsidRPr="00E32F20" w:rsidRDefault="00E32F20" w:rsidP="000B2F67">
      <w:pPr>
        <w:pStyle w:val="xml0"/>
      </w:pPr>
      <w:r w:rsidRPr="00E32F20">
        <w:t xml:space="preserve">          &lt;/ds:CanonicalizationMethod&gt;</w:t>
      </w:r>
    </w:p>
    <w:p w14:paraId="6B13F599" w14:textId="77777777" w:rsidR="00E32F20" w:rsidRPr="00E32F20" w:rsidRDefault="00E32F20" w:rsidP="000B2F67">
      <w:pPr>
        <w:pStyle w:val="xml0"/>
      </w:pPr>
      <w:r w:rsidRPr="00E32F20">
        <w:t xml:space="preserve">          &lt;ds:SignatureMethod Algorithm="http://www.w3.org/2001/04/xmldsig-more#rsa-sha256"/&gt;</w:t>
      </w:r>
    </w:p>
    <w:p w14:paraId="77C1E08B" w14:textId="77777777" w:rsidR="00E32F20" w:rsidRPr="00E32F20" w:rsidRDefault="00E32F20" w:rsidP="000B2F67">
      <w:pPr>
        <w:pStyle w:val="xml0"/>
      </w:pPr>
      <w:r w:rsidRPr="00E32F20">
        <w:t xml:space="preserve">          &lt;ds:Reference URI="#id-1B758D26C51BFCD86614340101138778"&gt;</w:t>
      </w:r>
    </w:p>
    <w:p w14:paraId="63D03F56" w14:textId="77777777" w:rsidR="00E32F20" w:rsidRPr="00E32F20" w:rsidRDefault="00E32F20" w:rsidP="000B2F67">
      <w:pPr>
        <w:pStyle w:val="xml0"/>
      </w:pPr>
      <w:r w:rsidRPr="00E32F20">
        <w:t xml:space="preserve">            &lt;ds:Transforms&gt;</w:t>
      </w:r>
    </w:p>
    <w:p w14:paraId="471AB669" w14:textId="77777777" w:rsidR="00E32F20" w:rsidRPr="00E32F20" w:rsidRDefault="00E32F20" w:rsidP="000B2F67">
      <w:pPr>
        <w:pStyle w:val="xml0"/>
      </w:pPr>
      <w:r w:rsidRPr="00E32F20">
        <w:t xml:space="preserve">              &lt;ds:Transform Algorithm="http://www.w3.org/2001/10/xml-exc-c14n#"&gt;</w:t>
      </w:r>
    </w:p>
    <w:p w14:paraId="66D4B0C2" w14:textId="77777777" w:rsidR="00E32F20" w:rsidRPr="00E32F20" w:rsidRDefault="00E32F20" w:rsidP="000B2F67">
      <w:pPr>
        <w:pStyle w:val="xml0"/>
      </w:pPr>
      <w:r w:rsidRPr="00E32F20">
        <w:lastRenderedPageBreak/>
        <w:t xml:space="preserve">                &lt;ec:InclusiveNamespaces xmlns:ec="http://www.w3.org/2001/10/xml-exc-c14n#" PrefixList="soap"/&gt;</w:t>
      </w:r>
    </w:p>
    <w:p w14:paraId="088E01C9" w14:textId="77777777" w:rsidR="00E32F20" w:rsidRPr="00E32F20" w:rsidRDefault="00E32F20" w:rsidP="000B2F67">
      <w:pPr>
        <w:pStyle w:val="xml0"/>
      </w:pPr>
      <w:r w:rsidRPr="00E32F20">
        <w:t xml:space="preserve">              &lt;/ds:Transform&gt;</w:t>
      </w:r>
    </w:p>
    <w:p w14:paraId="4AE7206F" w14:textId="77777777" w:rsidR="00E32F20" w:rsidRPr="00E32F20" w:rsidRDefault="00E32F20" w:rsidP="000B2F67">
      <w:pPr>
        <w:pStyle w:val="xml0"/>
      </w:pPr>
      <w:r w:rsidRPr="00E32F20">
        <w:t xml:space="preserve">            &lt;/ds:Transforms&gt;</w:t>
      </w:r>
    </w:p>
    <w:p w14:paraId="1FD426CE" w14:textId="77777777" w:rsidR="00E32F20" w:rsidRPr="00E32F20" w:rsidRDefault="00E32F20" w:rsidP="000B2F67">
      <w:pPr>
        <w:pStyle w:val="xml0"/>
      </w:pPr>
      <w:r w:rsidRPr="00E32F20">
        <w:t xml:space="preserve">            &lt;ds:DigestMethod Algorithm="http://www.w3.org/2001/04/xmlenc#sha256"/&gt;</w:t>
      </w:r>
    </w:p>
    <w:p w14:paraId="28E17691" w14:textId="77777777" w:rsidR="00E32F20" w:rsidRPr="00E32F20" w:rsidRDefault="00E32F20" w:rsidP="000B2F67">
      <w:pPr>
        <w:pStyle w:val="xml0"/>
      </w:pPr>
      <w:r w:rsidRPr="00E32F20">
        <w:t xml:space="preserve">            &lt;ds:DigestValue&gt;TLV/FR9UJx4Z+T7jIOIeHPM2pDSujhBERGQlF/i9ddo=&lt;/ds:DigestValue&gt;</w:t>
      </w:r>
    </w:p>
    <w:p w14:paraId="6C8E6852" w14:textId="77777777" w:rsidR="00E32F20" w:rsidRPr="00E32F20" w:rsidRDefault="00E32F20" w:rsidP="000B2F67">
      <w:pPr>
        <w:pStyle w:val="xml0"/>
      </w:pPr>
      <w:r w:rsidRPr="00E32F20">
        <w:t xml:space="preserve">          &lt;/ds:Reference&gt;</w:t>
      </w:r>
    </w:p>
    <w:p w14:paraId="2E451537" w14:textId="77777777" w:rsidR="00E32F20" w:rsidRPr="00E32F20" w:rsidRDefault="00E32F20" w:rsidP="000B2F67">
      <w:pPr>
        <w:pStyle w:val="xml0"/>
      </w:pPr>
      <w:r w:rsidRPr="00E32F20">
        <w:t xml:space="preserve">          &lt;ds:Reference URI="#id-1B758D26C51BFCD86614340101138799"&gt;</w:t>
      </w:r>
    </w:p>
    <w:p w14:paraId="2B4BA989" w14:textId="77777777" w:rsidR="00E32F20" w:rsidRPr="00E32F20" w:rsidRDefault="00E32F20" w:rsidP="000B2F67">
      <w:pPr>
        <w:pStyle w:val="xml0"/>
      </w:pPr>
      <w:r w:rsidRPr="00E32F20">
        <w:t xml:space="preserve">            &lt;ds:Transforms&gt;</w:t>
      </w:r>
    </w:p>
    <w:p w14:paraId="10B3BC59" w14:textId="77777777" w:rsidR="00E32F20" w:rsidRPr="00E32F20" w:rsidRDefault="00E32F20" w:rsidP="000B2F67">
      <w:pPr>
        <w:pStyle w:val="xml0"/>
      </w:pPr>
      <w:r w:rsidRPr="00E32F20">
        <w:t xml:space="preserve">              &lt;ds:Transform Algorithm="http://www.w3.org/2001/10/xml-exc-c14n#"&gt;</w:t>
      </w:r>
    </w:p>
    <w:p w14:paraId="5A4D520F" w14:textId="77777777" w:rsidR="00E32F20" w:rsidRPr="00E32F20" w:rsidRDefault="00E32F20" w:rsidP="000B2F67">
      <w:pPr>
        <w:pStyle w:val="xml0"/>
      </w:pPr>
      <w:r w:rsidRPr="00E32F20">
        <w:t xml:space="preserve">                &lt;ec:InclusiveNamespaces xmlns:ec="http://www.w3.org/2001/10/xml-exc-c14n#" PrefixList=""/&gt;</w:t>
      </w:r>
    </w:p>
    <w:p w14:paraId="6351FE56" w14:textId="77777777" w:rsidR="00E32F20" w:rsidRPr="00E32F20" w:rsidRDefault="00E32F20" w:rsidP="000B2F67">
      <w:pPr>
        <w:pStyle w:val="xml0"/>
      </w:pPr>
      <w:r w:rsidRPr="00E32F20">
        <w:t xml:space="preserve">              &lt;/ds:Transform&gt;</w:t>
      </w:r>
    </w:p>
    <w:p w14:paraId="5B9710DE" w14:textId="77777777" w:rsidR="00E32F20" w:rsidRPr="00E32F20" w:rsidRDefault="00E32F20" w:rsidP="000B2F67">
      <w:pPr>
        <w:pStyle w:val="xml0"/>
      </w:pPr>
      <w:r w:rsidRPr="00E32F20">
        <w:t xml:space="preserve">            &lt;/ds:Transforms&gt;</w:t>
      </w:r>
    </w:p>
    <w:p w14:paraId="4D6EF681" w14:textId="77777777" w:rsidR="00E32F20" w:rsidRPr="00E32F20" w:rsidRDefault="00E32F20" w:rsidP="000B2F67">
      <w:pPr>
        <w:pStyle w:val="xml0"/>
      </w:pPr>
      <w:r w:rsidRPr="00E32F20">
        <w:t xml:space="preserve">            &lt;ds:DigestMethod Algorithm="http://www.w3.org/2001/04/xmlenc#sha256"/&gt;</w:t>
      </w:r>
    </w:p>
    <w:p w14:paraId="34F3953F" w14:textId="77777777" w:rsidR="00E32F20" w:rsidRPr="00E32F20" w:rsidRDefault="00E32F20" w:rsidP="000B2F67">
      <w:pPr>
        <w:pStyle w:val="xml0"/>
      </w:pPr>
      <w:r w:rsidRPr="00E32F20">
        <w:t xml:space="preserve">            &lt;ds:DigestValue&gt;1jBsA4mUGWgclVrI5Gd1kwEr2uB06emC0Fnfcmq5IGc=&lt;/ds:DigestValue&gt;</w:t>
      </w:r>
    </w:p>
    <w:p w14:paraId="7FB15851" w14:textId="77777777" w:rsidR="00E32F20" w:rsidRPr="00E32F20" w:rsidRDefault="00E32F20" w:rsidP="000B2F67">
      <w:pPr>
        <w:pStyle w:val="xml0"/>
      </w:pPr>
      <w:r w:rsidRPr="00E32F20">
        <w:t xml:space="preserve">          &lt;/ds:Reference&gt;</w:t>
      </w:r>
    </w:p>
    <w:p w14:paraId="519611BD" w14:textId="77777777" w:rsidR="00E32F20" w:rsidRPr="00E32F20" w:rsidRDefault="00E32F20" w:rsidP="000B2F67">
      <w:pPr>
        <w:pStyle w:val="xml0"/>
      </w:pPr>
      <w:r w:rsidRPr="00E32F20">
        <w:t xml:space="preserve">        &lt;/ds:SignedInfo&gt;</w:t>
      </w:r>
    </w:p>
    <w:p w14:paraId="0533524F" w14:textId="77777777" w:rsidR="00E32F20" w:rsidRPr="00E32F20" w:rsidRDefault="00E32F20" w:rsidP="000B2F67">
      <w:pPr>
        <w:pStyle w:val="xml0"/>
      </w:pPr>
      <w:r w:rsidRPr="00E32F20">
        <w:t xml:space="preserve">        &lt;ds:SignatureValue&gt;h9Yg3tEqzK0x1NMsGNiEwKFoha2GUcFqtS9V1zD20gCZH/CKQlFr0W59knRfdVat+0huBU5UgEalg3EQ2Zg0s8szSSZtTwzk0db8Q7jTXzXreeksYupPsQwtsdkkVQYIgSspB4gaWl/VuIQGXsRaSsoYsnWl2XaOt17rQxFO0EfxqA+0XeAoMc2NNfe1OebPXkPh5g7HXmp2uNqHVJ+wsOjVi+oXMl31LOSzk/RG96zNEayoUYdF77x7bc5haK157QpWekpqsJxZeKC39Gg8DuCJpJJn028Ict30mccBfHhlLohdazu6tjmA3mnJYQ/1TgFvCUCPa42keHz2ODkMTg==&lt;/ds:SignatureValue&gt;</w:t>
      </w:r>
    </w:p>
    <w:p w14:paraId="1CE96197" w14:textId="77777777" w:rsidR="00E32F20" w:rsidRPr="00E32F20" w:rsidRDefault="00E32F20" w:rsidP="000B2F67">
      <w:pPr>
        <w:pStyle w:val="xml0"/>
      </w:pPr>
      <w:r w:rsidRPr="00E32F20">
        <w:t xml:space="preserve">        &lt;ds:KeyInfo Id="KI-1B758D26C51BFCD86614340101138766"&gt;</w:t>
      </w:r>
    </w:p>
    <w:p w14:paraId="40519CDF" w14:textId="77777777" w:rsidR="00E32F20" w:rsidRPr="00E32F20" w:rsidRDefault="00E32F20" w:rsidP="000B2F67">
      <w:pPr>
        <w:pStyle w:val="xml0"/>
      </w:pPr>
      <w:r w:rsidRPr="00E32F20">
        <w:t xml:space="preserve">          &lt;wsse:SecurityTokenReference wsu:Id="STR-1B758D26C51BFCD86614340101138767"&gt;</w:t>
      </w:r>
    </w:p>
    <w:p w14:paraId="15FBE7A3" w14:textId="77777777" w:rsidR="00E32F20" w:rsidRPr="00E32F20" w:rsidRDefault="00E32F20" w:rsidP="000B2F67">
      <w:pPr>
        <w:pStyle w:val="xml0"/>
      </w:pPr>
      <w:r w:rsidRPr="00E32F20">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7BF21CC5" w14:textId="77777777" w:rsidR="00E32F20" w:rsidRPr="00E32F20" w:rsidRDefault="00E32F20" w:rsidP="000B2F67">
      <w:pPr>
        <w:pStyle w:val="xml0"/>
      </w:pPr>
      <w:r w:rsidRPr="00E32F20">
        <w:t xml:space="preserve">          &lt;/wsse:SecurityTokenReference&gt;</w:t>
      </w:r>
    </w:p>
    <w:p w14:paraId="1246B97D" w14:textId="77777777" w:rsidR="00E32F20" w:rsidRPr="00E32F20" w:rsidRDefault="00E32F20" w:rsidP="000B2F67">
      <w:pPr>
        <w:pStyle w:val="xml0"/>
      </w:pPr>
      <w:r w:rsidRPr="00E32F20">
        <w:t xml:space="preserve">        &lt;/ds:KeyInfo&gt;</w:t>
      </w:r>
    </w:p>
    <w:p w14:paraId="3E46B711" w14:textId="77777777" w:rsidR="00E32F20" w:rsidRPr="00E32F20" w:rsidRDefault="00E32F20" w:rsidP="000B2F67">
      <w:pPr>
        <w:pStyle w:val="xml0"/>
      </w:pPr>
      <w:r w:rsidRPr="00E32F20">
        <w:t xml:space="preserve">      &lt;/ds:Signature&gt;</w:t>
      </w:r>
    </w:p>
    <w:p w14:paraId="39E9EC08" w14:textId="77777777" w:rsidR="00E32F20" w:rsidRPr="00E32F20" w:rsidRDefault="00E32F20" w:rsidP="000B2F67">
      <w:pPr>
        <w:pStyle w:val="xml0"/>
      </w:pPr>
      <w:r w:rsidRPr="00E32F20">
        <w:t xml:space="preserve">      &lt;xenc:EncryptedKey xmlns:xenc="http://www.w3.org/2001/04/xmlenc#" Id="EK-1B758D26C51BFCD86614340101138673"&gt;</w:t>
      </w:r>
    </w:p>
    <w:p w14:paraId="5E10B51D" w14:textId="77777777" w:rsidR="00E32F20" w:rsidRPr="00E32F20" w:rsidRDefault="00E32F20" w:rsidP="000B2F67">
      <w:pPr>
        <w:pStyle w:val="xml0"/>
      </w:pPr>
      <w:r w:rsidRPr="00E32F20">
        <w:t xml:space="preserve">        &lt;xenc:EncryptionMethod Algorithm="http://www.w3.org/2001/04/xmlenc#rsa-oaep-mgf1p"/&gt;</w:t>
      </w:r>
    </w:p>
    <w:p w14:paraId="4200FAF1" w14:textId="77777777" w:rsidR="00E32F20" w:rsidRPr="00E32F20" w:rsidRDefault="00E32F20" w:rsidP="000B2F67">
      <w:pPr>
        <w:pStyle w:val="xml0"/>
      </w:pPr>
      <w:r w:rsidRPr="00E32F20">
        <w:t xml:space="preserve">        &lt;ds:KeyInfo xmlns:ds="http://www.w3.org/2000/09/xmldsig#"&gt;</w:t>
      </w:r>
    </w:p>
    <w:p w14:paraId="3AA7CE7C" w14:textId="77777777" w:rsidR="00E32F20" w:rsidRPr="00E32F20" w:rsidRDefault="00E32F20" w:rsidP="000B2F67">
      <w:pPr>
        <w:pStyle w:val="xml0"/>
      </w:pPr>
      <w:r w:rsidRPr="00E32F20">
        <w:t xml:space="preserve">          &lt;wsse:SecurityTokenReference&gt;</w:t>
      </w:r>
    </w:p>
    <w:p w14:paraId="52A94A34" w14:textId="77777777" w:rsidR="00E32F20" w:rsidRPr="00E32F20" w:rsidRDefault="00E32F20" w:rsidP="000B2F67">
      <w:pPr>
        <w:pStyle w:val="xml0"/>
      </w:pPr>
      <w:r w:rsidRPr="00E32F20">
        <w:t xml:space="preserve">            &lt;wsse:KeyIdentifier EncodingType="http://docs.oasis-open.org/wss/2004/01/oasis-200401-wss-soap-message-security-1.0#Base64Binary" ValueType="http://docs.oasis-open.org/wss/2004/01/oasis-200401-wss-x509-token-profile-1.0#X509v3"&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w:t>
      </w:r>
      <w:r w:rsidRPr="00E32F20">
        <w:lastRenderedPageBreak/>
        <w:t>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wsse:KeyIdentifier&gt;</w:t>
      </w:r>
    </w:p>
    <w:p w14:paraId="4390A0F4" w14:textId="77777777" w:rsidR="00E32F20" w:rsidRPr="00E32F20" w:rsidRDefault="00E32F20" w:rsidP="000B2F67">
      <w:pPr>
        <w:pStyle w:val="xml0"/>
      </w:pPr>
      <w:r w:rsidRPr="00E32F20">
        <w:t xml:space="preserve">          &lt;/wsse:SecurityTokenReference&gt;</w:t>
      </w:r>
    </w:p>
    <w:p w14:paraId="1E7B9858" w14:textId="77777777" w:rsidR="00E32F20" w:rsidRPr="00E32F20" w:rsidRDefault="00E32F20" w:rsidP="000B2F67">
      <w:pPr>
        <w:pStyle w:val="xml0"/>
      </w:pPr>
      <w:r w:rsidRPr="00E32F20">
        <w:t xml:space="preserve">        &lt;/ds:KeyInfo&gt;</w:t>
      </w:r>
    </w:p>
    <w:p w14:paraId="06902A6F" w14:textId="77777777" w:rsidR="00E32F20" w:rsidRPr="00E32F20" w:rsidRDefault="00E32F20" w:rsidP="000B2F67">
      <w:pPr>
        <w:pStyle w:val="xml0"/>
      </w:pPr>
      <w:r w:rsidRPr="00E32F20">
        <w:t xml:space="preserve">        &lt;xenc:CipherData&gt;</w:t>
      </w:r>
    </w:p>
    <w:p w14:paraId="63B89C38" w14:textId="77777777" w:rsidR="00E32F20" w:rsidRPr="00E32F20" w:rsidRDefault="00E32F20" w:rsidP="000B2F67">
      <w:pPr>
        <w:pStyle w:val="xml0"/>
      </w:pPr>
      <w:r w:rsidRPr="00E32F20">
        <w:t xml:space="preserve">          &lt;xenc:CipherValue&gt;Fp5NJRAXFvLqB3i8lfwIAe3BT+sDt76xBsHF+w3ZaPEEgMrx4X6snpx1GrkI4GB0lHTCfqICl31uUwABD9JaFvjDgqr85WaD6r23YQ+R0U9mLjLXVUljhGRmqufyWpNihvU/7hXkrCMwW2a3SFxGZ6nmSmkHV5rxuuRxrOtmIO8XnRXsCzwqcG/Y9ylRxU1nOr7HzAeKVpAgiSgsmgJHBdlM2a+Q5wFkzCYJ/JE2isxMx6EWPBUOjORn2G5aiPefpTftLBzuGA/m9a9POmhXvrdGzc3IpMVKMwD+VJ+11ztmcRQOzjK5Q1oeQOo+JPhA+qwdSVOj4erSqSXsKUNaXw==&lt;/xenc:CipherValue&gt;</w:t>
      </w:r>
    </w:p>
    <w:p w14:paraId="3C4DFD84" w14:textId="77777777" w:rsidR="00E32F20" w:rsidRPr="00E32F20" w:rsidRDefault="00E32F20" w:rsidP="000B2F67">
      <w:pPr>
        <w:pStyle w:val="xml0"/>
      </w:pPr>
      <w:r w:rsidRPr="00E32F20">
        <w:t xml:space="preserve">        &lt;/xenc:CipherData&gt;</w:t>
      </w:r>
    </w:p>
    <w:p w14:paraId="17037D62" w14:textId="77777777" w:rsidR="00E32F20" w:rsidRPr="00E32F20" w:rsidRDefault="00E32F20" w:rsidP="000B2F67">
      <w:pPr>
        <w:pStyle w:val="xml0"/>
      </w:pPr>
      <w:r w:rsidRPr="00E32F20">
        <w:t xml:space="preserve">        &lt;xenc:ReferenceList&gt;</w:t>
      </w:r>
    </w:p>
    <w:p w14:paraId="7BEDD690" w14:textId="77777777" w:rsidR="00E32F20" w:rsidRPr="00E32F20" w:rsidRDefault="00E32F20" w:rsidP="000B2F67">
      <w:pPr>
        <w:pStyle w:val="xml0"/>
      </w:pPr>
      <w:r w:rsidRPr="00E32F20">
        <w:t xml:space="preserve">          &lt;xenc:DataReference URI="#ED-1B758D26C51BFCD86614340101138674"/&gt;</w:t>
      </w:r>
    </w:p>
    <w:p w14:paraId="6E4D5AD4" w14:textId="77777777" w:rsidR="00E32F20" w:rsidRPr="00E32F20" w:rsidRDefault="00E32F20" w:rsidP="000B2F67">
      <w:pPr>
        <w:pStyle w:val="xml0"/>
      </w:pPr>
      <w:r w:rsidRPr="00E32F20">
        <w:t xml:space="preserve">        &lt;/xenc:ReferenceList&gt;</w:t>
      </w:r>
    </w:p>
    <w:p w14:paraId="28A2756C" w14:textId="77777777" w:rsidR="00E32F20" w:rsidRPr="00E32F20" w:rsidRDefault="00E32F20" w:rsidP="000B2F67">
      <w:pPr>
        <w:pStyle w:val="xml0"/>
      </w:pPr>
      <w:r w:rsidRPr="00E32F20">
        <w:t xml:space="preserve">      &lt;/xenc:EncryptedKey&gt;</w:t>
      </w:r>
    </w:p>
    <w:p w14:paraId="7B7F7431" w14:textId="77777777" w:rsidR="00E32F20" w:rsidRPr="00E32F20" w:rsidRDefault="00E32F20" w:rsidP="000B2F67">
      <w:pPr>
        <w:pStyle w:val="xml0"/>
      </w:pPr>
      <w:r w:rsidRPr="00E32F20">
        <w:t xml:space="preserve">    &lt;/wsse:Security&gt;</w:t>
      </w:r>
    </w:p>
    <w:p w14:paraId="63997256" w14:textId="77777777" w:rsidR="00E32F20" w:rsidRPr="00E32F20" w:rsidRDefault="00E32F20" w:rsidP="000B2F67">
      <w:pPr>
        <w:pStyle w:val="xml0"/>
      </w:pPr>
      <w:r w:rsidRPr="00E32F20">
        <w:t xml:space="preserve">    &lt;technicalAddress xmlns="http://bankconnect.dk/schema/2014" xmlns:ns2="http://www.w3.org/2000/09/xmldsig#"/&gt;</w:t>
      </w:r>
    </w:p>
    <w:p w14:paraId="10C434DF" w14:textId="77777777" w:rsidR="00E32F20" w:rsidRPr="00E32F20" w:rsidRDefault="00E32F20" w:rsidP="000B2F67">
      <w:pPr>
        <w:pStyle w:val="xml0"/>
      </w:pPr>
      <w:r w:rsidRPr="00E32F20">
        <w:t xml:space="preserve">    &lt;serviceHeader xmlns="http://bankconnect.dk/schema/2014" xmlns:ns2="http://www.w3.org/2000/09/xmldsig#" xmlns:wsu="http://docs.oasis-open.org/wss/2004/01/oasis-200401-wss-wssecurity-utility-1.0.xsd" wsu:Id="id-1B758D26C51BFCD86614340101138778"&gt;</w:t>
      </w:r>
    </w:p>
    <w:p w14:paraId="522D0A81" w14:textId="77777777" w:rsidR="00E32F20" w:rsidRPr="00E32F20" w:rsidRDefault="00E32F20" w:rsidP="000B2F67">
      <w:pPr>
        <w:pStyle w:val="xml0"/>
      </w:pPr>
      <w:r w:rsidRPr="00E32F20">
        <w:t xml:space="preserve">      &lt;organisationIdentification&gt;</w:t>
      </w:r>
    </w:p>
    <w:p w14:paraId="24F8D93F" w14:textId="77777777" w:rsidR="00E32F20" w:rsidRPr="00E32F20" w:rsidRDefault="00E32F20" w:rsidP="000B2F67">
      <w:pPr>
        <w:pStyle w:val="xml0"/>
      </w:pPr>
      <w:r w:rsidRPr="00E32F20">
        <w:t xml:space="preserve">        &lt;mainRegistrationNumber&gt;10&lt;/mainRegistrationNumber&gt;</w:t>
      </w:r>
    </w:p>
    <w:p w14:paraId="79B30C51" w14:textId="77777777" w:rsidR="00E32F20" w:rsidRPr="00E32F20" w:rsidRDefault="00E32F20" w:rsidP="000B2F67">
      <w:pPr>
        <w:pStyle w:val="xml0"/>
      </w:pPr>
      <w:r w:rsidRPr="00E32F20">
        <w:t xml:space="preserve">        &lt;isoCountryCode&gt;DK&lt;/isoCountryCode&gt;</w:t>
      </w:r>
    </w:p>
    <w:p w14:paraId="64EC75BC" w14:textId="77777777" w:rsidR="00E32F20" w:rsidRPr="00E32F20" w:rsidRDefault="00E32F20" w:rsidP="000B2F67">
      <w:pPr>
        <w:pStyle w:val="xml0"/>
      </w:pPr>
      <w:r w:rsidRPr="00E32F20">
        <w:t xml:space="preserve">      &lt;/organisationIdentification&gt;</w:t>
      </w:r>
    </w:p>
    <w:p w14:paraId="5E6DA64E" w14:textId="77777777" w:rsidR="00E32F20" w:rsidRPr="00E32F20" w:rsidRDefault="00E32F20" w:rsidP="000B2F67">
      <w:pPr>
        <w:pStyle w:val="xml0"/>
      </w:pPr>
      <w:r w:rsidRPr="00E32F20">
        <w:t xml:space="preserve">      &lt;functionIdentification&gt;112233445566778899&lt;/functionIdentification&gt;</w:t>
      </w:r>
    </w:p>
    <w:p w14:paraId="2F91E597" w14:textId="77777777" w:rsidR="00E32F20" w:rsidRPr="00E32F20" w:rsidRDefault="00E32F20" w:rsidP="000B2F67">
      <w:pPr>
        <w:pStyle w:val="xml0"/>
      </w:pPr>
      <w:r w:rsidRPr="00E32F20">
        <w:t xml:space="preserve">      &lt;erpInformation&gt;</w:t>
      </w:r>
    </w:p>
    <w:p w14:paraId="0B2190E0" w14:textId="77777777" w:rsidR="00E32F20" w:rsidRPr="00E32F20" w:rsidRDefault="00E32F20" w:rsidP="000B2F67">
      <w:pPr>
        <w:pStyle w:val="xml0"/>
      </w:pPr>
      <w:r w:rsidRPr="00E32F20">
        <w:t xml:space="preserve">        &lt;erpsystem&gt;Client&lt;/erpsystem&gt;</w:t>
      </w:r>
    </w:p>
    <w:p w14:paraId="21BF8BA3" w14:textId="77777777" w:rsidR="00E32F20" w:rsidRPr="0028708C" w:rsidRDefault="00E32F20" w:rsidP="000B2F67">
      <w:pPr>
        <w:pStyle w:val="xml0"/>
      </w:pPr>
      <w:r w:rsidRPr="00E32F20">
        <w:t xml:space="preserve">        </w:t>
      </w:r>
      <w:r w:rsidRPr="0028708C">
        <w:t>&lt;erpversion&gt;1.0&lt;/erpversion&gt;</w:t>
      </w:r>
    </w:p>
    <w:p w14:paraId="4C5CB0C6" w14:textId="77777777" w:rsidR="00E32F20" w:rsidRPr="0028708C" w:rsidRDefault="00E32F20" w:rsidP="000B2F67">
      <w:pPr>
        <w:pStyle w:val="xml0"/>
      </w:pPr>
      <w:r w:rsidRPr="0028708C">
        <w:t xml:space="preserve">      &lt;/erpInformation&gt;</w:t>
      </w:r>
    </w:p>
    <w:p w14:paraId="1AF67D7D" w14:textId="77777777" w:rsidR="00E32F20" w:rsidRPr="0028708C" w:rsidRDefault="00E32F20" w:rsidP="000B2F67">
      <w:pPr>
        <w:pStyle w:val="xml0"/>
      </w:pPr>
      <w:r w:rsidRPr="0028708C">
        <w:t xml:space="preserve">      &lt;format&gt;ISO20022&lt;/format&gt;</w:t>
      </w:r>
    </w:p>
    <w:p w14:paraId="7D38EAEA" w14:textId="77777777" w:rsidR="00E32F20" w:rsidRPr="00E32F20" w:rsidRDefault="00E32F20" w:rsidP="000B2F67">
      <w:pPr>
        <w:pStyle w:val="xml0"/>
      </w:pPr>
      <w:r w:rsidRPr="0028708C">
        <w:t xml:space="preserve">      </w:t>
      </w:r>
      <w:r w:rsidR="00F167DE">
        <w:t>&lt;endToEndMessageId&gt;fa30252e56ee484b8d89</w:t>
      </w:r>
      <w:r w:rsidRPr="00E32F20">
        <w:t>dd75486fe798&lt;/endToEndMessageId&gt;</w:t>
      </w:r>
    </w:p>
    <w:p w14:paraId="0B99104B" w14:textId="77777777" w:rsidR="00E32F20" w:rsidRPr="00E32F20" w:rsidRDefault="00E32F20" w:rsidP="000B2F67">
      <w:pPr>
        <w:pStyle w:val="xml0"/>
      </w:pPr>
      <w:r w:rsidRPr="00E32F20">
        <w:t xml:space="preserve">      &lt;createDateTime&gt;2015-06-11T10:08:33.859+02:00&lt;/createDateTime&gt;</w:t>
      </w:r>
    </w:p>
    <w:p w14:paraId="0A12B556" w14:textId="77777777" w:rsidR="00E32F20" w:rsidRPr="00E32F20" w:rsidRDefault="00E32F20" w:rsidP="000B2F67">
      <w:pPr>
        <w:pStyle w:val="xml0"/>
      </w:pPr>
      <w:r w:rsidRPr="00E32F20">
        <w:t xml:space="preserve">    &lt;/serviceHeader&gt;</w:t>
      </w:r>
    </w:p>
    <w:p w14:paraId="0AC35E8A" w14:textId="77777777" w:rsidR="00E32F20" w:rsidRPr="00E32F20" w:rsidRDefault="00E32F20" w:rsidP="000B2F67">
      <w:pPr>
        <w:pStyle w:val="xml0"/>
      </w:pPr>
      <w:r w:rsidRPr="00E32F20">
        <w:t xml:space="preserve">  &lt;/soap:Header&gt;</w:t>
      </w:r>
    </w:p>
    <w:p w14:paraId="040E93C0" w14:textId="77777777" w:rsidR="00E32F20" w:rsidRPr="00E32F20" w:rsidRDefault="00E32F20" w:rsidP="000B2F67">
      <w:pPr>
        <w:pStyle w:val="xml0"/>
      </w:pPr>
      <w:r w:rsidRPr="00E32F20">
        <w:t xml:space="preserve">  &lt;soap:Body xmlns:wsu="http://docs.oasis-open.org/wss/2004/01/oasis-200401-wss-wssecurity-utility-1.0.xsd" wsu:Id="id-1B758D26C51BFCD86614340101138799"&gt;</w:t>
      </w:r>
    </w:p>
    <w:p w14:paraId="3E46E865" w14:textId="77777777" w:rsidR="00E32F20" w:rsidRPr="00E32F20" w:rsidRDefault="00E32F20" w:rsidP="000B2F67">
      <w:pPr>
        <w:pStyle w:val="xml0"/>
      </w:pPr>
      <w:r w:rsidRPr="00E32F20">
        <w:t xml:space="preserve">    &lt;xenc:EncryptedData xmlns:xenc="http://www.w3.org/2001/04/xmlenc#" Id="ED-1B758D26C51BFCD86614340101138674" Type="http://www.w3.org/2001/04/xmlenc#Content"&gt;</w:t>
      </w:r>
    </w:p>
    <w:p w14:paraId="414E34A5" w14:textId="77777777" w:rsidR="00E32F20" w:rsidRPr="00E32F20" w:rsidRDefault="00E32F20" w:rsidP="000B2F67">
      <w:pPr>
        <w:pStyle w:val="xml0"/>
      </w:pPr>
      <w:r w:rsidRPr="00E32F20">
        <w:t xml:space="preserve">      &lt;xenc:EncryptionMethod Algorithm="http://www.w3.org/2001/04/xmlenc#aes256-cbc"/&gt;</w:t>
      </w:r>
    </w:p>
    <w:p w14:paraId="7046827E" w14:textId="77777777" w:rsidR="00E32F20" w:rsidRPr="00E32F20" w:rsidRDefault="00E32F20" w:rsidP="000B2F67">
      <w:pPr>
        <w:pStyle w:val="xml0"/>
      </w:pPr>
      <w:r w:rsidRPr="00E32F20">
        <w:t xml:space="preserve">      &lt;ds:KeyInfo xmlns:ds="http://www.w3.org/2000/09/xmldsig#"&gt;</w:t>
      </w:r>
    </w:p>
    <w:p w14:paraId="5C0912D5" w14:textId="77777777" w:rsidR="00E32F20" w:rsidRPr="00E32F20" w:rsidRDefault="00E32F20" w:rsidP="000B2F67">
      <w:pPr>
        <w:pStyle w:val="xml0"/>
      </w:pPr>
      <w:r w:rsidRPr="00E32F20">
        <w:t xml:space="preserve">        &lt;wsse:SecurityTokenReference xmlns:wsse="http://docs.oasis-open.org/wss/2004/01/oasis-200401-wss-wssecurity-secext-1.0.xsd" xmlns:wsse11="http://docs.oasis-open.org/wss/oasis-wss-wssecurity-secext-1.1.xsd" wsse11:TokenType="http://docs.oasis-open.org/wss/oasis-wss-soap-message-security-1.1#EncryptedKey"&gt;</w:t>
      </w:r>
    </w:p>
    <w:p w14:paraId="63246758" w14:textId="77777777" w:rsidR="00E32F20" w:rsidRPr="00E32F20" w:rsidRDefault="00E32F20" w:rsidP="000B2F67">
      <w:pPr>
        <w:pStyle w:val="xml0"/>
      </w:pPr>
      <w:r w:rsidRPr="00E32F20">
        <w:t xml:space="preserve">          &lt;wsse:Reference URI="#EK-1B758D26C51BFCD86614340101138673"/&gt;</w:t>
      </w:r>
    </w:p>
    <w:p w14:paraId="069D7F60" w14:textId="77777777" w:rsidR="00E32F20" w:rsidRPr="00E32F20" w:rsidRDefault="00E32F20" w:rsidP="000B2F67">
      <w:pPr>
        <w:pStyle w:val="xml0"/>
      </w:pPr>
      <w:r w:rsidRPr="00E32F20">
        <w:t xml:space="preserve">        &lt;/wsse:SecurityTokenReference&gt;</w:t>
      </w:r>
    </w:p>
    <w:p w14:paraId="632C48A2" w14:textId="77777777" w:rsidR="00E32F20" w:rsidRPr="00E32F20" w:rsidRDefault="00E32F20" w:rsidP="000B2F67">
      <w:pPr>
        <w:pStyle w:val="xml0"/>
      </w:pPr>
      <w:r w:rsidRPr="00E32F20">
        <w:t xml:space="preserve">      &lt;/ds:KeyInfo&gt;</w:t>
      </w:r>
    </w:p>
    <w:p w14:paraId="34EB68FC" w14:textId="77777777" w:rsidR="00E32F20" w:rsidRPr="00E32F20" w:rsidRDefault="00E32F20" w:rsidP="000B2F67">
      <w:pPr>
        <w:pStyle w:val="xml0"/>
      </w:pPr>
      <w:r w:rsidRPr="00E32F20">
        <w:t xml:space="preserve">      &lt;xenc:CipherData&gt;</w:t>
      </w:r>
    </w:p>
    <w:p w14:paraId="4627683C" w14:textId="77777777" w:rsidR="00E32F20" w:rsidRPr="00E32F20" w:rsidRDefault="00E32F20" w:rsidP="000B2F67">
      <w:pPr>
        <w:pStyle w:val="xml0"/>
      </w:pPr>
      <w:r w:rsidRPr="00E32F20">
        <w:t xml:space="preserve">        &lt;xenc:CipherValue&gt;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</w:t>
      </w:r>
      <w:r w:rsidRPr="00E32F20">
        <w:lastRenderedPageBreak/>
        <w:t>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&lt;/xenc:CipherValue&gt;</w:t>
      </w:r>
    </w:p>
    <w:p w14:paraId="70D693B8" w14:textId="77777777" w:rsidR="00E32F20" w:rsidRPr="00E32F20" w:rsidRDefault="00E32F20" w:rsidP="000B2F67">
      <w:pPr>
        <w:pStyle w:val="xml0"/>
      </w:pPr>
      <w:r w:rsidRPr="00E32F20">
        <w:t xml:space="preserve">      &lt;/xenc:CipherData&gt;</w:t>
      </w:r>
    </w:p>
    <w:p w14:paraId="72EDF672" w14:textId="77777777" w:rsidR="00E32F20" w:rsidRPr="00E32F20" w:rsidRDefault="00E32F20" w:rsidP="000B2F67">
      <w:pPr>
        <w:pStyle w:val="xml0"/>
      </w:pPr>
      <w:r w:rsidRPr="00E32F20">
        <w:t xml:space="preserve">    &lt;/xenc:EncryptedData&gt;</w:t>
      </w:r>
    </w:p>
    <w:p w14:paraId="2E147651" w14:textId="77777777" w:rsidR="00E32F20" w:rsidRPr="00E32F20" w:rsidRDefault="00E32F20" w:rsidP="000B2F67">
      <w:pPr>
        <w:pStyle w:val="xml0"/>
      </w:pPr>
      <w:r w:rsidRPr="00E32F20">
        <w:t xml:space="preserve">  &lt;/soap:Body&gt;</w:t>
      </w:r>
    </w:p>
    <w:p w14:paraId="620BC17D" w14:textId="77777777" w:rsidR="00450948" w:rsidRPr="000B2F67" w:rsidRDefault="00E32F20" w:rsidP="000B2F67">
      <w:pPr>
        <w:pStyle w:val="xml0"/>
      </w:pPr>
      <w:r w:rsidRPr="00E32F20">
        <w:t>&lt;/soap:Envelope&gt;</w:t>
      </w:r>
    </w:p>
    <w:p w14:paraId="780ABDDC" w14:textId="77777777" w:rsidR="00E32F20" w:rsidRDefault="00E32F20" w:rsidP="000B2F67">
      <w:pPr>
        <w:rPr>
          <w:lang w:val="en-US"/>
        </w:rPr>
      </w:pPr>
    </w:p>
    <w:p w14:paraId="4F229EE0" w14:textId="77777777" w:rsidR="00450948" w:rsidRPr="000B2F67" w:rsidRDefault="00F60C88" w:rsidP="000B2F67">
      <w:pPr>
        <w:pStyle w:val="Overskrift2"/>
        <w:rPr>
          <w:lang w:val="en-US"/>
        </w:rPr>
      </w:pPr>
      <w:bookmarkStart w:id="263" w:name="_TransferPayment"/>
      <w:bookmarkStart w:id="264" w:name="_Toc237519758"/>
      <w:bookmarkEnd w:id="263"/>
      <w:proofErr w:type="spellStart"/>
      <w:r w:rsidRPr="000B2F67">
        <w:rPr>
          <w:lang w:val="en-US"/>
        </w:rPr>
        <w:t>TransferPayment</w:t>
      </w:r>
      <w:bookmarkEnd w:id="264"/>
      <w:proofErr w:type="spellEnd"/>
    </w:p>
    <w:p w14:paraId="7E35DE40" w14:textId="77777777" w:rsidR="00F60C88" w:rsidRPr="000B2F67" w:rsidRDefault="00F60C88" w:rsidP="000B2F67">
      <w:pPr>
        <w:rPr>
          <w:lang w:val="en-US"/>
        </w:rPr>
      </w:pPr>
    </w:p>
    <w:p w14:paraId="739C2626" w14:textId="77777777" w:rsidR="004A2F06" w:rsidRPr="000B2F67" w:rsidRDefault="004A2F06" w:rsidP="000B2F67">
      <w:pPr>
        <w:pStyle w:val="xml0"/>
      </w:pPr>
      <w:r w:rsidRPr="000B2F67">
        <w:t>&lt;?xml version="1.0" encoding="UTF-8" standalone="no"?&gt;</w:t>
      </w:r>
    </w:p>
    <w:p w14:paraId="48706508" w14:textId="77777777" w:rsidR="004A2F06" w:rsidRPr="000B2F67" w:rsidRDefault="004A2F06" w:rsidP="000B2F67">
      <w:pPr>
        <w:pStyle w:val="xml0"/>
      </w:pPr>
      <w:r w:rsidRPr="000B2F67">
        <w:t>&lt;soap:Envelope xmlns:soap="http://schemas.xmlsoap.org/soap/envelope/"&gt;</w:t>
      </w:r>
    </w:p>
    <w:p w14:paraId="1AE0CD09" w14:textId="77777777" w:rsidR="004A2F06" w:rsidRPr="000B2F67" w:rsidRDefault="004A2F06" w:rsidP="000B2F67">
      <w:pPr>
        <w:pStyle w:val="xml0"/>
      </w:pPr>
      <w:r w:rsidRPr="000B2F67">
        <w:t xml:space="preserve">  &lt;soap:Header&gt;</w:t>
      </w:r>
    </w:p>
    <w:p w14:paraId="3D267FAD" w14:textId="77777777" w:rsidR="004A2F06" w:rsidRPr="000B2F67" w:rsidRDefault="004A2F06"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08FCEC8A" w14:textId="77777777" w:rsidR="004A2F06" w:rsidRPr="000B2F67" w:rsidRDefault="004A2F06" w:rsidP="000B2F67">
      <w:pPr>
        <w:pStyle w:val="xml0"/>
        <w:rPr>
          <w:lang w:val="da-DK"/>
        </w:rPr>
      </w:pPr>
      <w:r w:rsidRPr="000B2F67">
        <w:t xml:space="preserve">      </w:t>
      </w:r>
      <w:r w:rsidRPr="000B2F67">
        <w:rPr>
          <w:lang w:val="da-DK"/>
        </w:rPr>
        <w:t>&lt;ds:Signature xmlns:ds="http://www.w3.org/2000/09/xmldsig#" Id="SIG-1B758D26C51BFCD866143401011406519"&gt;</w:t>
      </w:r>
    </w:p>
    <w:p w14:paraId="6A0B11B1" w14:textId="77777777" w:rsidR="004A2F06" w:rsidRPr="007B2B04" w:rsidRDefault="004A2F06" w:rsidP="000B2F67">
      <w:pPr>
        <w:pStyle w:val="xml0"/>
      </w:pPr>
      <w:r w:rsidRPr="000B2F67">
        <w:rPr>
          <w:lang w:val="da-DK"/>
        </w:rPr>
        <w:t xml:space="preserve">        </w:t>
      </w:r>
      <w:r w:rsidRPr="007B2B04">
        <w:t>&lt;ds:SignedInfo&gt;</w:t>
      </w:r>
    </w:p>
    <w:p w14:paraId="45B2AFE8" w14:textId="77777777" w:rsidR="004A2F06" w:rsidRPr="000B2F67" w:rsidRDefault="004A2F06" w:rsidP="000B2F67">
      <w:pPr>
        <w:pStyle w:val="xml0"/>
      </w:pPr>
      <w:r w:rsidRPr="007B2B04">
        <w:t xml:space="preserve">          </w:t>
      </w:r>
      <w:r w:rsidRPr="000B2F67">
        <w:t>&lt;ds:CanonicalizationMethod Algorithm="http://www.w3.org/2001/10/xml-exc-c14n#"&gt;</w:t>
      </w:r>
    </w:p>
    <w:p w14:paraId="731333BD" w14:textId="77777777" w:rsidR="004A2F06" w:rsidRPr="000B2F67" w:rsidRDefault="004A2F06" w:rsidP="000B2F67">
      <w:pPr>
        <w:pStyle w:val="xml0"/>
      </w:pPr>
      <w:r w:rsidRPr="000B2F67">
        <w:t xml:space="preserve">            &lt;ec:InclusiveNamespaces xmlns:ec="http://www.w3.org/2001/10/xml-exc-c14n#" PrefixList="soap"/&gt;</w:t>
      </w:r>
    </w:p>
    <w:p w14:paraId="42B4DF68" w14:textId="77777777" w:rsidR="004A2F06" w:rsidRPr="000B2F67" w:rsidRDefault="004A2F06" w:rsidP="000B2F67">
      <w:pPr>
        <w:pStyle w:val="xml0"/>
      </w:pPr>
      <w:r w:rsidRPr="000B2F67">
        <w:t xml:space="preserve">          &lt;/ds:CanonicalizationMethod&gt;</w:t>
      </w:r>
    </w:p>
    <w:p w14:paraId="2FEB7B77" w14:textId="77777777" w:rsidR="004A2F06" w:rsidRPr="000B2F67" w:rsidRDefault="004A2F06" w:rsidP="000B2F67">
      <w:pPr>
        <w:pStyle w:val="xml0"/>
      </w:pPr>
      <w:r w:rsidRPr="000B2F67">
        <w:t xml:space="preserve">          &lt;ds:SignatureMethod Algorithm="http://www.w3.org/2001/04/xmldsig-more#rsa-sha256"/&gt;</w:t>
      </w:r>
    </w:p>
    <w:p w14:paraId="77EC402C" w14:textId="77777777" w:rsidR="004A2F06" w:rsidRPr="000B2F67" w:rsidRDefault="004A2F06" w:rsidP="000B2F67">
      <w:pPr>
        <w:pStyle w:val="xml0"/>
      </w:pPr>
      <w:r w:rsidRPr="000B2F67">
        <w:t xml:space="preserve">          &lt;ds:Reference URI="#id-1B758D26C51BFCD866143401011406417"&gt;</w:t>
      </w:r>
    </w:p>
    <w:p w14:paraId="3D66BDD0" w14:textId="77777777" w:rsidR="004A2F06" w:rsidRPr="000B2F67" w:rsidRDefault="004A2F06" w:rsidP="000B2F67">
      <w:pPr>
        <w:pStyle w:val="xml0"/>
      </w:pPr>
      <w:r w:rsidRPr="000B2F67">
        <w:t xml:space="preserve">            &lt;ds:Transforms&gt;</w:t>
      </w:r>
    </w:p>
    <w:p w14:paraId="298CA8B5" w14:textId="77777777" w:rsidR="004A2F06" w:rsidRPr="000B2F67" w:rsidRDefault="004A2F06" w:rsidP="000B2F67">
      <w:pPr>
        <w:pStyle w:val="xml0"/>
      </w:pPr>
      <w:r w:rsidRPr="000B2F67">
        <w:t xml:space="preserve">              &lt;ds:Transform Algorithm="http://www.w3.org/2001/10/xml-exc-c14n#"&gt;</w:t>
      </w:r>
    </w:p>
    <w:p w14:paraId="143100EC" w14:textId="77777777" w:rsidR="004A2F06" w:rsidRPr="000B2F67" w:rsidRDefault="004A2F06" w:rsidP="000B2F67">
      <w:pPr>
        <w:pStyle w:val="xml0"/>
      </w:pPr>
      <w:r w:rsidRPr="000B2F67">
        <w:t xml:space="preserve">                &lt;ec:InclusiveNamespaces xmlns:ec="http://www.w3.org/2001/10/xml-exc-c14n#" PrefixList="soap"/&gt;</w:t>
      </w:r>
    </w:p>
    <w:p w14:paraId="36FD170E" w14:textId="77777777" w:rsidR="004A2F06" w:rsidRPr="000B2F67" w:rsidRDefault="004A2F06" w:rsidP="000B2F67">
      <w:pPr>
        <w:pStyle w:val="xml0"/>
      </w:pPr>
      <w:r w:rsidRPr="000B2F67">
        <w:t xml:space="preserve">              &lt;/ds:Transform&gt;</w:t>
      </w:r>
    </w:p>
    <w:p w14:paraId="266A4C34" w14:textId="77777777" w:rsidR="004A2F06" w:rsidRPr="000B2F67" w:rsidRDefault="004A2F06" w:rsidP="000B2F67">
      <w:pPr>
        <w:pStyle w:val="xml0"/>
      </w:pPr>
      <w:r w:rsidRPr="000B2F67">
        <w:t xml:space="preserve">            &lt;/ds:Transforms&gt;</w:t>
      </w:r>
    </w:p>
    <w:p w14:paraId="56FA31BE" w14:textId="77777777" w:rsidR="004A2F06" w:rsidRPr="000B2F67" w:rsidRDefault="004A2F06" w:rsidP="000B2F67">
      <w:pPr>
        <w:pStyle w:val="xml0"/>
      </w:pPr>
      <w:r w:rsidRPr="000B2F67">
        <w:t xml:space="preserve">            &lt;ds:DigestMethod Algorithm="http://www.w3.org/2001/04/xmlenc#sha256"/&gt;</w:t>
      </w:r>
    </w:p>
    <w:p w14:paraId="57533178" w14:textId="77777777" w:rsidR="004A2F06" w:rsidRPr="000B2F67" w:rsidRDefault="004A2F06" w:rsidP="000B2F67">
      <w:pPr>
        <w:pStyle w:val="xml0"/>
      </w:pPr>
      <w:r w:rsidRPr="000B2F67">
        <w:t xml:space="preserve">            &lt;ds:DigestValue&gt;upndPzwZoY35XhKDEEihf3J8mhUBmAbUth/M3p3ReOU=&lt;/ds:DigestValue&gt;</w:t>
      </w:r>
    </w:p>
    <w:p w14:paraId="2D9DB491" w14:textId="77777777" w:rsidR="004A2F06" w:rsidRPr="000B2F67" w:rsidRDefault="004A2F06" w:rsidP="000B2F67">
      <w:pPr>
        <w:pStyle w:val="xml0"/>
      </w:pPr>
      <w:r w:rsidRPr="000B2F67">
        <w:t xml:space="preserve">          &lt;/ds:Reference&gt;</w:t>
      </w:r>
    </w:p>
    <w:p w14:paraId="1624EEB4" w14:textId="77777777" w:rsidR="004A2F06" w:rsidRPr="000B2F67" w:rsidRDefault="004A2F06" w:rsidP="000B2F67">
      <w:pPr>
        <w:pStyle w:val="xml0"/>
      </w:pPr>
      <w:r w:rsidRPr="000B2F67">
        <w:t xml:space="preserve">          &lt;ds:Reference URI="#id-1B758D26C51BFCD866143401011406518"&gt;</w:t>
      </w:r>
    </w:p>
    <w:p w14:paraId="21E62292" w14:textId="77777777" w:rsidR="004A2F06" w:rsidRPr="000B2F67" w:rsidRDefault="004A2F06" w:rsidP="000B2F67">
      <w:pPr>
        <w:pStyle w:val="xml0"/>
      </w:pPr>
      <w:r w:rsidRPr="000B2F67">
        <w:t xml:space="preserve">            &lt;ds:Transforms&gt;</w:t>
      </w:r>
    </w:p>
    <w:p w14:paraId="14C8F0D7" w14:textId="77777777" w:rsidR="004A2F06" w:rsidRPr="000B2F67" w:rsidRDefault="004A2F06" w:rsidP="000B2F67">
      <w:pPr>
        <w:pStyle w:val="xml0"/>
      </w:pPr>
      <w:r w:rsidRPr="000B2F67">
        <w:t xml:space="preserve">              &lt;ds:Transform Algorithm="http://www.w3.org/2001/10/xml-exc-c14n#"&gt;</w:t>
      </w:r>
    </w:p>
    <w:p w14:paraId="7BCC2B9D" w14:textId="77777777" w:rsidR="004A2F06" w:rsidRPr="000B2F67" w:rsidRDefault="004A2F06" w:rsidP="000B2F67">
      <w:pPr>
        <w:pStyle w:val="xml0"/>
      </w:pPr>
      <w:r w:rsidRPr="000B2F67">
        <w:t xml:space="preserve">                &lt;ec:InclusiveNamespaces xmlns:ec="http://www.w3.org/2001/10/xml-exc-c14n#" PrefixList=""/&gt;</w:t>
      </w:r>
    </w:p>
    <w:p w14:paraId="62B21920" w14:textId="77777777" w:rsidR="004A2F06" w:rsidRPr="000B2F67" w:rsidRDefault="004A2F06" w:rsidP="000B2F67">
      <w:pPr>
        <w:pStyle w:val="xml0"/>
      </w:pPr>
      <w:r w:rsidRPr="000B2F67">
        <w:t xml:space="preserve">              &lt;/ds:Transform&gt;</w:t>
      </w:r>
    </w:p>
    <w:p w14:paraId="657ABA76" w14:textId="77777777" w:rsidR="004A2F06" w:rsidRPr="000B2F67" w:rsidRDefault="004A2F06" w:rsidP="000B2F67">
      <w:pPr>
        <w:pStyle w:val="xml0"/>
      </w:pPr>
      <w:r w:rsidRPr="000B2F67">
        <w:t xml:space="preserve">            &lt;/ds:Transforms&gt;</w:t>
      </w:r>
    </w:p>
    <w:p w14:paraId="305038E7" w14:textId="77777777" w:rsidR="004A2F06" w:rsidRPr="000B2F67" w:rsidRDefault="004A2F06" w:rsidP="000B2F67">
      <w:pPr>
        <w:pStyle w:val="xml0"/>
      </w:pPr>
      <w:r w:rsidRPr="000B2F67">
        <w:t xml:space="preserve">            &lt;ds:DigestMethod Algorithm="http://www.w3.org/2001/04/xmlenc#sha256"/&gt;</w:t>
      </w:r>
    </w:p>
    <w:p w14:paraId="10A3CF50" w14:textId="77777777" w:rsidR="004A2F06" w:rsidRPr="000B2F67" w:rsidRDefault="004A2F06" w:rsidP="000B2F67">
      <w:pPr>
        <w:pStyle w:val="xml0"/>
      </w:pPr>
      <w:r w:rsidRPr="000B2F67">
        <w:t xml:space="preserve">            &lt;ds:DigestValue&gt;UGRFUzXWlnU/tDnlNdY2HwysJJ1rA50FarzD4MxL59w=&lt;/ds:DigestValue&gt;</w:t>
      </w:r>
    </w:p>
    <w:p w14:paraId="7754D7EC" w14:textId="77777777" w:rsidR="004A2F06" w:rsidRPr="000B2F67" w:rsidRDefault="004A2F06" w:rsidP="000B2F67">
      <w:pPr>
        <w:pStyle w:val="xml0"/>
      </w:pPr>
      <w:r w:rsidRPr="000B2F67">
        <w:t xml:space="preserve">          &lt;/ds:Reference&gt;</w:t>
      </w:r>
    </w:p>
    <w:p w14:paraId="0CEC6ADB" w14:textId="77777777" w:rsidR="004A2F06" w:rsidRPr="000B2F67" w:rsidRDefault="004A2F06" w:rsidP="000B2F67">
      <w:pPr>
        <w:pStyle w:val="xml0"/>
      </w:pPr>
      <w:r w:rsidRPr="000B2F67">
        <w:t xml:space="preserve">        &lt;/ds:SignedInfo&gt;</w:t>
      </w:r>
    </w:p>
    <w:p w14:paraId="64CBF93F" w14:textId="77777777" w:rsidR="004A2F06" w:rsidRPr="000B2F67" w:rsidRDefault="004A2F06" w:rsidP="000B2F67">
      <w:pPr>
        <w:pStyle w:val="xml0"/>
      </w:pPr>
      <w:r w:rsidRPr="000B2F67">
        <w:t xml:space="preserve">        &lt;ds:SignatureValue&gt;OY4RScxmCrvzJb+uV8ZHuUzh215yjnX2sRt49pXM1u6SuFQmlGe6I6a7Y13nxzZmK0yany8077oSrgmXO2gGEHbbrIwfGXKdCQg7FaI1CrS4DEi7CJ6qw++cLnElrRIuhyY1cYr9kH2GZAvTXAUwAmbbOcqNE3UIJEcxY7/+1Ys2ItsMb0x7Tj0nEdKD34nA9fSbpF4DfYnycTpIMYY2yIVzo+Xjxa8xnEyNcvN6/mELzX5d1ngN82B08KVh1hcrlKMmvZ2kb4O6L51QvE028EdUaXvts7DFmkrvE+hVekxpztnuBue9B9bVrLT3cEI2/BmUvyAvGDsxC5DQqnTRaQ==&lt;/ds:SignatureValue&gt;</w:t>
      </w:r>
    </w:p>
    <w:p w14:paraId="0025CDBE" w14:textId="77777777" w:rsidR="004A2F06" w:rsidRPr="000B2F67" w:rsidRDefault="004A2F06" w:rsidP="000B2F67">
      <w:pPr>
        <w:pStyle w:val="xml0"/>
      </w:pPr>
      <w:r w:rsidRPr="000B2F67">
        <w:t xml:space="preserve">        &lt;ds:KeyInfo Id="KI-1B758D26C51BFCD866143401011406415"&gt;</w:t>
      </w:r>
    </w:p>
    <w:p w14:paraId="45529C0F" w14:textId="77777777" w:rsidR="004A2F06" w:rsidRPr="000B2F67" w:rsidRDefault="004A2F06" w:rsidP="000B2F67">
      <w:pPr>
        <w:pStyle w:val="xml0"/>
      </w:pPr>
      <w:r w:rsidRPr="000B2F67">
        <w:lastRenderedPageBreak/>
        <w:t xml:space="preserve">          &lt;wsse:SecurityTokenReference wsu:Id="STR-1B758D26C51BFCD866143401011406416"&gt;</w:t>
      </w:r>
    </w:p>
    <w:p w14:paraId="0D39C179" w14:textId="77777777" w:rsidR="004A2F06" w:rsidRPr="000B2F67" w:rsidRDefault="004A2F06"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7BBFEE88" w14:textId="77777777" w:rsidR="004A2F06" w:rsidRPr="000B2F67" w:rsidRDefault="004A2F06" w:rsidP="000B2F67">
      <w:pPr>
        <w:pStyle w:val="xml0"/>
      </w:pPr>
      <w:r w:rsidRPr="000B2F67">
        <w:t xml:space="preserve">          &lt;/wsse:SecurityTokenReference&gt;</w:t>
      </w:r>
    </w:p>
    <w:p w14:paraId="0D2EE4B9" w14:textId="77777777" w:rsidR="004A2F06" w:rsidRPr="000B2F67" w:rsidRDefault="004A2F06" w:rsidP="000B2F67">
      <w:pPr>
        <w:pStyle w:val="xml0"/>
      </w:pPr>
      <w:r w:rsidRPr="000B2F67">
        <w:t xml:space="preserve">        &lt;/ds:KeyInfo&gt;</w:t>
      </w:r>
    </w:p>
    <w:p w14:paraId="5B0956DC" w14:textId="77777777" w:rsidR="004A2F06" w:rsidRPr="000B2F67" w:rsidRDefault="004A2F06" w:rsidP="000B2F67">
      <w:pPr>
        <w:pStyle w:val="xml0"/>
      </w:pPr>
      <w:r w:rsidRPr="000B2F67">
        <w:t xml:space="preserve">      &lt;/ds:Signature&gt;</w:t>
      </w:r>
    </w:p>
    <w:p w14:paraId="105624F8" w14:textId="77777777" w:rsidR="004A2F06" w:rsidRPr="000B2F67" w:rsidRDefault="004A2F06" w:rsidP="000B2F67">
      <w:pPr>
        <w:pStyle w:val="xml0"/>
      </w:pPr>
      <w:r w:rsidRPr="000B2F67">
        <w:t xml:space="preserve">      &lt;xenc:EncryptedKey xmlns:xenc="http://www.w3.org/2001/04/xmlenc#" Id="EK-1B758D26C51BFCD866143401011406212"&gt;</w:t>
      </w:r>
    </w:p>
    <w:p w14:paraId="53D4F8E9" w14:textId="77777777" w:rsidR="004A2F06" w:rsidRPr="000B2F67" w:rsidRDefault="004A2F06" w:rsidP="000B2F67">
      <w:pPr>
        <w:pStyle w:val="xml0"/>
      </w:pPr>
      <w:r w:rsidRPr="000B2F67">
        <w:t xml:space="preserve">        &lt;xenc:EncryptionMethod Algorithm="http://www.w3.org/2001/04/xmlenc#rsa-oaep-mgf1p"/&gt;</w:t>
      </w:r>
    </w:p>
    <w:p w14:paraId="2C5DF30A" w14:textId="77777777" w:rsidR="004A2F06" w:rsidRPr="000B2F67" w:rsidRDefault="004A2F06" w:rsidP="000B2F67">
      <w:pPr>
        <w:pStyle w:val="xml0"/>
      </w:pPr>
      <w:r w:rsidRPr="000B2F67">
        <w:t xml:space="preserve">        &lt;ds:KeyInfo xmlns:ds="http://www.w3.org/2000/09/xmldsig#"&gt;</w:t>
      </w:r>
    </w:p>
    <w:p w14:paraId="2B418BCB" w14:textId="77777777" w:rsidR="004A2F06" w:rsidRPr="000B2F67" w:rsidRDefault="004A2F06" w:rsidP="000B2F67">
      <w:pPr>
        <w:pStyle w:val="xml0"/>
      </w:pPr>
      <w:r w:rsidRPr="000B2F67">
        <w:t xml:space="preserve">          &lt;wsse:SecurityTokenReference&gt;</w:t>
      </w:r>
    </w:p>
    <w:p w14:paraId="0C9CB754" w14:textId="77777777" w:rsidR="004A2F06" w:rsidRPr="000B2F67" w:rsidRDefault="004A2F06" w:rsidP="000B2F67">
      <w:pPr>
        <w:pStyle w:val="xml0"/>
      </w:pPr>
      <w:r w:rsidRPr="000B2F67">
        <w:t xml:space="preserve">            &lt;wsse:KeyIdentifier EncodingType="http://docs.oasis-open.org/wss/2004/01/oasis-200401-wss-soap-message-security-1.0#Base64Binary" ValueType="http://docs.oasis-open.org/wss/2004/01/oasis-200401-wss-x509-token-profile-1.0#X509v3"&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wsse:KeyIdentifier&gt;</w:t>
      </w:r>
    </w:p>
    <w:p w14:paraId="7331B70D" w14:textId="77777777" w:rsidR="004A2F06" w:rsidRPr="000B2F67" w:rsidRDefault="004A2F06" w:rsidP="000B2F67">
      <w:pPr>
        <w:pStyle w:val="xml0"/>
      </w:pPr>
      <w:r w:rsidRPr="000B2F67">
        <w:t xml:space="preserve">          &lt;/wsse:SecurityTokenReference&gt;</w:t>
      </w:r>
    </w:p>
    <w:p w14:paraId="55486E00" w14:textId="77777777" w:rsidR="004A2F06" w:rsidRPr="000B2F67" w:rsidRDefault="004A2F06" w:rsidP="000B2F67">
      <w:pPr>
        <w:pStyle w:val="xml0"/>
      </w:pPr>
      <w:r w:rsidRPr="000B2F67">
        <w:t xml:space="preserve">        &lt;/ds:KeyInfo&gt;</w:t>
      </w:r>
    </w:p>
    <w:p w14:paraId="56B0CEA4" w14:textId="77777777" w:rsidR="004A2F06" w:rsidRPr="000B2F67" w:rsidRDefault="004A2F06" w:rsidP="000B2F67">
      <w:pPr>
        <w:pStyle w:val="xml0"/>
      </w:pPr>
      <w:r w:rsidRPr="000B2F67">
        <w:t xml:space="preserve">        &lt;xenc:CipherData&gt;</w:t>
      </w:r>
    </w:p>
    <w:p w14:paraId="57F43ED8" w14:textId="77777777" w:rsidR="004A2F06" w:rsidRPr="000B2F67" w:rsidRDefault="004A2F06" w:rsidP="000B2F67">
      <w:pPr>
        <w:pStyle w:val="xml0"/>
      </w:pPr>
      <w:r w:rsidRPr="000B2F67">
        <w:t xml:space="preserve">          &lt;xenc:CipherValue&gt;Hvcz7g6Bdf7SoKOvBoiirD2euhtS0Ymfc8Itax+8n7Kxf6dAChUM926iRHiM8/TLOOgt6wc22N8E0GvygUjtgJC7ZyzaeF99mfUFmHulz3FsudxT5d9ACWx+NUbNAQUQz+UCYFe5QXf/jT+6KGqFBDJo9iCJjQHFsgrIp0QFQ0B0egM/XmqZJKTgLQ0R4E2z5PwG2k7XE6jMLhElOwV9C/bTkPLqlDWpfppUUT9C0V6Dt5GeHXUGkrHAGXYWrQ6W/aLi+0/z2HkiWdZMPP+eQiy4meUVbeQAjR3n6hOYb5lRZ7HLTOaXbTsZdASKwPy3F1CiNAIpOQsymc2po/pGEw==&lt;/xenc:CipherValue&gt;</w:t>
      </w:r>
    </w:p>
    <w:p w14:paraId="501BD96E" w14:textId="77777777" w:rsidR="004A2F06" w:rsidRPr="000B2F67" w:rsidRDefault="004A2F06" w:rsidP="000B2F67">
      <w:pPr>
        <w:pStyle w:val="xml0"/>
      </w:pPr>
      <w:r w:rsidRPr="000B2F67">
        <w:t xml:space="preserve">        &lt;/xenc:CipherData&gt;</w:t>
      </w:r>
    </w:p>
    <w:p w14:paraId="57713F8E" w14:textId="77777777" w:rsidR="004A2F06" w:rsidRPr="000B2F67" w:rsidRDefault="004A2F06" w:rsidP="000B2F67">
      <w:pPr>
        <w:pStyle w:val="xml0"/>
      </w:pPr>
      <w:r w:rsidRPr="000B2F67">
        <w:t xml:space="preserve">        &lt;xenc:ReferenceList&gt;</w:t>
      </w:r>
    </w:p>
    <w:p w14:paraId="2EA00853" w14:textId="77777777" w:rsidR="004A2F06" w:rsidRPr="000B2F67" w:rsidRDefault="004A2F06" w:rsidP="000B2F67">
      <w:pPr>
        <w:pStyle w:val="xml0"/>
      </w:pPr>
      <w:r w:rsidRPr="000B2F67">
        <w:t xml:space="preserve">          &lt;xenc:DataReference URI="#ED-1B758D26C51BFCD866143401011406213"/&gt;</w:t>
      </w:r>
    </w:p>
    <w:p w14:paraId="4C6C148B" w14:textId="77777777" w:rsidR="004A2F06" w:rsidRPr="000B2F67" w:rsidRDefault="004A2F06" w:rsidP="000B2F67">
      <w:pPr>
        <w:pStyle w:val="xml0"/>
      </w:pPr>
      <w:r w:rsidRPr="000B2F67">
        <w:t xml:space="preserve">        &lt;/xenc:ReferenceList&gt;</w:t>
      </w:r>
    </w:p>
    <w:p w14:paraId="695D01C5" w14:textId="77777777" w:rsidR="004A2F06" w:rsidRPr="000B2F67" w:rsidRDefault="004A2F06" w:rsidP="000B2F67">
      <w:pPr>
        <w:pStyle w:val="xml0"/>
      </w:pPr>
      <w:r w:rsidRPr="000B2F67">
        <w:t xml:space="preserve">      &lt;/xenc:EncryptedKey&gt;</w:t>
      </w:r>
    </w:p>
    <w:p w14:paraId="3019C446" w14:textId="77777777" w:rsidR="004A2F06" w:rsidRPr="000B2F67" w:rsidRDefault="004A2F06" w:rsidP="000B2F67">
      <w:pPr>
        <w:pStyle w:val="xml0"/>
      </w:pPr>
      <w:r w:rsidRPr="000B2F67">
        <w:t xml:space="preserve">    &lt;/wsse:Security&gt;</w:t>
      </w:r>
    </w:p>
    <w:p w14:paraId="678B85DF" w14:textId="77777777" w:rsidR="004A2F06" w:rsidRPr="000B2F67" w:rsidRDefault="004A2F06" w:rsidP="000B2F67">
      <w:pPr>
        <w:pStyle w:val="xml0"/>
      </w:pPr>
      <w:r w:rsidRPr="000B2F67">
        <w:t xml:space="preserve">    &lt;technicalAddress xmlns="http://bankconnect.dk/schema/2014" xmlns:ns2="http://www.w3.org/2000/09/xmldsig#"/&gt;</w:t>
      </w:r>
    </w:p>
    <w:p w14:paraId="6E9BB10C" w14:textId="77777777" w:rsidR="004A2F06" w:rsidRPr="000B2F67" w:rsidRDefault="004A2F06" w:rsidP="000B2F67">
      <w:pPr>
        <w:pStyle w:val="xml0"/>
      </w:pPr>
      <w:r w:rsidRPr="000B2F67">
        <w:t xml:space="preserve">    &lt;serviceHeader xmlns="http://bankconnect.dk/schema/2014" xmlns:ns2="http://www.w3.org/2000/09/xmldsig#" xmlns:wsu="http://docs.oasis-open.org/wss/2004/01/oasis-200401-wss-wssecurity-utility-1.0.xsd" wsu:Id="id-1B758D26C51BFCD866143401011406417"&gt;</w:t>
      </w:r>
    </w:p>
    <w:p w14:paraId="65E40EEB" w14:textId="77777777" w:rsidR="004A2F06" w:rsidRPr="000B2F67" w:rsidRDefault="004A2F06" w:rsidP="000B2F67">
      <w:pPr>
        <w:pStyle w:val="xml0"/>
      </w:pPr>
      <w:r w:rsidRPr="000B2F67">
        <w:lastRenderedPageBreak/>
        <w:t xml:space="preserve">      &lt;organisationIdentification&gt;</w:t>
      </w:r>
    </w:p>
    <w:p w14:paraId="791D4D6C" w14:textId="77777777" w:rsidR="004A2F06" w:rsidRPr="000B2F67" w:rsidRDefault="004A2F06" w:rsidP="000B2F67">
      <w:pPr>
        <w:pStyle w:val="xml0"/>
      </w:pPr>
      <w:r w:rsidRPr="000B2F67">
        <w:t xml:space="preserve">        &lt;mainRegistrationNumber&gt;10&lt;/mainRegistrationNumber&gt;</w:t>
      </w:r>
    </w:p>
    <w:p w14:paraId="74301254" w14:textId="77777777" w:rsidR="004A2F06" w:rsidRPr="000B2F67" w:rsidRDefault="004A2F06" w:rsidP="000B2F67">
      <w:pPr>
        <w:pStyle w:val="xml0"/>
      </w:pPr>
      <w:r w:rsidRPr="000B2F67">
        <w:t xml:space="preserve">        &lt;isoCountryCode&gt;DK&lt;/isoCountryCode&gt;</w:t>
      </w:r>
    </w:p>
    <w:p w14:paraId="733C2882" w14:textId="77777777" w:rsidR="004A2F06" w:rsidRPr="000B2F67" w:rsidRDefault="004A2F06" w:rsidP="000B2F67">
      <w:pPr>
        <w:pStyle w:val="xml0"/>
      </w:pPr>
      <w:r w:rsidRPr="000B2F67">
        <w:t xml:space="preserve">      &lt;/organisationIdentification&gt;</w:t>
      </w:r>
    </w:p>
    <w:p w14:paraId="65EAF723" w14:textId="77777777" w:rsidR="004A2F06" w:rsidRPr="000B2F67" w:rsidRDefault="004A2F06" w:rsidP="000B2F67">
      <w:pPr>
        <w:pStyle w:val="xml0"/>
      </w:pPr>
      <w:r w:rsidRPr="000B2F67">
        <w:t xml:space="preserve">      &lt;functionIdentification&gt;112233445566778899&lt;/functionIdentification&gt;</w:t>
      </w:r>
    </w:p>
    <w:p w14:paraId="0217F9EC" w14:textId="77777777" w:rsidR="004A2F06" w:rsidRPr="000B2F67" w:rsidRDefault="004A2F06" w:rsidP="000B2F67">
      <w:pPr>
        <w:pStyle w:val="xml0"/>
      </w:pPr>
      <w:r w:rsidRPr="000B2F67">
        <w:t xml:space="preserve">      &lt;erpInformation&gt;</w:t>
      </w:r>
    </w:p>
    <w:p w14:paraId="6CDB7E0A" w14:textId="77777777" w:rsidR="004A2F06" w:rsidRPr="000B2F67" w:rsidRDefault="004A2F06" w:rsidP="000B2F67">
      <w:pPr>
        <w:pStyle w:val="xml0"/>
      </w:pPr>
      <w:r w:rsidRPr="000B2F67">
        <w:t xml:space="preserve">        &lt;erpsystem&gt;Client&lt;/erpsystem&gt;</w:t>
      </w:r>
    </w:p>
    <w:p w14:paraId="3B7F4563" w14:textId="77777777" w:rsidR="004A2F06" w:rsidRPr="007B2B04" w:rsidRDefault="004A2F06" w:rsidP="000B2F67">
      <w:pPr>
        <w:pStyle w:val="xml0"/>
        <w:rPr>
          <w:lang w:val="da-DK"/>
        </w:rPr>
      </w:pPr>
      <w:r w:rsidRPr="000B2F67">
        <w:t xml:space="preserve">        </w:t>
      </w:r>
      <w:r w:rsidRPr="007B2B04">
        <w:rPr>
          <w:lang w:val="da-DK"/>
        </w:rPr>
        <w:t>&lt;erpversion&gt;1.0&lt;/erpversion&gt;</w:t>
      </w:r>
    </w:p>
    <w:p w14:paraId="1C95CC32" w14:textId="77777777" w:rsidR="004A2F06" w:rsidRPr="007B2B04" w:rsidRDefault="004A2F06" w:rsidP="000B2F67">
      <w:pPr>
        <w:pStyle w:val="xml0"/>
        <w:rPr>
          <w:lang w:val="da-DK"/>
        </w:rPr>
      </w:pPr>
      <w:r w:rsidRPr="007B2B04">
        <w:rPr>
          <w:lang w:val="da-DK"/>
        </w:rPr>
        <w:t xml:space="preserve">      &lt;/erpInformation&gt;</w:t>
      </w:r>
    </w:p>
    <w:p w14:paraId="39C75CDA" w14:textId="77777777" w:rsidR="004A2F06" w:rsidRPr="007B2B04" w:rsidRDefault="004A2F06" w:rsidP="000B2F67">
      <w:pPr>
        <w:pStyle w:val="xml0"/>
        <w:rPr>
          <w:lang w:val="da-DK"/>
        </w:rPr>
      </w:pPr>
      <w:r w:rsidRPr="007B2B04">
        <w:rPr>
          <w:lang w:val="da-DK"/>
        </w:rPr>
        <w:t xml:space="preserve">      &lt;format&gt;ISO20022&lt;/format&gt;</w:t>
      </w:r>
    </w:p>
    <w:p w14:paraId="3041E400" w14:textId="77777777" w:rsidR="004A2F06" w:rsidRPr="007B2B04" w:rsidRDefault="004A2F06" w:rsidP="000B2F67">
      <w:pPr>
        <w:pStyle w:val="xml0"/>
        <w:rPr>
          <w:lang w:val="da-DK"/>
        </w:rPr>
      </w:pPr>
      <w:r w:rsidRPr="007B2B04">
        <w:rPr>
          <w:lang w:val="da-DK"/>
        </w:rPr>
        <w:t xml:space="preserve">      </w:t>
      </w:r>
      <w:r w:rsidR="00F167DE" w:rsidRPr="007B2B04">
        <w:rPr>
          <w:lang w:val="da-DK"/>
        </w:rPr>
        <w:t>&lt;endToEndMessageId&gt;d2d8f487b85f450eb47b</w:t>
      </w:r>
      <w:r w:rsidRPr="007B2B04">
        <w:rPr>
          <w:lang w:val="da-DK"/>
        </w:rPr>
        <w:t>fe8f4212ddd4&lt;/endToEndMessageId&gt;</w:t>
      </w:r>
    </w:p>
    <w:p w14:paraId="6AD48E71" w14:textId="77777777" w:rsidR="004A2F06" w:rsidRPr="000B2F67" w:rsidRDefault="004A2F06" w:rsidP="000B2F67">
      <w:pPr>
        <w:pStyle w:val="xml0"/>
      </w:pPr>
      <w:r w:rsidRPr="007B2B04">
        <w:rPr>
          <w:lang w:val="da-DK"/>
        </w:rPr>
        <w:t xml:space="preserve">      </w:t>
      </w:r>
      <w:r w:rsidRPr="000B2F67">
        <w:t>&lt;createDateTime&gt;2015-06-11T10:08:34.041+02:00&lt;/createDateTime&gt;</w:t>
      </w:r>
    </w:p>
    <w:p w14:paraId="776978F6" w14:textId="77777777" w:rsidR="004A2F06" w:rsidRPr="000B2F67" w:rsidRDefault="004A2F06" w:rsidP="000B2F67">
      <w:pPr>
        <w:pStyle w:val="xml0"/>
      </w:pPr>
      <w:r w:rsidRPr="000B2F67">
        <w:t xml:space="preserve">    &lt;/serviceHeader&gt;</w:t>
      </w:r>
    </w:p>
    <w:p w14:paraId="24527592" w14:textId="77777777" w:rsidR="004A2F06" w:rsidRPr="000B2F67" w:rsidRDefault="004A2F06" w:rsidP="000B2F67">
      <w:pPr>
        <w:pStyle w:val="xml0"/>
      </w:pPr>
      <w:r w:rsidRPr="000B2F67">
        <w:t xml:space="preserve">  &lt;/soap:Header&gt;</w:t>
      </w:r>
    </w:p>
    <w:p w14:paraId="0A7533CA" w14:textId="77777777" w:rsidR="004A2F06" w:rsidRPr="000B2F67" w:rsidRDefault="004A2F06" w:rsidP="000B2F67">
      <w:pPr>
        <w:pStyle w:val="xml0"/>
      </w:pPr>
      <w:r w:rsidRPr="000B2F67">
        <w:t xml:space="preserve">  &lt;soap:Body xmlns:wsu="http://docs.oasis-open.org/wss/2004/01/oasis-200401-wss-wssecurity-utility-1.0.xsd" wsu:Id="id-1B758D26C51BFCD866143401011406518"&gt;</w:t>
      </w:r>
    </w:p>
    <w:p w14:paraId="4D508660" w14:textId="77777777" w:rsidR="004A2F06" w:rsidRPr="000B2F67" w:rsidRDefault="004A2F06" w:rsidP="000B2F67">
      <w:pPr>
        <w:pStyle w:val="xml0"/>
      </w:pPr>
      <w:r w:rsidRPr="000B2F67">
        <w:t xml:space="preserve">    &lt;xenc:EncryptedData xmlns:xenc="http://www.w3.org/2001/04/xmlenc#" Id="ED-1B758D26C51BFCD866143401011406213" Type="http://www.w3.org/2001/04/xmlenc#Content"&gt;</w:t>
      </w:r>
    </w:p>
    <w:p w14:paraId="25400158" w14:textId="77777777" w:rsidR="004A2F06" w:rsidRPr="000B2F67" w:rsidRDefault="004A2F06" w:rsidP="000B2F67">
      <w:pPr>
        <w:pStyle w:val="xml0"/>
      </w:pPr>
      <w:r w:rsidRPr="000B2F67">
        <w:t xml:space="preserve">      &lt;xenc:EncryptionMethod Algorithm="http://www.w3.org/2001/04/xmlenc#aes256-cbc"/&gt;</w:t>
      </w:r>
    </w:p>
    <w:p w14:paraId="23805919" w14:textId="77777777" w:rsidR="004A2F06" w:rsidRPr="000B2F67" w:rsidRDefault="004A2F06" w:rsidP="000B2F67">
      <w:pPr>
        <w:pStyle w:val="xml0"/>
      </w:pPr>
      <w:r w:rsidRPr="000B2F67">
        <w:t xml:space="preserve">      &lt;ds:KeyInfo xmlns:ds="http://www.w3.org/2000/09/xmldsig#"&gt;</w:t>
      </w:r>
    </w:p>
    <w:p w14:paraId="0DE6DC8B" w14:textId="77777777" w:rsidR="004A2F06" w:rsidRPr="000B2F67" w:rsidRDefault="004A2F06" w:rsidP="000B2F67">
      <w:pPr>
        <w:pStyle w:val="xml0"/>
      </w:pPr>
      <w:r w:rsidRPr="000B2F67">
        <w:t xml:space="preserve">        &lt;wsse:SecurityTokenReference xmlns:wsse="http://docs.oasis-open.org/wss/2004/01/oasis-200401-wss-wssecurity-secext-1.0.xsd" xmlns:wsse11="http://docs.oasis-open.org/wss/oasis-wss-wssecurity-secext-1.1.xsd" wsse11:TokenType="http://docs.oasis-open.org/wss/oasis-wss-soap-message-security-1.1#EncryptedKey"&gt;</w:t>
      </w:r>
    </w:p>
    <w:p w14:paraId="6CA76668" w14:textId="77777777" w:rsidR="004A2F06" w:rsidRPr="000B2F67" w:rsidRDefault="004A2F06" w:rsidP="000B2F67">
      <w:pPr>
        <w:pStyle w:val="xml0"/>
      </w:pPr>
      <w:r w:rsidRPr="000B2F67">
        <w:t xml:space="preserve">          &lt;wsse:Reference URI="#EK-1B758D26C51BFCD866143401011406212"/&gt;</w:t>
      </w:r>
    </w:p>
    <w:p w14:paraId="6D10A089" w14:textId="77777777" w:rsidR="004A2F06" w:rsidRPr="000B2F67" w:rsidRDefault="004A2F06" w:rsidP="000B2F67">
      <w:pPr>
        <w:pStyle w:val="xml0"/>
      </w:pPr>
      <w:r w:rsidRPr="000B2F67">
        <w:t xml:space="preserve">        &lt;/wsse:SecurityTokenReference&gt;</w:t>
      </w:r>
    </w:p>
    <w:p w14:paraId="31EB923E" w14:textId="77777777" w:rsidR="004A2F06" w:rsidRPr="000B2F67" w:rsidRDefault="004A2F06" w:rsidP="000B2F67">
      <w:pPr>
        <w:pStyle w:val="xml0"/>
      </w:pPr>
      <w:r w:rsidRPr="000B2F67">
        <w:t xml:space="preserve">      &lt;/ds:KeyInfo&gt;</w:t>
      </w:r>
    </w:p>
    <w:p w14:paraId="355632B6" w14:textId="77777777" w:rsidR="004A2F06" w:rsidRPr="000B2F67" w:rsidRDefault="004A2F06" w:rsidP="000B2F67">
      <w:pPr>
        <w:pStyle w:val="xml0"/>
      </w:pPr>
      <w:r w:rsidRPr="000B2F67">
        <w:t xml:space="preserve">      &lt;xenc:CipherData&gt;</w:t>
      </w:r>
    </w:p>
    <w:p w14:paraId="46E42FF5" w14:textId="77777777" w:rsidR="004A2F06" w:rsidRPr="000B2F67" w:rsidRDefault="004A2F06" w:rsidP="000B2F67">
      <w:pPr>
        <w:pStyle w:val="xml0"/>
      </w:pPr>
      <w:r w:rsidRPr="000B2F67">
        <w:t xml:space="preserve">        &lt;xenc:CipherValue&gt;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</w:t>
      </w:r>
      <w:r w:rsidRPr="000B2F67">
        <w:lastRenderedPageBreak/>
        <w:t>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&lt;/xenc:CipherValue&gt;</w:t>
      </w:r>
    </w:p>
    <w:p w14:paraId="3B109A8D" w14:textId="77777777" w:rsidR="004A2F06" w:rsidRPr="000B2F67" w:rsidRDefault="004A2F06" w:rsidP="000B2F67">
      <w:pPr>
        <w:pStyle w:val="xml0"/>
      </w:pPr>
      <w:r w:rsidRPr="000B2F67">
        <w:t xml:space="preserve">      &lt;/xenc:CipherData&gt;</w:t>
      </w:r>
    </w:p>
    <w:p w14:paraId="0705F72E" w14:textId="77777777" w:rsidR="004A2F06" w:rsidRPr="000B2F67" w:rsidRDefault="004A2F06" w:rsidP="000B2F67">
      <w:pPr>
        <w:pStyle w:val="xml0"/>
      </w:pPr>
      <w:r w:rsidRPr="000B2F67">
        <w:t xml:space="preserve">    &lt;/xenc:EncryptedData&gt;</w:t>
      </w:r>
    </w:p>
    <w:p w14:paraId="0AE85F07" w14:textId="77777777" w:rsidR="004A2F06" w:rsidRPr="000B2F67" w:rsidRDefault="004A2F06" w:rsidP="000B2F67">
      <w:pPr>
        <w:pStyle w:val="xml0"/>
      </w:pPr>
      <w:r w:rsidRPr="000B2F67">
        <w:t xml:space="preserve">  &lt;/soap:Body&gt;</w:t>
      </w:r>
    </w:p>
    <w:p w14:paraId="0F9255AE" w14:textId="77777777" w:rsidR="00F60C88" w:rsidRDefault="004A2F06" w:rsidP="000B2F67">
      <w:pPr>
        <w:pStyle w:val="xml0"/>
      </w:pPr>
      <w:r w:rsidRPr="000B2F67">
        <w:t>&lt;/soap:Envelope&gt;</w:t>
      </w:r>
    </w:p>
    <w:p w14:paraId="7BEDA848" w14:textId="77777777" w:rsidR="00BB4DE7" w:rsidRPr="000B2F67" w:rsidRDefault="00BB4DE7" w:rsidP="000B2F67">
      <w:pPr>
        <w:rPr>
          <w:lang w:val="en-US"/>
        </w:rPr>
      </w:pPr>
    </w:p>
    <w:p w14:paraId="675DDB93" w14:textId="77777777" w:rsidR="004A2F06" w:rsidRPr="000B2F67" w:rsidRDefault="00406B44" w:rsidP="000B2F67">
      <w:pPr>
        <w:pStyle w:val="Overskrift2"/>
        <w:rPr>
          <w:lang w:val="en-US"/>
        </w:rPr>
      </w:pPr>
      <w:bookmarkStart w:id="265" w:name="_GetStatus"/>
      <w:bookmarkStart w:id="266" w:name="_Toc237519759"/>
      <w:bookmarkEnd w:id="265"/>
      <w:proofErr w:type="spellStart"/>
      <w:r w:rsidRPr="000B2F67">
        <w:rPr>
          <w:lang w:val="en-US"/>
        </w:rPr>
        <w:t>GetStatus</w:t>
      </w:r>
      <w:bookmarkEnd w:id="266"/>
      <w:proofErr w:type="spellEnd"/>
    </w:p>
    <w:p w14:paraId="16BD7557" w14:textId="77777777" w:rsidR="00406B44" w:rsidRPr="000B2F67" w:rsidRDefault="00406B44" w:rsidP="000B2F67">
      <w:pPr>
        <w:rPr>
          <w:lang w:val="en-US"/>
        </w:rPr>
      </w:pPr>
    </w:p>
    <w:p w14:paraId="7D4B4366" w14:textId="77777777" w:rsidR="00406B44" w:rsidRPr="000B2F67" w:rsidRDefault="00406B44" w:rsidP="000B2F67">
      <w:pPr>
        <w:pStyle w:val="xml0"/>
      </w:pPr>
      <w:r w:rsidRPr="000B2F67">
        <w:t>&lt;?xml version="1.0" encoding="UTF-8" standalone="no"?&gt;</w:t>
      </w:r>
    </w:p>
    <w:p w14:paraId="4B65941E" w14:textId="77777777" w:rsidR="00406B44" w:rsidRPr="000B2F67" w:rsidRDefault="00406B44" w:rsidP="000B2F67">
      <w:pPr>
        <w:pStyle w:val="xml0"/>
      </w:pPr>
      <w:r w:rsidRPr="000B2F67">
        <w:t>&lt;soap:Envelope xmlns:soap="http://schemas.xmlsoap.org/soap/envelope/"&gt;</w:t>
      </w:r>
    </w:p>
    <w:p w14:paraId="12F02AAD" w14:textId="77777777" w:rsidR="00406B44" w:rsidRPr="000B2F67" w:rsidRDefault="00406B44" w:rsidP="000B2F67">
      <w:pPr>
        <w:pStyle w:val="xml0"/>
      </w:pPr>
      <w:r w:rsidRPr="000B2F67">
        <w:t xml:space="preserve">  &lt;soap:Header&gt;</w:t>
      </w:r>
    </w:p>
    <w:p w14:paraId="22A1F848" w14:textId="77777777" w:rsidR="00406B44" w:rsidRPr="000B2F67" w:rsidRDefault="00406B44"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3ABE95EF" w14:textId="77777777" w:rsidR="00406B44" w:rsidRPr="008437FE" w:rsidRDefault="00406B44" w:rsidP="000B2F67">
      <w:pPr>
        <w:pStyle w:val="xml0"/>
      </w:pPr>
      <w:r w:rsidRPr="000B2F67">
        <w:t xml:space="preserve">      </w:t>
      </w:r>
      <w:r w:rsidRPr="008437FE">
        <w:t>&lt;ds:Signature xmlns:ds="http://www.w3.org/2000/09/xmldsig#" Id="SIG-1B758D26C51BFCD866143401011419525"&gt;</w:t>
      </w:r>
    </w:p>
    <w:p w14:paraId="3C8AB902" w14:textId="77777777" w:rsidR="00406B44" w:rsidRPr="000B2F67" w:rsidRDefault="00406B44" w:rsidP="000B2F67">
      <w:pPr>
        <w:pStyle w:val="xml0"/>
      </w:pPr>
      <w:r w:rsidRPr="008437FE">
        <w:t xml:space="preserve">        </w:t>
      </w:r>
      <w:r w:rsidRPr="000B2F67">
        <w:t>&lt;ds:SignedInfo&gt;</w:t>
      </w:r>
    </w:p>
    <w:p w14:paraId="30E84AA2" w14:textId="77777777" w:rsidR="00406B44" w:rsidRPr="000B2F67" w:rsidRDefault="00406B44" w:rsidP="000B2F67">
      <w:pPr>
        <w:pStyle w:val="xml0"/>
      </w:pPr>
      <w:r w:rsidRPr="000B2F67">
        <w:t xml:space="preserve">          &lt;ds:CanonicalizationMethod Algorithm="http://www.w3.org/2001/10/xml-exc-c14n#"&gt;</w:t>
      </w:r>
    </w:p>
    <w:p w14:paraId="5A83F893" w14:textId="77777777" w:rsidR="00406B44" w:rsidRPr="000B2F67" w:rsidRDefault="00406B44" w:rsidP="000B2F67">
      <w:pPr>
        <w:pStyle w:val="xml0"/>
      </w:pPr>
      <w:r w:rsidRPr="000B2F67">
        <w:t xml:space="preserve">            &lt;ec:InclusiveNamespaces xmlns:ec="http://www.w3.org/2001/10/xml-exc-c14n#" PrefixList="soap"/&gt;</w:t>
      </w:r>
    </w:p>
    <w:p w14:paraId="13E4036F" w14:textId="77777777" w:rsidR="00406B44" w:rsidRPr="000B2F67" w:rsidRDefault="00406B44" w:rsidP="000B2F67">
      <w:pPr>
        <w:pStyle w:val="xml0"/>
      </w:pPr>
      <w:r w:rsidRPr="000B2F67">
        <w:t xml:space="preserve">          &lt;/ds:CanonicalizationMethod&gt;</w:t>
      </w:r>
    </w:p>
    <w:p w14:paraId="2D647F9C" w14:textId="77777777" w:rsidR="00406B44" w:rsidRPr="000B2F67" w:rsidRDefault="00406B44" w:rsidP="000B2F67">
      <w:pPr>
        <w:pStyle w:val="xml0"/>
      </w:pPr>
      <w:r w:rsidRPr="000B2F67">
        <w:t xml:space="preserve">          &lt;ds:SignatureMethod Algorithm="http://www.w3.org/2001/04/xmldsig-more#rsa-sha256"/&gt;</w:t>
      </w:r>
    </w:p>
    <w:p w14:paraId="038045B0" w14:textId="77777777" w:rsidR="00406B44" w:rsidRPr="000B2F67" w:rsidRDefault="00406B44" w:rsidP="000B2F67">
      <w:pPr>
        <w:pStyle w:val="xml0"/>
      </w:pPr>
      <w:r w:rsidRPr="000B2F67">
        <w:t xml:space="preserve">          &lt;ds:Reference URI="#id-1B758D26C51BFCD866143401011419523"&gt;</w:t>
      </w:r>
    </w:p>
    <w:p w14:paraId="6AFE2563" w14:textId="77777777" w:rsidR="00406B44" w:rsidRPr="000B2F67" w:rsidRDefault="00406B44" w:rsidP="000B2F67">
      <w:pPr>
        <w:pStyle w:val="xml0"/>
      </w:pPr>
      <w:r w:rsidRPr="000B2F67">
        <w:t xml:space="preserve">            &lt;ds:Transforms&gt;</w:t>
      </w:r>
    </w:p>
    <w:p w14:paraId="32ED2680" w14:textId="77777777" w:rsidR="00406B44" w:rsidRPr="000B2F67" w:rsidRDefault="00406B44" w:rsidP="000B2F67">
      <w:pPr>
        <w:pStyle w:val="xml0"/>
      </w:pPr>
      <w:r w:rsidRPr="000B2F67">
        <w:t xml:space="preserve">              &lt;ds:Transform Algorithm="http://www.w3.org/2001/10/xml-exc-c14n#"&gt;</w:t>
      </w:r>
    </w:p>
    <w:p w14:paraId="4EEAC6C1" w14:textId="77777777" w:rsidR="00406B44" w:rsidRPr="000B2F67" w:rsidRDefault="00406B44" w:rsidP="000B2F67">
      <w:pPr>
        <w:pStyle w:val="xml0"/>
      </w:pPr>
      <w:r w:rsidRPr="000B2F67">
        <w:t xml:space="preserve">                &lt;ec:InclusiveNamespaces xmlns:ec="http://www.w3.org/2001/10/xml-exc-c14n#" PrefixList="soap"/&gt;</w:t>
      </w:r>
    </w:p>
    <w:p w14:paraId="1FD7B42E" w14:textId="77777777" w:rsidR="00406B44" w:rsidRPr="000B2F67" w:rsidRDefault="00406B44" w:rsidP="000B2F67">
      <w:pPr>
        <w:pStyle w:val="xml0"/>
      </w:pPr>
      <w:r w:rsidRPr="000B2F67">
        <w:t xml:space="preserve">              &lt;/ds:Transform&gt;</w:t>
      </w:r>
    </w:p>
    <w:p w14:paraId="312808ED" w14:textId="77777777" w:rsidR="00406B44" w:rsidRPr="000B2F67" w:rsidRDefault="00406B44" w:rsidP="000B2F67">
      <w:pPr>
        <w:pStyle w:val="xml0"/>
      </w:pPr>
      <w:r w:rsidRPr="000B2F67">
        <w:t xml:space="preserve">            &lt;/ds:Transforms&gt;</w:t>
      </w:r>
    </w:p>
    <w:p w14:paraId="67EB391F" w14:textId="77777777" w:rsidR="00406B44" w:rsidRPr="000B2F67" w:rsidRDefault="00406B44" w:rsidP="000B2F67">
      <w:pPr>
        <w:pStyle w:val="xml0"/>
      </w:pPr>
      <w:r w:rsidRPr="000B2F67">
        <w:t xml:space="preserve">            &lt;ds:DigestMethod Algorithm="http://www.w3.org/2001/04/xmlenc#sha256"/&gt;</w:t>
      </w:r>
    </w:p>
    <w:p w14:paraId="45FB4FF9" w14:textId="77777777" w:rsidR="00406B44" w:rsidRPr="000B2F67" w:rsidRDefault="00406B44" w:rsidP="000B2F67">
      <w:pPr>
        <w:pStyle w:val="xml0"/>
      </w:pPr>
      <w:r w:rsidRPr="000B2F67">
        <w:t xml:space="preserve">            &lt;ds:DigestValue&gt;N37a1BtF+qxxthvIUB1Pv0h+AwqmLimlRBn6g0TEY6M=&lt;/ds:DigestValue&gt;</w:t>
      </w:r>
    </w:p>
    <w:p w14:paraId="5537EB02" w14:textId="77777777" w:rsidR="00406B44" w:rsidRPr="000B2F67" w:rsidRDefault="00406B44" w:rsidP="000B2F67">
      <w:pPr>
        <w:pStyle w:val="xml0"/>
      </w:pPr>
      <w:r w:rsidRPr="000B2F67">
        <w:t xml:space="preserve">          &lt;/ds:Reference&gt;</w:t>
      </w:r>
    </w:p>
    <w:p w14:paraId="5D3F869D" w14:textId="77777777" w:rsidR="00406B44" w:rsidRPr="000B2F67" w:rsidRDefault="00406B44" w:rsidP="000B2F67">
      <w:pPr>
        <w:pStyle w:val="xml0"/>
      </w:pPr>
      <w:r w:rsidRPr="000B2F67">
        <w:t xml:space="preserve">          &lt;ds:Reference URI="#id-1B758D26C51BFCD866143401011419524"&gt;</w:t>
      </w:r>
    </w:p>
    <w:p w14:paraId="691C1B89" w14:textId="77777777" w:rsidR="00406B44" w:rsidRPr="000B2F67" w:rsidRDefault="00406B44" w:rsidP="000B2F67">
      <w:pPr>
        <w:pStyle w:val="xml0"/>
      </w:pPr>
      <w:r w:rsidRPr="000B2F67">
        <w:t xml:space="preserve">            &lt;ds:Transforms&gt;</w:t>
      </w:r>
    </w:p>
    <w:p w14:paraId="76594330" w14:textId="77777777" w:rsidR="00406B44" w:rsidRPr="000B2F67" w:rsidRDefault="00406B44" w:rsidP="000B2F67">
      <w:pPr>
        <w:pStyle w:val="xml0"/>
      </w:pPr>
      <w:r w:rsidRPr="000B2F67">
        <w:t xml:space="preserve">              &lt;ds:Transform Algorithm="http://www.w3.org/2001/10/xml-exc-c14n#"&gt;</w:t>
      </w:r>
    </w:p>
    <w:p w14:paraId="59738245" w14:textId="77777777" w:rsidR="00406B44" w:rsidRPr="000B2F67" w:rsidRDefault="00406B44" w:rsidP="000B2F67">
      <w:pPr>
        <w:pStyle w:val="xml0"/>
      </w:pPr>
      <w:r w:rsidRPr="000B2F67">
        <w:t xml:space="preserve">                &lt;ec:InclusiveNamespaces xmlns:ec="http://www.w3.org/2001/10/xml-exc-c14n#" PrefixList=""/&gt;</w:t>
      </w:r>
    </w:p>
    <w:p w14:paraId="3F597865" w14:textId="77777777" w:rsidR="00406B44" w:rsidRPr="000B2F67" w:rsidRDefault="00406B44" w:rsidP="000B2F67">
      <w:pPr>
        <w:pStyle w:val="xml0"/>
      </w:pPr>
      <w:r w:rsidRPr="000B2F67">
        <w:t xml:space="preserve">              &lt;/ds:Transform&gt;</w:t>
      </w:r>
    </w:p>
    <w:p w14:paraId="666C80AC" w14:textId="77777777" w:rsidR="00406B44" w:rsidRPr="000B2F67" w:rsidRDefault="00406B44" w:rsidP="000B2F67">
      <w:pPr>
        <w:pStyle w:val="xml0"/>
      </w:pPr>
      <w:r w:rsidRPr="000B2F67">
        <w:lastRenderedPageBreak/>
        <w:t xml:space="preserve">            &lt;/ds:Transforms&gt;</w:t>
      </w:r>
    </w:p>
    <w:p w14:paraId="6B913959" w14:textId="77777777" w:rsidR="00406B44" w:rsidRPr="000B2F67" w:rsidRDefault="00406B44" w:rsidP="000B2F67">
      <w:pPr>
        <w:pStyle w:val="xml0"/>
      </w:pPr>
      <w:r w:rsidRPr="000B2F67">
        <w:t xml:space="preserve">            &lt;ds:DigestMethod Algorithm="http://www.w3.org/2001/04/xmlenc#sha256"/&gt;</w:t>
      </w:r>
    </w:p>
    <w:p w14:paraId="3D51F6A1" w14:textId="77777777" w:rsidR="00406B44" w:rsidRPr="000B2F67" w:rsidRDefault="00406B44" w:rsidP="000B2F67">
      <w:pPr>
        <w:pStyle w:val="xml0"/>
      </w:pPr>
      <w:r w:rsidRPr="000B2F67">
        <w:t xml:space="preserve">            &lt;ds:DigestValue&gt;Ho2zixx73LH81E1SRl9G1/RWcSIJeR4eNOCS8T+uNFE=&lt;/ds:DigestValue&gt;</w:t>
      </w:r>
    </w:p>
    <w:p w14:paraId="0C6F5C87" w14:textId="77777777" w:rsidR="00406B44" w:rsidRPr="000B2F67" w:rsidRDefault="00406B44" w:rsidP="000B2F67">
      <w:pPr>
        <w:pStyle w:val="xml0"/>
      </w:pPr>
      <w:r w:rsidRPr="000B2F67">
        <w:t xml:space="preserve">          &lt;/ds:Reference&gt;</w:t>
      </w:r>
    </w:p>
    <w:p w14:paraId="273D58F2" w14:textId="77777777" w:rsidR="00406B44" w:rsidRPr="000B2F67" w:rsidRDefault="00406B44" w:rsidP="000B2F67">
      <w:pPr>
        <w:pStyle w:val="xml0"/>
      </w:pPr>
      <w:r w:rsidRPr="000B2F67">
        <w:t xml:space="preserve">        &lt;/ds:SignedInfo&gt;</w:t>
      </w:r>
    </w:p>
    <w:p w14:paraId="778A14B3" w14:textId="77777777" w:rsidR="00406B44" w:rsidRPr="000B2F67" w:rsidRDefault="00406B44" w:rsidP="000B2F67">
      <w:pPr>
        <w:pStyle w:val="xml0"/>
      </w:pPr>
      <w:r w:rsidRPr="000B2F67">
        <w:t xml:space="preserve">        &lt;ds:SignatureValue&gt;Fns6exSvBm1CFeC1LAQEl1DiNu7Oe2mwZmiTjgCsQsz5eY1LHZ4AvkoWbnfcyjwtCgPnQybwW9rhYTuC+8i40+3fafsAezIhaZcIKx7QV/EEv/KMPRA7P8HjhgP+AYnUM06B9ufKw7aVFDT1vnfsMKyEjHv8nc/FxTwvFazuv72Dc91MisHGDb2mltJ6n3qmeRPllvdLq1uhGEQ4XYaz73vIu8JKpL8XaItc6nOaHl7idQrCzFquRvksePQHgqwE0FQkTR44PNW4NS467rlKkWtCK4kNn+moEvHafGI2wd2InSIMODr1exJ9Kp9Lulu87+nmzHyUOW2dVnWgc2V56Q==&lt;/ds:SignatureValue&gt;</w:t>
      </w:r>
    </w:p>
    <w:p w14:paraId="07492099" w14:textId="77777777" w:rsidR="00406B44" w:rsidRPr="000B2F67" w:rsidRDefault="00406B44" w:rsidP="000B2F67">
      <w:pPr>
        <w:pStyle w:val="xml0"/>
      </w:pPr>
      <w:r w:rsidRPr="000B2F67">
        <w:t xml:space="preserve">        &lt;ds:KeyInfo Id="KI-1B758D26C51BFCD866143401011419521"&gt;</w:t>
      </w:r>
    </w:p>
    <w:p w14:paraId="1B7453F1" w14:textId="77777777" w:rsidR="00406B44" w:rsidRPr="000B2F67" w:rsidRDefault="00406B44" w:rsidP="000B2F67">
      <w:pPr>
        <w:pStyle w:val="xml0"/>
      </w:pPr>
      <w:r w:rsidRPr="000B2F67">
        <w:t xml:space="preserve">          &lt;wsse:SecurityTokenReference wsu:Id="STR-1B758D26C51BFCD866143401011419522"&gt;</w:t>
      </w:r>
    </w:p>
    <w:p w14:paraId="58C50D88" w14:textId="77777777" w:rsidR="00406B44" w:rsidRPr="000B2F67" w:rsidRDefault="00406B44"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1AA4F11A" w14:textId="77777777" w:rsidR="00406B44" w:rsidRPr="000B2F67" w:rsidRDefault="00406B44" w:rsidP="000B2F67">
      <w:pPr>
        <w:pStyle w:val="xml0"/>
      </w:pPr>
      <w:r w:rsidRPr="000B2F67">
        <w:t xml:space="preserve">          &lt;/wsse:SecurityTokenReference&gt;</w:t>
      </w:r>
    </w:p>
    <w:p w14:paraId="44C22BFE" w14:textId="77777777" w:rsidR="00406B44" w:rsidRPr="000B2F67" w:rsidRDefault="00406B44" w:rsidP="000B2F67">
      <w:pPr>
        <w:pStyle w:val="xml0"/>
      </w:pPr>
      <w:r w:rsidRPr="000B2F67">
        <w:t xml:space="preserve">        &lt;/ds:KeyInfo&gt;</w:t>
      </w:r>
    </w:p>
    <w:p w14:paraId="681E75EE" w14:textId="77777777" w:rsidR="00406B44" w:rsidRPr="000B2F67" w:rsidRDefault="00406B44" w:rsidP="000B2F67">
      <w:pPr>
        <w:pStyle w:val="xml0"/>
      </w:pPr>
      <w:r w:rsidRPr="000B2F67">
        <w:t xml:space="preserve">      &lt;/ds:Signature&gt;</w:t>
      </w:r>
    </w:p>
    <w:p w14:paraId="739F1050" w14:textId="77777777" w:rsidR="00406B44" w:rsidRPr="000B2F67" w:rsidRDefault="00406B44" w:rsidP="000B2F67">
      <w:pPr>
        <w:pStyle w:val="xml0"/>
      </w:pPr>
      <w:r w:rsidRPr="000B2F67">
        <w:t xml:space="preserve">    &lt;/wsse:Security&gt;</w:t>
      </w:r>
    </w:p>
    <w:p w14:paraId="3841B9A2" w14:textId="77777777" w:rsidR="00406B44" w:rsidRPr="000B2F67" w:rsidRDefault="00406B44" w:rsidP="000B2F67">
      <w:pPr>
        <w:pStyle w:val="xml0"/>
      </w:pPr>
      <w:r w:rsidRPr="000B2F67">
        <w:t xml:space="preserve">    &lt;serviceHeader xmlns="http://bankconnect.dk/schema/2014" xmlns:ns2="http://www.w3.org/2000/09/xmldsig#" xmlns:wsu="http://docs.oasis-open.org/wss/2004/01/oasis-200401-wss-wssecurity-utility-1.0.xsd" wsu:Id="id-1B758D26C51BFCD866143401011419523"&gt;</w:t>
      </w:r>
    </w:p>
    <w:p w14:paraId="4C7B5D55" w14:textId="77777777" w:rsidR="00406B44" w:rsidRPr="000B2F67" w:rsidRDefault="00406B44" w:rsidP="000B2F67">
      <w:pPr>
        <w:pStyle w:val="xml0"/>
      </w:pPr>
      <w:r w:rsidRPr="000B2F67">
        <w:t xml:space="preserve">      &lt;organisationIdentification&gt;</w:t>
      </w:r>
    </w:p>
    <w:p w14:paraId="33B86BC8" w14:textId="77777777" w:rsidR="00406B44" w:rsidRPr="000B2F67" w:rsidRDefault="00406B44" w:rsidP="000B2F67">
      <w:pPr>
        <w:pStyle w:val="xml0"/>
      </w:pPr>
      <w:r w:rsidRPr="000B2F67">
        <w:t xml:space="preserve">        &lt;mainRegistrationNumber&gt;10&lt;/mainRegistrationNumber&gt;</w:t>
      </w:r>
    </w:p>
    <w:p w14:paraId="450BB2B2" w14:textId="77777777" w:rsidR="00406B44" w:rsidRPr="000B2F67" w:rsidRDefault="00406B44" w:rsidP="000B2F67">
      <w:pPr>
        <w:pStyle w:val="xml0"/>
      </w:pPr>
      <w:r w:rsidRPr="000B2F67">
        <w:t xml:space="preserve">        &lt;isoCountryCode&gt;DK&lt;/isoCountryCode&gt;</w:t>
      </w:r>
    </w:p>
    <w:p w14:paraId="6CD324BD" w14:textId="77777777" w:rsidR="00406B44" w:rsidRPr="000B2F67" w:rsidRDefault="00406B44" w:rsidP="000B2F67">
      <w:pPr>
        <w:pStyle w:val="xml0"/>
      </w:pPr>
      <w:r w:rsidRPr="000B2F67">
        <w:t xml:space="preserve">      &lt;/organisationIdentification&gt;</w:t>
      </w:r>
    </w:p>
    <w:p w14:paraId="7B354AD6" w14:textId="77777777" w:rsidR="00406B44" w:rsidRPr="000B2F67" w:rsidRDefault="00406B44" w:rsidP="000B2F67">
      <w:pPr>
        <w:pStyle w:val="xml0"/>
      </w:pPr>
      <w:r w:rsidRPr="000B2F67">
        <w:t xml:space="preserve">      &lt;functionIdentification&gt;112233445566778899&lt;/functionIdentification&gt;</w:t>
      </w:r>
    </w:p>
    <w:p w14:paraId="4684EE66" w14:textId="77777777" w:rsidR="00406B44" w:rsidRPr="000B2F67" w:rsidRDefault="00406B44" w:rsidP="000B2F67">
      <w:pPr>
        <w:pStyle w:val="xml0"/>
      </w:pPr>
      <w:r w:rsidRPr="000B2F67">
        <w:t xml:space="preserve">      &lt;erpInformation&gt;</w:t>
      </w:r>
    </w:p>
    <w:p w14:paraId="74BAA63A" w14:textId="77777777" w:rsidR="00406B44" w:rsidRPr="000B2F67" w:rsidRDefault="00406B44" w:rsidP="000B2F67">
      <w:pPr>
        <w:pStyle w:val="xml0"/>
      </w:pPr>
      <w:r w:rsidRPr="000B2F67">
        <w:t xml:space="preserve">        &lt;erpsystem&gt;Client&lt;/erpsystem&gt;</w:t>
      </w:r>
    </w:p>
    <w:p w14:paraId="378803D8" w14:textId="77777777" w:rsidR="00406B44" w:rsidRPr="0028708C" w:rsidRDefault="00406B44" w:rsidP="000B2F67">
      <w:pPr>
        <w:pStyle w:val="xml0"/>
      </w:pPr>
      <w:r w:rsidRPr="000B2F67">
        <w:t xml:space="preserve">        </w:t>
      </w:r>
      <w:r w:rsidRPr="0028708C">
        <w:t>&lt;erpversion&gt;1.0&lt;/erpversion&gt;</w:t>
      </w:r>
    </w:p>
    <w:p w14:paraId="78084A36" w14:textId="77777777" w:rsidR="00406B44" w:rsidRPr="0028708C" w:rsidRDefault="00406B44" w:rsidP="000B2F67">
      <w:pPr>
        <w:pStyle w:val="xml0"/>
      </w:pPr>
      <w:r w:rsidRPr="0028708C">
        <w:t xml:space="preserve">      &lt;/erpInformation&gt;</w:t>
      </w:r>
    </w:p>
    <w:p w14:paraId="7113E42A" w14:textId="77777777" w:rsidR="00406B44" w:rsidRPr="0028708C" w:rsidRDefault="00406B44" w:rsidP="000B2F67">
      <w:pPr>
        <w:pStyle w:val="xml0"/>
      </w:pPr>
      <w:r w:rsidRPr="0028708C">
        <w:t xml:space="preserve">      &lt;format&gt;ISO20022&lt;/format&gt;</w:t>
      </w:r>
    </w:p>
    <w:p w14:paraId="2325047D" w14:textId="77777777" w:rsidR="00406B44" w:rsidRPr="000B2F67" w:rsidRDefault="00406B44" w:rsidP="000B2F67">
      <w:pPr>
        <w:pStyle w:val="xml0"/>
      </w:pPr>
      <w:r w:rsidRPr="0028708C">
        <w:t xml:space="preserve">      </w:t>
      </w:r>
      <w:r w:rsidR="00F167DE">
        <w:t>&lt;endToEndMessageId&gt;baf77c26910a4d66937b</w:t>
      </w:r>
      <w:r w:rsidRPr="000B2F67">
        <w:t>d21a58f239bb&lt;/endToEndMessageId&gt;</w:t>
      </w:r>
    </w:p>
    <w:p w14:paraId="5E29F22B" w14:textId="77777777" w:rsidR="00406B44" w:rsidRPr="000B2F67" w:rsidRDefault="00406B44" w:rsidP="000B2F67">
      <w:pPr>
        <w:pStyle w:val="xml0"/>
      </w:pPr>
      <w:r w:rsidRPr="000B2F67">
        <w:t xml:space="preserve">      &lt;createDateTime&gt;2015-06-11T10:08:34.188+02:00&lt;/createDateTime&gt;</w:t>
      </w:r>
    </w:p>
    <w:p w14:paraId="0A3C55C2" w14:textId="77777777" w:rsidR="00406B44" w:rsidRPr="000B2F67" w:rsidRDefault="00406B44" w:rsidP="000B2F67">
      <w:pPr>
        <w:pStyle w:val="xml0"/>
      </w:pPr>
      <w:r w:rsidRPr="000B2F67">
        <w:t xml:space="preserve">    &lt;/serviceHeader&gt;</w:t>
      </w:r>
    </w:p>
    <w:p w14:paraId="47B2A9CD" w14:textId="77777777" w:rsidR="00406B44" w:rsidRPr="000B2F67" w:rsidRDefault="00406B44" w:rsidP="000B2F67">
      <w:pPr>
        <w:pStyle w:val="xml0"/>
      </w:pPr>
      <w:r w:rsidRPr="000B2F67">
        <w:t xml:space="preserve">  &lt;/soap:Header&gt;</w:t>
      </w:r>
    </w:p>
    <w:p w14:paraId="2C28EB66" w14:textId="77777777" w:rsidR="00406B44" w:rsidRPr="000B2F67" w:rsidRDefault="00406B44" w:rsidP="000B2F67">
      <w:pPr>
        <w:pStyle w:val="xml0"/>
      </w:pPr>
      <w:r w:rsidRPr="000B2F67">
        <w:t xml:space="preserve">  &lt;soap:Body xmlns:wsu="http://docs.oasis-open.org/wss/2004/01/oasis-200401-wss-wssecurity-utility-1.0.xsd" wsu:Id="id-1B758D26C51BFCD866143401011419524"&gt;</w:t>
      </w:r>
    </w:p>
    <w:p w14:paraId="38DB7E4C" w14:textId="77777777" w:rsidR="00406B44" w:rsidRPr="000B2F67" w:rsidRDefault="00406B44" w:rsidP="000B2F67">
      <w:pPr>
        <w:pStyle w:val="xml0"/>
      </w:pPr>
      <w:r w:rsidRPr="000B2F67">
        <w:t xml:space="preserve">    &lt;getStatus xmlns="http://bankconnect.dk/schema/2014" xmlns:ns2="http://www.w3.org/2000/09/xmldsig#"/&gt;</w:t>
      </w:r>
    </w:p>
    <w:p w14:paraId="57890612" w14:textId="77777777" w:rsidR="00406B44" w:rsidRDefault="00406B44" w:rsidP="000B2F67">
      <w:pPr>
        <w:pStyle w:val="xml0"/>
      </w:pPr>
      <w:r w:rsidRPr="000B2F67">
        <w:t xml:space="preserve">  </w:t>
      </w:r>
      <w:r>
        <w:t>&lt;/soap:Body&gt;</w:t>
      </w:r>
    </w:p>
    <w:p w14:paraId="3EBABFEC" w14:textId="77777777" w:rsidR="00406B44" w:rsidRDefault="00406B44" w:rsidP="000B2F67">
      <w:pPr>
        <w:pStyle w:val="xml0"/>
      </w:pPr>
      <w:r>
        <w:t>&lt;/soap:Envelope&gt;</w:t>
      </w:r>
    </w:p>
    <w:p w14:paraId="1D61A358" w14:textId="77777777" w:rsidR="00406B44" w:rsidRDefault="00406B44" w:rsidP="000B2F67">
      <w:pPr>
        <w:rPr>
          <w:lang w:val="en-US"/>
        </w:rPr>
      </w:pPr>
    </w:p>
    <w:p w14:paraId="45C41BF1" w14:textId="77777777" w:rsidR="00034A34" w:rsidRDefault="00034A34" w:rsidP="000B2F67">
      <w:pPr>
        <w:pStyle w:val="Overskrift2"/>
        <w:rPr>
          <w:lang w:val="en-US"/>
        </w:rPr>
      </w:pPr>
      <w:bookmarkStart w:id="267" w:name="_Response_from_GetStatus"/>
      <w:bookmarkStart w:id="268" w:name="_Toc237519760"/>
      <w:bookmarkEnd w:id="267"/>
      <w:r>
        <w:rPr>
          <w:lang w:val="en-US"/>
        </w:rPr>
        <w:t xml:space="preserve">Response from </w:t>
      </w:r>
      <w:proofErr w:type="spellStart"/>
      <w:r>
        <w:rPr>
          <w:lang w:val="en-US"/>
        </w:rPr>
        <w:t>GetStatus</w:t>
      </w:r>
      <w:bookmarkEnd w:id="268"/>
      <w:proofErr w:type="spellEnd"/>
    </w:p>
    <w:p w14:paraId="0F70D681" w14:textId="77777777" w:rsidR="00034A34" w:rsidRDefault="00034A34" w:rsidP="000B2F67">
      <w:pPr>
        <w:rPr>
          <w:lang w:val="en-US"/>
        </w:rPr>
      </w:pPr>
    </w:p>
    <w:p w14:paraId="76E1C031" w14:textId="77777777" w:rsidR="00034A34" w:rsidRPr="00034A34" w:rsidRDefault="00034A34" w:rsidP="000B2F67">
      <w:pPr>
        <w:pStyle w:val="xml0"/>
      </w:pPr>
      <w:r w:rsidRPr="00034A34">
        <w:lastRenderedPageBreak/>
        <w:t>&lt;?xml version="1.0" encoding="UTF-8" standalone="no"?&gt;</w:t>
      </w:r>
    </w:p>
    <w:p w14:paraId="4D9713E2" w14:textId="77777777" w:rsidR="00034A34" w:rsidRPr="00034A34" w:rsidRDefault="00034A34" w:rsidP="000B2F67">
      <w:pPr>
        <w:pStyle w:val="xml0"/>
      </w:pPr>
      <w:r w:rsidRPr="00034A34">
        <w:t>&lt;soap:Envelope xmlns:soap="http://schemas.xmlsoap.org/soap/envelope/"&gt;</w:t>
      </w:r>
    </w:p>
    <w:p w14:paraId="37E29726" w14:textId="77777777" w:rsidR="00034A34" w:rsidRPr="00034A34" w:rsidRDefault="00034A34" w:rsidP="000B2F67">
      <w:pPr>
        <w:pStyle w:val="xml0"/>
      </w:pPr>
      <w:r w:rsidRPr="00034A34">
        <w:t xml:space="preserve">  &lt;soap:Header&gt;</w:t>
      </w:r>
    </w:p>
    <w:p w14:paraId="0ACD62AD" w14:textId="77777777" w:rsidR="00034A34" w:rsidRPr="00034A34" w:rsidRDefault="00034A34" w:rsidP="000B2F67">
      <w:pPr>
        <w:pStyle w:val="xml0"/>
      </w:pPr>
      <w:r w:rsidRPr="00034A34">
        <w:t xml:space="preserve">    &lt;wsse:Security xmlns:wsse="http://docs.oasis-open.org/wss/2004/01/oasis-200401-wss-wssecurity-secext-1.0.xsd" xmlns:wsu="http://docs.oasis-open.org/wss/2004/01/oasis-200401-wss-wssecurity-utility-1.0.xsd" soap:mustUnderstand="1"&gt;</w:t>
      </w:r>
    </w:p>
    <w:p w14:paraId="044F4079" w14:textId="77777777" w:rsidR="00034A34" w:rsidRPr="000B2F67" w:rsidRDefault="00034A34" w:rsidP="000B2F67">
      <w:pPr>
        <w:pStyle w:val="xml0"/>
        <w:rPr>
          <w:lang w:val="da-DK"/>
        </w:rPr>
      </w:pPr>
      <w:r w:rsidRPr="00034A34">
        <w:t xml:space="preserve">      </w:t>
      </w:r>
      <w:r w:rsidRPr="000B2F67">
        <w:rPr>
          <w:lang w:val="da-DK"/>
        </w:rPr>
        <w:t>&lt;ds:Signature xmlns:ds="http://www.w3.org/2000/09/xmldsig#" Id="SIG-E6915848EA85933465143401011424281"&gt;</w:t>
      </w:r>
    </w:p>
    <w:p w14:paraId="6F690938" w14:textId="77777777" w:rsidR="00034A34" w:rsidRPr="008437FE" w:rsidRDefault="00034A34" w:rsidP="000B2F67">
      <w:pPr>
        <w:pStyle w:val="xml0"/>
      </w:pPr>
      <w:r w:rsidRPr="000B2F67">
        <w:rPr>
          <w:lang w:val="da-DK"/>
        </w:rPr>
        <w:t xml:space="preserve">        </w:t>
      </w:r>
      <w:r w:rsidRPr="008437FE">
        <w:t>&lt;ds:SignedInfo&gt;</w:t>
      </w:r>
    </w:p>
    <w:p w14:paraId="2B938A14" w14:textId="77777777" w:rsidR="00034A34" w:rsidRPr="00034A34" w:rsidRDefault="00034A34" w:rsidP="000B2F67">
      <w:pPr>
        <w:pStyle w:val="xml0"/>
      </w:pPr>
      <w:r w:rsidRPr="008437FE">
        <w:t xml:space="preserve">          </w:t>
      </w:r>
      <w:r w:rsidRPr="00034A34">
        <w:t>&lt;ds:CanonicalizationMethod Algorithm="http://www.w3.org/2001/10/xml-exc-c14n#"&gt;</w:t>
      </w:r>
    </w:p>
    <w:p w14:paraId="5624E7EC" w14:textId="77777777" w:rsidR="00034A34" w:rsidRPr="00034A34" w:rsidRDefault="00034A34" w:rsidP="000B2F67">
      <w:pPr>
        <w:pStyle w:val="xml0"/>
      </w:pPr>
      <w:r w:rsidRPr="00034A34">
        <w:t xml:space="preserve">            &lt;ec:InclusiveNamespaces xmlns:ec="http://www.w3.org/2001/10/xml-exc-c14n#" PrefixList="soap"/&gt;</w:t>
      </w:r>
    </w:p>
    <w:p w14:paraId="60E22D96" w14:textId="77777777" w:rsidR="00034A34" w:rsidRPr="00034A34" w:rsidRDefault="00034A34" w:rsidP="000B2F67">
      <w:pPr>
        <w:pStyle w:val="xml0"/>
      </w:pPr>
      <w:r w:rsidRPr="00034A34">
        <w:t xml:space="preserve">          &lt;/ds:CanonicalizationMethod&gt;</w:t>
      </w:r>
    </w:p>
    <w:p w14:paraId="5FFBC010" w14:textId="77777777" w:rsidR="00034A34" w:rsidRPr="00034A34" w:rsidRDefault="00034A34" w:rsidP="000B2F67">
      <w:pPr>
        <w:pStyle w:val="xml0"/>
      </w:pPr>
      <w:r w:rsidRPr="00034A34">
        <w:t xml:space="preserve">          &lt;ds:SignatureMethod Algorithm="http://www.w3.org/2001/04/xmldsig-more#rsa-sha256"/&gt;</w:t>
      </w:r>
    </w:p>
    <w:p w14:paraId="58040738" w14:textId="77777777" w:rsidR="00034A34" w:rsidRPr="00034A34" w:rsidRDefault="00034A34" w:rsidP="000B2F67">
      <w:pPr>
        <w:pStyle w:val="xml0"/>
      </w:pPr>
      <w:r w:rsidRPr="00034A34">
        <w:t xml:space="preserve">          &lt;ds:Reference URI="#id-1B758D26C51BFCD866143401011419523"&gt;</w:t>
      </w:r>
    </w:p>
    <w:p w14:paraId="2D95CE48" w14:textId="77777777" w:rsidR="00034A34" w:rsidRPr="00034A34" w:rsidRDefault="00034A34" w:rsidP="000B2F67">
      <w:pPr>
        <w:pStyle w:val="xml0"/>
      </w:pPr>
      <w:r w:rsidRPr="00034A34">
        <w:t xml:space="preserve">            &lt;ds:Transforms&gt;</w:t>
      </w:r>
    </w:p>
    <w:p w14:paraId="671758F3" w14:textId="77777777" w:rsidR="00034A34" w:rsidRPr="00034A34" w:rsidRDefault="00034A34" w:rsidP="000B2F67">
      <w:pPr>
        <w:pStyle w:val="xml0"/>
      </w:pPr>
      <w:r w:rsidRPr="00034A34">
        <w:t xml:space="preserve">              &lt;ds:Transform Algorithm="http://www.w3.org/2001/10/xml-exc-c14n#"&gt;</w:t>
      </w:r>
    </w:p>
    <w:p w14:paraId="05BC5658" w14:textId="77777777" w:rsidR="00034A34" w:rsidRPr="00034A34" w:rsidRDefault="00034A34" w:rsidP="000B2F67">
      <w:pPr>
        <w:pStyle w:val="xml0"/>
      </w:pPr>
      <w:r w:rsidRPr="00034A34">
        <w:t xml:space="preserve">                &lt;ec:InclusiveNamespaces xmlns:ec="http://www.w3.org/2001/10/xml-exc-c14n#" PrefixList="soap"/&gt;</w:t>
      </w:r>
    </w:p>
    <w:p w14:paraId="25492F4F" w14:textId="77777777" w:rsidR="00034A34" w:rsidRPr="00034A34" w:rsidRDefault="00034A34" w:rsidP="000B2F67">
      <w:pPr>
        <w:pStyle w:val="xml0"/>
      </w:pPr>
      <w:r w:rsidRPr="00034A34">
        <w:t xml:space="preserve">              &lt;/ds:Transform&gt;</w:t>
      </w:r>
    </w:p>
    <w:p w14:paraId="03A8AC2A" w14:textId="77777777" w:rsidR="00034A34" w:rsidRPr="00034A34" w:rsidRDefault="00034A34" w:rsidP="000B2F67">
      <w:pPr>
        <w:pStyle w:val="xml0"/>
      </w:pPr>
      <w:r w:rsidRPr="00034A34">
        <w:t xml:space="preserve">            &lt;/ds:Transforms&gt;</w:t>
      </w:r>
    </w:p>
    <w:p w14:paraId="78E17F27" w14:textId="77777777" w:rsidR="00034A34" w:rsidRPr="00034A34" w:rsidRDefault="00034A34" w:rsidP="000B2F67">
      <w:pPr>
        <w:pStyle w:val="xml0"/>
      </w:pPr>
      <w:r w:rsidRPr="00034A34">
        <w:t xml:space="preserve">            &lt;ds:DigestMethod Algorithm="http://www.w3.org/2001/04/xmlenc#sha256"/&gt;</w:t>
      </w:r>
    </w:p>
    <w:p w14:paraId="7DD7E856" w14:textId="77777777" w:rsidR="00034A34" w:rsidRPr="00034A34" w:rsidRDefault="00034A34" w:rsidP="000B2F67">
      <w:pPr>
        <w:pStyle w:val="xml0"/>
      </w:pPr>
      <w:r w:rsidRPr="00034A34">
        <w:t xml:space="preserve">            &lt;ds:DigestValue&gt;N37a1BtF+qxxthvIUB1Pv0h+AwqmLimlRBn6g0TEY6M=&lt;/ds:DigestValue&gt;</w:t>
      </w:r>
    </w:p>
    <w:p w14:paraId="5EF91E1B" w14:textId="77777777" w:rsidR="00034A34" w:rsidRPr="00034A34" w:rsidRDefault="00034A34" w:rsidP="000B2F67">
      <w:pPr>
        <w:pStyle w:val="xml0"/>
      </w:pPr>
      <w:r w:rsidRPr="00034A34">
        <w:t xml:space="preserve">          &lt;/ds:Reference&gt;</w:t>
      </w:r>
    </w:p>
    <w:p w14:paraId="1604DD2F" w14:textId="77777777" w:rsidR="00034A34" w:rsidRPr="00034A34" w:rsidRDefault="00034A34" w:rsidP="000B2F67">
      <w:pPr>
        <w:pStyle w:val="xml0"/>
      </w:pPr>
      <w:r w:rsidRPr="00034A34">
        <w:t xml:space="preserve">          &lt;ds:Reference URI="#id-E6915848EA85933465143401011424280"&gt;</w:t>
      </w:r>
    </w:p>
    <w:p w14:paraId="53A612B7" w14:textId="77777777" w:rsidR="00034A34" w:rsidRPr="00034A34" w:rsidRDefault="00034A34" w:rsidP="000B2F67">
      <w:pPr>
        <w:pStyle w:val="xml0"/>
      </w:pPr>
      <w:r w:rsidRPr="00034A34">
        <w:t xml:space="preserve">            &lt;ds:Transforms&gt;</w:t>
      </w:r>
    </w:p>
    <w:p w14:paraId="2528CAA0" w14:textId="77777777" w:rsidR="00034A34" w:rsidRPr="00034A34" w:rsidRDefault="00034A34" w:rsidP="000B2F67">
      <w:pPr>
        <w:pStyle w:val="xml0"/>
      </w:pPr>
      <w:r w:rsidRPr="00034A34">
        <w:t xml:space="preserve">              &lt;ds:Transform Algorithm="http://www.w3.org/2001/10/xml-exc-c14n#"&gt;</w:t>
      </w:r>
    </w:p>
    <w:p w14:paraId="28F2354B" w14:textId="77777777" w:rsidR="00034A34" w:rsidRPr="00034A34" w:rsidRDefault="00034A34" w:rsidP="000B2F67">
      <w:pPr>
        <w:pStyle w:val="xml0"/>
      </w:pPr>
      <w:r w:rsidRPr="00034A34">
        <w:t xml:space="preserve">                &lt;ec:InclusiveNamespaces xmlns:ec="http://www.w3.org/2001/10/xml-exc-c14n#" PrefixList=""/&gt;</w:t>
      </w:r>
    </w:p>
    <w:p w14:paraId="6EF33790" w14:textId="77777777" w:rsidR="00034A34" w:rsidRPr="00034A34" w:rsidRDefault="00034A34" w:rsidP="000B2F67">
      <w:pPr>
        <w:pStyle w:val="xml0"/>
      </w:pPr>
      <w:r w:rsidRPr="00034A34">
        <w:t xml:space="preserve">              &lt;/ds:Transform&gt;</w:t>
      </w:r>
    </w:p>
    <w:p w14:paraId="03A78DCC" w14:textId="77777777" w:rsidR="00034A34" w:rsidRPr="00034A34" w:rsidRDefault="00034A34" w:rsidP="000B2F67">
      <w:pPr>
        <w:pStyle w:val="xml0"/>
      </w:pPr>
      <w:r w:rsidRPr="00034A34">
        <w:t xml:space="preserve">            &lt;/ds:Transforms&gt;</w:t>
      </w:r>
    </w:p>
    <w:p w14:paraId="4DF76F99" w14:textId="77777777" w:rsidR="00034A34" w:rsidRPr="00034A34" w:rsidRDefault="00034A34" w:rsidP="000B2F67">
      <w:pPr>
        <w:pStyle w:val="xml0"/>
      </w:pPr>
      <w:r w:rsidRPr="00034A34">
        <w:t xml:space="preserve">            &lt;ds:DigestMethod Algorithm="http://www.w3.org/2001/04/xmlenc#sha256"/&gt;</w:t>
      </w:r>
    </w:p>
    <w:p w14:paraId="28812C08" w14:textId="77777777" w:rsidR="00034A34" w:rsidRPr="00034A34" w:rsidRDefault="00034A34" w:rsidP="000B2F67">
      <w:pPr>
        <w:pStyle w:val="xml0"/>
      </w:pPr>
      <w:r w:rsidRPr="00034A34">
        <w:t xml:space="preserve">            &lt;ds:DigestValue&gt;qR8uSVSY1EoC+Bde2Xm9TyspkKEhx6Za2MN1sU7Y33U=&lt;/ds:DigestValue&gt;</w:t>
      </w:r>
    </w:p>
    <w:p w14:paraId="7E82F483" w14:textId="77777777" w:rsidR="00034A34" w:rsidRPr="00034A34" w:rsidRDefault="00034A34" w:rsidP="000B2F67">
      <w:pPr>
        <w:pStyle w:val="xml0"/>
      </w:pPr>
      <w:r w:rsidRPr="00034A34">
        <w:t xml:space="preserve">          &lt;/ds:Reference&gt;</w:t>
      </w:r>
    </w:p>
    <w:p w14:paraId="00EB3BFB" w14:textId="77777777" w:rsidR="00034A34" w:rsidRPr="00034A34" w:rsidRDefault="00034A34" w:rsidP="000B2F67">
      <w:pPr>
        <w:pStyle w:val="xml0"/>
      </w:pPr>
      <w:r w:rsidRPr="00034A34">
        <w:t xml:space="preserve">        &lt;/ds:SignedInfo&gt;</w:t>
      </w:r>
    </w:p>
    <w:p w14:paraId="5B68BF5C" w14:textId="77777777" w:rsidR="00034A34" w:rsidRPr="00034A34" w:rsidRDefault="00034A34" w:rsidP="000B2F67">
      <w:pPr>
        <w:pStyle w:val="xml0"/>
      </w:pPr>
      <w:r w:rsidRPr="00034A34">
        <w:t xml:space="preserve">        &lt;ds:SignatureValue&gt;eI+u1ZPs+FETjvgNcnkj7VQ63xs/s+2AgRQD+L0w6BPXxYbTeQWB+aG0NjJHbi2skKyZBhD1KfQC7R8q9GryMrPIs76ae/u7T3f8Pf1ELlxPIh7lz2NJfxn+qVQxLS5RsP7HagnA4OrXztKSsUzL2Oms5tdReWUDEB5exhpwYuXEjG67F0KdL9h0qfVsboy0Njekd+196oQV7JiAAtV0OKR189tFBKLCOSGlvSIb847V2V36oBJQ8iaUndZ++5h/tzTWBFFVSFf8yD3yEgsSXbTukyUFKVKKt/UqJ/XUrDwSrTMDOlol1laLdL7d4l4If429nRYlitPDx2yrjI/GSw==&lt;/ds:SignatureValue&gt;</w:t>
      </w:r>
    </w:p>
    <w:p w14:paraId="5C820895" w14:textId="77777777" w:rsidR="00034A34" w:rsidRPr="00034A34" w:rsidRDefault="00034A34" w:rsidP="000B2F67">
      <w:pPr>
        <w:pStyle w:val="xml0"/>
      </w:pPr>
      <w:r w:rsidRPr="00034A34">
        <w:t xml:space="preserve">        &lt;ds:KeyInfo Id="KI-E6915848EA85933465143401011424278"&gt;</w:t>
      </w:r>
    </w:p>
    <w:p w14:paraId="03903178" w14:textId="77777777" w:rsidR="00034A34" w:rsidRPr="00034A34" w:rsidRDefault="00034A34" w:rsidP="000B2F67">
      <w:pPr>
        <w:pStyle w:val="xml0"/>
      </w:pPr>
      <w:r w:rsidRPr="00034A34">
        <w:t xml:space="preserve">          &lt;wsse:SecurityTokenReference wsu:Id="STR-E6915848EA85933465143401011424279"&gt;</w:t>
      </w:r>
    </w:p>
    <w:p w14:paraId="4DC68D4D" w14:textId="77777777" w:rsidR="00034A34" w:rsidRPr="00034A34" w:rsidRDefault="00034A34" w:rsidP="000B2F67">
      <w:pPr>
        <w:pStyle w:val="xml0"/>
      </w:pPr>
      <w:r w:rsidRPr="00034A34">
        <w:t xml:space="preserve">            &lt;wsse:KeyIdentifier EncodingType="http://docs.oasis-open.org/wss/2004/01/oasis-200401-wss-soap-message-security-1.0#Base64Binary" ValueType="http://docs.oasis-open.org/wss/2004/01/oasis-200401-wss-x509-token-profile-1.0#X509v3"&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wsse:KeyIdentifier&gt;</w:t>
      </w:r>
    </w:p>
    <w:p w14:paraId="5527B277" w14:textId="77777777" w:rsidR="00034A34" w:rsidRPr="00034A34" w:rsidRDefault="00034A34" w:rsidP="000B2F67">
      <w:pPr>
        <w:pStyle w:val="xml0"/>
      </w:pPr>
      <w:r w:rsidRPr="00034A34">
        <w:t xml:space="preserve">          &lt;/wsse:SecurityTokenReference&gt;</w:t>
      </w:r>
    </w:p>
    <w:p w14:paraId="6EF663DB" w14:textId="77777777" w:rsidR="00034A34" w:rsidRPr="00034A34" w:rsidRDefault="00034A34" w:rsidP="000B2F67">
      <w:pPr>
        <w:pStyle w:val="xml0"/>
      </w:pPr>
      <w:r w:rsidRPr="00034A34">
        <w:t xml:space="preserve">        &lt;/ds:KeyInfo&gt;</w:t>
      </w:r>
    </w:p>
    <w:p w14:paraId="7D61C696" w14:textId="77777777" w:rsidR="00034A34" w:rsidRPr="00034A34" w:rsidRDefault="00034A34" w:rsidP="000B2F67">
      <w:pPr>
        <w:pStyle w:val="xml0"/>
      </w:pPr>
      <w:r w:rsidRPr="00034A34">
        <w:t xml:space="preserve">      &lt;/ds:Signature&gt;</w:t>
      </w:r>
    </w:p>
    <w:p w14:paraId="2B0C566A" w14:textId="77777777" w:rsidR="00034A34" w:rsidRPr="00034A34" w:rsidRDefault="00034A34" w:rsidP="000B2F67">
      <w:pPr>
        <w:pStyle w:val="xml0"/>
      </w:pPr>
      <w:r w:rsidRPr="00034A34">
        <w:lastRenderedPageBreak/>
        <w:t xml:space="preserve">      &lt;xenc:EncryptedKey xmlns:xenc="http://www.w3.org/2001/04/xmlenc#" Id="EK-E6915848EA85933465143401011424175"&gt;</w:t>
      </w:r>
    </w:p>
    <w:p w14:paraId="135BE5F8" w14:textId="77777777" w:rsidR="00034A34" w:rsidRPr="00034A34" w:rsidRDefault="00034A34" w:rsidP="000B2F67">
      <w:pPr>
        <w:pStyle w:val="xml0"/>
      </w:pPr>
      <w:r w:rsidRPr="00034A34">
        <w:t xml:space="preserve">        &lt;xenc:EncryptionMethod Algorithm="http://www.w3.org/2001/04/xmlenc#rsa-oaep-mgf1p"/&gt;</w:t>
      </w:r>
    </w:p>
    <w:p w14:paraId="47921D2E" w14:textId="77777777" w:rsidR="00034A34" w:rsidRPr="00034A34" w:rsidRDefault="00034A34" w:rsidP="000B2F67">
      <w:pPr>
        <w:pStyle w:val="xml0"/>
      </w:pPr>
      <w:r w:rsidRPr="00034A34">
        <w:t xml:space="preserve">        &lt;ds:KeyInfo xmlns:ds="http://www.w3.org/2000/09/xmldsig#"&gt;</w:t>
      </w:r>
    </w:p>
    <w:p w14:paraId="4B764F7E" w14:textId="77777777" w:rsidR="00034A34" w:rsidRPr="00034A34" w:rsidRDefault="00034A34" w:rsidP="000B2F67">
      <w:pPr>
        <w:pStyle w:val="xml0"/>
      </w:pPr>
      <w:r w:rsidRPr="00034A34">
        <w:t xml:space="preserve">          &lt;wsse:SecurityTokenReference&gt;</w:t>
      </w:r>
    </w:p>
    <w:p w14:paraId="14D47030" w14:textId="77777777" w:rsidR="00034A34" w:rsidRPr="00034A34" w:rsidRDefault="00034A34" w:rsidP="000B2F67">
      <w:pPr>
        <w:pStyle w:val="xml0"/>
      </w:pPr>
      <w:r w:rsidRPr="00034A34">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34E0ABFE" w14:textId="77777777" w:rsidR="00034A34" w:rsidRPr="00034A34" w:rsidRDefault="00034A34" w:rsidP="000B2F67">
      <w:pPr>
        <w:pStyle w:val="xml0"/>
      </w:pPr>
      <w:r w:rsidRPr="00034A34">
        <w:t xml:space="preserve">          &lt;/wsse:SecurityTokenReference&gt;</w:t>
      </w:r>
    </w:p>
    <w:p w14:paraId="2A32FED9" w14:textId="77777777" w:rsidR="00034A34" w:rsidRPr="00034A34" w:rsidRDefault="00034A34" w:rsidP="000B2F67">
      <w:pPr>
        <w:pStyle w:val="xml0"/>
      </w:pPr>
      <w:r w:rsidRPr="00034A34">
        <w:t xml:space="preserve">        &lt;/ds:KeyInfo&gt;</w:t>
      </w:r>
    </w:p>
    <w:p w14:paraId="0167A0EE" w14:textId="77777777" w:rsidR="00034A34" w:rsidRPr="00034A34" w:rsidRDefault="00034A34" w:rsidP="000B2F67">
      <w:pPr>
        <w:pStyle w:val="xml0"/>
      </w:pPr>
      <w:r w:rsidRPr="00034A34">
        <w:t xml:space="preserve">        &lt;xenc:CipherData&gt;</w:t>
      </w:r>
    </w:p>
    <w:p w14:paraId="7F95729E" w14:textId="77777777" w:rsidR="00034A34" w:rsidRPr="00034A34" w:rsidRDefault="00034A34" w:rsidP="000B2F67">
      <w:pPr>
        <w:pStyle w:val="xml0"/>
      </w:pPr>
      <w:r w:rsidRPr="00034A34">
        <w:t xml:space="preserve">          &lt;xenc:CipherValue&gt;fNj7YbEn4McN8fC5xUYeCZFcMtaGpqccU5S/o7W9t87Luko+fTl04r96I+LpGM6r6hRERUtSM9/mSo1RceKDg5gDSVTC3e6L8N2ikp1+o1zCRksVYM1B5u45uGPaHWhfowbpMHFJjBpCGlre+KoW/Ugq1Ha11svGRiDVzHCWocN38GDWe2Xr9x6eEbGJh2p9zJB5vZlo8ZnoxCBa8JmT7EEZRO4YHOQKRzbRnBc5gLKxyHpImpdZ2lAcvURXdltBiqfUxcQGKeOt2BhrX2sHfcWUn4gSY7ntbOCTWfs777C4Uu9RJUffT9ngXfvvk6N0sYyAi9wbhYDSkrs8lu7ylg==&lt;/xenc:CipherValue&gt;</w:t>
      </w:r>
    </w:p>
    <w:p w14:paraId="235B2564" w14:textId="77777777" w:rsidR="00034A34" w:rsidRPr="00034A34" w:rsidRDefault="00034A34" w:rsidP="000B2F67">
      <w:pPr>
        <w:pStyle w:val="xml0"/>
      </w:pPr>
      <w:r w:rsidRPr="00034A34">
        <w:t xml:space="preserve">        &lt;/xenc:CipherData&gt;</w:t>
      </w:r>
    </w:p>
    <w:p w14:paraId="7AB6346F" w14:textId="77777777" w:rsidR="00034A34" w:rsidRPr="00034A34" w:rsidRDefault="00034A34" w:rsidP="000B2F67">
      <w:pPr>
        <w:pStyle w:val="xml0"/>
      </w:pPr>
      <w:r w:rsidRPr="00034A34">
        <w:t xml:space="preserve">        &lt;xenc:ReferenceList&gt;</w:t>
      </w:r>
    </w:p>
    <w:p w14:paraId="3B066EA0" w14:textId="77777777" w:rsidR="00034A34" w:rsidRPr="00034A34" w:rsidRDefault="00034A34" w:rsidP="000B2F67">
      <w:pPr>
        <w:pStyle w:val="xml0"/>
      </w:pPr>
      <w:r w:rsidRPr="00034A34">
        <w:t xml:space="preserve">          &lt;xenc:DataReference URI="#ED-E6915848EA85933465143401011424176"/&gt;</w:t>
      </w:r>
    </w:p>
    <w:p w14:paraId="00CEC3F9" w14:textId="77777777" w:rsidR="00034A34" w:rsidRPr="00034A34" w:rsidRDefault="00034A34" w:rsidP="000B2F67">
      <w:pPr>
        <w:pStyle w:val="xml0"/>
      </w:pPr>
      <w:r w:rsidRPr="00034A34">
        <w:t xml:space="preserve">        &lt;/xenc:ReferenceList&gt;</w:t>
      </w:r>
    </w:p>
    <w:p w14:paraId="1740E4C0" w14:textId="77777777" w:rsidR="00034A34" w:rsidRPr="00034A34" w:rsidRDefault="00034A34" w:rsidP="000B2F67">
      <w:pPr>
        <w:pStyle w:val="xml0"/>
      </w:pPr>
      <w:r w:rsidRPr="00034A34">
        <w:t xml:space="preserve">      &lt;/xenc:EncryptedKey&gt;</w:t>
      </w:r>
    </w:p>
    <w:p w14:paraId="2F94638F" w14:textId="77777777" w:rsidR="00034A34" w:rsidRPr="00034A34" w:rsidRDefault="00034A34" w:rsidP="000B2F67">
      <w:pPr>
        <w:pStyle w:val="xml0"/>
      </w:pPr>
      <w:r w:rsidRPr="00034A34">
        <w:t xml:space="preserve">    &lt;/wsse:Security&gt;</w:t>
      </w:r>
    </w:p>
    <w:p w14:paraId="6ABC20B4" w14:textId="77777777" w:rsidR="00034A34" w:rsidRPr="00034A34" w:rsidRDefault="00034A34" w:rsidP="000B2F67">
      <w:pPr>
        <w:pStyle w:val="xml0"/>
      </w:pPr>
      <w:r w:rsidRPr="00034A34">
        <w:t xml:space="preserve">    &lt;technicalAddress xmlns="http://bankconnect.dk/schema/2014" xmlns:ns2="http://www.w3.org/2000/09/xmldsig#"/&gt;</w:t>
      </w:r>
    </w:p>
    <w:p w14:paraId="4E3F80FA" w14:textId="77777777" w:rsidR="00034A34" w:rsidRPr="00034A34" w:rsidRDefault="00034A34" w:rsidP="000B2F67">
      <w:pPr>
        <w:pStyle w:val="xml0"/>
      </w:pPr>
      <w:r w:rsidRPr="00034A34">
        <w:t xml:space="preserve">    &lt;serviceHeader xmlns="http://bankconnect.dk/schema/2014" xmlns:ns2="http://www.w3.org/2000/09/xmldsig#" xmlns:wsu="http://docs.oasis-open.org/wss/2004/01/oasis-200401-wss-wssecurity-utility-1.0.xsd" wsu:Id="id-1B758D26C51BFCD866143401011419523"&gt;</w:t>
      </w:r>
    </w:p>
    <w:p w14:paraId="7543E869" w14:textId="77777777" w:rsidR="00034A34" w:rsidRPr="00034A34" w:rsidRDefault="00034A34" w:rsidP="000B2F67">
      <w:pPr>
        <w:pStyle w:val="xml0"/>
      </w:pPr>
      <w:r w:rsidRPr="00034A34">
        <w:t xml:space="preserve">      &lt;organisationIdentification&gt;</w:t>
      </w:r>
    </w:p>
    <w:p w14:paraId="4937EC12" w14:textId="77777777" w:rsidR="00034A34" w:rsidRPr="00034A34" w:rsidRDefault="00034A34" w:rsidP="000B2F67">
      <w:pPr>
        <w:pStyle w:val="xml0"/>
      </w:pPr>
      <w:r w:rsidRPr="00034A34">
        <w:t xml:space="preserve">        &lt;mainRegistrationNumber&gt;10&lt;/mainRegistrationNumber&gt;</w:t>
      </w:r>
    </w:p>
    <w:p w14:paraId="016845FC" w14:textId="77777777" w:rsidR="00034A34" w:rsidRPr="00034A34" w:rsidRDefault="00034A34" w:rsidP="000B2F67">
      <w:pPr>
        <w:pStyle w:val="xml0"/>
      </w:pPr>
      <w:r w:rsidRPr="00034A34">
        <w:t xml:space="preserve">        &lt;isoCountryCode&gt;DK&lt;/isoCountryCode&gt;</w:t>
      </w:r>
    </w:p>
    <w:p w14:paraId="1851870D" w14:textId="77777777" w:rsidR="00034A34" w:rsidRPr="00034A34" w:rsidRDefault="00034A34" w:rsidP="000B2F67">
      <w:pPr>
        <w:pStyle w:val="xml0"/>
      </w:pPr>
      <w:r w:rsidRPr="00034A34">
        <w:t xml:space="preserve">      &lt;/organisationIdentification&gt;</w:t>
      </w:r>
    </w:p>
    <w:p w14:paraId="0AB6C18A" w14:textId="77777777" w:rsidR="00034A34" w:rsidRPr="00034A34" w:rsidRDefault="00034A34" w:rsidP="000B2F67">
      <w:pPr>
        <w:pStyle w:val="xml0"/>
      </w:pPr>
      <w:r w:rsidRPr="00034A34">
        <w:t xml:space="preserve">      &lt;functionIdentification&gt;112233445566778899&lt;/functionIdentification&gt;</w:t>
      </w:r>
    </w:p>
    <w:p w14:paraId="202B7283" w14:textId="77777777" w:rsidR="00034A34" w:rsidRPr="00034A34" w:rsidRDefault="00034A34" w:rsidP="000B2F67">
      <w:pPr>
        <w:pStyle w:val="xml0"/>
      </w:pPr>
      <w:r w:rsidRPr="00034A34">
        <w:t xml:space="preserve">      &lt;erpInformation&gt;</w:t>
      </w:r>
    </w:p>
    <w:p w14:paraId="3DD4BD3B" w14:textId="77777777" w:rsidR="00034A34" w:rsidRPr="00034A34" w:rsidRDefault="00034A34" w:rsidP="000B2F67">
      <w:pPr>
        <w:pStyle w:val="xml0"/>
      </w:pPr>
      <w:r w:rsidRPr="00034A34">
        <w:t xml:space="preserve">        &lt;erpsystem&gt;Client&lt;/erpsystem&gt;</w:t>
      </w:r>
    </w:p>
    <w:p w14:paraId="256C5405" w14:textId="77777777" w:rsidR="00034A34" w:rsidRPr="0028708C" w:rsidRDefault="00034A34" w:rsidP="000B2F67">
      <w:pPr>
        <w:pStyle w:val="xml0"/>
      </w:pPr>
      <w:r w:rsidRPr="00034A34">
        <w:t xml:space="preserve">        </w:t>
      </w:r>
      <w:r w:rsidRPr="0028708C">
        <w:t>&lt;erpversion&gt;1.0&lt;/erpversion&gt;</w:t>
      </w:r>
    </w:p>
    <w:p w14:paraId="47DFFBDD" w14:textId="77777777" w:rsidR="00034A34" w:rsidRPr="0028708C" w:rsidRDefault="00034A34" w:rsidP="000B2F67">
      <w:pPr>
        <w:pStyle w:val="xml0"/>
      </w:pPr>
      <w:r w:rsidRPr="0028708C">
        <w:t xml:space="preserve">      &lt;/erpInformation&gt;</w:t>
      </w:r>
    </w:p>
    <w:p w14:paraId="76CE2207" w14:textId="77777777" w:rsidR="00034A34" w:rsidRPr="0028708C" w:rsidRDefault="00034A34" w:rsidP="000B2F67">
      <w:pPr>
        <w:pStyle w:val="xml0"/>
      </w:pPr>
      <w:r w:rsidRPr="0028708C">
        <w:t xml:space="preserve">      &lt;format&gt;ISO20022&lt;/format&gt;</w:t>
      </w:r>
    </w:p>
    <w:p w14:paraId="5CFC5117" w14:textId="77777777" w:rsidR="00034A34" w:rsidRPr="00034A34" w:rsidRDefault="00034A34" w:rsidP="000B2F67">
      <w:pPr>
        <w:pStyle w:val="xml0"/>
      </w:pPr>
      <w:r w:rsidRPr="0028708C">
        <w:t xml:space="preserve">      </w:t>
      </w:r>
      <w:r w:rsidR="00F167DE">
        <w:t>&lt;endToEndMessageId&gt;baf77c26910a4d66937b</w:t>
      </w:r>
      <w:r w:rsidRPr="00034A34">
        <w:t>d21a58f239bb&lt;/endToEndMessageId&gt;</w:t>
      </w:r>
    </w:p>
    <w:p w14:paraId="56BFC495" w14:textId="77777777" w:rsidR="00034A34" w:rsidRPr="00034A34" w:rsidRDefault="00034A34" w:rsidP="000B2F67">
      <w:pPr>
        <w:pStyle w:val="xml0"/>
      </w:pPr>
      <w:r w:rsidRPr="00034A34">
        <w:t xml:space="preserve">      &lt;createDateTime&gt;2015-06-11T10:08:34.188+02:00&lt;/createDateTime&gt;</w:t>
      </w:r>
    </w:p>
    <w:p w14:paraId="15E5712E" w14:textId="77777777" w:rsidR="00034A34" w:rsidRPr="00034A34" w:rsidRDefault="00034A34" w:rsidP="000B2F67">
      <w:pPr>
        <w:pStyle w:val="xml0"/>
      </w:pPr>
      <w:r w:rsidRPr="00034A34">
        <w:t xml:space="preserve">    &lt;/serviceHeader&gt;</w:t>
      </w:r>
    </w:p>
    <w:p w14:paraId="1E33BE84" w14:textId="77777777" w:rsidR="00034A34" w:rsidRPr="00034A34" w:rsidRDefault="00034A34" w:rsidP="000B2F67">
      <w:pPr>
        <w:pStyle w:val="xml0"/>
      </w:pPr>
      <w:r w:rsidRPr="00034A34">
        <w:t xml:space="preserve">  &lt;/soap:Header&gt;</w:t>
      </w:r>
    </w:p>
    <w:p w14:paraId="42208866" w14:textId="77777777" w:rsidR="00034A34" w:rsidRPr="00034A34" w:rsidRDefault="00034A34" w:rsidP="000B2F67">
      <w:pPr>
        <w:pStyle w:val="xml0"/>
      </w:pPr>
      <w:r w:rsidRPr="00034A34">
        <w:t xml:space="preserve">  &lt;soap:Body xmlns:wsu="http://docs.oasis-open.org/wss/2004/01/oasis-200401-wss-wssecurity-utility-1.0.xsd" wsu:Id="id-E6915848EA85933465143401011424280"&gt;</w:t>
      </w:r>
    </w:p>
    <w:p w14:paraId="751D7E9A" w14:textId="77777777" w:rsidR="00034A34" w:rsidRPr="00034A34" w:rsidRDefault="00034A34" w:rsidP="000B2F67">
      <w:pPr>
        <w:pStyle w:val="xml0"/>
      </w:pPr>
      <w:r w:rsidRPr="00034A34">
        <w:t xml:space="preserve">    &lt;getStatusResponse xmlns="http://bankconnect.dk/schema/2014" xmlns:ns2="http://www.w3.org/2000/09/xmldsig#"&gt;</w:t>
      </w:r>
    </w:p>
    <w:p w14:paraId="078EDA14" w14:textId="77777777" w:rsidR="00034A34" w:rsidRPr="00034A34" w:rsidRDefault="00034A34" w:rsidP="000B2F67">
      <w:pPr>
        <w:pStyle w:val="xml0"/>
      </w:pPr>
      <w:r w:rsidRPr="00034A34">
        <w:t xml:space="preserve">      &lt;corporateMessage id="Sign-E6915848EA85933465143401011423074"&gt;</w:t>
      </w:r>
    </w:p>
    <w:p w14:paraId="0E50D5C2" w14:textId="77777777" w:rsidR="00034A34" w:rsidRPr="00034A34" w:rsidRDefault="00034A34" w:rsidP="000B2F67">
      <w:pPr>
        <w:pStyle w:val="xml0"/>
      </w:pPr>
      <w:r w:rsidRPr="00034A34">
        <w:t xml:space="preserve">        &lt;format&gt;iso20022&lt;/format&gt;</w:t>
      </w:r>
    </w:p>
    <w:p w14:paraId="4E25388F" w14:textId="77777777" w:rsidR="00034A34" w:rsidRPr="00034A34" w:rsidRDefault="00034A34" w:rsidP="000B2F67">
      <w:pPr>
        <w:pStyle w:val="xml0"/>
      </w:pPr>
      <w:r w:rsidRPr="00034A34">
        <w:lastRenderedPageBreak/>
        <w:t xml:space="preserve">        &lt;mimeType&gt;application/xml&lt;/mimeType&gt;</w:t>
      </w:r>
    </w:p>
    <w:p w14:paraId="04F7B1ED" w14:textId="77777777" w:rsidR="00034A34" w:rsidRPr="00034A34" w:rsidRDefault="00034A34" w:rsidP="000B2F67">
      <w:pPr>
        <w:pStyle w:val="xml0"/>
      </w:pPr>
      <w:r w:rsidRPr="00034A34">
        <w:t xml:space="preserve">        &lt;severalMessages&gt;false&lt;/severalMessages&gt;</w:t>
      </w:r>
    </w:p>
    <w:p w14:paraId="2D717AC2" w14:textId="77777777" w:rsidR="00034A34" w:rsidRPr="00034A34" w:rsidRDefault="00034A34" w:rsidP="000B2F67">
      <w:pPr>
        <w:pStyle w:val="xml0"/>
      </w:pPr>
      <w:r w:rsidRPr="00034A34">
        <w:t xml:space="preserve">        &lt;description&gt;Contains PAIN.002.xml&lt;/description&gt;</w:t>
      </w:r>
    </w:p>
    <w:p w14:paraId="757F3E03" w14:textId="77777777" w:rsidR="00034A34" w:rsidRPr="00034A34" w:rsidRDefault="00034A34" w:rsidP="000B2F67">
      <w:pPr>
        <w:pStyle w:val="xml0"/>
      </w:pPr>
      <w:r w:rsidRPr="00034A34">
        <w:t xml:space="preserve">        &lt;endToEndMessageId&gt;empty&lt;/endToEndMessageId&gt;</w:t>
      </w:r>
    </w:p>
    <w:p w14:paraId="2D7AFB9E" w14:textId="77777777" w:rsidR="00034A34" w:rsidRPr="00034A34" w:rsidRDefault="00034A34" w:rsidP="000B2F67">
      <w:pPr>
        <w:pStyle w:val="xml0"/>
      </w:pPr>
      <w:r w:rsidRPr="00034A34">
        <w:t xml:space="preserve">        &lt;compressed&gt;0&lt;/compressed&gt;</w:t>
      </w:r>
    </w:p>
    <w:p w14:paraId="6213A00F" w14:textId="77777777" w:rsidR="00034A34" w:rsidRPr="00034A34" w:rsidRDefault="00034A34" w:rsidP="000B2F67">
      <w:pPr>
        <w:pStyle w:val="xml0"/>
      </w:pPr>
      <w:r w:rsidRPr="00034A34">
        <w:t xml:space="preserve">        &lt;content&gt;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&lt;/content&gt;</w:t>
      </w:r>
    </w:p>
    <w:p w14:paraId="25F03A1D" w14:textId="77777777" w:rsidR="00034A34" w:rsidRPr="00034A34" w:rsidRDefault="00034A34" w:rsidP="000B2F67">
      <w:pPr>
        <w:pStyle w:val="xml0"/>
      </w:pPr>
      <w:r w:rsidRPr="00034A34">
        <w:t xml:space="preserve">      &lt;/corporateMessage&gt;</w:t>
      </w:r>
    </w:p>
    <w:p w14:paraId="0BF23C23" w14:textId="77777777" w:rsidR="00034A34" w:rsidRPr="00034A34" w:rsidRDefault="00034A34" w:rsidP="000B2F67">
      <w:pPr>
        <w:pStyle w:val="xml0"/>
      </w:pPr>
      <w:r w:rsidRPr="00034A34">
        <w:t xml:space="preserve">      &lt;Signature xmlns="http://www.w3.org/2000/09/xmldsig#"&gt;</w:t>
      </w:r>
    </w:p>
    <w:p w14:paraId="66F9B6C5" w14:textId="77777777" w:rsidR="00034A34" w:rsidRPr="00034A34" w:rsidRDefault="00034A34" w:rsidP="000B2F67">
      <w:pPr>
        <w:pStyle w:val="xml0"/>
      </w:pPr>
      <w:r w:rsidRPr="00034A34">
        <w:t xml:space="preserve">        &lt;SignedInfo&gt;</w:t>
      </w:r>
    </w:p>
    <w:p w14:paraId="14E59C47" w14:textId="77777777" w:rsidR="00034A34" w:rsidRPr="00034A34" w:rsidRDefault="00034A34" w:rsidP="000B2F67">
      <w:pPr>
        <w:pStyle w:val="xml0"/>
      </w:pPr>
      <w:r w:rsidRPr="00034A34">
        <w:t xml:space="preserve">          &lt;CanonicalizationMethod Algorithm="http://www.w3.org/2001/10/xml-exc-c14n#"/&gt;</w:t>
      </w:r>
    </w:p>
    <w:p w14:paraId="47A91B2C" w14:textId="77777777" w:rsidR="00034A34" w:rsidRPr="00034A34" w:rsidRDefault="00034A34" w:rsidP="000B2F67">
      <w:pPr>
        <w:pStyle w:val="xml0"/>
      </w:pPr>
      <w:r w:rsidRPr="00034A34">
        <w:t xml:space="preserve">          &lt;SignatureMethod Algorithm="http://www.w3.org/2001/04/xmldsig-more#rsa-sha256"/&gt;</w:t>
      </w:r>
    </w:p>
    <w:p w14:paraId="3D84367C" w14:textId="77777777" w:rsidR="00034A34" w:rsidRPr="00034A34" w:rsidRDefault="00034A34" w:rsidP="000B2F67">
      <w:pPr>
        <w:pStyle w:val="xml0"/>
      </w:pPr>
      <w:r w:rsidRPr="00034A34">
        <w:t xml:space="preserve">          &lt;Reference URI="#Sign-E6915848EA85933465143401011423074"&gt;</w:t>
      </w:r>
    </w:p>
    <w:p w14:paraId="142B022D" w14:textId="77777777" w:rsidR="00034A34" w:rsidRPr="00034A34" w:rsidRDefault="00034A34" w:rsidP="000B2F67">
      <w:pPr>
        <w:pStyle w:val="xml0"/>
      </w:pPr>
      <w:r w:rsidRPr="00034A34">
        <w:t xml:space="preserve">            &lt;Transforms&gt;</w:t>
      </w:r>
    </w:p>
    <w:p w14:paraId="50FF24A1" w14:textId="77777777" w:rsidR="00034A34" w:rsidRPr="0028708C" w:rsidRDefault="00034A34" w:rsidP="000B2F67">
      <w:pPr>
        <w:pStyle w:val="xml0"/>
      </w:pPr>
      <w:r w:rsidRPr="00034A34">
        <w:t xml:space="preserve">              </w:t>
      </w:r>
      <w:r w:rsidRPr="0028708C">
        <w:t>&lt;Transform Algorithm="http://www.w3.org/2001/10/xml-exc-c14n#"/&gt;</w:t>
      </w:r>
    </w:p>
    <w:p w14:paraId="672D1BBD" w14:textId="77777777" w:rsidR="00034A34" w:rsidRPr="0028708C" w:rsidRDefault="00034A34" w:rsidP="000B2F67">
      <w:pPr>
        <w:pStyle w:val="xml0"/>
      </w:pPr>
      <w:r w:rsidRPr="0028708C">
        <w:t xml:space="preserve">            &lt;/Transforms&gt;</w:t>
      </w:r>
    </w:p>
    <w:p w14:paraId="488E070A" w14:textId="77777777" w:rsidR="00034A34" w:rsidRPr="0028708C" w:rsidRDefault="00034A34" w:rsidP="000B2F67">
      <w:pPr>
        <w:pStyle w:val="xml0"/>
      </w:pPr>
      <w:r w:rsidRPr="0028708C">
        <w:t xml:space="preserve">            &lt;DigestMethod Algorithm="http://www.w3.org/2001/04/xmlenc#sha256"/&gt;</w:t>
      </w:r>
    </w:p>
    <w:p w14:paraId="0BB0DB42" w14:textId="77777777" w:rsidR="00034A34" w:rsidRPr="0028708C" w:rsidRDefault="00034A34" w:rsidP="000B2F67">
      <w:pPr>
        <w:pStyle w:val="xml0"/>
      </w:pPr>
      <w:r w:rsidRPr="0028708C">
        <w:t xml:space="preserve">            &lt;DigestValue&gt;XR/5JT2LZBR6tm+qQCCJ/trq0ZDH6mFH0fRhvYoaSiE=&lt;/DigestValue&gt;</w:t>
      </w:r>
    </w:p>
    <w:p w14:paraId="1AD8378A" w14:textId="77777777" w:rsidR="00034A34" w:rsidRPr="0028708C" w:rsidRDefault="00034A34" w:rsidP="000B2F67">
      <w:pPr>
        <w:pStyle w:val="xml0"/>
      </w:pPr>
      <w:r w:rsidRPr="0028708C">
        <w:t xml:space="preserve">          &lt;/Reference&gt;</w:t>
      </w:r>
    </w:p>
    <w:p w14:paraId="73D76453" w14:textId="77777777" w:rsidR="00034A34" w:rsidRPr="0028708C" w:rsidRDefault="00034A34" w:rsidP="000B2F67">
      <w:pPr>
        <w:pStyle w:val="xml0"/>
      </w:pPr>
      <w:r w:rsidRPr="0028708C">
        <w:t xml:space="preserve">        &lt;/SignedInfo&gt;</w:t>
      </w:r>
    </w:p>
    <w:p w14:paraId="2930B106" w14:textId="77777777" w:rsidR="00034A34" w:rsidRPr="0028708C" w:rsidRDefault="00034A34" w:rsidP="000B2F67">
      <w:pPr>
        <w:pStyle w:val="xml0"/>
      </w:pPr>
      <w:r w:rsidRPr="0028708C">
        <w:t xml:space="preserve">        &lt;SignatureValue&gt;P71LgyOXAmVQ9aoQa+M6UHg4Z4QlEPUFQtMwzanAH20fHvBMcloEH6Xpvm9lNb6oBSONKFJ7AeacHBBX1RVklUs6yyzytUUVi19l0/iLXIM9Oekh7XGF+GqCvmMvEyaQIL2sDc4YqBfX7MyhX0DFhwAUjmx/ZvEYy/U8+A+1VavPf+W2b9+4gQrTyLZJpgZWRhJgKT6oe+92gHNhZAvEJHaHJeG9QOnRCbceuC7ZtS16Zm4oz7vzyWcxoxiimHGhJ/6SpY6HFDoMw8DBnbFl5zkqMygmr+4KYv5aMuR2NIp8lIF1p+KvzbrO0h1HOXSUEy3/V4CMkAtDRrY8tyLX0Q==&lt;/SignatureValue&gt;</w:t>
      </w:r>
    </w:p>
    <w:p w14:paraId="4C040A2C" w14:textId="77777777" w:rsidR="00034A34" w:rsidRPr="0028708C" w:rsidRDefault="00034A34" w:rsidP="000B2F67">
      <w:pPr>
        <w:pStyle w:val="xml0"/>
      </w:pPr>
      <w:r w:rsidRPr="0028708C">
        <w:t xml:space="preserve">        &lt;KeyInfo&gt;</w:t>
      </w:r>
    </w:p>
    <w:p w14:paraId="52070F67" w14:textId="77777777" w:rsidR="00034A34" w:rsidRPr="0028708C" w:rsidRDefault="00034A34" w:rsidP="000B2F67">
      <w:pPr>
        <w:pStyle w:val="xml0"/>
      </w:pPr>
      <w:r w:rsidRPr="0028708C">
        <w:t xml:space="preserve">          &lt;X509Data&gt;</w:t>
      </w:r>
    </w:p>
    <w:p w14:paraId="73E6BEF4" w14:textId="77777777" w:rsidR="00034A34" w:rsidRPr="0028708C" w:rsidRDefault="00034A34" w:rsidP="000B2F67">
      <w:pPr>
        <w:pStyle w:val="xml0"/>
      </w:pPr>
      <w:r w:rsidRPr="0028708C">
        <w:t xml:space="preserve">            &lt;X509Certificate&gt;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&lt;/X509Certificate&gt;</w:t>
      </w:r>
    </w:p>
    <w:p w14:paraId="76387CFD" w14:textId="77777777" w:rsidR="00034A34" w:rsidRPr="00034A34" w:rsidRDefault="00034A34" w:rsidP="000B2F67">
      <w:pPr>
        <w:pStyle w:val="xml0"/>
      </w:pPr>
      <w:r w:rsidRPr="0028708C">
        <w:t xml:space="preserve">          </w:t>
      </w:r>
      <w:r w:rsidRPr="00034A34">
        <w:t>&lt;/X509Data&gt;</w:t>
      </w:r>
    </w:p>
    <w:p w14:paraId="701FFAE8" w14:textId="77777777" w:rsidR="00034A34" w:rsidRPr="00034A34" w:rsidRDefault="00034A34" w:rsidP="000B2F67">
      <w:pPr>
        <w:pStyle w:val="xml0"/>
      </w:pPr>
      <w:r w:rsidRPr="00034A34">
        <w:t xml:space="preserve">        &lt;/KeyInfo&gt;</w:t>
      </w:r>
    </w:p>
    <w:p w14:paraId="15E98002" w14:textId="77777777" w:rsidR="00034A34" w:rsidRPr="00034A34" w:rsidRDefault="00034A34" w:rsidP="000B2F67">
      <w:pPr>
        <w:pStyle w:val="xml0"/>
      </w:pPr>
      <w:r w:rsidRPr="00034A34">
        <w:t xml:space="preserve">      &lt;/Signature&gt;</w:t>
      </w:r>
    </w:p>
    <w:p w14:paraId="39E08B98" w14:textId="77777777" w:rsidR="00034A34" w:rsidRPr="00034A34" w:rsidRDefault="00034A34" w:rsidP="000B2F67">
      <w:pPr>
        <w:pStyle w:val="xml0"/>
      </w:pPr>
      <w:r w:rsidRPr="00034A34">
        <w:t xml:space="preserve">    &lt;/getStatusResponse&gt;</w:t>
      </w:r>
    </w:p>
    <w:p w14:paraId="765808E7" w14:textId="77777777" w:rsidR="00034A34" w:rsidRPr="00034A34" w:rsidRDefault="00034A34" w:rsidP="000B2F67">
      <w:pPr>
        <w:pStyle w:val="xml0"/>
      </w:pPr>
      <w:r w:rsidRPr="00034A34">
        <w:t xml:space="preserve">  &lt;/soap:Body&gt;</w:t>
      </w:r>
    </w:p>
    <w:p w14:paraId="2A5A7916" w14:textId="77777777" w:rsidR="00034A34" w:rsidRDefault="00034A34" w:rsidP="000B2F67">
      <w:pPr>
        <w:pStyle w:val="xml0"/>
      </w:pPr>
      <w:r w:rsidRPr="00034A34">
        <w:t>&lt;/soap:Envelope&gt;</w:t>
      </w:r>
    </w:p>
    <w:p w14:paraId="6BE3FB82" w14:textId="77777777" w:rsidR="00034A34" w:rsidRPr="000B2F67" w:rsidRDefault="00034A34" w:rsidP="000B2F67">
      <w:pPr>
        <w:rPr>
          <w:lang w:val="en-US"/>
        </w:rPr>
      </w:pPr>
    </w:p>
    <w:p w14:paraId="2434A51C" w14:textId="77777777" w:rsidR="00406B44" w:rsidRPr="000B2F67" w:rsidRDefault="00406B44" w:rsidP="000B2F67">
      <w:pPr>
        <w:pStyle w:val="Overskrift2"/>
        <w:rPr>
          <w:lang w:val="en-US"/>
        </w:rPr>
      </w:pPr>
      <w:bookmarkStart w:id="269" w:name="_Toc237519761"/>
      <w:proofErr w:type="spellStart"/>
      <w:r w:rsidRPr="000B2F67">
        <w:rPr>
          <w:lang w:val="en-US"/>
        </w:rPr>
        <w:t>GetDebitCreditNotification</w:t>
      </w:r>
      <w:bookmarkEnd w:id="269"/>
      <w:proofErr w:type="spellEnd"/>
    </w:p>
    <w:p w14:paraId="12AEF8D1" w14:textId="77777777" w:rsidR="00406B44" w:rsidRPr="000B2F67" w:rsidRDefault="00406B44" w:rsidP="000B2F67">
      <w:pPr>
        <w:rPr>
          <w:lang w:val="en-US"/>
        </w:rPr>
      </w:pPr>
    </w:p>
    <w:p w14:paraId="5D8C3501" w14:textId="77777777" w:rsidR="00337177" w:rsidRPr="000B2F67" w:rsidRDefault="00337177" w:rsidP="000B2F67">
      <w:pPr>
        <w:pStyle w:val="xml0"/>
      </w:pPr>
      <w:r w:rsidRPr="000B2F67">
        <w:t>&lt;?xml version="1.0" encoding="UTF-8" standalone="no"?&gt;</w:t>
      </w:r>
    </w:p>
    <w:p w14:paraId="66DA415A" w14:textId="77777777" w:rsidR="00337177" w:rsidRPr="000B2F67" w:rsidRDefault="00337177" w:rsidP="000B2F67">
      <w:pPr>
        <w:pStyle w:val="xml0"/>
      </w:pPr>
      <w:r w:rsidRPr="000B2F67">
        <w:t>&lt;soap:Envelope xmlns:soap="http://schemas.xmlsoap.org/soap/envelope/"&gt;</w:t>
      </w:r>
    </w:p>
    <w:p w14:paraId="5E09F94D" w14:textId="77777777" w:rsidR="00337177" w:rsidRPr="000B2F67" w:rsidRDefault="00337177" w:rsidP="000B2F67">
      <w:pPr>
        <w:pStyle w:val="xml0"/>
      </w:pPr>
      <w:r w:rsidRPr="000B2F67">
        <w:t xml:space="preserve">  &lt;soap:Header&gt;</w:t>
      </w:r>
    </w:p>
    <w:p w14:paraId="3FADF67C" w14:textId="77777777" w:rsidR="00337177" w:rsidRPr="000B2F67" w:rsidRDefault="00337177"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0FD5C206" w14:textId="77777777" w:rsidR="00337177" w:rsidRPr="000B2F67" w:rsidRDefault="00337177" w:rsidP="000B2F67">
      <w:pPr>
        <w:pStyle w:val="xml0"/>
        <w:rPr>
          <w:lang w:val="da-DK"/>
        </w:rPr>
      </w:pPr>
      <w:r w:rsidRPr="000B2F67">
        <w:t xml:space="preserve">      </w:t>
      </w:r>
      <w:r w:rsidRPr="000B2F67">
        <w:rPr>
          <w:lang w:val="da-DK"/>
        </w:rPr>
        <w:t>&lt;ds:Signature xmlns:ds="http://www.w3.org/2000/09/xmldsig#" Id="SIG-1B758D26C51BFCD866143401011428731"&gt;</w:t>
      </w:r>
    </w:p>
    <w:p w14:paraId="168124E4" w14:textId="77777777" w:rsidR="00337177" w:rsidRPr="008437FE" w:rsidRDefault="00337177" w:rsidP="000B2F67">
      <w:pPr>
        <w:pStyle w:val="xml0"/>
      </w:pPr>
      <w:r w:rsidRPr="000B2F67">
        <w:rPr>
          <w:lang w:val="da-DK"/>
        </w:rPr>
        <w:t xml:space="preserve">        </w:t>
      </w:r>
      <w:r w:rsidRPr="008437FE">
        <w:t>&lt;ds:SignedInfo&gt;</w:t>
      </w:r>
    </w:p>
    <w:p w14:paraId="737107F5" w14:textId="77777777" w:rsidR="00337177" w:rsidRPr="000B2F67" w:rsidRDefault="00337177" w:rsidP="000B2F67">
      <w:pPr>
        <w:pStyle w:val="xml0"/>
      </w:pPr>
      <w:r w:rsidRPr="008437FE">
        <w:t xml:space="preserve">          </w:t>
      </w:r>
      <w:r w:rsidRPr="000B2F67">
        <w:t>&lt;ds:CanonicalizationMethod Algorithm="http://www.w3.org/2001/10/xml-exc-c14n#"&gt;</w:t>
      </w:r>
    </w:p>
    <w:p w14:paraId="524B26A2" w14:textId="77777777" w:rsidR="00337177" w:rsidRPr="000B2F67" w:rsidRDefault="00337177" w:rsidP="000B2F67">
      <w:pPr>
        <w:pStyle w:val="xml0"/>
      </w:pPr>
      <w:r w:rsidRPr="000B2F67">
        <w:t xml:space="preserve">            &lt;ec:InclusiveNamespaces xmlns:ec="http://www.w3.org/2001/10/xml-exc-c14n#" PrefixList="soap"/&gt;</w:t>
      </w:r>
    </w:p>
    <w:p w14:paraId="2815EC98" w14:textId="77777777" w:rsidR="00337177" w:rsidRPr="000B2F67" w:rsidRDefault="00337177" w:rsidP="000B2F67">
      <w:pPr>
        <w:pStyle w:val="xml0"/>
      </w:pPr>
      <w:r w:rsidRPr="000B2F67">
        <w:t xml:space="preserve">          &lt;/ds:CanonicalizationMethod&gt;</w:t>
      </w:r>
    </w:p>
    <w:p w14:paraId="6C225197" w14:textId="77777777" w:rsidR="00337177" w:rsidRPr="000B2F67" w:rsidRDefault="00337177" w:rsidP="000B2F67">
      <w:pPr>
        <w:pStyle w:val="xml0"/>
      </w:pPr>
      <w:r w:rsidRPr="000B2F67">
        <w:t xml:space="preserve">          &lt;ds:SignatureMethod Algorithm="http://www.w3.org/2001/04/xmldsig-more#rsa-sha256"/&gt;</w:t>
      </w:r>
    </w:p>
    <w:p w14:paraId="7BA10DE8" w14:textId="77777777" w:rsidR="00337177" w:rsidRPr="000B2F67" w:rsidRDefault="00337177" w:rsidP="000B2F67">
      <w:pPr>
        <w:pStyle w:val="xml0"/>
      </w:pPr>
      <w:r w:rsidRPr="000B2F67">
        <w:t xml:space="preserve">          &lt;ds:Reference URI="#id-1B758D26C51BFCD866143401011428729"&gt;</w:t>
      </w:r>
    </w:p>
    <w:p w14:paraId="6C9F6774" w14:textId="77777777" w:rsidR="00337177" w:rsidRPr="000B2F67" w:rsidRDefault="00337177" w:rsidP="000B2F67">
      <w:pPr>
        <w:pStyle w:val="xml0"/>
      </w:pPr>
      <w:r w:rsidRPr="000B2F67">
        <w:t xml:space="preserve">            &lt;ds:Transforms&gt;</w:t>
      </w:r>
    </w:p>
    <w:p w14:paraId="3A50B5D1" w14:textId="77777777" w:rsidR="00337177" w:rsidRPr="000B2F67" w:rsidRDefault="00337177" w:rsidP="000B2F67">
      <w:pPr>
        <w:pStyle w:val="xml0"/>
      </w:pPr>
      <w:r w:rsidRPr="000B2F67">
        <w:t xml:space="preserve">              &lt;ds:Transform Algorithm="http://www.w3.org/2001/10/xml-exc-c14n#"&gt;</w:t>
      </w:r>
    </w:p>
    <w:p w14:paraId="455BE353" w14:textId="77777777" w:rsidR="00337177" w:rsidRPr="000B2F67" w:rsidRDefault="00337177" w:rsidP="000B2F67">
      <w:pPr>
        <w:pStyle w:val="xml0"/>
      </w:pPr>
      <w:r w:rsidRPr="000B2F67">
        <w:t xml:space="preserve">                &lt;ec:InclusiveNamespaces xmlns:ec="http://www.w3.org/2001/10/xml-exc-c14n#" PrefixList="soap"/&gt;</w:t>
      </w:r>
    </w:p>
    <w:p w14:paraId="712CBD2B" w14:textId="77777777" w:rsidR="00337177" w:rsidRPr="000B2F67" w:rsidRDefault="00337177" w:rsidP="000B2F67">
      <w:pPr>
        <w:pStyle w:val="xml0"/>
      </w:pPr>
      <w:r w:rsidRPr="000B2F67">
        <w:t xml:space="preserve">              &lt;/ds:Transform&gt;</w:t>
      </w:r>
    </w:p>
    <w:p w14:paraId="5C62088A" w14:textId="77777777" w:rsidR="00337177" w:rsidRPr="000B2F67" w:rsidRDefault="00337177" w:rsidP="000B2F67">
      <w:pPr>
        <w:pStyle w:val="xml0"/>
      </w:pPr>
      <w:r w:rsidRPr="000B2F67">
        <w:t xml:space="preserve">            &lt;/ds:Transforms&gt;</w:t>
      </w:r>
    </w:p>
    <w:p w14:paraId="37EE81F5" w14:textId="77777777" w:rsidR="00337177" w:rsidRPr="000B2F67" w:rsidRDefault="00337177" w:rsidP="000B2F67">
      <w:pPr>
        <w:pStyle w:val="xml0"/>
      </w:pPr>
      <w:r w:rsidRPr="000B2F67">
        <w:t xml:space="preserve">            &lt;ds:DigestMethod Algorithm="http://www.w3.org/2001/04/xmlenc#sha256"/&gt;</w:t>
      </w:r>
    </w:p>
    <w:p w14:paraId="53FC5617" w14:textId="77777777" w:rsidR="00337177" w:rsidRPr="000B2F67" w:rsidRDefault="00337177" w:rsidP="000B2F67">
      <w:pPr>
        <w:pStyle w:val="xml0"/>
      </w:pPr>
      <w:r w:rsidRPr="000B2F67">
        <w:t xml:space="preserve">            &lt;ds:DigestValue&gt;acw662yQmc826pD/AToRMBXJ0Vs+Stn8ubMn/oHQr+0=&lt;/ds:DigestValue&gt;</w:t>
      </w:r>
    </w:p>
    <w:p w14:paraId="127F9224" w14:textId="77777777" w:rsidR="00337177" w:rsidRPr="000B2F67" w:rsidRDefault="00337177" w:rsidP="000B2F67">
      <w:pPr>
        <w:pStyle w:val="xml0"/>
      </w:pPr>
      <w:r w:rsidRPr="000B2F67">
        <w:t xml:space="preserve">          &lt;/ds:Reference&gt;</w:t>
      </w:r>
    </w:p>
    <w:p w14:paraId="43162421" w14:textId="77777777" w:rsidR="00337177" w:rsidRPr="000B2F67" w:rsidRDefault="00337177" w:rsidP="000B2F67">
      <w:pPr>
        <w:pStyle w:val="xml0"/>
      </w:pPr>
      <w:r w:rsidRPr="000B2F67">
        <w:t xml:space="preserve">          &lt;ds:Reference URI="#id-1B758D26C51BFCD866143401011428730"&gt;</w:t>
      </w:r>
    </w:p>
    <w:p w14:paraId="4374D08B" w14:textId="77777777" w:rsidR="00337177" w:rsidRPr="000B2F67" w:rsidRDefault="00337177" w:rsidP="000B2F67">
      <w:pPr>
        <w:pStyle w:val="xml0"/>
      </w:pPr>
      <w:r w:rsidRPr="000B2F67">
        <w:t xml:space="preserve">            &lt;ds:Transforms&gt;</w:t>
      </w:r>
    </w:p>
    <w:p w14:paraId="73713411" w14:textId="77777777" w:rsidR="00337177" w:rsidRPr="000B2F67" w:rsidRDefault="00337177" w:rsidP="000B2F67">
      <w:pPr>
        <w:pStyle w:val="xml0"/>
      </w:pPr>
      <w:r w:rsidRPr="000B2F67">
        <w:t xml:space="preserve">              &lt;ds:Transform Algorithm="http://www.w3.org/2001/10/xml-exc-c14n#"&gt;</w:t>
      </w:r>
    </w:p>
    <w:p w14:paraId="58E76CA1" w14:textId="77777777" w:rsidR="00337177" w:rsidRPr="000B2F67" w:rsidRDefault="00337177" w:rsidP="000B2F67">
      <w:pPr>
        <w:pStyle w:val="xml0"/>
      </w:pPr>
      <w:r w:rsidRPr="000B2F67">
        <w:t xml:space="preserve">                &lt;ec:InclusiveNamespaces xmlns:ec="http://www.w3.org/2001/10/xml-exc-c14n#" PrefixList=""/&gt;</w:t>
      </w:r>
    </w:p>
    <w:p w14:paraId="413F5174" w14:textId="77777777" w:rsidR="00337177" w:rsidRPr="000B2F67" w:rsidRDefault="00337177" w:rsidP="000B2F67">
      <w:pPr>
        <w:pStyle w:val="xml0"/>
      </w:pPr>
      <w:r w:rsidRPr="000B2F67">
        <w:t xml:space="preserve">              &lt;/ds:Transform&gt;</w:t>
      </w:r>
    </w:p>
    <w:p w14:paraId="3524975F" w14:textId="77777777" w:rsidR="00337177" w:rsidRPr="000B2F67" w:rsidRDefault="00337177" w:rsidP="000B2F67">
      <w:pPr>
        <w:pStyle w:val="xml0"/>
      </w:pPr>
      <w:r w:rsidRPr="000B2F67">
        <w:t xml:space="preserve">            &lt;/ds:Transforms&gt;</w:t>
      </w:r>
    </w:p>
    <w:p w14:paraId="57CFF53F" w14:textId="77777777" w:rsidR="00337177" w:rsidRPr="000B2F67" w:rsidRDefault="00337177" w:rsidP="000B2F67">
      <w:pPr>
        <w:pStyle w:val="xml0"/>
      </w:pPr>
      <w:r w:rsidRPr="000B2F67">
        <w:t xml:space="preserve">            &lt;ds:DigestMethod Algorithm="http://www.w3.org/2001/04/xmlenc#sha256"/&gt;</w:t>
      </w:r>
    </w:p>
    <w:p w14:paraId="600054A4" w14:textId="77777777" w:rsidR="00337177" w:rsidRPr="000B2F67" w:rsidRDefault="00337177" w:rsidP="000B2F67">
      <w:pPr>
        <w:pStyle w:val="xml0"/>
      </w:pPr>
      <w:r w:rsidRPr="000B2F67">
        <w:t xml:space="preserve">            &lt;ds:DigestValue&gt;TLcIf+KjcD8BoB8YH6AcSIUzrO4UIX+K11N93zpDZ7o=&lt;/ds:DigestValue&gt;</w:t>
      </w:r>
    </w:p>
    <w:p w14:paraId="07BC00DB" w14:textId="77777777" w:rsidR="00337177" w:rsidRPr="000B2F67" w:rsidRDefault="00337177" w:rsidP="000B2F67">
      <w:pPr>
        <w:pStyle w:val="xml0"/>
      </w:pPr>
      <w:r w:rsidRPr="000B2F67">
        <w:t xml:space="preserve">          &lt;/ds:Reference&gt;</w:t>
      </w:r>
    </w:p>
    <w:p w14:paraId="52798CE7" w14:textId="77777777" w:rsidR="00337177" w:rsidRPr="000B2F67" w:rsidRDefault="00337177" w:rsidP="000B2F67">
      <w:pPr>
        <w:pStyle w:val="xml0"/>
      </w:pPr>
      <w:r w:rsidRPr="000B2F67">
        <w:t xml:space="preserve">        &lt;/ds:SignedInfo&gt;</w:t>
      </w:r>
    </w:p>
    <w:p w14:paraId="1C1F4E5D" w14:textId="77777777" w:rsidR="00337177" w:rsidRPr="000B2F67" w:rsidRDefault="00337177" w:rsidP="000B2F67">
      <w:pPr>
        <w:pStyle w:val="xml0"/>
      </w:pPr>
      <w:r w:rsidRPr="000B2F67">
        <w:t xml:space="preserve">        &lt;ds:SignatureValue&gt;c6CmWAf3Bl15yWQQcvabWimo2wTBau3Cg/cPjWNo+zlHIcqTOIEIDzqNbW7cHhTx9kioA7uf987mLgn/ABqbBMO5F++bsRk0qpWi8620uSk2Fg5+GI5cHRsKz9Xho0YF05pQRmiE2OOh686IY/EuQTGCMyLx47kFDd2tYTNRA6nQMIxJ9PsAgs0yH5YQAvKYZ5+BH49frBoLrwcGZtG/mvW3LfCNij8rn9KNp1pewfjyp2PkrVI5iLySZrFekbCw0QiCKESi5ISMDlAHX8zhVkvwqTlDHnnmLSR0UDi4CaKytKYxaTDtRt4ngvYKFxl2D5bxRDDVK9VVriWbviNLcg==&lt;/ds:SignatureValue&gt;</w:t>
      </w:r>
    </w:p>
    <w:p w14:paraId="780E1475" w14:textId="77777777" w:rsidR="00337177" w:rsidRPr="000B2F67" w:rsidRDefault="00337177" w:rsidP="000B2F67">
      <w:pPr>
        <w:pStyle w:val="xml0"/>
      </w:pPr>
      <w:r w:rsidRPr="000B2F67">
        <w:t xml:space="preserve">        &lt;ds:KeyInfo Id="KI-1B758D26C51BFCD866143401011428727"&gt;</w:t>
      </w:r>
    </w:p>
    <w:p w14:paraId="4F33C211" w14:textId="77777777" w:rsidR="00337177" w:rsidRPr="000B2F67" w:rsidRDefault="00337177" w:rsidP="000B2F67">
      <w:pPr>
        <w:pStyle w:val="xml0"/>
      </w:pPr>
      <w:r w:rsidRPr="000B2F67">
        <w:t xml:space="preserve">          &lt;wsse:SecurityTokenReference wsu:Id="STR-1B758D26C51BFCD866143401011428728"&gt;</w:t>
      </w:r>
    </w:p>
    <w:p w14:paraId="0FA8DFDE" w14:textId="77777777" w:rsidR="00337177" w:rsidRPr="000B2F67" w:rsidRDefault="00337177"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w:t>
      </w:r>
      <w:r w:rsidRPr="000B2F67">
        <w:lastRenderedPageBreak/>
        <w:t>P7fExVYEoHyQqEpYUMAIqsDXB8gxN4EiQSbdtUaXlV91GwpGm9yccNZvke+rnB2V/5vo+2klFEhtEFpVO3UdfV7JU/sLDsjy9DLVPg1r9qeQsrIsPF+s3VKykl6CS+6VW/0Ji49pbhSvBC9HIexDDmlLe+XvGvPqzzUCeypbGYaZrHth0+BBoBhABsBzBDx/JqNkL+l/+x6NoVeI+YxQM=&lt;/wsse:KeyIdentifier&gt;</w:t>
      </w:r>
    </w:p>
    <w:p w14:paraId="5CA10B62" w14:textId="77777777" w:rsidR="00337177" w:rsidRPr="000B2F67" w:rsidRDefault="00337177" w:rsidP="000B2F67">
      <w:pPr>
        <w:pStyle w:val="xml0"/>
      </w:pPr>
      <w:r w:rsidRPr="000B2F67">
        <w:t xml:space="preserve">          &lt;/wsse:SecurityTokenReference&gt;</w:t>
      </w:r>
    </w:p>
    <w:p w14:paraId="293E903C" w14:textId="77777777" w:rsidR="00337177" w:rsidRPr="000B2F67" w:rsidRDefault="00337177" w:rsidP="000B2F67">
      <w:pPr>
        <w:pStyle w:val="xml0"/>
      </w:pPr>
      <w:r w:rsidRPr="000B2F67">
        <w:t xml:space="preserve">        &lt;/ds:KeyInfo&gt;</w:t>
      </w:r>
    </w:p>
    <w:p w14:paraId="60301B45" w14:textId="77777777" w:rsidR="00337177" w:rsidRPr="000B2F67" w:rsidRDefault="00337177" w:rsidP="000B2F67">
      <w:pPr>
        <w:pStyle w:val="xml0"/>
      </w:pPr>
      <w:r w:rsidRPr="000B2F67">
        <w:t xml:space="preserve">      &lt;/ds:Signature&gt;</w:t>
      </w:r>
    </w:p>
    <w:p w14:paraId="30931F3A" w14:textId="77777777" w:rsidR="00337177" w:rsidRPr="000B2F67" w:rsidRDefault="00337177" w:rsidP="000B2F67">
      <w:pPr>
        <w:pStyle w:val="xml0"/>
      </w:pPr>
      <w:r w:rsidRPr="000B2F67">
        <w:t xml:space="preserve">    &lt;/wsse:Security&gt;</w:t>
      </w:r>
    </w:p>
    <w:p w14:paraId="1721C2E6" w14:textId="77777777" w:rsidR="00337177" w:rsidRPr="000B2F67" w:rsidRDefault="00337177" w:rsidP="000B2F67">
      <w:pPr>
        <w:pStyle w:val="xml0"/>
      </w:pPr>
      <w:r w:rsidRPr="000B2F67">
        <w:t xml:space="preserve">    &lt;serviceHeader xmlns="http://bankconnect.dk/schema/2014" xmlns:ns2="http://www.w3.org/2000/09/xmldsig#" xmlns:wsu="http://docs.oasis-open.org/wss/2004/01/oasis-200401-wss-wssecurity-utility-1.0.xsd" wsu:Id="id-1B758D26C51BFCD866143401011428729"&gt;</w:t>
      </w:r>
    </w:p>
    <w:p w14:paraId="053EA855" w14:textId="77777777" w:rsidR="00337177" w:rsidRPr="000B2F67" w:rsidRDefault="00337177" w:rsidP="000B2F67">
      <w:pPr>
        <w:pStyle w:val="xml0"/>
      </w:pPr>
      <w:r w:rsidRPr="000B2F67">
        <w:t xml:space="preserve">      &lt;organisationIdentification&gt;</w:t>
      </w:r>
    </w:p>
    <w:p w14:paraId="4FCC6FE3" w14:textId="77777777" w:rsidR="00337177" w:rsidRPr="000B2F67" w:rsidRDefault="00337177" w:rsidP="000B2F67">
      <w:pPr>
        <w:pStyle w:val="xml0"/>
      </w:pPr>
      <w:r w:rsidRPr="000B2F67">
        <w:t xml:space="preserve">        &lt;mainRegistrationNumber&gt;10&lt;/mainRegistrationNumber&gt;</w:t>
      </w:r>
    </w:p>
    <w:p w14:paraId="70ED3B57" w14:textId="77777777" w:rsidR="00337177" w:rsidRPr="000B2F67" w:rsidRDefault="00337177" w:rsidP="000B2F67">
      <w:pPr>
        <w:pStyle w:val="xml0"/>
      </w:pPr>
      <w:r w:rsidRPr="000B2F67">
        <w:t xml:space="preserve">        &lt;isoCountryCode&gt;DK&lt;/isoCountryCode&gt;</w:t>
      </w:r>
    </w:p>
    <w:p w14:paraId="580A7DAD" w14:textId="77777777" w:rsidR="00337177" w:rsidRPr="000B2F67" w:rsidRDefault="00337177" w:rsidP="000B2F67">
      <w:pPr>
        <w:pStyle w:val="xml0"/>
      </w:pPr>
      <w:r w:rsidRPr="000B2F67">
        <w:t xml:space="preserve">      &lt;/organisationIdentification&gt;</w:t>
      </w:r>
    </w:p>
    <w:p w14:paraId="25844678" w14:textId="77777777" w:rsidR="00337177" w:rsidRPr="000B2F67" w:rsidRDefault="00337177" w:rsidP="000B2F67">
      <w:pPr>
        <w:pStyle w:val="xml0"/>
      </w:pPr>
      <w:r w:rsidRPr="000B2F67">
        <w:t xml:space="preserve">      &lt;functionIdentification&gt;112233445566778899&lt;/functionIdentification&gt;</w:t>
      </w:r>
    </w:p>
    <w:p w14:paraId="5E901D4B" w14:textId="77777777" w:rsidR="00337177" w:rsidRPr="000B2F67" w:rsidRDefault="00337177" w:rsidP="000B2F67">
      <w:pPr>
        <w:pStyle w:val="xml0"/>
      </w:pPr>
      <w:r w:rsidRPr="000B2F67">
        <w:t xml:space="preserve">      &lt;erpInformation&gt;</w:t>
      </w:r>
    </w:p>
    <w:p w14:paraId="59C0ACD2" w14:textId="77777777" w:rsidR="00337177" w:rsidRPr="000B2F67" w:rsidRDefault="00337177" w:rsidP="000B2F67">
      <w:pPr>
        <w:pStyle w:val="xml0"/>
      </w:pPr>
      <w:r w:rsidRPr="000B2F67">
        <w:t xml:space="preserve">        &lt;erpsystem&gt;Client&lt;/erpsystem&gt;</w:t>
      </w:r>
    </w:p>
    <w:p w14:paraId="4FB2E7AE" w14:textId="77777777" w:rsidR="00337177" w:rsidRPr="0028708C" w:rsidRDefault="00337177" w:rsidP="000B2F67">
      <w:pPr>
        <w:pStyle w:val="xml0"/>
      </w:pPr>
      <w:r w:rsidRPr="000B2F67">
        <w:t xml:space="preserve">        </w:t>
      </w:r>
      <w:r w:rsidRPr="0028708C">
        <w:t>&lt;erpversion&gt;1.0&lt;/erpversion&gt;</w:t>
      </w:r>
    </w:p>
    <w:p w14:paraId="1D6ECD90" w14:textId="77777777" w:rsidR="00337177" w:rsidRPr="0028708C" w:rsidRDefault="00337177" w:rsidP="000B2F67">
      <w:pPr>
        <w:pStyle w:val="xml0"/>
      </w:pPr>
      <w:r w:rsidRPr="0028708C">
        <w:t xml:space="preserve">      &lt;/erpInformation&gt;</w:t>
      </w:r>
    </w:p>
    <w:p w14:paraId="3ED0CE80" w14:textId="77777777" w:rsidR="00337177" w:rsidRPr="0028708C" w:rsidRDefault="00337177" w:rsidP="000B2F67">
      <w:pPr>
        <w:pStyle w:val="xml0"/>
      </w:pPr>
      <w:r w:rsidRPr="0028708C">
        <w:t xml:space="preserve">      &lt;format&gt;ISO20022&lt;/format&gt;</w:t>
      </w:r>
    </w:p>
    <w:p w14:paraId="6B8EDF63" w14:textId="77777777" w:rsidR="00337177" w:rsidRPr="00675C67" w:rsidRDefault="00337177" w:rsidP="000B2F67">
      <w:pPr>
        <w:pStyle w:val="xml0"/>
      </w:pPr>
      <w:r w:rsidRPr="0028708C">
        <w:t xml:space="preserve">      </w:t>
      </w:r>
      <w:r w:rsidR="00F167DE" w:rsidRPr="00675C67">
        <w:t>&lt;endToEndMessageId&gt;bd6f551d82774c20a34d</w:t>
      </w:r>
      <w:r w:rsidRPr="00675C67">
        <w:t>d556d389daaa&lt;/endToEndMessageId&gt;</w:t>
      </w:r>
    </w:p>
    <w:p w14:paraId="631CBF77" w14:textId="77777777" w:rsidR="00337177" w:rsidRPr="000B2F67" w:rsidRDefault="00337177" w:rsidP="000B2F67">
      <w:pPr>
        <w:pStyle w:val="xml0"/>
      </w:pPr>
      <w:r w:rsidRPr="00675C67">
        <w:t xml:space="preserve">      </w:t>
      </w:r>
      <w:r w:rsidRPr="000B2F67">
        <w:t>&lt;createDateTime&gt;2015-06-11T10:08:34.279+02:00&lt;/createDateTime&gt;</w:t>
      </w:r>
    </w:p>
    <w:p w14:paraId="60EA24A6" w14:textId="77777777" w:rsidR="00337177" w:rsidRPr="000B2F67" w:rsidRDefault="00337177" w:rsidP="000B2F67">
      <w:pPr>
        <w:pStyle w:val="xml0"/>
      </w:pPr>
      <w:r w:rsidRPr="000B2F67">
        <w:t xml:space="preserve">    &lt;/serviceHeader&gt;</w:t>
      </w:r>
    </w:p>
    <w:p w14:paraId="118CEE24" w14:textId="77777777" w:rsidR="00337177" w:rsidRPr="000B2F67" w:rsidRDefault="00337177" w:rsidP="000B2F67">
      <w:pPr>
        <w:pStyle w:val="xml0"/>
      </w:pPr>
      <w:r w:rsidRPr="000B2F67">
        <w:t xml:space="preserve">  &lt;/soap:Header&gt;</w:t>
      </w:r>
    </w:p>
    <w:p w14:paraId="66989BE4" w14:textId="77777777" w:rsidR="00337177" w:rsidRPr="000B2F67" w:rsidRDefault="00337177" w:rsidP="000B2F67">
      <w:pPr>
        <w:pStyle w:val="xml0"/>
      </w:pPr>
      <w:r w:rsidRPr="000B2F67">
        <w:t xml:space="preserve">  &lt;soap:Body xmlns:wsu="http://docs.oasis-open.org/wss/2004/01/oasis-200401-wss-wssecurity-utility-1.0.xsd" wsu:Id="id-1B758D26C51BFCD866143401011428730"&gt;</w:t>
      </w:r>
    </w:p>
    <w:p w14:paraId="07A1583E" w14:textId="77777777" w:rsidR="00337177" w:rsidRPr="000B2F67" w:rsidRDefault="00337177" w:rsidP="000B2F67">
      <w:pPr>
        <w:pStyle w:val="xml0"/>
      </w:pPr>
      <w:r w:rsidRPr="000B2F67">
        <w:t xml:space="preserve">    &lt;getDebitCreditNotification xmlns="http://bankconnect.dk/schema/2014" xmlns:ns2="http://www.w3.org/2000/09/xmldsig#"/&gt;</w:t>
      </w:r>
    </w:p>
    <w:p w14:paraId="53C2F0E7" w14:textId="77777777" w:rsidR="00337177" w:rsidRDefault="00337177" w:rsidP="000B2F67">
      <w:pPr>
        <w:pStyle w:val="xml0"/>
      </w:pPr>
      <w:r w:rsidRPr="000B2F67">
        <w:t xml:space="preserve">  </w:t>
      </w:r>
      <w:r>
        <w:t>&lt;/soap:Body&gt;</w:t>
      </w:r>
    </w:p>
    <w:p w14:paraId="78A0B876" w14:textId="77777777" w:rsidR="00406B44" w:rsidRDefault="00337177" w:rsidP="000B2F67">
      <w:pPr>
        <w:pStyle w:val="xml0"/>
      </w:pPr>
      <w:r>
        <w:t>&lt;/soap:Envelope&gt;</w:t>
      </w:r>
    </w:p>
    <w:p w14:paraId="48D1924F" w14:textId="77777777" w:rsidR="00015433" w:rsidRPr="000B2F67" w:rsidRDefault="00015433" w:rsidP="000B2F67">
      <w:pPr>
        <w:rPr>
          <w:lang w:val="en-US"/>
        </w:rPr>
      </w:pPr>
    </w:p>
    <w:p w14:paraId="2AE6BBE3" w14:textId="77777777" w:rsidR="00015433" w:rsidRPr="000B2F67" w:rsidRDefault="00015433" w:rsidP="000B2F67">
      <w:pPr>
        <w:rPr>
          <w:lang w:val="en-US"/>
        </w:rPr>
      </w:pPr>
    </w:p>
    <w:p w14:paraId="70C2CF79" w14:textId="77777777" w:rsidR="00015433" w:rsidRPr="000B2F67" w:rsidRDefault="00015433" w:rsidP="000B2F67">
      <w:pPr>
        <w:pStyle w:val="Overskrift2"/>
        <w:rPr>
          <w:lang w:val="en-US"/>
        </w:rPr>
      </w:pPr>
      <w:bookmarkStart w:id="270" w:name="_GetCustomerStatement"/>
      <w:bookmarkStart w:id="271" w:name="_Toc237519762"/>
      <w:bookmarkEnd w:id="270"/>
      <w:proofErr w:type="spellStart"/>
      <w:r w:rsidRPr="000B2F67">
        <w:rPr>
          <w:lang w:val="en-US"/>
        </w:rPr>
        <w:t>GetCustomerStatement</w:t>
      </w:r>
      <w:bookmarkEnd w:id="271"/>
      <w:proofErr w:type="spellEnd"/>
    </w:p>
    <w:p w14:paraId="7C9E5741" w14:textId="77777777" w:rsidR="00015433" w:rsidRPr="000B2F67" w:rsidRDefault="00015433" w:rsidP="000B2F67">
      <w:pPr>
        <w:rPr>
          <w:lang w:val="en-US"/>
        </w:rPr>
      </w:pPr>
    </w:p>
    <w:p w14:paraId="61865405" w14:textId="77777777" w:rsidR="00015433" w:rsidRPr="000B2F67" w:rsidRDefault="00015433" w:rsidP="000B2F67">
      <w:pPr>
        <w:pStyle w:val="xml0"/>
      </w:pPr>
      <w:r w:rsidRPr="000B2F67">
        <w:t>&lt;?xml version="1.0" encoding="UTF-8" standalone="no"?&gt;</w:t>
      </w:r>
    </w:p>
    <w:p w14:paraId="795223F2" w14:textId="77777777" w:rsidR="00015433" w:rsidRPr="000B2F67" w:rsidRDefault="00015433" w:rsidP="000B2F67">
      <w:pPr>
        <w:pStyle w:val="xml0"/>
      </w:pPr>
      <w:r w:rsidRPr="000B2F67">
        <w:t>&lt;soap:Envelope xmlns:soap="http://schemas.xmlsoap.org/soap/envelope/"&gt;</w:t>
      </w:r>
    </w:p>
    <w:p w14:paraId="5F39FCD7" w14:textId="77777777" w:rsidR="00015433" w:rsidRPr="000B2F67" w:rsidRDefault="00015433" w:rsidP="000B2F67">
      <w:pPr>
        <w:pStyle w:val="xml0"/>
      </w:pPr>
      <w:r w:rsidRPr="000B2F67">
        <w:t xml:space="preserve">  &lt;soap:Header&gt;</w:t>
      </w:r>
    </w:p>
    <w:p w14:paraId="4EA59CBF" w14:textId="77777777" w:rsidR="00015433" w:rsidRPr="000B2F67" w:rsidRDefault="00015433"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427B20A8" w14:textId="77777777" w:rsidR="00015433" w:rsidRPr="000B2F67" w:rsidRDefault="00015433" w:rsidP="000B2F67">
      <w:pPr>
        <w:pStyle w:val="xml0"/>
        <w:rPr>
          <w:lang w:val="da-DK"/>
        </w:rPr>
      </w:pPr>
      <w:r w:rsidRPr="000B2F67">
        <w:t xml:space="preserve">      </w:t>
      </w:r>
      <w:r w:rsidRPr="000B2F67">
        <w:rPr>
          <w:lang w:val="da-DK"/>
        </w:rPr>
        <w:t>&lt;ds:Signature xmlns:ds="http://www.w3.org/2000/09/xmldsig#" Id="SIG-1B758D26C51BFCD866143401011438237"&gt;</w:t>
      </w:r>
    </w:p>
    <w:p w14:paraId="08A09BA2" w14:textId="77777777" w:rsidR="00015433" w:rsidRPr="008437FE" w:rsidRDefault="00015433" w:rsidP="000B2F67">
      <w:pPr>
        <w:pStyle w:val="xml0"/>
      </w:pPr>
      <w:r w:rsidRPr="000B2F67">
        <w:rPr>
          <w:lang w:val="da-DK"/>
        </w:rPr>
        <w:t xml:space="preserve">        </w:t>
      </w:r>
      <w:r w:rsidRPr="008437FE">
        <w:t>&lt;ds:SignedInfo&gt;</w:t>
      </w:r>
    </w:p>
    <w:p w14:paraId="147F5E16" w14:textId="77777777" w:rsidR="00015433" w:rsidRPr="000B2F67" w:rsidRDefault="00015433" w:rsidP="000B2F67">
      <w:pPr>
        <w:pStyle w:val="xml0"/>
      </w:pPr>
      <w:r w:rsidRPr="008437FE">
        <w:t xml:space="preserve">          </w:t>
      </w:r>
      <w:r w:rsidRPr="000B2F67">
        <w:t>&lt;ds:CanonicalizationMethod Algorithm="http://www.w3.org/2001/10/xml-exc-c14n#"&gt;</w:t>
      </w:r>
    </w:p>
    <w:p w14:paraId="7549295C" w14:textId="77777777" w:rsidR="00015433" w:rsidRPr="000B2F67" w:rsidRDefault="00015433" w:rsidP="000B2F67">
      <w:pPr>
        <w:pStyle w:val="xml0"/>
      </w:pPr>
      <w:r w:rsidRPr="000B2F67">
        <w:t xml:space="preserve">            &lt;ec:InclusiveNamespaces xmlns:ec="http://www.w3.org/2001/10/xml-exc-c14n#" PrefixList="soap"/&gt;</w:t>
      </w:r>
    </w:p>
    <w:p w14:paraId="12C4B78B" w14:textId="77777777" w:rsidR="00015433" w:rsidRPr="000B2F67" w:rsidRDefault="00015433" w:rsidP="000B2F67">
      <w:pPr>
        <w:pStyle w:val="xml0"/>
      </w:pPr>
      <w:r w:rsidRPr="000B2F67">
        <w:t xml:space="preserve">          &lt;/ds:CanonicalizationMethod&gt;</w:t>
      </w:r>
    </w:p>
    <w:p w14:paraId="1FC2128F" w14:textId="77777777" w:rsidR="00015433" w:rsidRPr="000B2F67" w:rsidRDefault="00015433" w:rsidP="000B2F67">
      <w:pPr>
        <w:pStyle w:val="xml0"/>
      </w:pPr>
      <w:r w:rsidRPr="000B2F67">
        <w:t xml:space="preserve">          &lt;ds:SignatureMethod Algorithm="http://www.w3.org/2001/04/xmldsig-more#rsa-sha256"/&gt;</w:t>
      </w:r>
    </w:p>
    <w:p w14:paraId="734EC13A" w14:textId="77777777" w:rsidR="00015433" w:rsidRPr="000B2F67" w:rsidRDefault="00015433" w:rsidP="000B2F67">
      <w:pPr>
        <w:pStyle w:val="xml0"/>
      </w:pPr>
      <w:r w:rsidRPr="000B2F67">
        <w:t xml:space="preserve">          &lt;ds:Reference URI="#id-1B758D26C51BFCD866143401011438235"&gt;</w:t>
      </w:r>
    </w:p>
    <w:p w14:paraId="2F57C0A3" w14:textId="77777777" w:rsidR="00015433" w:rsidRPr="000B2F67" w:rsidRDefault="00015433" w:rsidP="000B2F67">
      <w:pPr>
        <w:pStyle w:val="xml0"/>
      </w:pPr>
      <w:r w:rsidRPr="000B2F67">
        <w:t xml:space="preserve">            &lt;ds:Transforms&gt;</w:t>
      </w:r>
    </w:p>
    <w:p w14:paraId="5485FCB6" w14:textId="77777777" w:rsidR="00015433" w:rsidRPr="000B2F67" w:rsidRDefault="00015433" w:rsidP="000B2F67">
      <w:pPr>
        <w:pStyle w:val="xml0"/>
      </w:pPr>
      <w:r w:rsidRPr="000B2F67">
        <w:t xml:space="preserve">              &lt;ds:Transform Algorithm="http://www.w3.org/2001/10/xml-exc-c14n#"&gt;</w:t>
      </w:r>
    </w:p>
    <w:p w14:paraId="333CC79B" w14:textId="77777777" w:rsidR="00015433" w:rsidRPr="000B2F67" w:rsidRDefault="00015433" w:rsidP="000B2F67">
      <w:pPr>
        <w:pStyle w:val="xml0"/>
      </w:pPr>
      <w:r w:rsidRPr="000B2F67">
        <w:t xml:space="preserve">                &lt;ec:InclusiveNamespaces xmlns:ec="http://www.w3.org/2001/10/xml-exc-c14n#" PrefixList="soap"/&gt;</w:t>
      </w:r>
    </w:p>
    <w:p w14:paraId="3DC257F4" w14:textId="77777777" w:rsidR="00015433" w:rsidRPr="000B2F67" w:rsidRDefault="00015433" w:rsidP="000B2F67">
      <w:pPr>
        <w:pStyle w:val="xml0"/>
      </w:pPr>
      <w:r w:rsidRPr="000B2F67">
        <w:t xml:space="preserve">              &lt;/ds:Transform&gt;</w:t>
      </w:r>
    </w:p>
    <w:p w14:paraId="63B512E4" w14:textId="77777777" w:rsidR="00015433" w:rsidRPr="000B2F67" w:rsidRDefault="00015433" w:rsidP="000B2F67">
      <w:pPr>
        <w:pStyle w:val="xml0"/>
      </w:pPr>
      <w:r w:rsidRPr="000B2F67">
        <w:t xml:space="preserve">            &lt;/ds:Transforms&gt;</w:t>
      </w:r>
    </w:p>
    <w:p w14:paraId="34A29A35" w14:textId="77777777" w:rsidR="00015433" w:rsidRPr="000B2F67" w:rsidRDefault="00015433" w:rsidP="000B2F67">
      <w:pPr>
        <w:pStyle w:val="xml0"/>
      </w:pPr>
      <w:r w:rsidRPr="000B2F67">
        <w:t xml:space="preserve">            &lt;ds:DigestMethod Algorithm="http://www.w3.org/2001/04/xmlenc#sha256"/&gt;</w:t>
      </w:r>
    </w:p>
    <w:p w14:paraId="5D02B3E0" w14:textId="77777777" w:rsidR="00015433" w:rsidRPr="000B2F67" w:rsidRDefault="00015433" w:rsidP="000B2F67">
      <w:pPr>
        <w:pStyle w:val="xml0"/>
      </w:pPr>
      <w:r w:rsidRPr="000B2F67">
        <w:t xml:space="preserve">            &lt;ds:DigestValue&gt;f29VHfWuLerVdqadHLQppcEzTs3DHTD02kShlNIJbFw=&lt;/ds:DigestValue&gt;</w:t>
      </w:r>
    </w:p>
    <w:p w14:paraId="4BBB834C" w14:textId="77777777" w:rsidR="00015433" w:rsidRPr="000B2F67" w:rsidRDefault="00015433" w:rsidP="000B2F67">
      <w:pPr>
        <w:pStyle w:val="xml0"/>
      </w:pPr>
      <w:r w:rsidRPr="000B2F67">
        <w:lastRenderedPageBreak/>
        <w:t xml:space="preserve">          &lt;/ds:Reference&gt;</w:t>
      </w:r>
    </w:p>
    <w:p w14:paraId="73A8DC2A" w14:textId="77777777" w:rsidR="00015433" w:rsidRPr="000B2F67" w:rsidRDefault="00015433" w:rsidP="000B2F67">
      <w:pPr>
        <w:pStyle w:val="xml0"/>
      </w:pPr>
      <w:r w:rsidRPr="000B2F67">
        <w:t xml:space="preserve">          &lt;ds:Reference URI="#id-1B758D26C51BFCD866143401011438236"&gt;</w:t>
      </w:r>
    </w:p>
    <w:p w14:paraId="30132421" w14:textId="77777777" w:rsidR="00015433" w:rsidRPr="000B2F67" w:rsidRDefault="00015433" w:rsidP="000B2F67">
      <w:pPr>
        <w:pStyle w:val="xml0"/>
      </w:pPr>
      <w:r w:rsidRPr="000B2F67">
        <w:t xml:space="preserve">            &lt;ds:Transforms&gt;</w:t>
      </w:r>
    </w:p>
    <w:p w14:paraId="695DDCFA" w14:textId="77777777" w:rsidR="00015433" w:rsidRPr="000B2F67" w:rsidRDefault="00015433" w:rsidP="000B2F67">
      <w:pPr>
        <w:pStyle w:val="xml0"/>
      </w:pPr>
      <w:r w:rsidRPr="000B2F67">
        <w:t xml:space="preserve">              &lt;ds:Transform Algorithm="http://www.w3.org/2001/10/xml-exc-c14n#"&gt;</w:t>
      </w:r>
    </w:p>
    <w:p w14:paraId="50F35E9A" w14:textId="77777777" w:rsidR="00015433" w:rsidRPr="000B2F67" w:rsidRDefault="00015433" w:rsidP="000B2F67">
      <w:pPr>
        <w:pStyle w:val="xml0"/>
      </w:pPr>
      <w:r w:rsidRPr="000B2F67">
        <w:t xml:space="preserve">                &lt;ec:InclusiveNamespaces xmlns:ec="http://www.w3.org/2001/10/xml-exc-c14n#" PrefixList=""/&gt;</w:t>
      </w:r>
    </w:p>
    <w:p w14:paraId="2381167C" w14:textId="77777777" w:rsidR="00015433" w:rsidRPr="000B2F67" w:rsidRDefault="00015433" w:rsidP="000B2F67">
      <w:pPr>
        <w:pStyle w:val="xml0"/>
      </w:pPr>
      <w:r w:rsidRPr="000B2F67">
        <w:t xml:space="preserve">              &lt;/ds:Transform&gt;</w:t>
      </w:r>
    </w:p>
    <w:p w14:paraId="2A48530A" w14:textId="77777777" w:rsidR="00015433" w:rsidRPr="000B2F67" w:rsidRDefault="00015433" w:rsidP="000B2F67">
      <w:pPr>
        <w:pStyle w:val="xml0"/>
      </w:pPr>
      <w:r w:rsidRPr="000B2F67">
        <w:t xml:space="preserve">            &lt;/ds:Transforms&gt;</w:t>
      </w:r>
    </w:p>
    <w:p w14:paraId="33A65EC1" w14:textId="77777777" w:rsidR="00015433" w:rsidRPr="000B2F67" w:rsidRDefault="00015433" w:rsidP="000B2F67">
      <w:pPr>
        <w:pStyle w:val="xml0"/>
      </w:pPr>
      <w:r w:rsidRPr="000B2F67">
        <w:t xml:space="preserve">            &lt;ds:DigestMethod Algorithm="http://www.w3.org/2001/04/xmlenc#sha256"/&gt;</w:t>
      </w:r>
    </w:p>
    <w:p w14:paraId="108DEDD4" w14:textId="77777777" w:rsidR="00015433" w:rsidRPr="000B2F67" w:rsidRDefault="00015433" w:rsidP="000B2F67">
      <w:pPr>
        <w:pStyle w:val="xml0"/>
      </w:pPr>
      <w:r w:rsidRPr="000B2F67">
        <w:t xml:space="preserve">            &lt;ds:DigestValue&gt;0j6YARx02bBGCH7CZaBhQHx1A1HDt5zL5wDAoDaacUI=&lt;/ds:DigestValue&gt;</w:t>
      </w:r>
    </w:p>
    <w:p w14:paraId="2FE99E15" w14:textId="77777777" w:rsidR="00015433" w:rsidRPr="000B2F67" w:rsidRDefault="00015433" w:rsidP="000B2F67">
      <w:pPr>
        <w:pStyle w:val="xml0"/>
      </w:pPr>
      <w:r w:rsidRPr="000B2F67">
        <w:t xml:space="preserve">          &lt;/ds:Reference&gt;</w:t>
      </w:r>
    </w:p>
    <w:p w14:paraId="30624AB8" w14:textId="77777777" w:rsidR="00015433" w:rsidRPr="000B2F67" w:rsidRDefault="00015433" w:rsidP="000B2F67">
      <w:pPr>
        <w:pStyle w:val="xml0"/>
      </w:pPr>
      <w:r w:rsidRPr="000B2F67">
        <w:t xml:space="preserve">        &lt;/ds:SignedInfo&gt;</w:t>
      </w:r>
    </w:p>
    <w:p w14:paraId="45D94C6F" w14:textId="77777777" w:rsidR="00015433" w:rsidRPr="000B2F67" w:rsidRDefault="00015433" w:rsidP="000B2F67">
      <w:pPr>
        <w:pStyle w:val="xml0"/>
      </w:pPr>
      <w:r w:rsidRPr="000B2F67">
        <w:t xml:space="preserve">        &lt;ds:SignatureValue&gt;ZK4mn1sc9u1gOLKGO4e5FG3g7yzYUIdHQlRecMN+STe4uy17lk3jX3FuUrZqTegIB2ybUct5Rp54UNmzlGKbK2nxfvqgaW5SyHzb1fRR/GUDlalFblvU1zI4gqZnEg+JdICLbA1B8YghIdbobS3ZwZqP1qd87fRgCKlzR5JRAmJj0K7gGESZ3nA2DOrYorMCGtNlIM1R4yfmEdhrJF4IY3WdJ1wj2wS07lmx64AOj/+8XtzfW0KKCYURo6GB+slRxQQQPlLkfWliEMFqC9pTFB4VNtsFXKQghKgCB98LST4CzbUi8Wwos/uHK4cNbJU66zKhhnAdWUDGbRy1tw+Ehw==&lt;/ds:SignatureValue&gt;</w:t>
      </w:r>
    </w:p>
    <w:p w14:paraId="3C562520" w14:textId="77777777" w:rsidR="00015433" w:rsidRPr="000B2F67" w:rsidRDefault="00015433" w:rsidP="000B2F67">
      <w:pPr>
        <w:pStyle w:val="xml0"/>
      </w:pPr>
      <w:r w:rsidRPr="000B2F67">
        <w:t xml:space="preserve">        &lt;ds:KeyInfo Id="KI-1B758D26C51BFCD866143401011438233"&gt;</w:t>
      </w:r>
    </w:p>
    <w:p w14:paraId="4FDB1E8E" w14:textId="77777777" w:rsidR="00015433" w:rsidRPr="000B2F67" w:rsidRDefault="00015433" w:rsidP="000B2F67">
      <w:pPr>
        <w:pStyle w:val="xml0"/>
      </w:pPr>
      <w:r w:rsidRPr="000B2F67">
        <w:t xml:space="preserve">          &lt;wsse:SecurityTokenReference wsu:Id="STR-1B758D26C51BFCD866143401011438234"&gt;</w:t>
      </w:r>
    </w:p>
    <w:p w14:paraId="243016F0" w14:textId="77777777" w:rsidR="00015433" w:rsidRPr="000B2F67" w:rsidRDefault="00015433"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63ECB77F" w14:textId="77777777" w:rsidR="00015433" w:rsidRPr="000B2F67" w:rsidRDefault="00015433" w:rsidP="000B2F67">
      <w:pPr>
        <w:pStyle w:val="xml0"/>
      </w:pPr>
      <w:r w:rsidRPr="000B2F67">
        <w:t xml:space="preserve">          &lt;/wsse:SecurityTokenReference&gt;</w:t>
      </w:r>
    </w:p>
    <w:p w14:paraId="0B4879D4" w14:textId="77777777" w:rsidR="00015433" w:rsidRPr="000B2F67" w:rsidRDefault="00015433" w:rsidP="000B2F67">
      <w:pPr>
        <w:pStyle w:val="xml0"/>
      </w:pPr>
      <w:r w:rsidRPr="000B2F67">
        <w:t xml:space="preserve">        &lt;/ds:KeyInfo&gt;</w:t>
      </w:r>
    </w:p>
    <w:p w14:paraId="767662B3" w14:textId="77777777" w:rsidR="00015433" w:rsidRPr="000B2F67" w:rsidRDefault="00015433" w:rsidP="000B2F67">
      <w:pPr>
        <w:pStyle w:val="xml0"/>
      </w:pPr>
      <w:r w:rsidRPr="000B2F67">
        <w:t xml:space="preserve">      &lt;/ds:Signature&gt;</w:t>
      </w:r>
    </w:p>
    <w:p w14:paraId="36B55F12" w14:textId="77777777" w:rsidR="00015433" w:rsidRPr="000B2F67" w:rsidRDefault="00015433" w:rsidP="000B2F67">
      <w:pPr>
        <w:pStyle w:val="xml0"/>
      </w:pPr>
      <w:r w:rsidRPr="000B2F67">
        <w:t xml:space="preserve">    &lt;/wsse:Security&gt;</w:t>
      </w:r>
    </w:p>
    <w:p w14:paraId="670CFAB2" w14:textId="77777777" w:rsidR="00015433" w:rsidRPr="000B2F67" w:rsidRDefault="00015433" w:rsidP="000B2F67">
      <w:pPr>
        <w:pStyle w:val="xml0"/>
      </w:pPr>
      <w:r w:rsidRPr="000B2F67">
        <w:t xml:space="preserve">    &lt;serviceHeader xmlns="http://bankconnect.dk/schema/2014" xmlns:ns2="http://www.w3.org/2000/09/xmldsig#" xmlns:wsu="http://docs.oasis-open.org/wss/2004/01/oasis-200401-wss-wssecurity-utility-1.0.xsd" wsu:Id="id-1B758D26C51BFCD866143401011438235"&gt;</w:t>
      </w:r>
    </w:p>
    <w:p w14:paraId="77FA719A" w14:textId="77777777" w:rsidR="00015433" w:rsidRPr="000B2F67" w:rsidRDefault="00015433" w:rsidP="000B2F67">
      <w:pPr>
        <w:pStyle w:val="xml0"/>
      </w:pPr>
      <w:r w:rsidRPr="000B2F67">
        <w:t xml:space="preserve">      &lt;organisationIdentification&gt;</w:t>
      </w:r>
    </w:p>
    <w:p w14:paraId="5DE51336" w14:textId="77777777" w:rsidR="00015433" w:rsidRPr="000B2F67" w:rsidRDefault="00015433" w:rsidP="000B2F67">
      <w:pPr>
        <w:pStyle w:val="xml0"/>
      </w:pPr>
      <w:r w:rsidRPr="000B2F67">
        <w:t xml:space="preserve">        &lt;mainRegistrationNumber&gt;10&lt;/mainRegistrationNumber&gt;</w:t>
      </w:r>
    </w:p>
    <w:p w14:paraId="381ED89B" w14:textId="77777777" w:rsidR="00015433" w:rsidRPr="000B2F67" w:rsidRDefault="00015433" w:rsidP="000B2F67">
      <w:pPr>
        <w:pStyle w:val="xml0"/>
      </w:pPr>
      <w:r w:rsidRPr="000B2F67">
        <w:t xml:space="preserve">        &lt;isoCountryCode&gt;DK&lt;/isoCountryCode&gt;</w:t>
      </w:r>
    </w:p>
    <w:p w14:paraId="126891EC" w14:textId="77777777" w:rsidR="00015433" w:rsidRPr="000B2F67" w:rsidRDefault="00015433" w:rsidP="000B2F67">
      <w:pPr>
        <w:pStyle w:val="xml0"/>
      </w:pPr>
      <w:r w:rsidRPr="000B2F67">
        <w:t xml:space="preserve">      &lt;/organisationIdentification&gt;</w:t>
      </w:r>
    </w:p>
    <w:p w14:paraId="50B2B585" w14:textId="77777777" w:rsidR="00015433" w:rsidRPr="000B2F67" w:rsidRDefault="00015433" w:rsidP="000B2F67">
      <w:pPr>
        <w:pStyle w:val="xml0"/>
      </w:pPr>
      <w:r w:rsidRPr="000B2F67">
        <w:t xml:space="preserve">      &lt;functionIdentification&gt;112233445566778899&lt;/functionIdentification&gt;</w:t>
      </w:r>
    </w:p>
    <w:p w14:paraId="72EA7E4A" w14:textId="77777777" w:rsidR="00015433" w:rsidRPr="000B2F67" w:rsidRDefault="00015433" w:rsidP="000B2F67">
      <w:pPr>
        <w:pStyle w:val="xml0"/>
      </w:pPr>
      <w:r w:rsidRPr="000B2F67">
        <w:t xml:space="preserve">      &lt;erpInformation&gt;</w:t>
      </w:r>
    </w:p>
    <w:p w14:paraId="28FBC7F5" w14:textId="77777777" w:rsidR="00015433" w:rsidRPr="000B2F67" w:rsidRDefault="00015433" w:rsidP="000B2F67">
      <w:pPr>
        <w:pStyle w:val="xml0"/>
      </w:pPr>
      <w:r w:rsidRPr="000B2F67">
        <w:t xml:space="preserve">        &lt;erpsystem&gt;Client&lt;/erpsystem&gt;</w:t>
      </w:r>
    </w:p>
    <w:p w14:paraId="5E32CB35" w14:textId="77777777" w:rsidR="00015433" w:rsidRPr="0028708C" w:rsidRDefault="00015433" w:rsidP="000B2F67">
      <w:pPr>
        <w:pStyle w:val="xml0"/>
      </w:pPr>
      <w:r w:rsidRPr="000B2F67">
        <w:t xml:space="preserve">        </w:t>
      </w:r>
      <w:r w:rsidRPr="0028708C">
        <w:t>&lt;erpversion&gt;1.0&lt;/erpversion&gt;</w:t>
      </w:r>
    </w:p>
    <w:p w14:paraId="5DAA9BD9" w14:textId="77777777" w:rsidR="00015433" w:rsidRPr="0028708C" w:rsidRDefault="00015433" w:rsidP="000B2F67">
      <w:pPr>
        <w:pStyle w:val="xml0"/>
      </w:pPr>
      <w:r w:rsidRPr="0028708C">
        <w:t xml:space="preserve">      &lt;/erpInformation&gt;</w:t>
      </w:r>
    </w:p>
    <w:p w14:paraId="7529CDBD" w14:textId="77777777" w:rsidR="00015433" w:rsidRPr="0028708C" w:rsidRDefault="00015433" w:rsidP="000B2F67">
      <w:pPr>
        <w:pStyle w:val="xml0"/>
      </w:pPr>
      <w:r w:rsidRPr="0028708C">
        <w:t xml:space="preserve">      &lt;format&gt;ISO20022&lt;/format&gt;</w:t>
      </w:r>
    </w:p>
    <w:p w14:paraId="5FC6B9CE" w14:textId="77777777" w:rsidR="00015433" w:rsidRPr="000B2F67" w:rsidRDefault="00015433" w:rsidP="000B2F67">
      <w:pPr>
        <w:pStyle w:val="xml0"/>
      </w:pPr>
      <w:r w:rsidRPr="0028708C">
        <w:t xml:space="preserve">      </w:t>
      </w:r>
      <w:r w:rsidR="00F167DE">
        <w:t>&lt;endToEndMessageId&gt;6a3ca850919b46c3a30c</w:t>
      </w:r>
      <w:r w:rsidRPr="000B2F67">
        <w:t>97c00def8838&lt;/endToEndMessageId&gt;</w:t>
      </w:r>
    </w:p>
    <w:p w14:paraId="65D2EE46" w14:textId="77777777" w:rsidR="00015433" w:rsidRPr="000B2F67" w:rsidRDefault="00015433" w:rsidP="000B2F67">
      <w:pPr>
        <w:pStyle w:val="xml0"/>
      </w:pPr>
      <w:r w:rsidRPr="000B2F67">
        <w:t xml:space="preserve">      &lt;createDateTime&gt;2015-06-11T10:08:34.375+02:00&lt;/createDateTime&gt;</w:t>
      </w:r>
    </w:p>
    <w:p w14:paraId="680BD67C" w14:textId="77777777" w:rsidR="00015433" w:rsidRPr="000B2F67" w:rsidRDefault="00015433" w:rsidP="000B2F67">
      <w:pPr>
        <w:pStyle w:val="xml0"/>
      </w:pPr>
      <w:r w:rsidRPr="000B2F67">
        <w:t xml:space="preserve">    &lt;/serviceHeader&gt;</w:t>
      </w:r>
    </w:p>
    <w:p w14:paraId="293031D5" w14:textId="77777777" w:rsidR="00015433" w:rsidRPr="000B2F67" w:rsidRDefault="00015433" w:rsidP="000B2F67">
      <w:pPr>
        <w:pStyle w:val="xml0"/>
      </w:pPr>
      <w:r w:rsidRPr="000B2F67">
        <w:t xml:space="preserve">  &lt;/soap:Header&gt;</w:t>
      </w:r>
    </w:p>
    <w:p w14:paraId="38F4899A" w14:textId="77777777" w:rsidR="00015433" w:rsidRPr="000B2F67" w:rsidRDefault="00015433" w:rsidP="000B2F67">
      <w:pPr>
        <w:pStyle w:val="xml0"/>
      </w:pPr>
      <w:r w:rsidRPr="000B2F67">
        <w:t xml:space="preserve">  &lt;soap:Body xmlns:wsu="http://docs.oasis-open.org/wss/2004/01/oasis-200401-wss-wssecurity-utility-1.0.xsd" wsu:Id="id-1B758D26C51BFCD866143401011438236"&gt;</w:t>
      </w:r>
    </w:p>
    <w:p w14:paraId="184FAEE4" w14:textId="77777777" w:rsidR="00015433" w:rsidRPr="000B2F67" w:rsidRDefault="00015433" w:rsidP="000B2F67">
      <w:pPr>
        <w:pStyle w:val="xml0"/>
      </w:pPr>
      <w:r w:rsidRPr="000B2F67">
        <w:t xml:space="preserve">    &lt;getCustomerStatement xmlns="http://bankconnect.dk/schema/2014" xmlns:ns2="http://www.w3.org/2000/09/xmldsig#"/&gt;</w:t>
      </w:r>
    </w:p>
    <w:p w14:paraId="43F5216B" w14:textId="77777777" w:rsidR="00015433" w:rsidRDefault="00015433" w:rsidP="000B2F67">
      <w:pPr>
        <w:pStyle w:val="xml0"/>
      </w:pPr>
      <w:r w:rsidRPr="000B2F67">
        <w:t xml:space="preserve">  </w:t>
      </w:r>
      <w:r>
        <w:t>&lt;/soap:Body&gt;</w:t>
      </w:r>
    </w:p>
    <w:p w14:paraId="2E0FCF61" w14:textId="77777777" w:rsidR="00015433" w:rsidRDefault="00015433" w:rsidP="000B2F67">
      <w:pPr>
        <w:pStyle w:val="xml0"/>
      </w:pPr>
      <w:r>
        <w:lastRenderedPageBreak/>
        <w:t>&lt;/soap:Envelope&gt;</w:t>
      </w:r>
    </w:p>
    <w:p w14:paraId="2F9376FC" w14:textId="77777777" w:rsidR="00015433" w:rsidRDefault="00015433" w:rsidP="000B2F67">
      <w:pPr>
        <w:pStyle w:val="xml0"/>
      </w:pPr>
    </w:p>
    <w:p w14:paraId="4748649C" w14:textId="77777777" w:rsidR="00015433" w:rsidRPr="000B2F67" w:rsidRDefault="00015433" w:rsidP="000B2F67">
      <w:pPr>
        <w:pStyle w:val="Overskrift2"/>
        <w:rPr>
          <w:lang w:val="en-US"/>
        </w:rPr>
      </w:pPr>
      <w:bookmarkStart w:id="272" w:name="_Toc237519763"/>
      <w:proofErr w:type="spellStart"/>
      <w:r w:rsidRPr="000B2F67">
        <w:rPr>
          <w:lang w:val="en-US"/>
        </w:rPr>
        <w:t>GetCustomerAccountReport</w:t>
      </w:r>
      <w:bookmarkEnd w:id="272"/>
      <w:proofErr w:type="spellEnd"/>
    </w:p>
    <w:p w14:paraId="3F487DF4" w14:textId="77777777" w:rsidR="00015433" w:rsidRPr="000B2F67" w:rsidRDefault="00015433" w:rsidP="000B2F67">
      <w:pPr>
        <w:rPr>
          <w:lang w:val="en-US"/>
        </w:rPr>
      </w:pPr>
    </w:p>
    <w:p w14:paraId="5B14C5D7" w14:textId="77777777" w:rsidR="00015433" w:rsidRPr="000B2F67" w:rsidRDefault="00015433" w:rsidP="000B2F67">
      <w:pPr>
        <w:pStyle w:val="xml0"/>
      </w:pPr>
      <w:r w:rsidRPr="000B2F67">
        <w:t>&lt;?xml version="1.0" encoding="UTF-8" standalone="no"?&gt;</w:t>
      </w:r>
    </w:p>
    <w:p w14:paraId="46F6BEE5" w14:textId="77777777" w:rsidR="00015433" w:rsidRPr="000B2F67" w:rsidRDefault="00015433" w:rsidP="000B2F67">
      <w:pPr>
        <w:pStyle w:val="xml0"/>
      </w:pPr>
      <w:r w:rsidRPr="000B2F67">
        <w:t>&lt;soap:Envelope xmlns:soap="http://schemas.xmlsoap.org/soap/envelope/"&gt;</w:t>
      </w:r>
    </w:p>
    <w:p w14:paraId="03061F5A" w14:textId="77777777" w:rsidR="00015433" w:rsidRPr="000B2F67" w:rsidRDefault="00015433" w:rsidP="000B2F67">
      <w:pPr>
        <w:pStyle w:val="xml0"/>
      </w:pPr>
      <w:r w:rsidRPr="000B2F67">
        <w:t xml:space="preserve">  &lt;soap:Header&gt;</w:t>
      </w:r>
    </w:p>
    <w:p w14:paraId="1CED701A" w14:textId="77777777" w:rsidR="00015433" w:rsidRPr="000B2F67" w:rsidRDefault="00015433"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5BF255F6" w14:textId="77777777" w:rsidR="00015433" w:rsidRPr="000B2F67" w:rsidRDefault="00015433" w:rsidP="000B2F67">
      <w:pPr>
        <w:pStyle w:val="xml0"/>
        <w:rPr>
          <w:lang w:val="da-DK"/>
        </w:rPr>
      </w:pPr>
      <w:r w:rsidRPr="000B2F67">
        <w:t xml:space="preserve">      </w:t>
      </w:r>
      <w:r w:rsidRPr="000B2F67">
        <w:rPr>
          <w:lang w:val="da-DK"/>
        </w:rPr>
        <w:t>&lt;ds:Signature xmlns:ds="http://www.w3.org/2000/09/xmldsig#" Id="SIG-1B758D26C51BFCD866143401011449443"&gt;</w:t>
      </w:r>
    </w:p>
    <w:p w14:paraId="7AD897E7" w14:textId="77777777" w:rsidR="00015433" w:rsidRPr="008437FE" w:rsidRDefault="00015433" w:rsidP="000B2F67">
      <w:pPr>
        <w:pStyle w:val="xml0"/>
      </w:pPr>
      <w:r w:rsidRPr="000B2F67">
        <w:rPr>
          <w:lang w:val="da-DK"/>
        </w:rPr>
        <w:t xml:space="preserve">        </w:t>
      </w:r>
      <w:r w:rsidRPr="008437FE">
        <w:t>&lt;ds:SignedInfo&gt;</w:t>
      </w:r>
    </w:p>
    <w:p w14:paraId="62487B71" w14:textId="77777777" w:rsidR="00015433" w:rsidRPr="000B2F67" w:rsidRDefault="00015433" w:rsidP="000B2F67">
      <w:pPr>
        <w:pStyle w:val="xml0"/>
      </w:pPr>
      <w:r w:rsidRPr="008437FE">
        <w:t xml:space="preserve">          </w:t>
      </w:r>
      <w:r w:rsidRPr="000B2F67">
        <w:t>&lt;ds:CanonicalizationMethod Algorithm="http://www.w3.org/2001/10/xml-exc-c14n#"&gt;</w:t>
      </w:r>
    </w:p>
    <w:p w14:paraId="11B48814" w14:textId="77777777" w:rsidR="00015433" w:rsidRPr="000B2F67" w:rsidRDefault="00015433" w:rsidP="000B2F67">
      <w:pPr>
        <w:pStyle w:val="xml0"/>
      </w:pPr>
      <w:r w:rsidRPr="000B2F67">
        <w:t xml:space="preserve">            &lt;ec:InclusiveNamespaces xmlns:ec="http://www.w3.org/2001/10/xml-exc-c14n#" PrefixList="soap"/&gt;</w:t>
      </w:r>
    </w:p>
    <w:p w14:paraId="55D51B91" w14:textId="77777777" w:rsidR="00015433" w:rsidRPr="000B2F67" w:rsidRDefault="00015433" w:rsidP="000B2F67">
      <w:pPr>
        <w:pStyle w:val="xml0"/>
      </w:pPr>
      <w:r w:rsidRPr="000B2F67">
        <w:t xml:space="preserve">          &lt;/ds:CanonicalizationMethod&gt;</w:t>
      </w:r>
    </w:p>
    <w:p w14:paraId="6B8F5B45" w14:textId="77777777" w:rsidR="00015433" w:rsidRPr="000B2F67" w:rsidRDefault="00015433" w:rsidP="000B2F67">
      <w:pPr>
        <w:pStyle w:val="xml0"/>
      </w:pPr>
      <w:r w:rsidRPr="000B2F67">
        <w:t xml:space="preserve">          &lt;ds:SignatureMethod Algorithm="http://www.w3.org/2001/04/xmldsig-more#rsa-sha256"/&gt;</w:t>
      </w:r>
    </w:p>
    <w:p w14:paraId="75AD5ED9" w14:textId="77777777" w:rsidR="00015433" w:rsidRPr="000B2F67" w:rsidRDefault="00015433" w:rsidP="000B2F67">
      <w:pPr>
        <w:pStyle w:val="xml0"/>
      </w:pPr>
      <w:r w:rsidRPr="000B2F67">
        <w:t xml:space="preserve">          &lt;ds:Reference URI="#id-1B758D26C51BFCD866143401011449441"&gt;</w:t>
      </w:r>
    </w:p>
    <w:p w14:paraId="171CA38B" w14:textId="77777777" w:rsidR="00015433" w:rsidRPr="000B2F67" w:rsidRDefault="00015433" w:rsidP="000B2F67">
      <w:pPr>
        <w:pStyle w:val="xml0"/>
      </w:pPr>
      <w:r w:rsidRPr="000B2F67">
        <w:t xml:space="preserve">            &lt;ds:Transforms&gt;</w:t>
      </w:r>
    </w:p>
    <w:p w14:paraId="40BAD6F3" w14:textId="77777777" w:rsidR="00015433" w:rsidRPr="000B2F67" w:rsidRDefault="00015433" w:rsidP="000B2F67">
      <w:pPr>
        <w:pStyle w:val="xml0"/>
      </w:pPr>
      <w:r w:rsidRPr="000B2F67">
        <w:t xml:space="preserve">              &lt;ds:Transform Algorithm="http://www.w3.org/2001/10/xml-exc-c14n#"&gt;</w:t>
      </w:r>
    </w:p>
    <w:p w14:paraId="5AD4FEBE" w14:textId="77777777" w:rsidR="00015433" w:rsidRPr="000B2F67" w:rsidRDefault="00015433" w:rsidP="000B2F67">
      <w:pPr>
        <w:pStyle w:val="xml0"/>
      </w:pPr>
      <w:r w:rsidRPr="000B2F67">
        <w:t xml:space="preserve">                &lt;ec:InclusiveNamespaces xmlns:ec="http://www.w3.org/2001/10/xml-exc-c14n#" PrefixList="soap"/&gt;</w:t>
      </w:r>
    </w:p>
    <w:p w14:paraId="383DB064" w14:textId="77777777" w:rsidR="00015433" w:rsidRPr="000B2F67" w:rsidRDefault="00015433" w:rsidP="000B2F67">
      <w:pPr>
        <w:pStyle w:val="xml0"/>
      </w:pPr>
      <w:r w:rsidRPr="000B2F67">
        <w:t xml:space="preserve">              &lt;/ds:Transform&gt;</w:t>
      </w:r>
    </w:p>
    <w:p w14:paraId="31A4BF5A" w14:textId="77777777" w:rsidR="00015433" w:rsidRPr="000B2F67" w:rsidRDefault="00015433" w:rsidP="000B2F67">
      <w:pPr>
        <w:pStyle w:val="xml0"/>
      </w:pPr>
      <w:r w:rsidRPr="000B2F67">
        <w:t xml:space="preserve">            &lt;/ds:Transforms&gt;</w:t>
      </w:r>
    </w:p>
    <w:p w14:paraId="184D9D10" w14:textId="77777777" w:rsidR="00015433" w:rsidRPr="000B2F67" w:rsidRDefault="00015433" w:rsidP="000B2F67">
      <w:pPr>
        <w:pStyle w:val="xml0"/>
      </w:pPr>
      <w:r w:rsidRPr="000B2F67">
        <w:t xml:space="preserve">            &lt;ds:DigestMethod Algorithm="http://www.w3.org/2001/04/xmlenc#sha256"/&gt;</w:t>
      </w:r>
    </w:p>
    <w:p w14:paraId="748F3F95" w14:textId="77777777" w:rsidR="00015433" w:rsidRPr="000B2F67" w:rsidRDefault="00015433" w:rsidP="000B2F67">
      <w:pPr>
        <w:pStyle w:val="xml0"/>
      </w:pPr>
      <w:r w:rsidRPr="000B2F67">
        <w:t xml:space="preserve">            &lt;ds:DigestValue&gt;BXgD01U2S1N/i6Ng8kY2+TFN5AHJhVO4PNRd1J4Kn3s=&lt;/ds:DigestValue&gt;</w:t>
      </w:r>
    </w:p>
    <w:p w14:paraId="36872FFD" w14:textId="77777777" w:rsidR="00015433" w:rsidRPr="000B2F67" w:rsidRDefault="00015433" w:rsidP="000B2F67">
      <w:pPr>
        <w:pStyle w:val="xml0"/>
      </w:pPr>
      <w:r w:rsidRPr="000B2F67">
        <w:t xml:space="preserve">          &lt;/ds:Reference&gt;</w:t>
      </w:r>
    </w:p>
    <w:p w14:paraId="7B48D64C" w14:textId="77777777" w:rsidR="00015433" w:rsidRPr="000B2F67" w:rsidRDefault="00015433" w:rsidP="000B2F67">
      <w:pPr>
        <w:pStyle w:val="xml0"/>
      </w:pPr>
      <w:r w:rsidRPr="000B2F67">
        <w:t xml:space="preserve">          &lt;ds:Reference URI="#id-1B758D26C51BFCD866143401011449442"&gt;</w:t>
      </w:r>
    </w:p>
    <w:p w14:paraId="34521633" w14:textId="77777777" w:rsidR="00015433" w:rsidRPr="000B2F67" w:rsidRDefault="00015433" w:rsidP="000B2F67">
      <w:pPr>
        <w:pStyle w:val="xml0"/>
      </w:pPr>
      <w:r w:rsidRPr="000B2F67">
        <w:t xml:space="preserve">            &lt;ds:Transforms&gt;</w:t>
      </w:r>
    </w:p>
    <w:p w14:paraId="4C2A6E48" w14:textId="77777777" w:rsidR="00015433" w:rsidRPr="000B2F67" w:rsidRDefault="00015433" w:rsidP="000B2F67">
      <w:pPr>
        <w:pStyle w:val="xml0"/>
      </w:pPr>
      <w:r w:rsidRPr="000B2F67">
        <w:t xml:space="preserve">              &lt;ds:Transform Algorithm="http://www.w3.org/2001/10/xml-exc-c14n#"&gt;</w:t>
      </w:r>
    </w:p>
    <w:p w14:paraId="12D58C23" w14:textId="77777777" w:rsidR="00015433" w:rsidRPr="000B2F67" w:rsidRDefault="00015433" w:rsidP="000B2F67">
      <w:pPr>
        <w:pStyle w:val="xml0"/>
      </w:pPr>
      <w:r w:rsidRPr="000B2F67">
        <w:t xml:space="preserve">                &lt;ec:InclusiveNamespaces xmlns:ec="http://www.w3.org/2001/10/xml-exc-c14n#" PrefixList=""/&gt;</w:t>
      </w:r>
    </w:p>
    <w:p w14:paraId="256DD53C" w14:textId="77777777" w:rsidR="00015433" w:rsidRPr="000B2F67" w:rsidRDefault="00015433" w:rsidP="000B2F67">
      <w:pPr>
        <w:pStyle w:val="xml0"/>
      </w:pPr>
      <w:r w:rsidRPr="000B2F67">
        <w:t xml:space="preserve">              &lt;/ds:Transform&gt;</w:t>
      </w:r>
    </w:p>
    <w:p w14:paraId="019A3352" w14:textId="77777777" w:rsidR="00015433" w:rsidRPr="000B2F67" w:rsidRDefault="00015433" w:rsidP="000B2F67">
      <w:pPr>
        <w:pStyle w:val="xml0"/>
      </w:pPr>
      <w:r w:rsidRPr="000B2F67">
        <w:t xml:space="preserve">            &lt;/ds:Transforms&gt;</w:t>
      </w:r>
    </w:p>
    <w:p w14:paraId="13AF8012" w14:textId="77777777" w:rsidR="00015433" w:rsidRPr="000B2F67" w:rsidRDefault="00015433" w:rsidP="000B2F67">
      <w:pPr>
        <w:pStyle w:val="xml0"/>
      </w:pPr>
      <w:r w:rsidRPr="000B2F67">
        <w:t xml:space="preserve">            &lt;ds:DigestMethod Algorithm="http://www.w3.org/2001/04/xmlenc#sha256"/&gt;</w:t>
      </w:r>
    </w:p>
    <w:p w14:paraId="4ED0FD9E" w14:textId="77777777" w:rsidR="00015433" w:rsidRPr="000B2F67" w:rsidRDefault="00015433" w:rsidP="000B2F67">
      <w:pPr>
        <w:pStyle w:val="xml0"/>
      </w:pPr>
      <w:r w:rsidRPr="000B2F67">
        <w:t xml:space="preserve">            &lt;ds:DigestValue&gt;vZfpGlp4Z+/SANNt39nvYNtTmqttNVoSybVsyWqfuVY=&lt;/ds:DigestValue&gt;</w:t>
      </w:r>
    </w:p>
    <w:p w14:paraId="429E7BE4" w14:textId="77777777" w:rsidR="00015433" w:rsidRPr="000B2F67" w:rsidRDefault="00015433" w:rsidP="000B2F67">
      <w:pPr>
        <w:pStyle w:val="xml0"/>
      </w:pPr>
      <w:r w:rsidRPr="000B2F67">
        <w:t xml:space="preserve">          &lt;/ds:Reference&gt;</w:t>
      </w:r>
    </w:p>
    <w:p w14:paraId="5503A1C2" w14:textId="77777777" w:rsidR="00015433" w:rsidRPr="000B2F67" w:rsidRDefault="00015433" w:rsidP="000B2F67">
      <w:pPr>
        <w:pStyle w:val="xml0"/>
      </w:pPr>
      <w:r w:rsidRPr="000B2F67">
        <w:t xml:space="preserve">        &lt;/ds:SignedInfo&gt;</w:t>
      </w:r>
    </w:p>
    <w:p w14:paraId="076177B5" w14:textId="77777777" w:rsidR="00015433" w:rsidRPr="000B2F67" w:rsidRDefault="00015433" w:rsidP="000B2F67">
      <w:pPr>
        <w:pStyle w:val="xml0"/>
      </w:pPr>
      <w:r w:rsidRPr="000B2F67">
        <w:t xml:space="preserve">        &lt;ds:SignatureValue&gt;HBwJZiBB6mYHBn2XzvR9UdrhU28ZnkGcbFtoBHmglr/+CnCM/d8u5CuIUbbXmEWgyjLphsRtYna39HdZAoRuESrkAi1tDrXdvRoKhrJEnk23K6W207hJ5Ul2jg8yXFwqmUd9Vc2bmrY09heoQd5O2+18Bd39JrYAwW68I/8HdOEQX57WhwgMYPWia/NQsV4oftc6sZMUzdQR+FJvyKvWyqlCS7f4DbRzaFtHzu4oTexIO680Ncfn2dQfMy/kOfsv3LMTL0H/JI8W14xydJhHbq9ngTZ2DvqXFsw3dahWiaOd14oEqDeiEJPyoGUjSIeEMEqNrwC0CGkvSzyUKmeiAw==&lt;/ds:SignatureValue&gt;</w:t>
      </w:r>
    </w:p>
    <w:p w14:paraId="413A0144" w14:textId="77777777" w:rsidR="00015433" w:rsidRPr="000B2F67" w:rsidRDefault="00015433" w:rsidP="000B2F67">
      <w:pPr>
        <w:pStyle w:val="xml0"/>
      </w:pPr>
      <w:r w:rsidRPr="000B2F67">
        <w:t xml:space="preserve">        &lt;ds:KeyInfo Id="KI-1B758D26C51BFCD866143401011449439"&gt;</w:t>
      </w:r>
    </w:p>
    <w:p w14:paraId="694F757A" w14:textId="77777777" w:rsidR="00015433" w:rsidRPr="000B2F67" w:rsidRDefault="00015433" w:rsidP="000B2F67">
      <w:pPr>
        <w:pStyle w:val="xml0"/>
      </w:pPr>
      <w:r w:rsidRPr="000B2F67">
        <w:t xml:space="preserve">          &lt;wsse:SecurityTokenReference wsu:Id="STR-1B758D26C51BFCD866143401011449440"&gt;</w:t>
      </w:r>
    </w:p>
    <w:p w14:paraId="285AB91D" w14:textId="77777777" w:rsidR="00015433" w:rsidRPr="000B2F67" w:rsidRDefault="00015433"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w:t>
      </w:r>
      <w:r w:rsidRPr="000B2F67">
        <w:lastRenderedPageBreak/>
        <w:t>P7fExVYEoHyQqEpYUMAIqsDXB8gxN4EiQSbdtUaXlV91GwpGm9yccNZvke+rnB2V/5vo+2klFEhtEFpVO3UdfV7JU/sLDsjy9DLVPg1r9qeQsrIsPF+s3VKykl6CS+6VW/0Ji49pbhSvBC9HIexDDmlLe+XvGvPqzzUCeypbGYaZrHth0+BBoBhABsBzBDx/JqNkL+l/+x6NoVeI+YxQM=&lt;/wsse:KeyIdentifier&gt;</w:t>
      </w:r>
    </w:p>
    <w:p w14:paraId="3B7C67AD" w14:textId="77777777" w:rsidR="00015433" w:rsidRPr="000B2F67" w:rsidRDefault="00015433" w:rsidP="000B2F67">
      <w:pPr>
        <w:pStyle w:val="xml0"/>
      </w:pPr>
      <w:r w:rsidRPr="000B2F67">
        <w:t xml:space="preserve">          &lt;/wsse:SecurityTokenReference&gt;</w:t>
      </w:r>
    </w:p>
    <w:p w14:paraId="2EA21F08" w14:textId="77777777" w:rsidR="00015433" w:rsidRPr="000B2F67" w:rsidRDefault="00015433" w:rsidP="000B2F67">
      <w:pPr>
        <w:pStyle w:val="xml0"/>
      </w:pPr>
      <w:r w:rsidRPr="000B2F67">
        <w:t xml:space="preserve">        &lt;/ds:KeyInfo&gt;</w:t>
      </w:r>
    </w:p>
    <w:p w14:paraId="1C8D3ED0" w14:textId="77777777" w:rsidR="00015433" w:rsidRPr="000B2F67" w:rsidRDefault="00015433" w:rsidP="000B2F67">
      <w:pPr>
        <w:pStyle w:val="xml0"/>
      </w:pPr>
      <w:r w:rsidRPr="000B2F67">
        <w:t xml:space="preserve">      &lt;/ds:Signature&gt;</w:t>
      </w:r>
    </w:p>
    <w:p w14:paraId="71AF8149" w14:textId="77777777" w:rsidR="00015433" w:rsidRPr="000B2F67" w:rsidRDefault="00015433" w:rsidP="000B2F67">
      <w:pPr>
        <w:pStyle w:val="xml0"/>
      </w:pPr>
      <w:r w:rsidRPr="000B2F67">
        <w:t xml:space="preserve">    &lt;/wsse:Security&gt;</w:t>
      </w:r>
    </w:p>
    <w:p w14:paraId="74FFB18C" w14:textId="77777777" w:rsidR="00015433" w:rsidRPr="000B2F67" w:rsidRDefault="00015433" w:rsidP="000B2F67">
      <w:pPr>
        <w:pStyle w:val="xml0"/>
      </w:pPr>
      <w:r w:rsidRPr="000B2F67">
        <w:t xml:space="preserve">    &lt;serviceHeader xmlns="http://bankconnect.dk/schema/2014" xmlns:ns2="http://www.w3.org/2000/09/xmldsig#" xmlns:wsu="http://docs.oasis-open.org/wss/2004/01/oasis-200401-wss-wssecurity-utility-1.0.xsd" wsu:Id="id-1B758D26C51BFCD866143401011449441"&gt;</w:t>
      </w:r>
    </w:p>
    <w:p w14:paraId="104B3495" w14:textId="77777777" w:rsidR="00015433" w:rsidRDefault="00015433" w:rsidP="000B2F67">
      <w:pPr>
        <w:pStyle w:val="xml0"/>
      </w:pPr>
      <w:r w:rsidRPr="000B2F67">
        <w:t xml:space="preserve">      </w:t>
      </w:r>
      <w:r>
        <w:t>&lt;organisationIdentification&gt;</w:t>
      </w:r>
    </w:p>
    <w:p w14:paraId="302D012F" w14:textId="77777777" w:rsidR="00015433" w:rsidRPr="000B2F67" w:rsidRDefault="00015433" w:rsidP="000B2F67">
      <w:pPr>
        <w:pStyle w:val="xml0"/>
      </w:pPr>
      <w:r w:rsidRPr="000B2F67">
        <w:t xml:space="preserve">        &lt;mainRegistrationNumber&gt;10&lt;/mainRegistrationNumber&gt;</w:t>
      </w:r>
    </w:p>
    <w:p w14:paraId="499345BC" w14:textId="77777777" w:rsidR="00015433" w:rsidRPr="000B2F67" w:rsidRDefault="00015433" w:rsidP="000B2F67">
      <w:pPr>
        <w:pStyle w:val="xml0"/>
      </w:pPr>
      <w:r w:rsidRPr="000B2F67">
        <w:t xml:space="preserve">        &lt;isoCountryCode&gt;DK&lt;/isoCountryCode&gt;</w:t>
      </w:r>
    </w:p>
    <w:p w14:paraId="31E71916" w14:textId="77777777" w:rsidR="00015433" w:rsidRPr="000B2F67" w:rsidRDefault="00015433" w:rsidP="000B2F67">
      <w:pPr>
        <w:pStyle w:val="xml0"/>
      </w:pPr>
      <w:r w:rsidRPr="000B2F67">
        <w:t xml:space="preserve">      &lt;/organisationIdentification&gt;</w:t>
      </w:r>
    </w:p>
    <w:p w14:paraId="09BA2807" w14:textId="77777777" w:rsidR="00015433" w:rsidRPr="000B2F67" w:rsidRDefault="00015433" w:rsidP="000B2F67">
      <w:pPr>
        <w:pStyle w:val="xml0"/>
      </w:pPr>
      <w:r w:rsidRPr="000B2F67">
        <w:t xml:space="preserve">      &lt;functionIdentification&gt;112233445566778899&lt;/functionIdentification&gt;</w:t>
      </w:r>
    </w:p>
    <w:p w14:paraId="459E4F83" w14:textId="77777777" w:rsidR="00015433" w:rsidRPr="000B2F67" w:rsidRDefault="00015433" w:rsidP="000B2F67">
      <w:pPr>
        <w:pStyle w:val="xml0"/>
      </w:pPr>
      <w:r w:rsidRPr="000B2F67">
        <w:t xml:space="preserve">      &lt;erpInformation&gt;</w:t>
      </w:r>
    </w:p>
    <w:p w14:paraId="655D2C8E" w14:textId="77777777" w:rsidR="00015433" w:rsidRPr="000B2F67" w:rsidRDefault="00015433" w:rsidP="000B2F67">
      <w:pPr>
        <w:pStyle w:val="xml0"/>
      </w:pPr>
      <w:r w:rsidRPr="000B2F67">
        <w:t xml:space="preserve">        &lt;erpsystem&gt;Client&lt;/erpsystem&gt;</w:t>
      </w:r>
    </w:p>
    <w:p w14:paraId="428326DE" w14:textId="77777777" w:rsidR="00015433" w:rsidRPr="008437FE" w:rsidRDefault="00015433" w:rsidP="000B2F67">
      <w:pPr>
        <w:pStyle w:val="xml0"/>
        <w:rPr>
          <w:lang w:val="da-DK"/>
        </w:rPr>
      </w:pPr>
      <w:r w:rsidRPr="000B2F67">
        <w:t xml:space="preserve">        </w:t>
      </w:r>
      <w:r w:rsidRPr="008437FE">
        <w:rPr>
          <w:lang w:val="da-DK"/>
        </w:rPr>
        <w:t>&lt;erpversion&gt;1.0&lt;/erpversion&gt;</w:t>
      </w:r>
    </w:p>
    <w:p w14:paraId="3C76DFFA" w14:textId="77777777" w:rsidR="00015433" w:rsidRPr="008437FE" w:rsidRDefault="00015433" w:rsidP="000B2F67">
      <w:pPr>
        <w:pStyle w:val="xml0"/>
        <w:rPr>
          <w:lang w:val="da-DK"/>
        </w:rPr>
      </w:pPr>
      <w:r w:rsidRPr="008437FE">
        <w:rPr>
          <w:lang w:val="da-DK"/>
        </w:rPr>
        <w:t xml:space="preserve">      &lt;/erpInformation&gt;</w:t>
      </w:r>
    </w:p>
    <w:p w14:paraId="377B3EAE" w14:textId="77777777" w:rsidR="00015433" w:rsidRPr="008437FE" w:rsidRDefault="00015433" w:rsidP="000B2F67">
      <w:pPr>
        <w:pStyle w:val="xml0"/>
        <w:rPr>
          <w:lang w:val="da-DK"/>
        </w:rPr>
      </w:pPr>
      <w:r w:rsidRPr="008437FE">
        <w:rPr>
          <w:lang w:val="da-DK"/>
        </w:rPr>
        <w:t xml:space="preserve">      &lt;format&gt;ISO20022&lt;/format&gt;</w:t>
      </w:r>
    </w:p>
    <w:p w14:paraId="0E207048" w14:textId="77777777" w:rsidR="00015433" w:rsidRPr="008437FE" w:rsidRDefault="00015433" w:rsidP="000B2F67">
      <w:pPr>
        <w:pStyle w:val="xml0"/>
        <w:rPr>
          <w:lang w:val="da-DK"/>
        </w:rPr>
      </w:pPr>
      <w:r w:rsidRPr="008437FE">
        <w:rPr>
          <w:lang w:val="da-DK"/>
        </w:rPr>
        <w:t xml:space="preserve">      &lt;endToEndMessageId&gt;4498135c</w:t>
      </w:r>
      <w:r w:rsidR="00743F60" w:rsidRPr="008437FE">
        <w:rPr>
          <w:lang w:val="da-DK"/>
        </w:rPr>
        <w:t>6e4f</w:t>
      </w:r>
      <w:r w:rsidRPr="008437FE">
        <w:rPr>
          <w:lang w:val="da-DK"/>
        </w:rPr>
        <w:t>4</w:t>
      </w:r>
      <w:r w:rsidR="00743F60" w:rsidRPr="008437FE">
        <w:rPr>
          <w:lang w:val="da-DK"/>
        </w:rPr>
        <w:t>85dae85</w:t>
      </w:r>
      <w:r w:rsidRPr="008437FE">
        <w:rPr>
          <w:lang w:val="da-DK"/>
        </w:rPr>
        <w:t>917d007249f9&lt;/endToEndMessageId&gt;</w:t>
      </w:r>
    </w:p>
    <w:p w14:paraId="0D80302F" w14:textId="77777777" w:rsidR="00015433" w:rsidRPr="000B2F67" w:rsidRDefault="00015433" w:rsidP="000B2F67">
      <w:pPr>
        <w:pStyle w:val="xml0"/>
      </w:pPr>
      <w:r w:rsidRPr="008437FE">
        <w:rPr>
          <w:lang w:val="da-DK"/>
        </w:rPr>
        <w:t xml:space="preserve">      </w:t>
      </w:r>
      <w:r w:rsidRPr="000B2F67">
        <w:t>&lt;createDateTime&gt;2015-06-11T10:08:34.486+02:00&lt;/createDateTime&gt;</w:t>
      </w:r>
    </w:p>
    <w:p w14:paraId="09C52D21" w14:textId="77777777" w:rsidR="00015433" w:rsidRPr="000B2F67" w:rsidRDefault="00015433" w:rsidP="000B2F67">
      <w:pPr>
        <w:pStyle w:val="xml0"/>
      </w:pPr>
      <w:r w:rsidRPr="000B2F67">
        <w:t xml:space="preserve">    &lt;/serviceHeader&gt;</w:t>
      </w:r>
    </w:p>
    <w:p w14:paraId="6C610B59" w14:textId="77777777" w:rsidR="00015433" w:rsidRPr="000B2F67" w:rsidRDefault="00015433" w:rsidP="000B2F67">
      <w:pPr>
        <w:pStyle w:val="xml0"/>
      </w:pPr>
      <w:r w:rsidRPr="000B2F67">
        <w:t xml:space="preserve">  &lt;/soap:Header&gt;</w:t>
      </w:r>
    </w:p>
    <w:p w14:paraId="61FD56A8" w14:textId="77777777" w:rsidR="00015433" w:rsidRPr="000B2F67" w:rsidRDefault="00015433" w:rsidP="000B2F67">
      <w:pPr>
        <w:pStyle w:val="xml0"/>
      </w:pPr>
      <w:r w:rsidRPr="000B2F67">
        <w:t xml:space="preserve">  &lt;soap:Body xmlns:wsu="http://docs.oasis-open.org/wss/2004/01/oasis-200401-wss-wssecurity-utility-1.0.xsd" wsu:Id="id-1B758D26C51BFCD866143401011449442"&gt;</w:t>
      </w:r>
    </w:p>
    <w:p w14:paraId="4EF258A7" w14:textId="77777777" w:rsidR="00015433" w:rsidRPr="000B2F67" w:rsidRDefault="00015433" w:rsidP="000B2F67">
      <w:pPr>
        <w:pStyle w:val="xml0"/>
      </w:pPr>
      <w:r w:rsidRPr="000B2F67">
        <w:t xml:space="preserve">    &lt;getCustomerAccountReport xmlns="http://bankconnect.dk/schema/2014" xmlns:ns2="http://www.w3.org/2000/09/xmldsig#"/&gt;</w:t>
      </w:r>
    </w:p>
    <w:p w14:paraId="423FCE8B" w14:textId="77777777" w:rsidR="00015433" w:rsidRDefault="00015433" w:rsidP="000B2F67">
      <w:pPr>
        <w:pStyle w:val="xml0"/>
      </w:pPr>
      <w:r w:rsidRPr="000B2F67">
        <w:t xml:space="preserve">  </w:t>
      </w:r>
      <w:r>
        <w:t>&lt;/soap:Body&gt;</w:t>
      </w:r>
    </w:p>
    <w:p w14:paraId="24E3761A" w14:textId="77777777" w:rsidR="00015433" w:rsidRDefault="00015433" w:rsidP="000B2F67">
      <w:pPr>
        <w:pStyle w:val="xml0"/>
      </w:pPr>
      <w:r>
        <w:t>&lt;/soap:Envelope&gt;</w:t>
      </w:r>
    </w:p>
    <w:p w14:paraId="4536817C" w14:textId="77777777" w:rsidR="00015433" w:rsidRPr="000B2F67" w:rsidRDefault="00015433" w:rsidP="000B2F67">
      <w:pPr>
        <w:rPr>
          <w:lang w:val="en-US"/>
        </w:rPr>
      </w:pPr>
    </w:p>
    <w:p w14:paraId="57125B2C" w14:textId="77777777" w:rsidR="00F77487" w:rsidRPr="000B2F67" w:rsidRDefault="00F77487" w:rsidP="000B2F67">
      <w:pPr>
        <w:pStyle w:val="Overskrift2"/>
        <w:rPr>
          <w:lang w:val="en-US"/>
        </w:rPr>
      </w:pPr>
      <w:bookmarkStart w:id="273" w:name="_Toc237519764"/>
      <w:proofErr w:type="spellStart"/>
      <w:r w:rsidRPr="000B2F67">
        <w:rPr>
          <w:lang w:val="en-US"/>
        </w:rPr>
        <w:t>GetAlternate</w:t>
      </w:r>
      <w:bookmarkEnd w:id="273"/>
      <w:proofErr w:type="spellEnd"/>
    </w:p>
    <w:p w14:paraId="76407AC0" w14:textId="77777777" w:rsidR="00F77487" w:rsidRPr="000B2F67" w:rsidRDefault="00F77487" w:rsidP="000B2F67">
      <w:pPr>
        <w:rPr>
          <w:lang w:val="en-US"/>
        </w:rPr>
      </w:pPr>
    </w:p>
    <w:p w14:paraId="22B21ACD" w14:textId="77777777" w:rsidR="00F77487" w:rsidRPr="000B2F67" w:rsidRDefault="00F77487" w:rsidP="000B2F67">
      <w:pPr>
        <w:pStyle w:val="xml0"/>
      </w:pPr>
      <w:r w:rsidRPr="000B2F67">
        <w:t>&lt;?xml version="1.0" encoding="UTF-8" standalone="no"?&gt;</w:t>
      </w:r>
    </w:p>
    <w:p w14:paraId="25BAF87A" w14:textId="77777777" w:rsidR="00F77487" w:rsidRPr="000B2F67" w:rsidRDefault="00F77487" w:rsidP="000B2F67">
      <w:pPr>
        <w:pStyle w:val="xml0"/>
      </w:pPr>
      <w:r w:rsidRPr="000B2F67">
        <w:t>&lt;soap:Envelope xmlns:soap="http://schemas.xmlsoap.org/soap/envelope/"&gt;</w:t>
      </w:r>
    </w:p>
    <w:p w14:paraId="10DB172C" w14:textId="77777777" w:rsidR="00F77487" w:rsidRPr="000B2F67" w:rsidRDefault="00F77487" w:rsidP="000B2F67">
      <w:pPr>
        <w:pStyle w:val="xml0"/>
      </w:pPr>
      <w:r w:rsidRPr="000B2F67">
        <w:t xml:space="preserve">  &lt;soap:Header&gt;</w:t>
      </w:r>
    </w:p>
    <w:p w14:paraId="4014A4F6" w14:textId="77777777" w:rsidR="00F77487" w:rsidRPr="000B2F67" w:rsidRDefault="00F77487" w:rsidP="000B2F67">
      <w:pPr>
        <w:pStyle w:val="xml0"/>
      </w:pPr>
      <w:r w:rsidRPr="000B2F67">
        <w:t xml:space="preserve">    &lt;wsse:Security xmlns:wsse="http://docs.oasis-open.org/wss/2004/01/oasis-200401-wss-wssecurity-secext-1.0.xsd" xmlns:wsu="http://docs.oasis-open.org/wss/2004/01/oasis-200401-wss-wssecurity-utility-1.0.xsd" soap:mustUnderstand="1"&gt;</w:t>
      </w:r>
    </w:p>
    <w:p w14:paraId="7309511F" w14:textId="77777777" w:rsidR="00F77487" w:rsidRPr="000B2F67" w:rsidRDefault="00F77487" w:rsidP="000B2F67">
      <w:pPr>
        <w:pStyle w:val="xml0"/>
        <w:rPr>
          <w:lang w:val="da-DK"/>
        </w:rPr>
      </w:pPr>
      <w:r w:rsidRPr="000B2F67">
        <w:t xml:space="preserve">      </w:t>
      </w:r>
      <w:r w:rsidRPr="000B2F67">
        <w:rPr>
          <w:lang w:val="da-DK"/>
        </w:rPr>
        <w:t>&lt;ds:Signature xmlns:ds="http://www.w3.org/2000/09/xmldsig#" Id="SIG-1B758D26C51BFCD866143401011459749"&gt;</w:t>
      </w:r>
    </w:p>
    <w:p w14:paraId="477A17B5" w14:textId="77777777" w:rsidR="00F77487" w:rsidRPr="008437FE" w:rsidRDefault="00F77487" w:rsidP="000B2F67">
      <w:pPr>
        <w:pStyle w:val="xml0"/>
      </w:pPr>
      <w:r w:rsidRPr="000B2F67">
        <w:rPr>
          <w:lang w:val="da-DK"/>
        </w:rPr>
        <w:t xml:space="preserve">        </w:t>
      </w:r>
      <w:r w:rsidRPr="008437FE">
        <w:t>&lt;ds:SignedInfo&gt;</w:t>
      </w:r>
    </w:p>
    <w:p w14:paraId="31EC67ED" w14:textId="77777777" w:rsidR="00F77487" w:rsidRPr="000B2F67" w:rsidRDefault="00F77487" w:rsidP="000B2F67">
      <w:pPr>
        <w:pStyle w:val="xml0"/>
      </w:pPr>
      <w:r w:rsidRPr="008437FE">
        <w:t xml:space="preserve">          </w:t>
      </w:r>
      <w:r w:rsidRPr="000B2F67">
        <w:t>&lt;ds:CanonicalizationMethod Algorithm="http://www.w3.org/2001/10/xml-exc-c14n#"&gt;</w:t>
      </w:r>
    </w:p>
    <w:p w14:paraId="555BBB86" w14:textId="77777777" w:rsidR="00F77487" w:rsidRPr="000B2F67" w:rsidRDefault="00F77487" w:rsidP="000B2F67">
      <w:pPr>
        <w:pStyle w:val="xml0"/>
      </w:pPr>
      <w:r w:rsidRPr="000B2F67">
        <w:t xml:space="preserve">            &lt;ec:InclusiveNamespaces xmlns:ec="http://www.w3.org/2001/10/xml-exc-c14n#" PrefixList="soap"/&gt;</w:t>
      </w:r>
    </w:p>
    <w:p w14:paraId="3B35E802" w14:textId="77777777" w:rsidR="00F77487" w:rsidRPr="000B2F67" w:rsidRDefault="00F77487" w:rsidP="000B2F67">
      <w:pPr>
        <w:pStyle w:val="xml0"/>
      </w:pPr>
      <w:r w:rsidRPr="000B2F67">
        <w:t xml:space="preserve">          &lt;/ds:CanonicalizationMethod&gt;</w:t>
      </w:r>
    </w:p>
    <w:p w14:paraId="1E1276E3" w14:textId="77777777" w:rsidR="00F77487" w:rsidRPr="000B2F67" w:rsidRDefault="00F77487" w:rsidP="000B2F67">
      <w:pPr>
        <w:pStyle w:val="xml0"/>
      </w:pPr>
      <w:r w:rsidRPr="000B2F67">
        <w:t xml:space="preserve">          &lt;ds:SignatureMethod Algorithm="http://www.w3.org/2001/04/xmldsig-more#rsa-sha256"/&gt;</w:t>
      </w:r>
    </w:p>
    <w:p w14:paraId="456793FE" w14:textId="77777777" w:rsidR="00F77487" w:rsidRPr="000B2F67" w:rsidRDefault="00F77487" w:rsidP="000B2F67">
      <w:pPr>
        <w:pStyle w:val="xml0"/>
      </w:pPr>
      <w:r w:rsidRPr="000B2F67">
        <w:t xml:space="preserve">          &lt;ds:Reference URI="#id-1B758D26C51BFCD866143401011459747"&gt;</w:t>
      </w:r>
    </w:p>
    <w:p w14:paraId="31A55396" w14:textId="77777777" w:rsidR="00F77487" w:rsidRPr="000B2F67" w:rsidRDefault="00F77487" w:rsidP="000B2F67">
      <w:pPr>
        <w:pStyle w:val="xml0"/>
      </w:pPr>
      <w:r w:rsidRPr="000B2F67">
        <w:t xml:space="preserve">            &lt;ds:Transforms&gt;</w:t>
      </w:r>
    </w:p>
    <w:p w14:paraId="2E8472F1" w14:textId="77777777" w:rsidR="00F77487" w:rsidRPr="000B2F67" w:rsidRDefault="00F77487" w:rsidP="000B2F67">
      <w:pPr>
        <w:pStyle w:val="xml0"/>
      </w:pPr>
      <w:r w:rsidRPr="000B2F67">
        <w:t xml:space="preserve">              &lt;ds:Transform Algorithm="http://www.w3.org/2001/10/xml-exc-c14n#"&gt;</w:t>
      </w:r>
    </w:p>
    <w:p w14:paraId="2A3A4C09" w14:textId="77777777" w:rsidR="00F77487" w:rsidRPr="000B2F67" w:rsidRDefault="00F77487" w:rsidP="000B2F67">
      <w:pPr>
        <w:pStyle w:val="xml0"/>
      </w:pPr>
      <w:r w:rsidRPr="000B2F67">
        <w:t xml:space="preserve">                &lt;ec:InclusiveNamespaces xmlns:ec="http://www.w3.org/2001/10/xml-exc-c14n#" PrefixList="soap"/&gt;</w:t>
      </w:r>
    </w:p>
    <w:p w14:paraId="1983CFDC" w14:textId="77777777" w:rsidR="00F77487" w:rsidRPr="000B2F67" w:rsidRDefault="00F77487" w:rsidP="000B2F67">
      <w:pPr>
        <w:pStyle w:val="xml0"/>
      </w:pPr>
      <w:r w:rsidRPr="000B2F67">
        <w:t xml:space="preserve">              &lt;/ds:Transform&gt;</w:t>
      </w:r>
    </w:p>
    <w:p w14:paraId="70C9F58C" w14:textId="77777777" w:rsidR="00F77487" w:rsidRPr="000B2F67" w:rsidRDefault="00F77487" w:rsidP="000B2F67">
      <w:pPr>
        <w:pStyle w:val="xml0"/>
      </w:pPr>
      <w:r w:rsidRPr="000B2F67">
        <w:t xml:space="preserve">            &lt;/ds:Transforms&gt;</w:t>
      </w:r>
    </w:p>
    <w:p w14:paraId="0EDDF8C5" w14:textId="77777777" w:rsidR="00F77487" w:rsidRPr="000B2F67" w:rsidRDefault="00F77487" w:rsidP="000B2F67">
      <w:pPr>
        <w:pStyle w:val="xml0"/>
      </w:pPr>
      <w:r w:rsidRPr="000B2F67">
        <w:t xml:space="preserve">            &lt;ds:DigestMethod Algorithm="http://www.w3.org/2001/04/xmlenc#sha256"/&gt;</w:t>
      </w:r>
    </w:p>
    <w:p w14:paraId="749D493F" w14:textId="77777777" w:rsidR="00F77487" w:rsidRPr="000B2F67" w:rsidRDefault="00F77487" w:rsidP="000B2F67">
      <w:pPr>
        <w:pStyle w:val="xml0"/>
      </w:pPr>
      <w:r w:rsidRPr="000B2F67">
        <w:t xml:space="preserve">            &lt;ds:DigestValue&gt;8XFHZOOMBPYt3fZ+xEaE1L2mK4f8yn5CnYhCn8VziZY=&lt;/ds:DigestValue&gt;</w:t>
      </w:r>
    </w:p>
    <w:p w14:paraId="510FF21E" w14:textId="77777777" w:rsidR="00F77487" w:rsidRPr="000B2F67" w:rsidRDefault="00F77487" w:rsidP="000B2F67">
      <w:pPr>
        <w:pStyle w:val="xml0"/>
      </w:pPr>
      <w:r w:rsidRPr="000B2F67">
        <w:t xml:space="preserve">          &lt;/ds:Reference&gt;</w:t>
      </w:r>
    </w:p>
    <w:p w14:paraId="6BC84907" w14:textId="77777777" w:rsidR="00F77487" w:rsidRPr="000B2F67" w:rsidRDefault="00F77487" w:rsidP="000B2F67">
      <w:pPr>
        <w:pStyle w:val="xml0"/>
      </w:pPr>
      <w:r w:rsidRPr="000B2F67">
        <w:t xml:space="preserve">          &lt;ds:Reference URI="#id-1B758D26C51BFCD866143401011459748"&gt;</w:t>
      </w:r>
    </w:p>
    <w:p w14:paraId="7DA69377" w14:textId="77777777" w:rsidR="00F77487" w:rsidRPr="000B2F67" w:rsidRDefault="00F77487" w:rsidP="000B2F67">
      <w:pPr>
        <w:pStyle w:val="xml0"/>
      </w:pPr>
      <w:r w:rsidRPr="000B2F67">
        <w:lastRenderedPageBreak/>
        <w:t xml:space="preserve">            &lt;ds:Transforms&gt;</w:t>
      </w:r>
    </w:p>
    <w:p w14:paraId="7A743B3B" w14:textId="77777777" w:rsidR="00F77487" w:rsidRPr="000B2F67" w:rsidRDefault="00F77487" w:rsidP="000B2F67">
      <w:pPr>
        <w:pStyle w:val="xml0"/>
      </w:pPr>
      <w:r w:rsidRPr="000B2F67">
        <w:t xml:space="preserve">              &lt;ds:Transform Algorithm="http://www.w3.org/2001/10/xml-exc-c14n#"&gt;</w:t>
      </w:r>
    </w:p>
    <w:p w14:paraId="58114224" w14:textId="77777777" w:rsidR="00F77487" w:rsidRPr="000B2F67" w:rsidRDefault="00F77487" w:rsidP="000B2F67">
      <w:pPr>
        <w:pStyle w:val="xml0"/>
      </w:pPr>
      <w:r w:rsidRPr="000B2F67">
        <w:t xml:space="preserve">                &lt;ec:InclusiveNamespaces xmlns:ec="http://www.w3.org/2001/10/xml-exc-c14n#" PrefixList=""/&gt;</w:t>
      </w:r>
    </w:p>
    <w:p w14:paraId="292334B9" w14:textId="77777777" w:rsidR="00F77487" w:rsidRPr="000B2F67" w:rsidRDefault="00F77487" w:rsidP="000B2F67">
      <w:pPr>
        <w:pStyle w:val="xml0"/>
      </w:pPr>
      <w:r w:rsidRPr="000B2F67">
        <w:t xml:space="preserve">              &lt;/ds:Transform&gt;</w:t>
      </w:r>
    </w:p>
    <w:p w14:paraId="46AA6849" w14:textId="77777777" w:rsidR="00F77487" w:rsidRPr="000B2F67" w:rsidRDefault="00F77487" w:rsidP="000B2F67">
      <w:pPr>
        <w:pStyle w:val="xml0"/>
      </w:pPr>
      <w:r w:rsidRPr="000B2F67">
        <w:t xml:space="preserve">            &lt;/ds:Transforms&gt;</w:t>
      </w:r>
    </w:p>
    <w:p w14:paraId="126F9283" w14:textId="77777777" w:rsidR="00F77487" w:rsidRPr="000B2F67" w:rsidRDefault="00F77487" w:rsidP="000B2F67">
      <w:pPr>
        <w:pStyle w:val="xml0"/>
      </w:pPr>
      <w:r w:rsidRPr="000B2F67">
        <w:t xml:space="preserve">            &lt;ds:DigestMethod Algorithm="http://www.w3.org/2001/04/xmlenc#sha256"/&gt;</w:t>
      </w:r>
    </w:p>
    <w:p w14:paraId="5D5464D5" w14:textId="77777777" w:rsidR="00F77487" w:rsidRPr="000B2F67" w:rsidRDefault="00F77487" w:rsidP="000B2F67">
      <w:pPr>
        <w:pStyle w:val="xml0"/>
      </w:pPr>
      <w:r w:rsidRPr="000B2F67">
        <w:t xml:space="preserve">            &lt;ds:DigestValue&gt;LkTtHWV/Esdo8XE5sN6v4kcAsrWuAfOIxrQG8xzHAeU=&lt;/ds:DigestValue&gt;</w:t>
      </w:r>
    </w:p>
    <w:p w14:paraId="09AD36E5" w14:textId="77777777" w:rsidR="00F77487" w:rsidRPr="000B2F67" w:rsidRDefault="00F77487" w:rsidP="000B2F67">
      <w:pPr>
        <w:pStyle w:val="xml0"/>
      </w:pPr>
      <w:r w:rsidRPr="000B2F67">
        <w:t xml:space="preserve">          &lt;/ds:Reference&gt;</w:t>
      </w:r>
    </w:p>
    <w:p w14:paraId="551F97CD" w14:textId="77777777" w:rsidR="00F77487" w:rsidRPr="000B2F67" w:rsidRDefault="00F77487" w:rsidP="000B2F67">
      <w:pPr>
        <w:pStyle w:val="xml0"/>
      </w:pPr>
      <w:r w:rsidRPr="000B2F67">
        <w:t xml:space="preserve">        &lt;/ds:SignedInfo&gt;</w:t>
      </w:r>
    </w:p>
    <w:p w14:paraId="380F7E8C" w14:textId="77777777" w:rsidR="00F77487" w:rsidRPr="000B2F67" w:rsidRDefault="00F77487" w:rsidP="000B2F67">
      <w:pPr>
        <w:pStyle w:val="xml0"/>
      </w:pPr>
      <w:r w:rsidRPr="000B2F67">
        <w:t xml:space="preserve">        &lt;ds:SignatureValue&gt;TMMxA4mf7LgoW1w58Uk2usXWJZMW0003Xch/1Att7wjcHR3bJjHeYMfZC1TzTpRy2q32NPcoVeL1KEaRSFQ/hfmSCcUM0thxJwmhThlcP2bS3rE3sfkupIFGZR13HILzbmRhIrleel7rniKo1R4jgnb5hhBYwBzc1UMxJS4a3p3aiKKAhJbm8Ayn/x+cxvJg0mWsxn/x6Y5AftVCi4zgA1sEc8QxWZojj/SCiqkjPmx0S+w9l+QkcbwGNJlJp4cCSNN6mlBXgr2OzEaq9TZ4XPECg+ft60oSyKIDH9iDgYqNTj+nAn3ppuyt5pR8RMFHs1X2uFc9XHE+H0/wpkB/hA==&lt;/ds:SignatureValue&gt;</w:t>
      </w:r>
    </w:p>
    <w:p w14:paraId="457689FD" w14:textId="77777777" w:rsidR="00F77487" w:rsidRPr="000B2F67" w:rsidRDefault="00F77487" w:rsidP="000B2F67">
      <w:pPr>
        <w:pStyle w:val="xml0"/>
      </w:pPr>
      <w:r w:rsidRPr="000B2F67">
        <w:t xml:space="preserve">        &lt;ds:KeyInfo Id="KI-1B758D26C51BFCD866143401011459745"&gt;</w:t>
      </w:r>
    </w:p>
    <w:p w14:paraId="6F989389" w14:textId="77777777" w:rsidR="00F77487" w:rsidRPr="000B2F67" w:rsidRDefault="00F77487" w:rsidP="000B2F67">
      <w:pPr>
        <w:pStyle w:val="xml0"/>
      </w:pPr>
      <w:r w:rsidRPr="000B2F67">
        <w:t xml:space="preserve">          &lt;wsse:SecurityTokenReference wsu:Id="STR-1B758D26C51BFCD866143401011459746"&gt;</w:t>
      </w:r>
    </w:p>
    <w:p w14:paraId="4B60ECCC" w14:textId="77777777" w:rsidR="00F77487" w:rsidRPr="000B2F67" w:rsidRDefault="00F77487" w:rsidP="000B2F6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BBoBhABsBzBDx/JqNkL+l/+x6NoVeI+YxQM=&lt;/wsse:KeyIdentifier&gt;</w:t>
      </w:r>
    </w:p>
    <w:p w14:paraId="60693C07" w14:textId="77777777" w:rsidR="00F77487" w:rsidRPr="000B2F67" w:rsidRDefault="00F77487" w:rsidP="000B2F67">
      <w:pPr>
        <w:pStyle w:val="xml0"/>
      </w:pPr>
      <w:r w:rsidRPr="000B2F67">
        <w:t xml:space="preserve">          &lt;/wsse:SecurityTokenReference&gt;</w:t>
      </w:r>
    </w:p>
    <w:p w14:paraId="4030C44A" w14:textId="77777777" w:rsidR="00F77487" w:rsidRPr="000B2F67" w:rsidRDefault="00F77487" w:rsidP="000B2F67">
      <w:pPr>
        <w:pStyle w:val="xml0"/>
      </w:pPr>
      <w:r w:rsidRPr="000B2F67">
        <w:t xml:space="preserve">        &lt;/ds:KeyInfo&gt;</w:t>
      </w:r>
    </w:p>
    <w:p w14:paraId="29E72C5E" w14:textId="77777777" w:rsidR="00F77487" w:rsidRPr="000B2F67" w:rsidRDefault="00F77487" w:rsidP="000B2F67">
      <w:pPr>
        <w:pStyle w:val="xml0"/>
      </w:pPr>
      <w:r w:rsidRPr="000B2F67">
        <w:t xml:space="preserve">      &lt;/ds:Signature&gt;</w:t>
      </w:r>
    </w:p>
    <w:p w14:paraId="249DD1B1" w14:textId="77777777" w:rsidR="00F77487" w:rsidRPr="000B2F67" w:rsidRDefault="00F77487" w:rsidP="000B2F67">
      <w:pPr>
        <w:pStyle w:val="xml0"/>
      </w:pPr>
      <w:r w:rsidRPr="000B2F67">
        <w:t xml:space="preserve">    &lt;/wsse:Security&gt;</w:t>
      </w:r>
    </w:p>
    <w:p w14:paraId="558227F9" w14:textId="77777777" w:rsidR="00F77487" w:rsidRPr="000B2F67" w:rsidRDefault="00F77487" w:rsidP="000B2F67">
      <w:pPr>
        <w:pStyle w:val="xml0"/>
      </w:pPr>
      <w:r w:rsidRPr="000B2F67">
        <w:t xml:space="preserve">    &lt;serviceHeader xmlns="http://bankconnect.dk/schema/2014" xmlns:ns2="http://www.w3.org/2000/09/xmldsig#" xmlns:wsu="http://docs.oasis-open.org/wss/2004/01/oasis-200401-wss-wssecurity-utility-1.0.xsd" wsu:Id="id-1B758D26C51BFCD866143401011459747"&gt;</w:t>
      </w:r>
    </w:p>
    <w:p w14:paraId="7D446FE4" w14:textId="77777777" w:rsidR="00F77487" w:rsidRPr="000B2F67" w:rsidRDefault="00F77487" w:rsidP="000B2F67">
      <w:pPr>
        <w:pStyle w:val="xml0"/>
      </w:pPr>
      <w:r w:rsidRPr="000B2F67">
        <w:t xml:space="preserve">      &lt;organisationIdentification&gt;</w:t>
      </w:r>
    </w:p>
    <w:p w14:paraId="4585885F" w14:textId="77777777" w:rsidR="00F77487" w:rsidRPr="000B2F67" w:rsidRDefault="00F77487" w:rsidP="000B2F67">
      <w:pPr>
        <w:pStyle w:val="xml0"/>
      </w:pPr>
      <w:r w:rsidRPr="000B2F67">
        <w:t xml:space="preserve">        &lt;mainRegistrationNumber&gt;10&lt;/mainRegistrationNumber&gt;</w:t>
      </w:r>
    </w:p>
    <w:p w14:paraId="2ECD78CF" w14:textId="77777777" w:rsidR="00F77487" w:rsidRPr="000B2F67" w:rsidRDefault="00F77487" w:rsidP="000B2F67">
      <w:pPr>
        <w:pStyle w:val="xml0"/>
      </w:pPr>
      <w:r w:rsidRPr="000B2F67">
        <w:t xml:space="preserve">        &lt;isoCountryCode&gt;DK&lt;/isoCountryCode&gt;</w:t>
      </w:r>
    </w:p>
    <w:p w14:paraId="1BA05DF1" w14:textId="77777777" w:rsidR="00F77487" w:rsidRPr="000B2F67" w:rsidRDefault="00F77487" w:rsidP="000B2F67">
      <w:pPr>
        <w:pStyle w:val="xml0"/>
      </w:pPr>
      <w:r w:rsidRPr="000B2F67">
        <w:t xml:space="preserve">      &lt;/organisationIdentification&gt;</w:t>
      </w:r>
    </w:p>
    <w:p w14:paraId="724097A0" w14:textId="77777777" w:rsidR="00F77487" w:rsidRPr="000B2F67" w:rsidRDefault="00F77487" w:rsidP="000B2F67">
      <w:pPr>
        <w:pStyle w:val="xml0"/>
      </w:pPr>
      <w:r w:rsidRPr="000B2F67">
        <w:t xml:space="preserve">      &lt;functionIdentification&gt;112233445566778899&lt;/functionIdentification&gt;</w:t>
      </w:r>
    </w:p>
    <w:p w14:paraId="3305D45B" w14:textId="77777777" w:rsidR="00F77487" w:rsidRPr="000B2F67" w:rsidRDefault="00F77487" w:rsidP="000B2F67">
      <w:pPr>
        <w:pStyle w:val="xml0"/>
      </w:pPr>
      <w:r w:rsidRPr="000B2F67">
        <w:t xml:space="preserve">      &lt;erpInformation&gt;</w:t>
      </w:r>
    </w:p>
    <w:p w14:paraId="01B06B06" w14:textId="77777777" w:rsidR="00F77487" w:rsidRPr="000B2F67" w:rsidRDefault="00F77487" w:rsidP="000B2F67">
      <w:pPr>
        <w:pStyle w:val="xml0"/>
      </w:pPr>
      <w:r w:rsidRPr="000B2F67">
        <w:t xml:space="preserve">        &lt;erpsystem&gt;Client&lt;/erpsystem&gt;</w:t>
      </w:r>
    </w:p>
    <w:p w14:paraId="68066EFD" w14:textId="77777777" w:rsidR="00F77487" w:rsidRPr="0028708C" w:rsidRDefault="00F77487" w:rsidP="000B2F67">
      <w:pPr>
        <w:pStyle w:val="xml0"/>
      </w:pPr>
      <w:r w:rsidRPr="000B2F67">
        <w:t xml:space="preserve">        </w:t>
      </w:r>
      <w:r w:rsidRPr="0028708C">
        <w:t>&lt;erpversion&gt;1.0&lt;/erpversion&gt;</w:t>
      </w:r>
    </w:p>
    <w:p w14:paraId="59DCC763" w14:textId="77777777" w:rsidR="00F77487" w:rsidRPr="0028708C" w:rsidRDefault="00F77487" w:rsidP="000B2F67">
      <w:pPr>
        <w:pStyle w:val="xml0"/>
      </w:pPr>
      <w:r w:rsidRPr="0028708C">
        <w:t xml:space="preserve">      &lt;/erpInformation&gt;</w:t>
      </w:r>
    </w:p>
    <w:p w14:paraId="05DA0BE4" w14:textId="77777777" w:rsidR="00F77487" w:rsidRPr="0028708C" w:rsidRDefault="00F77487" w:rsidP="000B2F67">
      <w:pPr>
        <w:pStyle w:val="xml0"/>
      </w:pPr>
      <w:r w:rsidRPr="0028708C">
        <w:t xml:space="preserve">      &lt;format&gt;ISO20022&lt;/format&gt;</w:t>
      </w:r>
    </w:p>
    <w:p w14:paraId="1906E506" w14:textId="77777777" w:rsidR="00F77487" w:rsidRPr="000B2F67" w:rsidRDefault="00F77487" w:rsidP="000B2F67">
      <w:pPr>
        <w:pStyle w:val="xml0"/>
      </w:pPr>
      <w:r w:rsidRPr="0028708C">
        <w:t xml:space="preserve">      </w:t>
      </w:r>
      <w:r w:rsidR="00743F60">
        <w:t>&lt;endToEndMessageId&gt;b9d64a80</w:t>
      </w:r>
      <w:r w:rsidRPr="000B2F67">
        <w:t>86094a7ab8c6490bda643738&lt;/endToEndMessageId&gt;</w:t>
      </w:r>
    </w:p>
    <w:p w14:paraId="388CDDB0" w14:textId="77777777" w:rsidR="00F77487" w:rsidRPr="000B2F67" w:rsidRDefault="00F77487" w:rsidP="000B2F67">
      <w:pPr>
        <w:pStyle w:val="xml0"/>
      </w:pPr>
      <w:r w:rsidRPr="000B2F67">
        <w:t xml:space="preserve">      &lt;createDateTime&gt;2015-06-11T10:08:34.585+02:00&lt;/createDateTime&gt;</w:t>
      </w:r>
    </w:p>
    <w:p w14:paraId="0F217FDC" w14:textId="77777777" w:rsidR="00F77487" w:rsidRPr="000B2F67" w:rsidRDefault="00F77487" w:rsidP="000B2F67">
      <w:pPr>
        <w:pStyle w:val="xml0"/>
      </w:pPr>
      <w:r w:rsidRPr="000B2F67">
        <w:t xml:space="preserve">    &lt;/serviceHeader&gt;</w:t>
      </w:r>
    </w:p>
    <w:p w14:paraId="1332C303" w14:textId="77777777" w:rsidR="00F77487" w:rsidRPr="000B2F67" w:rsidRDefault="00F77487" w:rsidP="000B2F67">
      <w:pPr>
        <w:pStyle w:val="xml0"/>
      </w:pPr>
      <w:r w:rsidRPr="000B2F67">
        <w:t xml:space="preserve">  &lt;/soap:Header&gt;</w:t>
      </w:r>
    </w:p>
    <w:p w14:paraId="1D700463" w14:textId="77777777" w:rsidR="00F77487" w:rsidRPr="000B2F67" w:rsidRDefault="00F77487" w:rsidP="000B2F67">
      <w:pPr>
        <w:pStyle w:val="xml0"/>
      </w:pPr>
      <w:r w:rsidRPr="000B2F67">
        <w:t xml:space="preserve">  &lt;soap:Body xmlns:wsu="http://docs.oasis-open.org/wss/2004/01/oasis-200401-wss-wssecurity-utility-1.0.xsd" wsu:Id="id-1B758D26C51BFCD866143401011459748"&gt;</w:t>
      </w:r>
    </w:p>
    <w:p w14:paraId="6D650994" w14:textId="77777777" w:rsidR="00F77487" w:rsidRPr="000B2F67" w:rsidRDefault="00F77487" w:rsidP="000B2F67">
      <w:pPr>
        <w:pStyle w:val="xml0"/>
        <w:rPr>
          <w:lang w:val="de-DE"/>
        </w:rPr>
      </w:pPr>
      <w:r w:rsidRPr="000B2F67">
        <w:t xml:space="preserve">    </w:t>
      </w:r>
      <w:r w:rsidRPr="000B2F67">
        <w:rPr>
          <w:lang w:val="de-DE"/>
        </w:rPr>
        <w:t>&lt;getAlternate xmlns="http://bankconnect.dk/schema/2014" xmlns:ns2="http://www.w3.org/2000/09/xmldsig#"/&gt;</w:t>
      </w:r>
    </w:p>
    <w:p w14:paraId="582D54C5" w14:textId="77777777" w:rsidR="00F77487" w:rsidRDefault="00F77487" w:rsidP="000B2F67">
      <w:pPr>
        <w:pStyle w:val="xml0"/>
      </w:pPr>
      <w:r w:rsidRPr="000B2F67">
        <w:rPr>
          <w:lang w:val="de-DE"/>
        </w:rPr>
        <w:t xml:space="preserve">  </w:t>
      </w:r>
      <w:r>
        <w:t>&lt;/soap:Body&gt;</w:t>
      </w:r>
    </w:p>
    <w:p w14:paraId="5E19F9E2" w14:textId="77777777" w:rsidR="00F77487" w:rsidRDefault="00F77487" w:rsidP="000B2F67">
      <w:pPr>
        <w:pStyle w:val="xml0"/>
      </w:pPr>
      <w:r>
        <w:t>&lt;/soap:Envelope&gt;</w:t>
      </w:r>
    </w:p>
    <w:p w14:paraId="6C11BA75" w14:textId="77777777" w:rsidR="00D26C87" w:rsidRDefault="00D26C87" w:rsidP="000B2F67">
      <w:pPr>
        <w:pStyle w:val="xml0"/>
      </w:pPr>
    </w:p>
    <w:p w14:paraId="69C75209" w14:textId="382607DA" w:rsidR="00D26C87" w:rsidRPr="000B2F67" w:rsidRDefault="00D26C87" w:rsidP="00D26C87">
      <w:pPr>
        <w:pStyle w:val="Overskrift2"/>
        <w:rPr>
          <w:lang w:val="en-US"/>
        </w:rPr>
      </w:pPr>
      <w:bookmarkStart w:id="274" w:name="_Toc237519765"/>
      <w:bookmarkStart w:id="275" w:name="_GetCustomerAccountReport_with_reord"/>
      <w:bookmarkEnd w:id="275"/>
      <w:proofErr w:type="spellStart"/>
      <w:r w:rsidRPr="000B2F67">
        <w:rPr>
          <w:lang w:val="en-US"/>
        </w:rPr>
        <w:lastRenderedPageBreak/>
        <w:t>GetCustomerAccountReport</w:t>
      </w:r>
      <w:proofErr w:type="spellEnd"/>
      <w:r w:rsidR="00646B7D">
        <w:rPr>
          <w:lang w:val="en-US"/>
        </w:rPr>
        <w:t xml:space="preserve"> with reorder</w:t>
      </w:r>
      <w:bookmarkEnd w:id="274"/>
    </w:p>
    <w:p w14:paraId="1EA3013B" w14:textId="77777777" w:rsidR="00D26C87" w:rsidRPr="000B2F67" w:rsidRDefault="00D26C87" w:rsidP="00D26C87">
      <w:pPr>
        <w:rPr>
          <w:lang w:val="en-US"/>
        </w:rPr>
      </w:pPr>
    </w:p>
    <w:p w14:paraId="6E7305BA" w14:textId="77777777" w:rsidR="00D26C87" w:rsidRPr="000B2F67" w:rsidRDefault="00D26C87" w:rsidP="00D26C87">
      <w:pPr>
        <w:pStyle w:val="xml0"/>
      </w:pPr>
      <w:r w:rsidRPr="000B2F67">
        <w:t>&lt;?xml version="1.0" encoding="UTF-8" standalone="no"?&gt;</w:t>
      </w:r>
    </w:p>
    <w:p w14:paraId="4DAFB3D8" w14:textId="77777777" w:rsidR="00D26C87" w:rsidRPr="000B2F67" w:rsidRDefault="00D26C87" w:rsidP="00D26C87">
      <w:pPr>
        <w:pStyle w:val="xml0"/>
      </w:pPr>
      <w:r w:rsidRPr="000B2F67">
        <w:t>&lt;soap:Envelope xmlns:soap="http://schemas.xmlsoap.org/soap/envelope/"&gt;</w:t>
      </w:r>
    </w:p>
    <w:p w14:paraId="6893484C" w14:textId="77777777" w:rsidR="00D26C87" w:rsidRPr="000B2F67" w:rsidRDefault="00D26C87" w:rsidP="00D26C87">
      <w:pPr>
        <w:pStyle w:val="xml0"/>
      </w:pPr>
      <w:r w:rsidRPr="000B2F67">
        <w:t xml:space="preserve">  &lt;soap:Header&gt;</w:t>
      </w:r>
    </w:p>
    <w:p w14:paraId="75497BD9" w14:textId="77777777" w:rsidR="00D26C87" w:rsidRPr="000B2F67" w:rsidRDefault="00D26C87" w:rsidP="00D26C87">
      <w:pPr>
        <w:pStyle w:val="xml0"/>
      </w:pPr>
      <w:r w:rsidRPr="000B2F67">
        <w:t xml:space="preserve">    &lt;wsse:Security xmlns:wsse="http://docs.oasis-open.org/wss/2004/01/oasis-200401-wss-wssecurity-secext-1.0.xsd" xmlns:wsu="http://docs.oasis-open.org/wss/2004/01/oasis-200401-wss-wssecurity-utility-1.0.xsd" soap:mustUnderstand="1"&gt;</w:t>
      </w:r>
    </w:p>
    <w:p w14:paraId="1F2137C8" w14:textId="77777777" w:rsidR="00D26C87" w:rsidRPr="000B2F67" w:rsidRDefault="00D26C87" w:rsidP="00D26C87">
      <w:pPr>
        <w:pStyle w:val="xml0"/>
        <w:rPr>
          <w:lang w:val="da-DK"/>
        </w:rPr>
      </w:pPr>
      <w:r w:rsidRPr="000B2F67">
        <w:t xml:space="preserve">      </w:t>
      </w:r>
      <w:r w:rsidRPr="000B2F67">
        <w:rPr>
          <w:lang w:val="da-DK"/>
        </w:rPr>
        <w:t>&lt;ds:Signature xmlns:ds="http://www.w3.org/2000/09/xmldsig#" Id="SIG-1B758D26C51BFCD866143401011449443"&gt;</w:t>
      </w:r>
    </w:p>
    <w:p w14:paraId="5865C88D" w14:textId="77777777" w:rsidR="00D26C87" w:rsidRPr="008437FE" w:rsidRDefault="00D26C87" w:rsidP="00D26C87">
      <w:pPr>
        <w:pStyle w:val="xml0"/>
      </w:pPr>
      <w:r w:rsidRPr="000B2F67">
        <w:rPr>
          <w:lang w:val="da-DK"/>
        </w:rPr>
        <w:t xml:space="preserve">        </w:t>
      </w:r>
      <w:r w:rsidRPr="008437FE">
        <w:t>&lt;ds:SignedInfo&gt;</w:t>
      </w:r>
    </w:p>
    <w:p w14:paraId="53CB9B58" w14:textId="77777777" w:rsidR="00D26C87" w:rsidRPr="000B2F67" w:rsidRDefault="00D26C87" w:rsidP="00D26C87">
      <w:pPr>
        <w:pStyle w:val="xml0"/>
      </w:pPr>
      <w:r w:rsidRPr="008437FE">
        <w:t xml:space="preserve">          </w:t>
      </w:r>
      <w:r w:rsidRPr="000B2F67">
        <w:t>&lt;ds:CanonicalizationMethod Algorithm="http://www.w3.org/2001/10/xml-exc-c14n#"&gt;</w:t>
      </w:r>
    </w:p>
    <w:p w14:paraId="45135BCE" w14:textId="77777777" w:rsidR="00D26C87" w:rsidRPr="000B2F67" w:rsidRDefault="00D26C87" w:rsidP="00D26C87">
      <w:pPr>
        <w:pStyle w:val="xml0"/>
      </w:pPr>
      <w:r w:rsidRPr="000B2F67">
        <w:t xml:space="preserve">            &lt;ec:InclusiveNamespaces xmlns:ec="http://www.w3.org/2001/10/xml-exc-c14n#" PrefixList="soap"/&gt;</w:t>
      </w:r>
    </w:p>
    <w:p w14:paraId="12B5C9B3" w14:textId="77777777" w:rsidR="00D26C87" w:rsidRPr="000B2F67" w:rsidRDefault="00D26C87" w:rsidP="00D26C87">
      <w:pPr>
        <w:pStyle w:val="xml0"/>
      </w:pPr>
      <w:r w:rsidRPr="000B2F67">
        <w:t xml:space="preserve">          &lt;/ds:CanonicalizationMethod&gt;</w:t>
      </w:r>
    </w:p>
    <w:p w14:paraId="6307A607" w14:textId="77777777" w:rsidR="00D26C87" w:rsidRPr="000B2F67" w:rsidRDefault="00D26C87" w:rsidP="00D26C87">
      <w:pPr>
        <w:pStyle w:val="xml0"/>
      </w:pPr>
      <w:r w:rsidRPr="000B2F67">
        <w:t xml:space="preserve">          &lt;ds:SignatureMethod Algorithm="http://www.w3.org/2001/04/xmldsig-more#rsa-sha256"/&gt;</w:t>
      </w:r>
    </w:p>
    <w:p w14:paraId="377937C1" w14:textId="77777777" w:rsidR="00D26C87" w:rsidRPr="000B2F67" w:rsidRDefault="00D26C87" w:rsidP="00D26C87">
      <w:pPr>
        <w:pStyle w:val="xml0"/>
      </w:pPr>
      <w:r w:rsidRPr="000B2F67">
        <w:t xml:space="preserve">          &lt;ds:Reference URI="#id-1B758D26C51BFCD866143401011449441"&gt;</w:t>
      </w:r>
    </w:p>
    <w:p w14:paraId="405CBF74" w14:textId="77777777" w:rsidR="00D26C87" w:rsidRPr="000B2F67" w:rsidRDefault="00D26C87" w:rsidP="00D26C87">
      <w:pPr>
        <w:pStyle w:val="xml0"/>
      </w:pPr>
      <w:r w:rsidRPr="000B2F67">
        <w:t xml:space="preserve">            &lt;ds:Transforms&gt;</w:t>
      </w:r>
    </w:p>
    <w:p w14:paraId="4129A4E6" w14:textId="77777777" w:rsidR="00D26C87" w:rsidRPr="000B2F67" w:rsidRDefault="00D26C87" w:rsidP="00D26C87">
      <w:pPr>
        <w:pStyle w:val="xml0"/>
      </w:pPr>
      <w:r w:rsidRPr="000B2F67">
        <w:t xml:space="preserve">              &lt;ds:Transform Algorithm="http://www.w3.org/2001/10/xml-exc-c14n#"&gt;</w:t>
      </w:r>
    </w:p>
    <w:p w14:paraId="75A7EAA3" w14:textId="77777777" w:rsidR="00D26C87" w:rsidRPr="000B2F67" w:rsidRDefault="00D26C87" w:rsidP="00D26C87">
      <w:pPr>
        <w:pStyle w:val="xml0"/>
      </w:pPr>
      <w:r w:rsidRPr="000B2F67">
        <w:t xml:space="preserve">                &lt;ec:InclusiveNamespaces xmlns:ec="http://www.w3.org/2001/10/xml-exc-c14n#" PrefixList="soap"/&gt;</w:t>
      </w:r>
    </w:p>
    <w:p w14:paraId="45E15C4F" w14:textId="77777777" w:rsidR="00D26C87" w:rsidRPr="000B2F67" w:rsidRDefault="00D26C87" w:rsidP="00D26C87">
      <w:pPr>
        <w:pStyle w:val="xml0"/>
      </w:pPr>
      <w:r w:rsidRPr="000B2F67">
        <w:t xml:space="preserve">              &lt;/ds:Transform&gt;</w:t>
      </w:r>
    </w:p>
    <w:p w14:paraId="719F2E85" w14:textId="77777777" w:rsidR="00D26C87" w:rsidRPr="000B2F67" w:rsidRDefault="00D26C87" w:rsidP="00D26C87">
      <w:pPr>
        <w:pStyle w:val="xml0"/>
      </w:pPr>
      <w:r w:rsidRPr="000B2F67">
        <w:t xml:space="preserve">            &lt;/ds:Transforms&gt;</w:t>
      </w:r>
    </w:p>
    <w:p w14:paraId="02C88CC5" w14:textId="77777777" w:rsidR="00D26C87" w:rsidRPr="000B2F67" w:rsidRDefault="00D26C87" w:rsidP="00D26C87">
      <w:pPr>
        <w:pStyle w:val="xml0"/>
      </w:pPr>
      <w:r w:rsidRPr="000B2F67">
        <w:t xml:space="preserve">            &lt;ds:DigestMethod Algorithm="http://www.w3.org/2001/04/xmlenc#sha256"/&gt;</w:t>
      </w:r>
    </w:p>
    <w:p w14:paraId="62CD1D22" w14:textId="77777777" w:rsidR="00D26C87" w:rsidRPr="000B2F67" w:rsidRDefault="00D26C87" w:rsidP="00D26C87">
      <w:pPr>
        <w:pStyle w:val="xml0"/>
      </w:pPr>
      <w:r w:rsidRPr="000B2F67">
        <w:t xml:space="preserve">            &lt;ds:DigestValue&gt;BXgD01U2S1N/i6Ng8kY2+TFN5AHJhVO4PNRd1J4Kn3s=&lt;/ds:DigestValue&gt;</w:t>
      </w:r>
    </w:p>
    <w:p w14:paraId="71E38AB3" w14:textId="77777777" w:rsidR="00D26C87" w:rsidRPr="000B2F67" w:rsidRDefault="00D26C87" w:rsidP="00D26C87">
      <w:pPr>
        <w:pStyle w:val="xml0"/>
      </w:pPr>
      <w:r w:rsidRPr="000B2F67">
        <w:t xml:space="preserve">          &lt;/ds:Reference&gt;</w:t>
      </w:r>
    </w:p>
    <w:p w14:paraId="414CF4B5" w14:textId="77777777" w:rsidR="00D26C87" w:rsidRPr="000B2F67" w:rsidRDefault="00D26C87" w:rsidP="00D26C87">
      <w:pPr>
        <w:pStyle w:val="xml0"/>
      </w:pPr>
      <w:r w:rsidRPr="000B2F67">
        <w:t xml:space="preserve">          &lt;ds:Reference URI="#id-1B758D26C51BFCD866143401011449442"&gt;</w:t>
      </w:r>
    </w:p>
    <w:p w14:paraId="40548B03" w14:textId="77777777" w:rsidR="00D26C87" w:rsidRPr="000B2F67" w:rsidRDefault="00D26C87" w:rsidP="00D26C87">
      <w:pPr>
        <w:pStyle w:val="xml0"/>
      </w:pPr>
      <w:r w:rsidRPr="000B2F67">
        <w:t xml:space="preserve">            &lt;ds:Transforms&gt;</w:t>
      </w:r>
    </w:p>
    <w:p w14:paraId="0665C1F8" w14:textId="77777777" w:rsidR="00D26C87" w:rsidRPr="000B2F67" w:rsidRDefault="00D26C87" w:rsidP="00D26C87">
      <w:pPr>
        <w:pStyle w:val="xml0"/>
      </w:pPr>
      <w:r w:rsidRPr="000B2F67">
        <w:t xml:space="preserve">              &lt;ds:Transform Algorithm="http://www.w3.org/2001/10/xml-exc-c14n#"&gt;</w:t>
      </w:r>
    </w:p>
    <w:p w14:paraId="08CEEC56" w14:textId="77777777" w:rsidR="00D26C87" w:rsidRPr="000B2F67" w:rsidRDefault="00D26C87" w:rsidP="00D26C87">
      <w:pPr>
        <w:pStyle w:val="xml0"/>
      </w:pPr>
      <w:r w:rsidRPr="000B2F67">
        <w:t xml:space="preserve">                &lt;ec:InclusiveNamespaces xmlns:ec="http://www.w3.org/2001/10/xml-exc-c14n#" PrefixList=""/&gt;</w:t>
      </w:r>
    </w:p>
    <w:p w14:paraId="054D5D49" w14:textId="77777777" w:rsidR="00D26C87" w:rsidRPr="000B2F67" w:rsidRDefault="00D26C87" w:rsidP="00D26C87">
      <w:pPr>
        <w:pStyle w:val="xml0"/>
      </w:pPr>
      <w:r w:rsidRPr="000B2F67">
        <w:t xml:space="preserve">              &lt;/ds:Transform&gt;</w:t>
      </w:r>
    </w:p>
    <w:p w14:paraId="04007C49" w14:textId="77777777" w:rsidR="00D26C87" w:rsidRPr="000B2F67" w:rsidRDefault="00D26C87" w:rsidP="00D26C87">
      <w:pPr>
        <w:pStyle w:val="xml0"/>
      </w:pPr>
      <w:r w:rsidRPr="000B2F67">
        <w:t xml:space="preserve">            &lt;/ds:Transforms&gt;</w:t>
      </w:r>
    </w:p>
    <w:p w14:paraId="21ACA9EE" w14:textId="77777777" w:rsidR="00D26C87" w:rsidRPr="000B2F67" w:rsidRDefault="00D26C87" w:rsidP="00D26C87">
      <w:pPr>
        <w:pStyle w:val="xml0"/>
      </w:pPr>
      <w:r w:rsidRPr="000B2F67">
        <w:t xml:space="preserve">            &lt;ds:DigestMethod Algorithm="http://www.w3.org/2001/04/xmlenc#sha256"/&gt;</w:t>
      </w:r>
    </w:p>
    <w:p w14:paraId="77FFC5C8" w14:textId="77777777" w:rsidR="00D26C87" w:rsidRPr="000B2F67" w:rsidRDefault="00D26C87" w:rsidP="00D26C87">
      <w:pPr>
        <w:pStyle w:val="xml0"/>
      </w:pPr>
      <w:r w:rsidRPr="000B2F67">
        <w:t xml:space="preserve">            &lt;ds:DigestValue&gt;vZfpGlp4Z+/SANNt39nvYNtTmqttNVoSybVsyWqfuVY=&lt;/ds:DigestValue&gt;</w:t>
      </w:r>
    </w:p>
    <w:p w14:paraId="2A537DF2" w14:textId="77777777" w:rsidR="00D26C87" w:rsidRPr="000B2F67" w:rsidRDefault="00D26C87" w:rsidP="00D26C87">
      <w:pPr>
        <w:pStyle w:val="xml0"/>
      </w:pPr>
      <w:r w:rsidRPr="000B2F67">
        <w:t xml:space="preserve">          &lt;/ds:Reference&gt;</w:t>
      </w:r>
    </w:p>
    <w:p w14:paraId="60138328" w14:textId="77777777" w:rsidR="00D26C87" w:rsidRPr="000B2F67" w:rsidRDefault="00D26C87" w:rsidP="00D26C87">
      <w:pPr>
        <w:pStyle w:val="xml0"/>
      </w:pPr>
      <w:r w:rsidRPr="000B2F67">
        <w:t xml:space="preserve">        &lt;/ds:SignedInfo&gt;</w:t>
      </w:r>
    </w:p>
    <w:p w14:paraId="679B71FE" w14:textId="77777777" w:rsidR="00D26C87" w:rsidRPr="000B2F67" w:rsidRDefault="00D26C87" w:rsidP="00D26C87">
      <w:pPr>
        <w:pStyle w:val="xml0"/>
      </w:pPr>
      <w:r w:rsidRPr="000B2F67">
        <w:t xml:space="preserve">        &lt;ds:SignatureValue&gt;HBwJZiBB6mYHBn2XzvR9UdrhU28ZnkGcbFtoBHmglr/+CnCM/d8u5CuIUbbXmEWgyjLphsRtYna39HdZAoRuESrkAi1tDrXdvRoKhrJEnk23K6W207hJ5Ul2jg8yXFwqmUd9Vc2bmrY09heoQd5O2+18Bd39JrYAwW68I/8HdOEQX57WhwgMYPWia/NQsV4oftc6sZMUzdQR+FJvyKvWyqlCS7f4DbRzaFtHzu4oTexIO680Ncfn2dQfMy/kOfsv3LMTL0H/JI8W14xydJhHbq9ngTZ2DvqXFsw3dahWiaOd14oEqDeiEJPyoGUjSIeEMEqNrwC0CGkvSzyUKmeiAw==&lt;/ds:SignatureValue&gt;</w:t>
      </w:r>
    </w:p>
    <w:p w14:paraId="5170FCA8" w14:textId="77777777" w:rsidR="00D26C87" w:rsidRPr="000B2F67" w:rsidRDefault="00D26C87" w:rsidP="00D26C87">
      <w:pPr>
        <w:pStyle w:val="xml0"/>
      </w:pPr>
      <w:r w:rsidRPr="000B2F67">
        <w:t xml:space="preserve">        &lt;ds:KeyInfo Id="KI-1B758D26C51BFCD866143401011449439"&gt;</w:t>
      </w:r>
    </w:p>
    <w:p w14:paraId="76999BA2" w14:textId="77777777" w:rsidR="00D26C87" w:rsidRPr="000B2F67" w:rsidRDefault="00D26C87" w:rsidP="00D26C87">
      <w:pPr>
        <w:pStyle w:val="xml0"/>
      </w:pPr>
      <w:r w:rsidRPr="000B2F67">
        <w:t xml:space="preserve">          &lt;wsse:SecurityTokenReference wsu:Id="STR-1B758D26C51BFCD866143401011449440"&gt;</w:t>
      </w:r>
    </w:p>
    <w:p w14:paraId="7DF4978D" w14:textId="77777777" w:rsidR="00D26C87" w:rsidRPr="000B2F67" w:rsidRDefault="00D26C87" w:rsidP="00D26C87">
      <w:pPr>
        <w:pStyle w:val="xml0"/>
      </w:pPr>
      <w:r w:rsidRPr="000B2F67">
        <w:t xml:space="preserve">            &lt;wsse:KeyIdentifier EncodingType="http://docs.oasis-open.org/wss/2004/01/oasis-200401-wss-soap-message-security-1.0#Base64Binary" ValueType="http://docs.oasis-open.org/wss/2004/01/oasis-200401-wss-x509-token-profile-1.0#X509v3"&gt;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</w:t>
      </w:r>
      <w:r w:rsidRPr="000B2F67">
        <w:lastRenderedPageBreak/>
        <w:t>BBoBhABsBzBDx/JqNkL+l/+x6NoVeI+YxQM=&lt;/wsse:KeyIdentifier&gt;</w:t>
      </w:r>
    </w:p>
    <w:p w14:paraId="2B66E63F" w14:textId="77777777" w:rsidR="00D26C87" w:rsidRPr="000B2F67" w:rsidRDefault="00D26C87" w:rsidP="00D26C87">
      <w:pPr>
        <w:pStyle w:val="xml0"/>
      </w:pPr>
      <w:r w:rsidRPr="000B2F67">
        <w:t xml:space="preserve">          &lt;/wsse:SecurityTokenReference&gt;</w:t>
      </w:r>
    </w:p>
    <w:p w14:paraId="259BD9A0" w14:textId="77777777" w:rsidR="00D26C87" w:rsidRPr="000B2F67" w:rsidRDefault="00D26C87" w:rsidP="00D26C87">
      <w:pPr>
        <w:pStyle w:val="xml0"/>
      </w:pPr>
      <w:r w:rsidRPr="000B2F67">
        <w:t xml:space="preserve">        &lt;/ds:KeyInfo&gt;</w:t>
      </w:r>
    </w:p>
    <w:p w14:paraId="66F8A7B0" w14:textId="77777777" w:rsidR="00D26C87" w:rsidRPr="000B2F67" w:rsidRDefault="00D26C87" w:rsidP="00D26C87">
      <w:pPr>
        <w:pStyle w:val="xml0"/>
      </w:pPr>
      <w:r w:rsidRPr="000B2F67">
        <w:t xml:space="preserve">      &lt;/ds:Signature&gt;</w:t>
      </w:r>
    </w:p>
    <w:p w14:paraId="6C45FF99" w14:textId="77777777" w:rsidR="00D26C87" w:rsidRPr="000B2F67" w:rsidRDefault="00D26C87" w:rsidP="00D26C87">
      <w:pPr>
        <w:pStyle w:val="xml0"/>
      </w:pPr>
      <w:r w:rsidRPr="000B2F67">
        <w:t xml:space="preserve">    &lt;/wsse:Security&gt;</w:t>
      </w:r>
    </w:p>
    <w:p w14:paraId="546B89AA" w14:textId="77777777" w:rsidR="00D26C87" w:rsidRPr="000B2F67" w:rsidRDefault="00D26C87" w:rsidP="00D26C87">
      <w:pPr>
        <w:pStyle w:val="xml0"/>
      </w:pPr>
      <w:r w:rsidRPr="000B2F67">
        <w:t xml:space="preserve">    &lt;serviceHeader xmlns="http://bankconnect.dk/schema/2014" xmlns:ns2="http://www.w3.org/2000/09/xmldsig#" xmlns:wsu="http://docs.oasis-open.org/wss/2004/01/oasis-200401-wss-wssecurity-utility-1.0.xsd" wsu:Id="id-1B758D26C51BFCD866143401011449441"&gt;</w:t>
      </w:r>
    </w:p>
    <w:p w14:paraId="3C8D2CFA" w14:textId="77777777" w:rsidR="00D26C87" w:rsidRDefault="00D26C87" w:rsidP="00D26C87">
      <w:pPr>
        <w:pStyle w:val="xml0"/>
      </w:pPr>
      <w:r w:rsidRPr="000B2F67">
        <w:t xml:space="preserve">      </w:t>
      </w:r>
      <w:r>
        <w:t>&lt;organisationIdentification&gt;</w:t>
      </w:r>
    </w:p>
    <w:p w14:paraId="0F035415" w14:textId="77777777" w:rsidR="00D26C87" w:rsidRPr="000B2F67" w:rsidRDefault="00D26C87" w:rsidP="00D26C87">
      <w:pPr>
        <w:pStyle w:val="xml0"/>
      </w:pPr>
      <w:r w:rsidRPr="000B2F67">
        <w:t xml:space="preserve">        &lt;mainRegistrationNumber&gt;10&lt;/mainRegistrationNumber&gt;</w:t>
      </w:r>
    </w:p>
    <w:p w14:paraId="0DBD5444" w14:textId="77777777" w:rsidR="00D26C87" w:rsidRPr="000B2F67" w:rsidRDefault="00D26C87" w:rsidP="00D26C87">
      <w:pPr>
        <w:pStyle w:val="xml0"/>
      </w:pPr>
      <w:r w:rsidRPr="000B2F67">
        <w:t xml:space="preserve">        &lt;isoCountryCode&gt;DK&lt;/isoCountryCode&gt;</w:t>
      </w:r>
    </w:p>
    <w:p w14:paraId="335675BE" w14:textId="77777777" w:rsidR="00D26C87" w:rsidRPr="000B2F67" w:rsidRDefault="00D26C87" w:rsidP="00D26C87">
      <w:pPr>
        <w:pStyle w:val="xml0"/>
      </w:pPr>
      <w:r w:rsidRPr="000B2F67">
        <w:t xml:space="preserve">      &lt;/organisationIdentification&gt;</w:t>
      </w:r>
    </w:p>
    <w:p w14:paraId="16EFC6FA" w14:textId="77777777" w:rsidR="00D26C87" w:rsidRPr="000B2F67" w:rsidRDefault="00D26C87" w:rsidP="00D26C87">
      <w:pPr>
        <w:pStyle w:val="xml0"/>
      </w:pPr>
      <w:r w:rsidRPr="000B2F67">
        <w:t xml:space="preserve">      &lt;functionIdentification&gt;112233445566778899&lt;/functionIdentification&gt;</w:t>
      </w:r>
    </w:p>
    <w:p w14:paraId="07B12D34" w14:textId="77777777" w:rsidR="00D26C87" w:rsidRPr="000B2F67" w:rsidRDefault="00D26C87" w:rsidP="00D26C87">
      <w:pPr>
        <w:pStyle w:val="xml0"/>
      </w:pPr>
      <w:r w:rsidRPr="000B2F67">
        <w:t xml:space="preserve">      &lt;erpInformation&gt;</w:t>
      </w:r>
    </w:p>
    <w:p w14:paraId="331FE933" w14:textId="77777777" w:rsidR="00D26C87" w:rsidRPr="000B2F67" w:rsidRDefault="00D26C87" w:rsidP="00D26C87">
      <w:pPr>
        <w:pStyle w:val="xml0"/>
      </w:pPr>
      <w:r w:rsidRPr="000B2F67">
        <w:t xml:space="preserve">        &lt;erpsystem&gt;Client&lt;/erpsystem&gt;</w:t>
      </w:r>
    </w:p>
    <w:p w14:paraId="6A42240A" w14:textId="77777777" w:rsidR="00D26C87" w:rsidRPr="008437FE" w:rsidRDefault="00D26C87" w:rsidP="00D26C87">
      <w:pPr>
        <w:pStyle w:val="xml0"/>
        <w:rPr>
          <w:lang w:val="da-DK"/>
        </w:rPr>
      </w:pPr>
      <w:r w:rsidRPr="000B2F67">
        <w:t xml:space="preserve">        </w:t>
      </w:r>
      <w:r w:rsidRPr="008437FE">
        <w:rPr>
          <w:lang w:val="da-DK"/>
        </w:rPr>
        <w:t>&lt;erpversion&gt;1.0&lt;/erpversion&gt;</w:t>
      </w:r>
    </w:p>
    <w:p w14:paraId="066D7DA9" w14:textId="77777777" w:rsidR="00D26C87" w:rsidRPr="008437FE" w:rsidRDefault="00D26C87" w:rsidP="00D26C87">
      <w:pPr>
        <w:pStyle w:val="xml0"/>
        <w:rPr>
          <w:lang w:val="da-DK"/>
        </w:rPr>
      </w:pPr>
      <w:r w:rsidRPr="008437FE">
        <w:rPr>
          <w:lang w:val="da-DK"/>
        </w:rPr>
        <w:t xml:space="preserve">      &lt;/erpInformation&gt;</w:t>
      </w:r>
    </w:p>
    <w:p w14:paraId="317A70B2" w14:textId="77777777" w:rsidR="00D26C87" w:rsidRPr="008437FE" w:rsidRDefault="00D26C87" w:rsidP="00D26C87">
      <w:pPr>
        <w:pStyle w:val="xml0"/>
        <w:rPr>
          <w:lang w:val="da-DK"/>
        </w:rPr>
      </w:pPr>
      <w:r w:rsidRPr="008437FE">
        <w:rPr>
          <w:lang w:val="da-DK"/>
        </w:rPr>
        <w:t xml:space="preserve">      &lt;format&gt;ISO20022&lt;/format&gt;</w:t>
      </w:r>
    </w:p>
    <w:p w14:paraId="41422E43" w14:textId="77777777" w:rsidR="00D26C87" w:rsidRPr="008437FE" w:rsidRDefault="00D26C87" w:rsidP="00D26C87">
      <w:pPr>
        <w:pStyle w:val="xml0"/>
        <w:rPr>
          <w:lang w:val="da-DK"/>
        </w:rPr>
      </w:pPr>
      <w:r w:rsidRPr="008437FE">
        <w:rPr>
          <w:lang w:val="da-DK"/>
        </w:rPr>
        <w:t xml:space="preserve">      &lt;endToEndMessageId&gt;4498135c6e4f485dae85917d007249f9&lt;/endToEndMessageId&gt;</w:t>
      </w:r>
    </w:p>
    <w:p w14:paraId="22F592C3" w14:textId="77777777" w:rsidR="00D26C87" w:rsidRPr="000B2F67" w:rsidRDefault="00D26C87" w:rsidP="00D26C87">
      <w:pPr>
        <w:pStyle w:val="xml0"/>
      </w:pPr>
      <w:r w:rsidRPr="008437FE">
        <w:rPr>
          <w:lang w:val="da-DK"/>
        </w:rPr>
        <w:t xml:space="preserve">      </w:t>
      </w:r>
      <w:r w:rsidRPr="000B2F67">
        <w:t>&lt;createDateTime&gt;2015-06-11T10:08:34.486+02:00&lt;/createDateTime&gt;</w:t>
      </w:r>
    </w:p>
    <w:p w14:paraId="420C1530" w14:textId="77777777" w:rsidR="00D26C87" w:rsidRPr="000B2F67" w:rsidRDefault="00D26C87" w:rsidP="00D26C87">
      <w:pPr>
        <w:pStyle w:val="xml0"/>
      </w:pPr>
      <w:r w:rsidRPr="000B2F67">
        <w:t xml:space="preserve">    &lt;/serviceHeader&gt;</w:t>
      </w:r>
    </w:p>
    <w:p w14:paraId="64959DD0" w14:textId="77777777" w:rsidR="00D26C87" w:rsidRPr="000B2F67" w:rsidRDefault="00D26C87" w:rsidP="00D26C87">
      <w:pPr>
        <w:pStyle w:val="xml0"/>
      </w:pPr>
      <w:r w:rsidRPr="000B2F67">
        <w:t xml:space="preserve">  &lt;/soap:Header&gt;</w:t>
      </w:r>
    </w:p>
    <w:p w14:paraId="5AD42A6C" w14:textId="77777777" w:rsidR="00D26C87" w:rsidRPr="000B2F67" w:rsidRDefault="00D26C87" w:rsidP="00D26C87">
      <w:pPr>
        <w:pStyle w:val="xml0"/>
      </w:pPr>
      <w:r w:rsidRPr="000B2F67">
        <w:t xml:space="preserve">  &lt;soap:Body xmlns:wsu="http://docs.oasis-open.org/wss/2004/01/oasis-200401-wss-wssecurity-utility-1.0.xsd" wsu:Id="id-1B758D26C51BFCD866143401011449442"&gt;</w:t>
      </w:r>
    </w:p>
    <w:p w14:paraId="3C629C44" w14:textId="77777777" w:rsidR="00646B7D" w:rsidRDefault="00D26C87" w:rsidP="00D26C87">
      <w:pPr>
        <w:pStyle w:val="xml0"/>
      </w:pPr>
      <w:r w:rsidRPr="000B2F67">
        <w:t xml:space="preserve">    &lt;getCustomerAccountReport xmlns="http://bankconnect.dk/schema/2014" xmlns:ns2="http://www.w3.org/2000/09/xmldsig#"/&gt;</w:t>
      </w:r>
    </w:p>
    <w:p w14:paraId="186C66BA" w14:textId="0E00A424" w:rsidR="00D26C87" w:rsidRPr="000B2F67" w:rsidRDefault="00646B7D" w:rsidP="00D26C87">
      <w:pPr>
        <w:pStyle w:val="xml0"/>
      </w:pPr>
      <w:r>
        <w:t xml:space="preserve">    </w:t>
      </w:r>
      <w:r w:rsidRPr="00646B7D">
        <w:t>&lt;reorderEndToEndMessageId&gt;</w:t>
      </w:r>
      <w:r>
        <w:rPr>
          <w:lang w:val="da-DK"/>
        </w:rPr>
        <w:t>6214</w:t>
      </w:r>
      <w:r w:rsidRPr="008437FE">
        <w:rPr>
          <w:lang w:val="da-DK"/>
        </w:rPr>
        <w:t>135c6e4f485dae85917d</w:t>
      </w:r>
      <w:r>
        <w:rPr>
          <w:lang w:val="da-DK"/>
        </w:rPr>
        <w:t>168429s5</w:t>
      </w:r>
      <w:r w:rsidRPr="00646B7D">
        <w:t>&lt;/reorderEndToEndMessageId&gt;</w:t>
      </w:r>
    </w:p>
    <w:p w14:paraId="11AD99DB" w14:textId="77777777" w:rsidR="00D26C87" w:rsidRDefault="00D26C87" w:rsidP="00D26C87">
      <w:pPr>
        <w:pStyle w:val="xml0"/>
      </w:pPr>
      <w:r w:rsidRPr="000B2F67">
        <w:t xml:space="preserve">  </w:t>
      </w:r>
      <w:r>
        <w:t>&lt;/soap:Body&gt;</w:t>
      </w:r>
    </w:p>
    <w:p w14:paraId="4BF42772" w14:textId="77777777" w:rsidR="00D26C87" w:rsidRDefault="00D26C87" w:rsidP="00D26C87">
      <w:pPr>
        <w:pStyle w:val="xml0"/>
      </w:pPr>
      <w:r>
        <w:t>&lt;/soap:Envelope&gt;</w:t>
      </w:r>
    </w:p>
    <w:p w14:paraId="33088AF3" w14:textId="77777777" w:rsidR="00D26C87" w:rsidRPr="000B2F67" w:rsidRDefault="00D26C87" w:rsidP="000B2F67">
      <w:pPr>
        <w:pStyle w:val="xml0"/>
      </w:pPr>
    </w:p>
    <w:p w14:paraId="259437A8" w14:textId="77777777" w:rsidR="00F77487" w:rsidRPr="00646B7D" w:rsidRDefault="00F77487" w:rsidP="000B2F67">
      <w:pPr>
        <w:rPr>
          <w:lang w:val="en-US"/>
        </w:rPr>
      </w:pPr>
    </w:p>
    <w:p w14:paraId="4227F8BB" w14:textId="77777777" w:rsidR="00BB4DE7" w:rsidRPr="00646B7D" w:rsidRDefault="00BB4DE7" w:rsidP="000B2F67">
      <w:pPr>
        <w:rPr>
          <w:lang w:val="en-US"/>
        </w:rPr>
      </w:pPr>
    </w:p>
    <w:sectPr w:rsidR="00BB4DE7" w:rsidRPr="00646B7D" w:rsidSect="00FD68FF">
      <w:headerReference w:type="default" r:id="rId36"/>
      <w:footerReference w:type="default" r:id="rId37"/>
      <w:pgSz w:w="11906" w:h="16838" w:code="9"/>
      <w:pgMar w:top="2268"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D7D9" w14:textId="77777777" w:rsidR="006440EF" w:rsidRDefault="006440EF" w:rsidP="006C2F47">
      <w:r>
        <w:separator/>
      </w:r>
    </w:p>
  </w:endnote>
  <w:endnote w:type="continuationSeparator" w:id="0">
    <w:p w14:paraId="5024AE43" w14:textId="77777777" w:rsidR="006440EF" w:rsidRDefault="006440EF"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hmer UI">
    <w:charset w:val="00"/>
    <w:family w:val="swiss"/>
    <w:pitch w:val="variable"/>
    <w:sig w:usb0="80000003" w:usb1="00000000" w:usb2="0001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BD70F" w14:textId="77777777" w:rsidR="0028708C" w:rsidRPr="00294E9E" w:rsidRDefault="0028708C" w:rsidP="00317911">
    <w:pPr>
      <w:pStyle w:val="Sidefod"/>
      <w:jc w:val="right"/>
      <w:rPr>
        <w:b w:val="0"/>
        <w:sz w:val="20"/>
        <w:szCs w:val="20"/>
      </w:rPr>
    </w:pPr>
    <w:r>
      <w:rPr>
        <w:b w:val="0"/>
        <w:sz w:val="20"/>
        <w:szCs w:val="20"/>
      </w:rPr>
      <w:t>Page</w:t>
    </w:r>
    <w:r w:rsidRPr="00294E9E">
      <w:rPr>
        <w:b w:val="0"/>
        <w:sz w:val="20"/>
        <w:szCs w:val="20"/>
      </w:rPr>
      <w:t xml:space="preserve"> </w:t>
    </w:r>
    <w:r w:rsidRPr="00294E9E">
      <w:rPr>
        <w:b w:val="0"/>
        <w:sz w:val="20"/>
        <w:szCs w:val="20"/>
      </w:rPr>
      <w:fldChar w:fldCharType="begin"/>
    </w:r>
    <w:r w:rsidRPr="00294E9E">
      <w:rPr>
        <w:b w:val="0"/>
        <w:sz w:val="20"/>
        <w:szCs w:val="20"/>
      </w:rPr>
      <w:instrText xml:space="preserve"> PAGE  \* MERGEFORMAT </w:instrText>
    </w:r>
    <w:r w:rsidRPr="00294E9E">
      <w:rPr>
        <w:b w:val="0"/>
        <w:sz w:val="20"/>
        <w:szCs w:val="20"/>
      </w:rPr>
      <w:fldChar w:fldCharType="separate"/>
    </w:r>
    <w:r>
      <w:rPr>
        <w:b w:val="0"/>
        <w:noProof/>
        <w:sz w:val="20"/>
        <w:szCs w:val="20"/>
      </w:rPr>
      <w:t>28</w:t>
    </w:r>
    <w:r w:rsidRPr="00294E9E">
      <w:rPr>
        <w:b w:val="0"/>
        <w:sz w:val="20"/>
        <w:szCs w:val="20"/>
      </w:rPr>
      <w:fldChar w:fldCharType="end"/>
    </w:r>
    <w:r>
      <w:rPr>
        <w:b w:val="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C5083" w14:textId="77777777" w:rsidR="006440EF" w:rsidRDefault="006440EF" w:rsidP="006C2F47">
      <w:r>
        <w:separator/>
      </w:r>
    </w:p>
  </w:footnote>
  <w:footnote w:type="continuationSeparator" w:id="0">
    <w:p w14:paraId="222B2C0B" w14:textId="77777777" w:rsidR="006440EF" w:rsidRDefault="006440EF"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28708C" w:rsidRPr="00317911" w14:paraId="38FAE50D" w14:textId="77777777" w:rsidTr="00317911">
      <w:trPr>
        <w:trHeight w:val="709"/>
      </w:trPr>
      <w:tc>
        <w:tcPr>
          <w:tcW w:w="4147" w:type="pct"/>
        </w:tcPr>
        <w:p w14:paraId="31ED07F4" w14:textId="77777777" w:rsidR="0028708C" w:rsidRPr="00C16A14" w:rsidRDefault="0028708C" w:rsidP="00E33ECC"/>
      </w:tc>
      <w:tc>
        <w:tcPr>
          <w:tcW w:w="853" w:type="pct"/>
          <w:vAlign w:val="bottom"/>
        </w:tcPr>
        <w:p w14:paraId="6D56E0CC" w14:textId="521F52EA" w:rsidR="0028708C" w:rsidRPr="00317911" w:rsidRDefault="0028708C" w:rsidP="005E69C2">
          <w:pPr>
            <w:jc w:val="right"/>
            <w:rPr>
              <w:color w:val="6BA2B6" w:themeColor="text2"/>
            </w:rPr>
          </w:pPr>
          <w:r w:rsidRPr="00317911">
            <w:rPr>
              <w:color w:val="6BA2B6" w:themeColor="text2"/>
            </w:rPr>
            <w:fldChar w:fldCharType="begin"/>
          </w:r>
          <w:r w:rsidRPr="00317911">
            <w:rPr>
              <w:color w:val="6BA2B6" w:themeColor="text2"/>
            </w:rPr>
            <w:instrText xml:space="preserve"> SAVEDATE  \@ "d. MMMM yyyy"  \* MERGEFORMAT </w:instrText>
          </w:r>
          <w:r w:rsidRPr="00317911">
            <w:rPr>
              <w:color w:val="6BA2B6" w:themeColor="text2"/>
            </w:rPr>
            <w:fldChar w:fldCharType="separate"/>
          </w:r>
          <w:r w:rsidR="00D42356">
            <w:rPr>
              <w:noProof/>
              <w:color w:val="6BA2B6" w:themeColor="text2"/>
            </w:rPr>
            <w:t>13. august 2026</w:t>
          </w:r>
          <w:r w:rsidRPr="00317911">
            <w:rPr>
              <w:noProof/>
              <w:color w:val="6BA2B6" w:themeColor="text2"/>
            </w:rPr>
            <w:fldChar w:fldCharType="end"/>
          </w:r>
        </w:p>
      </w:tc>
    </w:tr>
  </w:tbl>
  <w:p w14:paraId="0C31EFC7" w14:textId="77777777" w:rsidR="0028708C" w:rsidRDefault="0028708C" w:rsidP="006C2F47">
    <w:pPr>
      <w:pStyle w:val="Sidehoved"/>
    </w:pPr>
    <w:r>
      <w:rPr>
        <w:noProof/>
        <w:lang w:val="en-US" w:eastAsia="en-US"/>
      </w:rPr>
      <w:drawing>
        <wp:anchor distT="0" distB="0" distL="114300" distR="114300" simplePos="0" relativeHeight="251655680" behindDoc="0" locked="0" layoutInCell="1" allowOverlap="1" wp14:anchorId="2A7FC66D" wp14:editId="02EC0CBB">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FD8"/>
    <w:multiLevelType w:val="hybridMultilevel"/>
    <w:tmpl w:val="44C0E22A"/>
    <w:lvl w:ilvl="0" w:tplc="0406000F">
      <w:start w:val="1"/>
      <w:numFmt w:val="decimal"/>
      <w:lvlText w:val="%1."/>
      <w:lvlJc w:val="left"/>
      <w:pPr>
        <w:ind w:left="773" w:hanging="360"/>
      </w:pPr>
    </w:lvl>
    <w:lvl w:ilvl="1" w:tplc="04060019" w:tentative="1">
      <w:start w:val="1"/>
      <w:numFmt w:val="lowerLetter"/>
      <w:lvlText w:val="%2."/>
      <w:lvlJc w:val="left"/>
      <w:pPr>
        <w:ind w:left="1493" w:hanging="360"/>
      </w:pPr>
    </w:lvl>
    <w:lvl w:ilvl="2" w:tplc="0406001B" w:tentative="1">
      <w:start w:val="1"/>
      <w:numFmt w:val="lowerRoman"/>
      <w:lvlText w:val="%3."/>
      <w:lvlJc w:val="right"/>
      <w:pPr>
        <w:ind w:left="2213" w:hanging="180"/>
      </w:pPr>
    </w:lvl>
    <w:lvl w:ilvl="3" w:tplc="0406000F" w:tentative="1">
      <w:start w:val="1"/>
      <w:numFmt w:val="decimal"/>
      <w:lvlText w:val="%4."/>
      <w:lvlJc w:val="left"/>
      <w:pPr>
        <w:ind w:left="2933" w:hanging="360"/>
      </w:pPr>
    </w:lvl>
    <w:lvl w:ilvl="4" w:tplc="04060019" w:tentative="1">
      <w:start w:val="1"/>
      <w:numFmt w:val="lowerLetter"/>
      <w:lvlText w:val="%5."/>
      <w:lvlJc w:val="left"/>
      <w:pPr>
        <w:ind w:left="3653" w:hanging="360"/>
      </w:pPr>
    </w:lvl>
    <w:lvl w:ilvl="5" w:tplc="0406001B" w:tentative="1">
      <w:start w:val="1"/>
      <w:numFmt w:val="lowerRoman"/>
      <w:lvlText w:val="%6."/>
      <w:lvlJc w:val="right"/>
      <w:pPr>
        <w:ind w:left="4373" w:hanging="180"/>
      </w:pPr>
    </w:lvl>
    <w:lvl w:ilvl="6" w:tplc="0406000F" w:tentative="1">
      <w:start w:val="1"/>
      <w:numFmt w:val="decimal"/>
      <w:lvlText w:val="%7."/>
      <w:lvlJc w:val="left"/>
      <w:pPr>
        <w:ind w:left="5093" w:hanging="360"/>
      </w:pPr>
    </w:lvl>
    <w:lvl w:ilvl="7" w:tplc="04060019" w:tentative="1">
      <w:start w:val="1"/>
      <w:numFmt w:val="lowerLetter"/>
      <w:lvlText w:val="%8."/>
      <w:lvlJc w:val="left"/>
      <w:pPr>
        <w:ind w:left="5813" w:hanging="360"/>
      </w:pPr>
    </w:lvl>
    <w:lvl w:ilvl="8" w:tplc="0406001B" w:tentative="1">
      <w:start w:val="1"/>
      <w:numFmt w:val="lowerRoman"/>
      <w:lvlText w:val="%9."/>
      <w:lvlJc w:val="right"/>
      <w:pPr>
        <w:ind w:left="6533" w:hanging="180"/>
      </w:pPr>
    </w:lvl>
  </w:abstractNum>
  <w:abstractNum w:abstractNumId="1" w15:restartNumberingAfterBreak="0">
    <w:nsid w:val="04CE77DF"/>
    <w:multiLevelType w:val="hybridMultilevel"/>
    <w:tmpl w:val="D7F8FAB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4DE6797"/>
    <w:multiLevelType w:val="hybridMultilevel"/>
    <w:tmpl w:val="5D72728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7CC59C8"/>
    <w:multiLevelType w:val="hybridMultilevel"/>
    <w:tmpl w:val="399EE55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AAB7F8F"/>
    <w:multiLevelType w:val="hybridMultilevel"/>
    <w:tmpl w:val="5D72728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BC827F0"/>
    <w:multiLevelType w:val="hybridMultilevel"/>
    <w:tmpl w:val="5C94212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EB25B09"/>
    <w:multiLevelType w:val="hybridMultilevel"/>
    <w:tmpl w:val="5766645E"/>
    <w:lvl w:ilvl="0" w:tplc="0406000F">
      <w:start w:val="1"/>
      <w:numFmt w:val="decimal"/>
      <w:lvlText w:val="%1."/>
      <w:lvlJc w:val="left"/>
      <w:pPr>
        <w:ind w:left="780" w:hanging="360"/>
      </w:pPr>
    </w:lvl>
    <w:lvl w:ilvl="1" w:tplc="04060019" w:tentative="1">
      <w:start w:val="1"/>
      <w:numFmt w:val="lowerLetter"/>
      <w:lvlText w:val="%2."/>
      <w:lvlJc w:val="left"/>
      <w:pPr>
        <w:ind w:left="1500" w:hanging="360"/>
      </w:pPr>
    </w:lvl>
    <w:lvl w:ilvl="2" w:tplc="0406001B" w:tentative="1">
      <w:start w:val="1"/>
      <w:numFmt w:val="lowerRoman"/>
      <w:lvlText w:val="%3."/>
      <w:lvlJc w:val="right"/>
      <w:pPr>
        <w:ind w:left="2220" w:hanging="180"/>
      </w:pPr>
    </w:lvl>
    <w:lvl w:ilvl="3" w:tplc="0406000F" w:tentative="1">
      <w:start w:val="1"/>
      <w:numFmt w:val="decimal"/>
      <w:lvlText w:val="%4."/>
      <w:lvlJc w:val="left"/>
      <w:pPr>
        <w:ind w:left="2940" w:hanging="360"/>
      </w:pPr>
    </w:lvl>
    <w:lvl w:ilvl="4" w:tplc="04060019" w:tentative="1">
      <w:start w:val="1"/>
      <w:numFmt w:val="lowerLetter"/>
      <w:lvlText w:val="%5."/>
      <w:lvlJc w:val="left"/>
      <w:pPr>
        <w:ind w:left="3660" w:hanging="360"/>
      </w:pPr>
    </w:lvl>
    <w:lvl w:ilvl="5" w:tplc="0406001B" w:tentative="1">
      <w:start w:val="1"/>
      <w:numFmt w:val="lowerRoman"/>
      <w:lvlText w:val="%6."/>
      <w:lvlJc w:val="right"/>
      <w:pPr>
        <w:ind w:left="4380" w:hanging="180"/>
      </w:pPr>
    </w:lvl>
    <w:lvl w:ilvl="6" w:tplc="0406000F" w:tentative="1">
      <w:start w:val="1"/>
      <w:numFmt w:val="decimal"/>
      <w:lvlText w:val="%7."/>
      <w:lvlJc w:val="left"/>
      <w:pPr>
        <w:ind w:left="5100" w:hanging="360"/>
      </w:pPr>
    </w:lvl>
    <w:lvl w:ilvl="7" w:tplc="04060019" w:tentative="1">
      <w:start w:val="1"/>
      <w:numFmt w:val="lowerLetter"/>
      <w:lvlText w:val="%8."/>
      <w:lvlJc w:val="left"/>
      <w:pPr>
        <w:ind w:left="5820" w:hanging="360"/>
      </w:pPr>
    </w:lvl>
    <w:lvl w:ilvl="8" w:tplc="0406001B" w:tentative="1">
      <w:start w:val="1"/>
      <w:numFmt w:val="lowerRoman"/>
      <w:lvlText w:val="%9."/>
      <w:lvlJc w:val="right"/>
      <w:pPr>
        <w:ind w:left="6540" w:hanging="180"/>
      </w:pPr>
    </w:lvl>
  </w:abstractNum>
  <w:abstractNum w:abstractNumId="7" w15:restartNumberingAfterBreak="0">
    <w:nsid w:val="26862346"/>
    <w:multiLevelType w:val="hybridMultilevel"/>
    <w:tmpl w:val="E6D4F8B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674BE4"/>
    <w:multiLevelType w:val="hybridMultilevel"/>
    <w:tmpl w:val="76DA2D9C"/>
    <w:lvl w:ilvl="0" w:tplc="04060001">
      <w:start w:val="1"/>
      <w:numFmt w:val="bullet"/>
      <w:lvlText w:val=""/>
      <w:lvlJc w:val="left"/>
      <w:pPr>
        <w:ind w:left="840" w:hanging="360"/>
      </w:pPr>
      <w:rPr>
        <w:rFonts w:ascii="Symbol" w:hAnsi="Symbol" w:hint="default"/>
      </w:rPr>
    </w:lvl>
    <w:lvl w:ilvl="1" w:tplc="04060003" w:tentative="1">
      <w:start w:val="1"/>
      <w:numFmt w:val="bullet"/>
      <w:lvlText w:val="o"/>
      <w:lvlJc w:val="left"/>
      <w:pPr>
        <w:ind w:left="1560" w:hanging="360"/>
      </w:pPr>
      <w:rPr>
        <w:rFonts w:ascii="Courier New" w:hAnsi="Courier New" w:cs="Courier New" w:hint="default"/>
      </w:rPr>
    </w:lvl>
    <w:lvl w:ilvl="2" w:tplc="04060005" w:tentative="1">
      <w:start w:val="1"/>
      <w:numFmt w:val="bullet"/>
      <w:lvlText w:val=""/>
      <w:lvlJc w:val="left"/>
      <w:pPr>
        <w:ind w:left="2280" w:hanging="360"/>
      </w:pPr>
      <w:rPr>
        <w:rFonts w:ascii="Wingdings" w:hAnsi="Wingdings" w:hint="default"/>
      </w:rPr>
    </w:lvl>
    <w:lvl w:ilvl="3" w:tplc="04060001" w:tentative="1">
      <w:start w:val="1"/>
      <w:numFmt w:val="bullet"/>
      <w:lvlText w:val=""/>
      <w:lvlJc w:val="left"/>
      <w:pPr>
        <w:ind w:left="3000" w:hanging="360"/>
      </w:pPr>
      <w:rPr>
        <w:rFonts w:ascii="Symbol" w:hAnsi="Symbol" w:hint="default"/>
      </w:rPr>
    </w:lvl>
    <w:lvl w:ilvl="4" w:tplc="04060003" w:tentative="1">
      <w:start w:val="1"/>
      <w:numFmt w:val="bullet"/>
      <w:lvlText w:val="o"/>
      <w:lvlJc w:val="left"/>
      <w:pPr>
        <w:ind w:left="3720" w:hanging="360"/>
      </w:pPr>
      <w:rPr>
        <w:rFonts w:ascii="Courier New" w:hAnsi="Courier New" w:cs="Courier New" w:hint="default"/>
      </w:rPr>
    </w:lvl>
    <w:lvl w:ilvl="5" w:tplc="04060005" w:tentative="1">
      <w:start w:val="1"/>
      <w:numFmt w:val="bullet"/>
      <w:lvlText w:val=""/>
      <w:lvlJc w:val="left"/>
      <w:pPr>
        <w:ind w:left="4440" w:hanging="360"/>
      </w:pPr>
      <w:rPr>
        <w:rFonts w:ascii="Wingdings" w:hAnsi="Wingdings" w:hint="default"/>
      </w:rPr>
    </w:lvl>
    <w:lvl w:ilvl="6" w:tplc="04060001" w:tentative="1">
      <w:start w:val="1"/>
      <w:numFmt w:val="bullet"/>
      <w:lvlText w:val=""/>
      <w:lvlJc w:val="left"/>
      <w:pPr>
        <w:ind w:left="5160" w:hanging="360"/>
      </w:pPr>
      <w:rPr>
        <w:rFonts w:ascii="Symbol" w:hAnsi="Symbol" w:hint="default"/>
      </w:rPr>
    </w:lvl>
    <w:lvl w:ilvl="7" w:tplc="04060003" w:tentative="1">
      <w:start w:val="1"/>
      <w:numFmt w:val="bullet"/>
      <w:lvlText w:val="o"/>
      <w:lvlJc w:val="left"/>
      <w:pPr>
        <w:ind w:left="5880" w:hanging="360"/>
      </w:pPr>
      <w:rPr>
        <w:rFonts w:ascii="Courier New" w:hAnsi="Courier New" w:cs="Courier New" w:hint="default"/>
      </w:rPr>
    </w:lvl>
    <w:lvl w:ilvl="8" w:tplc="04060005" w:tentative="1">
      <w:start w:val="1"/>
      <w:numFmt w:val="bullet"/>
      <w:lvlText w:val=""/>
      <w:lvlJc w:val="left"/>
      <w:pPr>
        <w:ind w:left="6600" w:hanging="360"/>
      </w:pPr>
      <w:rPr>
        <w:rFonts w:ascii="Wingdings" w:hAnsi="Wingdings" w:hint="default"/>
      </w:rPr>
    </w:lvl>
  </w:abstractNum>
  <w:abstractNum w:abstractNumId="9" w15:restartNumberingAfterBreak="0">
    <w:nsid w:val="2B84131F"/>
    <w:multiLevelType w:val="hybridMultilevel"/>
    <w:tmpl w:val="1AB4B3B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D96B3E"/>
    <w:multiLevelType w:val="hybridMultilevel"/>
    <w:tmpl w:val="F3465668"/>
    <w:lvl w:ilvl="0" w:tplc="0406000F">
      <w:start w:val="1"/>
      <w:numFmt w:val="decimal"/>
      <w:lvlText w:val="%1."/>
      <w:lvlJc w:val="left"/>
      <w:pPr>
        <w:ind w:left="780" w:hanging="360"/>
      </w:pPr>
    </w:lvl>
    <w:lvl w:ilvl="1" w:tplc="04060019" w:tentative="1">
      <w:start w:val="1"/>
      <w:numFmt w:val="lowerLetter"/>
      <w:lvlText w:val="%2."/>
      <w:lvlJc w:val="left"/>
      <w:pPr>
        <w:ind w:left="1500" w:hanging="360"/>
      </w:pPr>
    </w:lvl>
    <w:lvl w:ilvl="2" w:tplc="0406001B" w:tentative="1">
      <w:start w:val="1"/>
      <w:numFmt w:val="lowerRoman"/>
      <w:lvlText w:val="%3."/>
      <w:lvlJc w:val="right"/>
      <w:pPr>
        <w:ind w:left="2220" w:hanging="180"/>
      </w:pPr>
    </w:lvl>
    <w:lvl w:ilvl="3" w:tplc="0406000F" w:tentative="1">
      <w:start w:val="1"/>
      <w:numFmt w:val="decimal"/>
      <w:lvlText w:val="%4."/>
      <w:lvlJc w:val="left"/>
      <w:pPr>
        <w:ind w:left="2940" w:hanging="360"/>
      </w:pPr>
    </w:lvl>
    <w:lvl w:ilvl="4" w:tplc="04060019" w:tentative="1">
      <w:start w:val="1"/>
      <w:numFmt w:val="lowerLetter"/>
      <w:lvlText w:val="%5."/>
      <w:lvlJc w:val="left"/>
      <w:pPr>
        <w:ind w:left="3660" w:hanging="360"/>
      </w:pPr>
    </w:lvl>
    <w:lvl w:ilvl="5" w:tplc="0406001B" w:tentative="1">
      <w:start w:val="1"/>
      <w:numFmt w:val="lowerRoman"/>
      <w:lvlText w:val="%6."/>
      <w:lvlJc w:val="right"/>
      <w:pPr>
        <w:ind w:left="4380" w:hanging="180"/>
      </w:pPr>
    </w:lvl>
    <w:lvl w:ilvl="6" w:tplc="0406000F" w:tentative="1">
      <w:start w:val="1"/>
      <w:numFmt w:val="decimal"/>
      <w:lvlText w:val="%7."/>
      <w:lvlJc w:val="left"/>
      <w:pPr>
        <w:ind w:left="5100" w:hanging="360"/>
      </w:pPr>
    </w:lvl>
    <w:lvl w:ilvl="7" w:tplc="04060019" w:tentative="1">
      <w:start w:val="1"/>
      <w:numFmt w:val="lowerLetter"/>
      <w:lvlText w:val="%8."/>
      <w:lvlJc w:val="left"/>
      <w:pPr>
        <w:ind w:left="5820" w:hanging="360"/>
      </w:pPr>
    </w:lvl>
    <w:lvl w:ilvl="8" w:tplc="0406001B" w:tentative="1">
      <w:start w:val="1"/>
      <w:numFmt w:val="lowerRoman"/>
      <w:lvlText w:val="%9."/>
      <w:lvlJc w:val="right"/>
      <w:pPr>
        <w:ind w:left="6540" w:hanging="180"/>
      </w:pPr>
    </w:lvl>
  </w:abstractNum>
  <w:abstractNum w:abstractNumId="11" w15:restartNumberingAfterBreak="0">
    <w:nsid w:val="2EF23ABB"/>
    <w:multiLevelType w:val="hybridMultilevel"/>
    <w:tmpl w:val="A746CF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30903C76"/>
    <w:multiLevelType w:val="hybridMultilevel"/>
    <w:tmpl w:val="5CD2763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30E607A"/>
    <w:multiLevelType w:val="hybridMultilevel"/>
    <w:tmpl w:val="F3941DF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35B17561"/>
    <w:multiLevelType w:val="hybridMultilevel"/>
    <w:tmpl w:val="A770FC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8F852B2"/>
    <w:multiLevelType w:val="hybridMultilevel"/>
    <w:tmpl w:val="81EE229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16633BF"/>
    <w:multiLevelType w:val="hybridMultilevel"/>
    <w:tmpl w:val="CD086982"/>
    <w:lvl w:ilvl="0" w:tplc="04060001">
      <w:start w:val="1"/>
      <w:numFmt w:val="bullet"/>
      <w:lvlText w:val=""/>
      <w:lvlJc w:val="left"/>
      <w:pPr>
        <w:ind w:left="761" w:hanging="360"/>
      </w:pPr>
      <w:rPr>
        <w:rFonts w:ascii="Symbol" w:hAnsi="Symbol" w:hint="default"/>
      </w:rPr>
    </w:lvl>
    <w:lvl w:ilvl="1" w:tplc="04060003" w:tentative="1">
      <w:start w:val="1"/>
      <w:numFmt w:val="bullet"/>
      <w:lvlText w:val="o"/>
      <w:lvlJc w:val="left"/>
      <w:pPr>
        <w:ind w:left="1481" w:hanging="360"/>
      </w:pPr>
      <w:rPr>
        <w:rFonts w:ascii="Courier New" w:hAnsi="Courier New" w:cs="Courier New" w:hint="default"/>
      </w:rPr>
    </w:lvl>
    <w:lvl w:ilvl="2" w:tplc="04060005" w:tentative="1">
      <w:start w:val="1"/>
      <w:numFmt w:val="bullet"/>
      <w:lvlText w:val=""/>
      <w:lvlJc w:val="left"/>
      <w:pPr>
        <w:ind w:left="2201" w:hanging="360"/>
      </w:pPr>
      <w:rPr>
        <w:rFonts w:ascii="Wingdings" w:hAnsi="Wingdings" w:hint="default"/>
      </w:rPr>
    </w:lvl>
    <w:lvl w:ilvl="3" w:tplc="04060001" w:tentative="1">
      <w:start w:val="1"/>
      <w:numFmt w:val="bullet"/>
      <w:lvlText w:val=""/>
      <w:lvlJc w:val="left"/>
      <w:pPr>
        <w:ind w:left="2921" w:hanging="360"/>
      </w:pPr>
      <w:rPr>
        <w:rFonts w:ascii="Symbol" w:hAnsi="Symbol" w:hint="default"/>
      </w:rPr>
    </w:lvl>
    <w:lvl w:ilvl="4" w:tplc="04060003" w:tentative="1">
      <w:start w:val="1"/>
      <w:numFmt w:val="bullet"/>
      <w:lvlText w:val="o"/>
      <w:lvlJc w:val="left"/>
      <w:pPr>
        <w:ind w:left="3641" w:hanging="360"/>
      </w:pPr>
      <w:rPr>
        <w:rFonts w:ascii="Courier New" w:hAnsi="Courier New" w:cs="Courier New" w:hint="default"/>
      </w:rPr>
    </w:lvl>
    <w:lvl w:ilvl="5" w:tplc="04060005" w:tentative="1">
      <w:start w:val="1"/>
      <w:numFmt w:val="bullet"/>
      <w:lvlText w:val=""/>
      <w:lvlJc w:val="left"/>
      <w:pPr>
        <w:ind w:left="4361" w:hanging="360"/>
      </w:pPr>
      <w:rPr>
        <w:rFonts w:ascii="Wingdings" w:hAnsi="Wingdings" w:hint="default"/>
      </w:rPr>
    </w:lvl>
    <w:lvl w:ilvl="6" w:tplc="04060001" w:tentative="1">
      <w:start w:val="1"/>
      <w:numFmt w:val="bullet"/>
      <w:lvlText w:val=""/>
      <w:lvlJc w:val="left"/>
      <w:pPr>
        <w:ind w:left="5081" w:hanging="360"/>
      </w:pPr>
      <w:rPr>
        <w:rFonts w:ascii="Symbol" w:hAnsi="Symbol" w:hint="default"/>
      </w:rPr>
    </w:lvl>
    <w:lvl w:ilvl="7" w:tplc="04060003" w:tentative="1">
      <w:start w:val="1"/>
      <w:numFmt w:val="bullet"/>
      <w:lvlText w:val="o"/>
      <w:lvlJc w:val="left"/>
      <w:pPr>
        <w:ind w:left="5801" w:hanging="360"/>
      </w:pPr>
      <w:rPr>
        <w:rFonts w:ascii="Courier New" w:hAnsi="Courier New" w:cs="Courier New" w:hint="default"/>
      </w:rPr>
    </w:lvl>
    <w:lvl w:ilvl="8" w:tplc="04060005" w:tentative="1">
      <w:start w:val="1"/>
      <w:numFmt w:val="bullet"/>
      <w:lvlText w:val=""/>
      <w:lvlJc w:val="left"/>
      <w:pPr>
        <w:ind w:left="6521" w:hanging="360"/>
      </w:pPr>
      <w:rPr>
        <w:rFonts w:ascii="Wingdings" w:hAnsi="Wingdings" w:hint="default"/>
      </w:rPr>
    </w:lvl>
  </w:abstractNum>
  <w:abstractNum w:abstractNumId="17" w15:restartNumberingAfterBreak="0">
    <w:nsid w:val="42FF62F9"/>
    <w:multiLevelType w:val="hybridMultilevel"/>
    <w:tmpl w:val="5D72728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3822159"/>
    <w:multiLevelType w:val="hybridMultilevel"/>
    <w:tmpl w:val="3A8A41D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AF86019"/>
    <w:multiLevelType w:val="hybridMultilevel"/>
    <w:tmpl w:val="E6D4F8B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3913332"/>
    <w:multiLevelType w:val="hybridMultilevel"/>
    <w:tmpl w:val="6ECE5ACA"/>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53C91002"/>
    <w:multiLevelType w:val="hybridMultilevel"/>
    <w:tmpl w:val="BB0A29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64858E3"/>
    <w:multiLevelType w:val="hybridMultilevel"/>
    <w:tmpl w:val="6FDA6FE8"/>
    <w:lvl w:ilvl="0" w:tplc="04060019">
      <w:start w:val="1"/>
      <w:numFmt w:val="lowerLetter"/>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3" w15:restartNumberingAfterBreak="0">
    <w:nsid w:val="5C48111F"/>
    <w:multiLevelType w:val="hybridMultilevel"/>
    <w:tmpl w:val="5D72728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DCB7DE5"/>
    <w:multiLevelType w:val="hybridMultilevel"/>
    <w:tmpl w:val="2EF84F3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5DE4477D"/>
    <w:multiLevelType w:val="hybridMultilevel"/>
    <w:tmpl w:val="5CD2763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659B266C"/>
    <w:multiLevelType w:val="hybridMultilevel"/>
    <w:tmpl w:val="906E432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68137816"/>
    <w:multiLevelType w:val="hybridMultilevel"/>
    <w:tmpl w:val="906E432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69AA7A2C"/>
    <w:multiLevelType w:val="hybridMultilevel"/>
    <w:tmpl w:val="8F5C5388"/>
    <w:lvl w:ilvl="0" w:tplc="04060001">
      <w:start w:val="1"/>
      <w:numFmt w:val="bullet"/>
      <w:lvlText w:val=""/>
      <w:lvlJc w:val="left"/>
      <w:pPr>
        <w:ind w:left="840" w:hanging="360"/>
      </w:pPr>
      <w:rPr>
        <w:rFonts w:ascii="Symbol" w:hAnsi="Symbol" w:hint="default"/>
      </w:rPr>
    </w:lvl>
    <w:lvl w:ilvl="1" w:tplc="04060003" w:tentative="1">
      <w:start w:val="1"/>
      <w:numFmt w:val="bullet"/>
      <w:lvlText w:val="o"/>
      <w:lvlJc w:val="left"/>
      <w:pPr>
        <w:ind w:left="1560" w:hanging="360"/>
      </w:pPr>
      <w:rPr>
        <w:rFonts w:ascii="Courier New" w:hAnsi="Courier New" w:cs="Courier New" w:hint="default"/>
      </w:rPr>
    </w:lvl>
    <w:lvl w:ilvl="2" w:tplc="04060005" w:tentative="1">
      <w:start w:val="1"/>
      <w:numFmt w:val="bullet"/>
      <w:lvlText w:val=""/>
      <w:lvlJc w:val="left"/>
      <w:pPr>
        <w:ind w:left="2280" w:hanging="360"/>
      </w:pPr>
      <w:rPr>
        <w:rFonts w:ascii="Wingdings" w:hAnsi="Wingdings" w:hint="default"/>
      </w:rPr>
    </w:lvl>
    <w:lvl w:ilvl="3" w:tplc="04060001" w:tentative="1">
      <w:start w:val="1"/>
      <w:numFmt w:val="bullet"/>
      <w:lvlText w:val=""/>
      <w:lvlJc w:val="left"/>
      <w:pPr>
        <w:ind w:left="3000" w:hanging="360"/>
      </w:pPr>
      <w:rPr>
        <w:rFonts w:ascii="Symbol" w:hAnsi="Symbol" w:hint="default"/>
      </w:rPr>
    </w:lvl>
    <w:lvl w:ilvl="4" w:tplc="04060003" w:tentative="1">
      <w:start w:val="1"/>
      <w:numFmt w:val="bullet"/>
      <w:lvlText w:val="o"/>
      <w:lvlJc w:val="left"/>
      <w:pPr>
        <w:ind w:left="3720" w:hanging="360"/>
      </w:pPr>
      <w:rPr>
        <w:rFonts w:ascii="Courier New" w:hAnsi="Courier New" w:cs="Courier New" w:hint="default"/>
      </w:rPr>
    </w:lvl>
    <w:lvl w:ilvl="5" w:tplc="04060005" w:tentative="1">
      <w:start w:val="1"/>
      <w:numFmt w:val="bullet"/>
      <w:lvlText w:val=""/>
      <w:lvlJc w:val="left"/>
      <w:pPr>
        <w:ind w:left="4440" w:hanging="360"/>
      </w:pPr>
      <w:rPr>
        <w:rFonts w:ascii="Wingdings" w:hAnsi="Wingdings" w:hint="default"/>
      </w:rPr>
    </w:lvl>
    <w:lvl w:ilvl="6" w:tplc="04060001" w:tentative="1">
      <w:start w:val="1"/>
      <w:numFmt w:val="bullet"/>
      <w:lvlText w:val=""/>
      <w:lvlJc w:val="left"/>
      <w:pPr>
        <w:ind w:left="5160" w:hanging="360"/>
      </w:pPr>
      <w:rPr>
        <w:rFonts w:ascii="Symbol" w:hAnsi="Symbol" w:hint="default"/>
      </w:rPr>
    </w:lvl>
    <w:lvl w:ilvl="7" w:tplc="04060003" w:tentative="1">
      <w:start w:val="1"/>
      <w:numFmt w:val="bullet"/>
      <w:lvlText w:val="o"/>
      <w:lvlJc w:val="left"/>
      <w:pPr>
        <w:ind w:left="5880" w:hanging="360"/>
      </w:pPr>
      <w:rPr>
        <w:rFonts w:ascii="Courier New" w:hAnsi="Courier New" w:cs="Courier New" w:hint="default"/>
      </w:rPr>
    </w:lvl>
    <w:lvl w:ilvl="8" w:tplc="04060005" w:tentative="1">
      <w:start w:val="1"/>
      <w:numFmt w:val="bullet"/>
      <w:lvlText w:val=""/>
      <w:lvlJc w:val="left"/>
      <w:pPr>
        <w:ind w:left="6600" w:hanging="360"/>
      </w:pPr>
      <w:rPr>
        <w:rFonts w:ascii="Wingdings" w:hAnsi="Wingdings" w:hint="default"/>
      </w:rPr>
    </w:lvl>
  </w:abstractNum>
  <w:abstractNum w:abstractNumId="29" w15:restartNumberingAfterBreak="0">
    <w:nsid w:val="6F457F6E"/>
    <w:multiLevelType w:val="hybridMultilevel"/>
    <w:tmpl w:val="81EE229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11F0306"/>
    <w:multiLevelType w:val="hybridMultilevel"/>
    <w:tmpl w:val="5C94212A"/>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746D5406"/>
    <w:multiLevelType w:val="hybridMultilevel"/>
    <w:tmpl w:val="13981674"/>
    <w:lvl w:ilvl="0" w:tplc="B0506EF4">
      <w:start w:val="1"/>
      <w:numFmt w:val="decimal"/>
      <w:lvlText w:val="%1."/>
      <w:lvlJc w:val="left"/>
      <w:pPr>
        <w:ind w:left="720" w:hanging="360"/>
      </w:pPr>
      <w:rPr>
        <w:rFonts w:hint="default"/>
        <w:color w:val="222222"/>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7875603C"/>
    <w:multiLevelType w:val="hybridMultilevel"/>
    <w:tmpl w:val="520CEF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79590FD7"/>
    <w:multiLevelType w:val="hybridMultilevel"/>
    <w:tmpl w:val="AB46401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B152EA2"/>
    <w:multiLevelType w:val="hybridMultilevel"/>
    <w:tmpl w:val="E6D4F8B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D7B2817"/>
    <w:multiLevelType w:val="hybridMultilevel"/>
    <w:tmpl w:val="57F0E362"/>
    <w:lvl w:ilvl="0" w:tplc="0406000F">
      <w:start w:val="1"/>
      <w:numFmt w:val="decimal"/>
      <w:lvlText w:val="%1."/>
      <w:lvlJc w:val="left"/>
      <w:pPr>
        <w:ind w:left="840" w:hanging="360"/>
      </w:pPr>
    </w:lvl>
    <w:lvl w:ilvl="1" w:tplc="04060019" w:tentative="1">
      <w:start w:val="1"/>
      <w:numFmt w:val="lowerLetter"/>
      <w:lvlText w:val="%2."/>
      <w:lvlJc w:val="left"/>
      <w:pPr>
        <w:ind w:left="1560" w:hanging="360"/>
      </w:pPr>
    </w:lvl>
    <w:lvl w:ilvl="2" w:tplc="0406001B" w:tentative="1">
      <w:start w:val="1"/>
      <w:numFmt w:val="lowerRoman"/>
      <w:lvlText w:val="%3."/>
      <w:lvlJc w:val="right"/>
      <w:pPr>
        <w:ind w:left="2280" w:hanging="180"/>
      </w:pPr>
    </w:lvl>
    <w:lvl w:ilvl="3" w:tplc="0406000F" w:tentative="1">
      <w:start w:val="1"/>
      <w:numFmt w:val="decimal"/>
      <w:lvlText w:val="%4."/>
      <w:lvlJc w:val="left"/>
      <w:pPr>
        <w:ind w:left="3000" w:hanging="360"/>
      </w:pPr>
    </w:lvl>
    <w:lvl w:ilvl="4" w:tplc="04060019" w:tentative="1">
      <w:start w:val="1"/>
      <w:numFmt w:val="lowerLetter"/>
      <w:lvlText w:val="%5."/>
      <w:lvlJc w:val="left"/>
      <w:pPr>
        <w:ind w:left="3720" w:hanging="360"/>
      </w:pPr>
    </w:lvl>
    <w:lvl w:ilvl="5" w:tplc="0406001B" w:tentative="1">
      <w:start w:val="1"/>
      <w:numFmt w:val="lowerRoman"/>
      <w:lvlText w:val="%6."/>
      <w:lvlJc w:val="right"/>
      <w:pPr>
        <w:ind w:left="4440" w:hanging="180"/>
      </w:pPr>
    </w:lvl>
    <w:lvl w:ilvl="6" w:tplc="0406000F" w:tentative="1">
      <w:start w:val="1"/>
      <w:numFmt w:val="decimal"/>
      <w:lvlText w:val="%7."/>
      <w:lvlJc w:val="left"/>
      <w:pPr>
        <w:ind w:left="5160" w:hanging="360"/>
      </w:pPr>
    </w:lvl>
    <w:lvl w:ilvl="7" w:tplc="04060019" w:tentative="1">
      <w:start w:val="1"/>
      <w:numFmt w:val="lowerLetter"/>
      <w:lvlText w:val="%8."/>
      <w:lvlJc w:val="left"/>
      <w:pPr>
        <w:ind w:left="5880" w:hanging="360"/>
      </w:pPr>
    </w:lvl>
    <w:lvl w:ilvl="8" w:tplc="0406001B" w:tentative="1">
      <w:start w:val="1"/>
      <w:numFmt w:val="lowerRoman"/>
      <w:lvlText w:val="%9."/>
      <w:lvlJc w:val="right"/>
      <w:pPr>
        <w:ind w:left="6600" w:hanging="180"/>
      </w:pPr>
    </w:lvl>
  </w:abstractNum>
  <w:abstractNum w:abstractNumId="36" w15:restartNumberingAfterBreak="0">
    <w:nsid w:val="7F3D1F86"/>
    <w:multiLevelType w:val="hybridMultilevel"/>
    <w:tmpl w:val="37F4FDF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621261875">
    <w:abstractNumId w:val="20"/>
  </w:num>
  <w:num w:numId="2" w16cid:durableId="1038362148">
    <w:abstractNumId w:val="33"/>
  </w:num>
  <w:num w:numId="3" w16cid:durableId="1779447090">
    <w:abstractNumId w:val="7"/>
  </w:num>
  <w:num w:numId="4" w16cid:durableId="370036801">
    <w:abstractNumId w:val="19"/>
  </w:num>
  <w:num w:numId="5" w16cid:durableId="1006396435">
    <w:abstractNumId w:val="34"/>
  </w:num>
  <w:num w:numId="6" w16cid:durableId="1393846211">
    <w:abstractNumId w:val="27"/>
  </w:num>
  <w:num w:numId="7" w16cid:durableId="1972899815">
    <w:abstractNumId w:val="14"/>
  </w:num>
  <w:num w:numId="8" w16cid:durableId="2037538530">
    <w:abstractNumId w:val="8"/>
  </w:num>
  <w:num w:numId="9" w16cid:durableId="955524965">
    <w:abstractNumId w:val="35"/>
  </w:num>
  <w:num w:numId="10" w16cid:durableId="1840345720">
    <w:abstractNumId w:val="0"/>
  </w:num>
  <w:num w:numId="11" w16cid:durableId="814104618">
    <w:abstractNumId w:val="10"/>
  </w:num>
  <w:num w:numId="12" w16cid:durableId="762839146">
    <w:abstractNumId w:val="18"/>
  </w:num>
  <w:num w:numId="13" w16cid:durableId="1378699366">
    <w:abstractNumId w:val="17"/>
  </w:num>
  <w:num w:numId="14" w16cid:durableId="350646068">
    <w:abstractNumId w:val="23"/>
  </w:num>
  <w:num w:numId="15" w16cid:durableId="1514149069">
    <w:abstractNumId w:val="2"/>
  </w:num>
  <w:num w:numId="16" w16cid:durableId="210968708">
    <w:abstractNumId w:val="26"/>
  </w:num>
  <w:num w:numId="17" w16cid:durableId="1008406610">
    <w:abstractNumId w:val="4"/>
  </w:num>
  <w:num w:numId="18" w16cid:durableId="91556595">
    <w:abstractNumId w:val="15"/>
  </w:num>
  <w:num w:numId="19" w16cid:durableId="127433217">
    <w:abstractNumId w:val="12"/>
  </w:num>
  <w:num w:numId="20" w16cid:durableId="438136347">
    <w:abstractNumId w:val="25"/>
  </w:num>
  <w:num w:numId="21" w16cid:durableId="1959333001">
    <w:abstractNumId w:val="36"/>
  </w:num>
  <w:num w:numId="22" w16cid:durableId="2121292449">
    <w:abstractNumId w:val="13"/>
  </w:num>
  <w:num w:numId="23" w16cid:durableId="596257404">
    <w:abstractNumId w:val="11"/>
  </w:num>
  <w:num w:numId="24" w16cid:durableId="778910763">
    <w:abstractNumId w:val="29"/>
  </w:num>
  <w:num w:numId="25" w16cid:durableId="865488713">
    <w:abstractNumId w:val="30"/>
  </w:num>
  <w:num w:numId="26" w16cid:durableId="573856291">
    <w:abstractNumId w:val="9"/>
  </w:num>
  <w:num w:numId="27" w16cid:durableId="1638684313">
    <w:abstractNumId w:val="3"/>
  </w:num>
  <w:num w:numId="28" w16cid:durableId="505556424">
    <w:abstractNumId w:val="28"/>
  </w:num>
  <w:num w:numId="29" w16cid:durableId="1690372864">
    <w:abstractNumId w:val="22"/>
  </w:num>
  <w:num w:numId="30" w16cid:durableId="564996324">
    <w:abstractNumId w:val="1"/>
  </w:num>
  <w:num w:numId="31" w16cid:durableId="436296210">
    <w:abstractNumId w:val="16"/>
  </w:num>
  <w:num w:numId="32" w16cid:durableId="768693796">
    <w:abstractNumId w:val="21"/>
  </w:num>
  <w:num w:numId="33" w16cid:durableId="1256092222">
    <w:abstractNumId w:val="5"/>
  </w:num>
  <w:num w:numId="34" w16cid:durableId="440224332">
    <w:abstractNumId w:val="6"/>
  </w:num>
  <w:num w:numId="35" w16cid:durableId="1127551526">
    <w:abstractNumId w:val="24"/>
  </w:num>
  <w:num w:numId="36" w16cid:durableId="1048064143">
    <w:abstractNumId w:val="31"/>
  </w:num>
  <w:num w:numId="37" w16cid:durableId="136069678">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da-DK"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US" w:vendorID="64" w:dllVersion="0" w:nlCheck="1" w:checkStyle="0"/>
  <w:activeWritingStyle w:appName="MSWord" w:lang="da-DK" w:vendorID="64" w:dllVersion="0" w:nlCheck="1" w:checkStyle="0"/>
  <w:activeWritingStyle w:appName="MSWord" w:lang="fr-FR" w:vendorID="64" w:dllVersion="0" w:nlCheck="1" w:checkStyle="0"/>
  <w:activeWritingStyle w:appName="MSWord" w:lang="de-DE" w:vendorID="64" w:dllVersion="0" w:nlCheck="1" w:checkStyle="0"/>
  <w:activeWritingStyle w:appName="MSWord" w:lang="da-DK" w:vendorID="666" w:dllVersion="513"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9AC"/>
    <w:rsid w:val="000040EF"/>
    <w:rsid w:val="0000593D"/>
    <w:rsid w:val="00006FBD"/>
    <w:rsid w:val="00010659"/>
    <w:rsid w:val="00011E4E"/>
    <w:rsid w:val="00015433"/>
    <w:rsid w:val="000156FF"/>
    <w:rsid w:val="00015EB0"/>
    <w:rsid w:val="00015FE3"/>
    <w:rsid w:val="00023089"/>
    <w:rsid w:val="0002360C"/>
    <w:rsid w:val="00023A73"/>
    <w:rsid w:val="00024F14"/>
    <w:rsid w:val="0002561A"/>
    <w:rsid w:val="00025722"/>
    <w:rsid w:val="00030FF7"/>
    <w:rsid w:val="00034126"/>
    <w:rsid w:val="00034A34"/>
    <w:rsid w:val="000440E2"/>
    <w:rsid w:val="0004631A"/>
    <w:rsid w:val="000517A5"/>
    <w:rsid w:val="00052849"/>
    <w:rsid w:val="00055182"/>
    <w:rsid w:val="00055D0B"/>
    <w:rsid w:val="00060AC3"/>
    <w:rsid w:val="00061796"/>
    <w:rsid w:val="00063B13"/>
    <w:rsid w:val="000642AF"/>
    <w:rsid w:val="000679B2"/>
    <w:rsid w:val="000705A7"/>
    <w:rsid w:val="0007230A"/>
    <w:rsid w:val="00072479"/>
    <w:rsid w:val="0007303F"/>
    <w:rsid w:val="00073D10"/>
    <w:rsid w:val="00074A45"/>
    <w:rsid w:val="00075345"/>
    <w:rsid w:val="00077848"/>
    <w:rsid w:val="00077F72"/>
    <w:rsid w:val="00081060"/>
    <w:rsid w:val="00081903"/>
    <w:rsid w:val="00082038"/>
    <w:rsid w:val="00082C62"/>
    <w:rsid w:val="00083056"/>
    <w:rsid w:val="000831F6"/>
    <w:rsid w:val="000847F4"/>
    <w:rsid w:val="00086BA3"/>
    <w:rsid w:val="00087FD2"/>
    <w:rsid w:val="00090438"/>
    <w:rsid w:val="0009090E"/>
    <w:rsid w:val="00091205"/>
    <w:rsid w:val="00092CA8"/>
    <w:rsid w:val="00094F17"/>
    <w:rsid w:val="000961D7"/>
    <w:rsid w:val="000A0261"/>
    <w:rsid w:val="000A2296"/>
    <w:rsid w:val="000A60EB"/>
    <w:rsid w:val="000A7440"/>
    <w:rsid w:val="000B0C38"/>
    <w:rsid w:val="000B2313"/>
    <w:rsid w:val="000B2F45"/>
    <w:rsid w:val="000B2F67"/>
    <w:rsid w:val="000B4AEB"/>
    <w:rsid w:val="000B4FE1"/>
    <w:rsid w:val="000B5266"/>
    <w:rsid w:val="000B60A5"/>
    <w:rsid w:val="000B647C"/>
    <w:rsid w:val="000C0C20"/>
    <w:rsid w:val="000C0D6A"/>
    <w:rsid w:val="000C1249"/>
    <w:rsid w:val="000C43E2"/>
    <w:rsid w:val="000C7566"/>
    <w:rsid w:val="000D0689"/>
    <w:rsid w:val="000D7232"/>
    <w:rsid w:val="000E227F"/>
    <w:rsid w:val="000E25F5"/>
    <w:rsid w:val="000E598D"/>
    <w:rsid w:val="000E6A5C"/>
    <w:rsid w:val="000E6DB5"/>
    <w:rsid w:val="000F5764"/>
    <w:rsid w:val="000F5B01"/>
    <w:rsid w:val="000F705B"/>
    <w:rsid w:val="0010270B"/>
    <w:rsid w:val="00106832"/>
    <w:rsid w:val="001072D1"/>
    <w:rsid w:val="00107B14"/>
    <w:rsid w:val="00114A85"/>
    <w:rsid w:val="001200FD"/>
    <w:rsid w:val="00121F01"/>
    <w:rsid w:val="00121FBC"/>
    <w:rsid w:val="001241F5"/>
    <w:rsid w:val="00124725"/>
    <w:rsid w:val="00125A5B"/>
    <w:rsid w:val="00125B29"/>
    <w:rsid w:val="001366F1"/>
    <w:rsid w:val="00140A80"/>
    <w:rsid w:val="00141963"/>
    <w:rsid w:val="00142456"/>
    <w:rsid w:val="001434D8"/>
    <w:rsid w:val="00143F86"/>
    <w:rsid w:val="001453A1"/>
    <w:rsid w:val="00145DFF"/>
    <w:rsid w:val="00146191"/>
    <w:rsid w:val="001531D2"/>
    <w:rsid w:val="0015390F"/>
    <w:rsid w:val="001552D3"/>
    <w:rsid w:val="0015623A"/>
    <w:rsid w:val="00160AC1"/>
    <w:rsid w:val="001611BC"/>
    <w:rsid w:val="0016135E"/>
    <w:rsid w:val="0016161E"/>
    <w:rsid w:val="00162588"/>
    <w:rsid w:val="00162961"/>
    <w:rsid w:val="001634A8"/>
    <w:rsid w:val="0016449B"/>
    <w:rsid w:val="00165A64"/>
    <w:rsid w:val="0016609D"/>
    <w:rsid w:val="001704F3"/>
    <w:rsid w:val="001722F8"/>
    <w:rsid w:val="001736FE"/>
    <w:rsid w:val="00174BEC"/>
    <w:rsid w:val="001778BF"/>
    <w:rsid w:val="001858CA"/>
    <w:rsid w:val="00187DDE"/>
    <w:rsid w:val="00190F60"/>
    <w:rsid w:val="001916B8"/>
    <w:rsid w:val="001917D9"/>
    <w:rsid w:val="001931A4"/>
    <w:rsid w:val="0019450B"/>
    <w:rsid w:val="00196755"/>
    <w:rsid w:val="001A7E3C"/>
    <w:rsid w:val="001B06C4"/>
    <w:rsid w:val="001B61E4"/>
    <w:rsid w:val="001B6748"/>
    <w:rsid w:val="001C0204"/>
    <w:rsid w:val="001C3C4B"/>
    <w:rsid w:val="001C5281"/>
    <w:rsid w:val="001D092B"/>
    <w:rsid w:val="001D4ACC"/>
    <w:rsid w:val="001D563D"/>
    <w:rsid w:val="001D5A01"/>
    <w:rsid w:val="001D7633"/>
    <w:rsid w:val="001E13B4"/>
    <w:rsid w:val="001E2FC5"/>
    <w:rsid w:val="001E663B"/>
    <w:rsid w:val="001F0926"/>
    <w:rsid w:val="001F14E2"/>
    <w:rsid w:val="001F7902"/>
    <w:rsid w:val="002001FC"/>
    <w:rsid w:val="002006F8"/>
    <w:rsid w:val="00206D9E"/>
    <w:rsid w:val="002074F7"/>
    <w:rsid w:val="00211F9F"/>
    <w:rsid w:val="002127F4"/>
    <w:rsid w:val="00215EC2"/>
    <w:rsid w:val="00217115"/>
    <w:rsid w:val="002178FC"/>
    <w:rsid w:val="002223A2"/>
    <w:rsid w:val="00223292"/>
    <w:rsid w:val="00230128"/>
    <w:rsid w:val="002309BB"/>
    <w:rsid w:val="00232362"/>
    <w:rsid w:val="002328FD"/>
    <w:rsid w:val="00232A1E"/>
    <w:rsid w:val="00232E67"/>
    <w:rsid w:val="00233DDB"/>
    <w:rsid w:val="00234E5C"/>
    <w:rsid w:val="00236C32"/>
    <w:rsid w:val="00237807"/>
    <w:rsid w:val="0024298E"/>
    <w:rsid w:val="002434F8"/>
    <w:rsid w:val="00244A33"/>
    <w:rsid w:val="00245688"/>
    <w:rsid w:val="0025051D"/>
    <w:rsid w:val="00262D82"/>
    <w:rsid w:val="00264AE1"/>
    <w:rsid w:val="00267B62"/>
    <w:rsid w:val="002702B7"/>
    <w:rsid w:val="0027162B"/>
    <w:rsid w:val="00271AB8"/>
    <w:rsid w:val="00273D25"/>
    <w:rsid w:val="00274F01"/>
    <w:rsid w:val="00275143"/>
    <w:rsid w:val="00280955"/>
    <w:rsid w:val="0028322A"/>
    <w:rsid w:val="002832B3"/>
    <w:rsid w:val="002836C3"/>
    <w:rsid w:val="0028395F"/>
    <w:rsid w:val="002847C2"/>
    <w:rsid w:val="002859FE"/>
    <w:rsid w:val="0028708C"/>
    <w:rsid w:val="00287443"/>
    <w:rsid w:val="00290D1A"/>
    <w:rsid w:val="00294E9E"/>
    <w:rsid w:val="00295271"/>
    <w:rsid w:val="00297C5D"/>
    <w:rsid w:val="002A0800"/>
    <w:rsid w:val="002A2F22"/>
    <w:rsid w:val="002A47C1"/>
    <w:rsid w:val="002A4937"/>
    <w:rsid w:val="002A57A5"/>
    <w:rsid w:val="002A6596"/>
    <w:rsid w:val="002B27C8"/>
    <w:rsid w:val="002B2C0E"/>
    <w:rsid w:val="002B5DE3"/>
    <w:rsid w:val="002B5EE3"/>
    <w:rsid w:val="002C2BF7"/>
    <w:rsid w:val="002C30C9"/>
    <w:rsid w:val="002C5A31"/>
    <w:rsid w:val="002C5F29"/>
    <w:rsid w:val="002C6858"/>
    <w:rsid w:val="002D4253"/>
    <w:rsid w:val="002D492E"/>
    <w:rsid w:val="002D5843"/>
    <w:rsid w:val="002D7617"/>
    <w:rsid w:val="002D7AB0"/>
    <w:rsid w:val="002E1B79"/>
    <w:rsid w:val="002E676A"/>
    <w:rsid w:val="002E7880"/>
    <w:rsid w:val="002F04CD"/>
    <w:rsid w:val="002F3E6C"/>
    <w:rsid w:val="002F527A"/>
    <w:rsid w:val="002F6E02"/>
    <w:rsid w:val="0030079D"/>
    <w:rsid w:val="00302A01"/>
    <w:rsid w:val="00311515"/>
    <w:rsid w:val="00311FFF"/>
    <w:rsid w:val="0031204D"/>
    <w:rsid w:val="00317911"/>
    <w:rsid w:val="003248E9"/>
    <w:rsid w:val="00330A60"/>
    <w:rsid w:val="00332944"/>
    <w:rsid w:val="00335D53"/>
    <w:rsid w:val="00337177"/>
    <w:rsid w:val="00340293"/>
    <w:rsid w:val="003426A2"/>
    <w:rsid w:val="0035487B"/>
    <w:rsid w:val="00354ADA"/>
    <w:rsid w:val="00356658"/>
    <w:rsid w:val="00357111"/>
    <w:rsid w:val="00364DFC"/>
    <w:rsid w:val="0036572C"/>
    <w:rsid w:val="00370D93"/>
    <w:rsid w:val="003761CD"/>
    <w:rsid w:val="003778BB"/>
    <w:rsid w:val="003802E6"/>
    <w:rsid w:val="00381C7C"/>
    <w:rsid w:val="00381EB8"/>
    <w:rsid w:val="00384F9F"/>
    <w:rsid w:val="00387A8B"/>
    <w:rsid w:val="00387ED3"/>
    <w:rsid w:val="003905CB"/>
    <w:rsid w:val="0039070A"/>
    <w:rsid w:val="00391741"/>
    <w:rsid w:val="00394E01"/>
    <w:rsid w:val="00394E95"/>
    <w:rsid w:val="003A2935"/>
    <w:rsid w:val="003A2A90"/>
    <w:rsid w:val="003A3FDE"/>
    <w:rsid w:val="003A40E2"/>
    <w:rsid w:val="003A67F0"/>
    <w:rsid w:val="003A718D"/>
    <w:rsid w:val="003A7616"/>
    <w:rsid w:val="003B023C"/>
    <w:rsid w:val="003B3978"/>
    <w:rsid w:val="003B5F14"/>
    <w:rsid w:val="003B691B"/>
    <w:rsid w:val="003C0ACB"/>
    <w:rsid w:val="003C4006"/>
    <w:rsid w:val="003C461D"/>
    <w:rsid w:val="003C5939"/>
    <w:rsid w:val="003C687A"/>
    <w:rsid w:val="003C711E"/>
    <w:rsid w:val="003D30A2"/>
    <w:rsid w:val="003D41FF"/>
    <w:rsid w:val="003D50BF"/>
    <w:rsid w:val="003D75A6"/>
    <w:rsid w:val="003E109F"/>
    <w:rsid w:val="003E299C"/>
    <w:rsid w:val="003E31DE"/>
    <w:rsid w:val="003E6F12"/>
    <w:rsid w:val="003F010E"/>
    <w:rsid w:val="003F235B"/>
    <w:rsid w:val="003F3986"/>
    <w:rsid w:val="00402E06"/>
    <w:rsid w:val="0040455F"/>
    <w:rsid w:val="00406B44"/>
    <w:rsid w:val="00406DDE"/>
    <w:rsid w:val="004100DA"/>
    <w:rsid w:val="0041033A"/>
    <w:rsid w:val="004104AF"/>
    <w:rsid w:val="004127BF"/>
    <w:rsid w:val="00412BE5"/>
    <w:rsid w:val="00416A6D"/>
    <w:rsid w:val="00420246"/>
    <w:rsid w:val="00420FB6"/>
    <w:rsid w:val="004215BE"/>
    <w:rsid w:val="004219A1"/>
    <w:rsid w:val="00425037"/>
    <w:rsid w:val="00425B32"/>
    <w:rsid w:val="00426194"/>
    <w:rsid w:val="00427420"/>
    <w:rsid w:val="00432B0D"/>
    <w:rsid w:val="0043325A"/>
    <w:rsid w:val="0043489D"/>
    <w:rsid w:val="00434FED"/>
    <w:rsid w:val="00436099"/>
    <w:rsid w:val="00440742"/>
    <w:rsid w:val="004416EE"/>
    <w:rsid w:val="00441FF9"/>
    <w:rsid w:val="00443130"/>
    <w:rsid w:val="00443EE3"/>
    <w:rsid w:val="00445081"/>
    <w:rsid w:val="00445A0A"/>
    <w:rsid w:val="0045027E"/>
    <w:rsid w:val="00450948"/>
    <w:rsid w:val="00451390"/>
    <w:rsid w:val="004554C0"/>
    <w:rsid w:val="0045579A"/>
    <w:rsid w:val="00456405"/>
    <w:rsid w:val="00457068"/>
    <w:rsid w:val="00457CE0"/>
    <w:rsid w:val="004613CD"/>
    <w:rsid w:val="00463BF3"/>
    <w:rsid w:val="00463FB9"/>
    <w:rsid w:val="00464E30"/>
    <w:rsid w:val="004673A6"/>
    <w:rsid w:val="0047139A"/>
    <w:rsid w:val="00471A06"/>
    <w:rsid w:val="0047536F"/>
    <w:rsid w:val="00475B20"/>
    <w:rsid w:val="0047687E"/>
    <w:rsid w:val="00476D18"/>
    <w:rsid w:val="00486280"/>
    <w:rsid w:val="00490E15"/>
    <w:rsid w:val="004921E9"/>
    <w:rsid w:val="00496026"/>
    <w:rsid w:val="00497450"/>
    <w:rsid w:val="004A2F06"/>
    <w:rsid w:val="004A3268"/>
    <w:rsid w:val="004A5118"/>
    <w:rsid w:val="004A680A"/>
    <w:rsid w:val="004B1787"/>
    <w:rsid w:val="004B3C9A"/>
    <w:rsid w:val="004B427E"/>
    <w:rsid w:val="004B64DE"/>
    <w:rsid w:val="004B6873"/>
    <w:rsid w:val="004C128F"/>
    <w:rsid w:val="004C2523"/>
    <w:rsid w:val="004C369E"/>
    <w:rsid w:val="004C65C3"/>
    <w:rsid w:val="004C7425"/>
    <w:rsid w:val="004D2364"/>
    <w:rsid w:val="004D4EE7"/>
    <w:rsid w:val="004D4F90"/>
    <w:rsid w:val="004D54D5"/>
    <w:rsid w:val="004D73AB"/>
    <w:rsid w:val="004D7586"/>
    <w:rsid w:val="004E036C"/>
    <w:rsid w:val="004E0B6C"/>
    <w:rsid w:val="004E5C37"/>
    <w:rsid w:val="004E6680"/>
    <w:rsid w:val="004E6BF5"/>
    <w:rsid w:val="004E6CB5"/>
    <w:rsid w:val="004F0512"/>
    <w:rsid w:val="004F4FCD"/>
    <w:rsid w:val="004F557C"/>
    <w:rsid w:val="004F728D"/>
    <w:rsid w:val="004F740E"/>
    <w:rsid w:val="004F75D3"/>
    <w:rsid w:val="004F78A8"/>
    <w:rsid w:val="0050060A"/>
    <w:rsid w:val="005012E4"/>
    <w:rsid w:val="00502B74"/>
    <w:rsid w:val="00502B88"/>
    <w:rsid w:val="00502F60"/>
    <w:rsid w:val="005035C1"/>
    <w:rsid w:val="00504529"/>
    <w:rsid w:val="00506B2C"/>
    <w:rsid w:val="005102B1"/>
    <w:rsid w:val="0051129C"/>
    <w:rsid w:val="00513D67"/>
    <w:rsid w:val="00513DD3"/>
    <w:rsid w:val="005178C7"/>
    <w:rsid w:val="00522497"/>
    <w:rsid w:val="00526B37"/>
    <w:rsid w:val="00530875"/>
    <w:rsid w:val="00531EA6"/>
    <w:rsid w:val="00532A7D"/>
    <w:rsid w:val="005347EF"/>
    <w:rsid w:val="005349AA"/>
    <w:rsid w:val="005350FB"/>
    <w:rsid w:val="0053648A"/>
    <w:rsid w:val="00537637"/>
    <w:rsid w:val="00543598"/>
    <w:rsid w:val="00546C88"/>
    <w:rsid w:val="005471C8"/>
    <w:rsid w:val="00547449"/>
    <w:rsid w:val="00547556"/>
    <w:rsid w:val="00550047"/>
    <w:rsid w:val="0055247E"/>
    <w:rsid w:val="00552AFC"/>
    <w:rsid w:val="00554737"/>
    <w:rsid w:val="00554F89"/>
    <w:rsid w:val="0055667C"/>
    <w:rsid w:val="005568F4"/>
    <w:rsid w:val="00556AEF"/>
    <w:rsid w:val="00557DB2"/>
    <w:rsid w:val="00561AAF"/>
    <w:rsid w:val="005628F0"/>
    <w:rsid w:val="005648AA"/>
    <w:rsid w:val="00564AEB"/>
    <w:rsid w:val="00566079"/>
    <w:rsid w:val="00566E2E"/>
    <w:rsid w:val="00567061"/>
    <w:rsid w:val="00567094"/>
    <w:rsid w:val="00570BD8"/>
    <w:rsid w:val="00572BD4"/>
    <w:rsid w:val="005741FB"/>
    <w:rsid w:val="005822B5"/>
    <w:rsid w:val="005848C5"/>
    <w:rsid w:val="00584C97"/>
    <w:rsid w:val="00586338"/>
    <w:rsid w:val="00593543"/>
    <w:rsid w:val="00595994"/>
    <w:rsid w:val="00596440"/>
    <w:rsid w:val="0059724C"/>
    <w:rsid w:val="005A3A7A"/>
    <w:rsid w:val="005A49EB"/>
    <w:rsid w:val="005A5973"/>
    <w:rsid w:val="005A61D2"/>
    <w:rsid w:val="005A622A"/>
    <w:rsid w:val="005B07A8"/>
    <w:rsid w:val="005B10C5"/>
    <w:rsid w:val="005B12C1"/>
    <w:rsid w:val="005B1A45"/>
    <w:rsid w:val="005B1A51"/>
    <w:rsid w:val="005B3504"/>
    <w:rsid w:val="005B3846"/>
    <w:rsid w:val="005B7D58"/>
    <w:rsid w:val="005C402C"/>
    <w:rsid w:val="005C4D84"/>
    <w:rsid w:val="005C6C1F"/>
    <w:rsid w:val="005D086B"/>
    <w:rsid w:val="005D1875"/>
    <w:rsid w:val="005D2E0F"/>
    <w:rsid w:val="005D3A60"/>
    <w:rsid w:val="005D43A9"/>
    <w:rsid w:val="005D5998"/>
    <w:rsid w:val="005E1455"/>
    <w:rsid w:val="005E2DDF"/>
    <w:rsid w:val="005E3216"/>
    <w:rsid w:val="005E33EB"/>
    <w:rsid w:val="005E4519"/>
    <w:rsid w:val="005E67C1"/>
    <w:rsid w:val="005E69C2"/>
    <w:rsid w:val="005E6D70"/>
    <w:rsid w:val="005F29C7"/>
    <w:rsid w:val="005F4B34"/>
    <w:rsid w:val="0060198B"/>
    <w:rsid w:val="0060793A"/>
    <w:rsid w:val="00610631"/>
    <w:rsid w:val="006172AE"/>
    <w:rsid w:val="00624011"/>
    <w:rsid w:val="00624A55"/>
    <w:rsid w:val="006253B2"/>
    <w:rsid w:val="006255E4"/>
    <w:rsid w:val="006268BB"/>
    <w:rsid w:val="006317A0"/>
    <w:rsid w:val="00634157"/>
    <w:rsid w:val="006361D7"/>
    <w:rsid w:val="00636844"/>
    <w:rsid w:val="0064000A"/>
    <w:rsid w:val="00640E78"/>
    <w:rsid w:val="0064398F"/>
    <w:rsid w:val="006440EF"/>
    <w:rsid w:val="0064461A"/>
    <w:rsid w:val="00646B7D"/>
    <w:rsid w:val="00647919"/>
    <w:rsid w:val="00650726"/>
    <w:rsid w:val="006535ED"/>
    <w:rsid w:val="006568D1"/>
    <w:rsid w:val="00660EFE"/>
    <w:rsid w:val="00664E22"/>
    <w:rsid w:val="006669AC"/>
    <w:rsid w:val="00666E7D"/>
    <w:rsid w:val="00667F43"/>
    <w:rsid w:val="0067239C"/>
    <w:rsid w:val="00672E68"/>
    <w:rsid w:val="00673211"/>
    <w:rsid w:val="0067364B"/>
    <w:rsid w:val="00673834"/>
    <w:rsid w:val="006753EC"/>
    <w:rsid w:val="00675C67"/>
    <w:rsid w:val="00675E85"/>
    <w:rsid w:val="00677D0F"/>
    <w:rsid w:val="006819E2"/>
    <w:rsid w:val="006849DD"/>
    <w:rsid w:val="00685D11"/>
    <w:rsid w:val="006860F1"/>
    <w:rsid w:val="0068645D"/>
    <w:rsid w:val="00686692"/>
    <w:rsid w:val="00686DEF"/>
    <w:rsid w:val="00691072"/>
    <w:rsid w:val="0069163F"/>
    <w:rsid w:val="006927BB"/>
    <w:rsid w:val="00692AEF"/>
    <w:rsid w:val="00693A5B"/>
    <w:rsid w:val="00695459"/>
    <w:rsid w:val="006959A3"/>
    <w:rsid w:val="00695C58"/>
    <w:rsid w:val="00697A5A"/>
    <w:rsid w:val="006A1555"/>
    <w:rsid w:val="006A560B"/>
    <w:rsid w:val="006A5FFD"/>
    <w:rsid w:val="006A69F6"/>
    <w:rsid w:val="006B1A04"/>
    <w:rsid w:val="006B3974"/>
    <w:rsid w:val="006B4CD5"/>
    <w:rsid w:val="006B68B9"/>
    <w:rsid w:val="006B68F4"/>
    <w:rsid w:val="006C0E1C"/>
    <w:rsid w:val="006C2F47"/>
    <w:rsid w:val="006C46C9"/>
    <w:rsid w:val="006C4E30"/>
    <w:rsid w:val="006C676C"/>
    <w:rsid w:val="006C7C4D"/>
    <w:rsid w:val="006D0D6E"/>
    <w:rsid w:val="006E1F65"/>
    <w:rsid w:val="006E25B6"/>
    <w:rsid w:val="006E5BFC"/>
    <w:rsid w:val="006E5C2A"/>
    <w:rsid w:val="006E5CBA"/>
    <w:rsid w:val="006E5FB7"/>
    <w:rsid w:val="006F0B47"/>
    <w:rsid w:val="006F0DB3"/>
    <w:rsid w:val="006F115D"/>
    <w:rsid w:val="006F14FA"/>
    <w:rsid w:val="006F1F25"/>
    <w:rsid w:val="006F238B"/>
    <w:rsid w:val="006F33DA"/>
    <w:rsid w:val="006F4142"/>
    <w:rsid w:val="006F4ED3"/>
    <w:rsid w:val="006F512B"/>
    <w:rsid w:val="006F65AF"/>
    <w:rsid w:val="006F7763"/>
    <w:rsid w:val="0070222F"/>
    <w:rsid w:val="00702B1E"/>
    <w:rsid w:val="00703858"/>
    <w:rsid w:val="0071074C"/>
    <w:rsid w:val="00712ADC"/>
    <w:rsid w:val="007136CD"/>
    <w:rsid w:val="0071555B"/>
    <w:rsid w:val="007164FB"/>
    <w:rsid w:val="00716A7E"/>
    <w:rsid w:val="00717E18"/>
    <w:rsid w:val="007276E5"/>
    <w:rsid w:val="00732B8A"/>
    <w:rsid w:val="00735753"/>
    <w:rsid w:val="00736626"/>
    <w:rsid w:val="0074195D"/>
    <w:rsid w:val="00743E21"/>
    <w:rsid w:val="00743F60"/>
    <w:rsid w:val="007450C7"/>
    <w:rsid w:val="00745B3A"/>
    <w:rsid w:val="00745C78"/>
    <w:rsid w:val="00752453"/>
    <w:rsid w:val="00760490"/>
    <w:rsid w:val="0076466D"/>
    <w:rsid w:val="00767B05"/>
    <w:rsid w:val="007738CE"/>
    <w:rsid w:val="0077538C"/>
    <w:rsid w:val="007809BD"/>
    <w:rsid w:val="00781CCF"/>
    <w:rsid w:val="0078216E"/>
    <w:rsid w:val="00783CD4"/>
    <w:rsid w:val="00785E44"/>
    <w:rsid w:val="00791F6A"/>
    <w:rsid w:val="007947D3"/>
    <w:rsid w:val="00794EA1"/>
    <w:rsid w:val="00795781"/>
    <w:rsid w:val="00796541"/>
    <w:rsid w:val="00796642"/>
    <w:rsid w:val="007972DD"/>
    <w:rsid w:val="00797876"/>
    <w:rsid w:val="007A1414"/>
    <w:rsid w:val="007A34F5"/>
    <w:rsid w:val="007A3DBF"/>
    <w:rsid w:val="007B0A90"/>
    <w:rsid w:val="007B2736"/>
    <w:rsid w:val="007B2B04"/>
    <w:rsid w:val="007B5007"/>
    <w:rsid w:val="007B716E"/>
    <w:rsid w:val="007C10B2"/>
    <w:rsid w:val="007C3D3A"/>
    <w:rsid w:val="007C4CE3"/>
    <w:rsid w:val="007C6672"/>
    <w:rsid w:val="007D0C13"/>
    <w:rsid w:val="007D0D2B"/>
    <w:rsid w:val="007D27C1"/>
    <w:rsid w:val="007D2B7D"/>
    <w:rsid w:val="007D3243"/>
    <w:rsid w:val="007D53BF"/>
    <w:rsid w:val="007D5A98"/>
    <w:rsid w:val="007D6FBF"/>
    <w:rsid w:val="007D79B6"/>
    <w:rsid w:val="007E2F8E"/>
    <w:rsid w:val="007E35EC"/>
    <w:rsid w:val="007F18F3"/>
    <w:rsid w:val="007F1F7A"/>
    <w:rsid w:val="007F2694"/>
    <w:rsid w:val="007F26A5"/>
    <w:rsid w:val="007F3031"/>
    <w:rsid w:val="007F4881"/>
    <w:rsid w:val="007F5072"/>
    <w:rsid w:val="007F6C3A"/>
    <w:rsid w:val="007F6F65"/>
    <w:rsid w:val="007F70E0"/>
    <w:rsid w:val="007F7BC1"/>
    <w:rsid w:val="007F7E9A"/>
    <w:rsid w:val="00800694"/>
    <w:rsid w:val="0080183F"/>
    <w:rsid w:val="00802103"/>
    <w:rsid w:val="00803169"/>
    <w:rsid w:val="0080325E"/>
    <w:rsid w:val="00804F81"/>
    <w:rsid w:val="0080532D"/>
    <w:rsid w:val="008077F8"/>
    <w:rsid w:val="0081100A"/>
    <w:rsid w:val="00811434"/>
    <w:rsid w:val="0081214C"/>
    <w:rsid w:val="00812216"/>
    <w:rsid w:val="008146BF"/>
    <w:rsid w:val="00814A69"/>
    <w:rsid w:val="008151EA"/>
    <w:rsid w:val="00815E75"/>
    <w:rsid w:val="0081641D"/>
    <w:rsid w:val="008202D6"/>
    <w:rsid w:val="008208EA"/>
    <w:rsid w:val="00821CEF"/>
    <w:rsid w:val="00822F59"/>
    <w:rsid w:val="0082730C"/>
    <w:rsid w:val="0083035D"/>
    <w:rsid w:val="00831278"/>
    <w:rsid w:val="00834992"/>
    <w:rsid w:val="0083644E"/>
    <w:rsid w:val="0084042D"/>
    <w:rsid w:val="008437FE"/>
    <w:rsid w:val="008441C8"/>
    <w:rsid w:val="0084430D"/>
    <w:rsid w:val="00846BDC"/>
    <w:rsid w:val="00861445"/>
    <w:rsid w:val="008631B2"/>
    <w:rsid w:val="00863D28"/>
    <w:rsid w:val="00865599"/>
    <w:rsid w:val="00865E12"/>
    <w:rsid w:val="00866708"/>
    <w:rsid w:val="008728FC"/>
    <w:rsid w:val="00876AFE"/>
    <w:rsid w:val="00877B83"/>
    <w:rsid w:val="008833BC"/>
    <w:rsid w:val="0088497A"/>
    <w:rsid w:val="00884EB0"/>
    <w:rsid w:val="0088661F"/>
    <w:rsid w:val="0088676C"/>
    <w:rsid w:val="00887809"/>
    <w:rsid w:val="0089168C"/>
    <w:rsid w:val="0089299A"/>
    <w:rsid w:val="00893CE7"/>
    <w:rsid w:val="0089438E"/>
    <w:rsid w:val="008952CD"/>
    <w:rsid w:val="0089712F"/>
    <w:rsid w:val="00897F61"/>
    <w:rsid w:val="008A05FE"/>
    <w:rsid w:val="008A129C"/>
    <w:rsid w:val="008A1558"/>
    <w:rsid w:val="008A3D55"/>
    <w:rsid w:val="008A740F"/>
    <w:rsid w:val="008B2168"/>
    <w:rsid w:val="008B3183"/>
    <w:rsid w:val="008B3720"/>
    <w:rsid w:val="008B4477"/>
    <w:rsid w:val="008B7325"/>
    <w:rsid w:val="008C1330"/>
    <w:rsid w:val="008C2099"/>
    <w:rsid w:val="008C2D5C"/>
    <w:rsid w:val="008C3E7A"/>
    <w:rsid w:val="008C5569"/>
    <w:rsid w:val="008C6B39"/>
    <w:rsid w:val="008C747F"/>
    <w:rsid w:val="008C79C3"/>
    <w:rsid w:val="008D3791"/>
    <w:rsid w:val="008D60D8"/>
    <w:rsid w:val="008E01E2"/>
    <w:rsid w:val="008E116B"/>
    <w:rsid w:val="008E2AB8"/>
    <w:rsid w:val="008E3C8C"/>
    <w:rsid w:val="008E540F"/>
    <w:rsid w:val="008E54F1"/>
    <w:rsid w:val="008E560A"/>
    <w:rsid w:val="008F0450"/>
    <w:rsid w:val="008F2511"/>
    <w:rsid w:val="008F42CB"/>
    <w:rsid w:val="008F5389"/>
    <w:rsid w:val="008F53E7"/>
    <w:rsid w:val="008F66CD"/>
    <w:rsid w:val="008F679C"/>
    <w:rsid w:val="009017C9"/>
    <w:rsid w:val="00903C5C"/>
    <w:rsid w:val="00905434"/>
    <w:rsid w:val="00906FEB"/>
    <w:rsid w:val="00907BC8"/>
    <w:rsid w:val="00910268"/>
    <w:rsid w:val="009118CE"/>
    <w:rsid w:val="00912A03"/>
    <w:rsid w:val="00917710"/>
    <w:rsid w:val="009200B3"/>
    <w:rsid w:val="00921EBD"/>
    <w:rsid w:val="00922C5E"/>
    <w:rsid w:val="00923E7E"/>
    <w:rsid w:val="00924A43"/>
    <w:rsid w:val="009273A0"/>
    <w:rsid w:val="009361DD"/>
    <w:rsid w:val="00937A3E"/>
    <w:rsid w:val="009409C8"/>
    <w:rsid w:val="009414DA"/>
    <w:rsid w:val="00942F2C"/>
    <w:rsid w:val="00946776"/>
    <w:rsid w:val="0094680D"/>
    <w:rsid w:val="009468A6"/>
    <w:rsid w:val="00952EC7"/>
    <w:rsid w:val="00960C85"/>
    <w:rsid w:val="00962271"/>
    <w:rsid w:val="00963D18"/>
    <w:rsid w:val="0096482A"/>
    <w:rsid w:val="00964B4A"/>
    <w:rsid w:val="00964CF5"/>
    <w:rsid w:val="00967C91"/>
    <w:rsid w:val="00971506"/>
    <w:rsid w:val="00973145"/>
    <w:rsid w:val="00973182"/>
    <w:rsid w:val="00973AA9"/>
    <w:rsid w:val="00975098"/>
    <w:rsid w:val="00975BAA"/>
    <w:rsid w:val="00975D1F"/>
    <w:rsid w:val="00976F0F"/>
    <w:rsid w:val="00981DD2"/>
    <w:rsid w:val="00982F6D"/>
    <w:rsid w:val="00983F85"/>
    <w:rsid w:val="0098441F"/>
    <w:rsid w:val="0098526A"/>
    <w:rsid w:val="00985E3F"/>
    <w:rsid w:val="00993BEF"/>
    <w:rsid w:val="00996AC4"/>
    <w:rsid w:val="00997B79"/>
    <w:rsid w:val="009A0615"/>
    <w:rsid w:val="009A25F0"/>
    <w:rsid w:val="009A4F6E"/>
    <w:rsid w:val="009A6192"/>
    <w:rsid w:val="009A6233"/>
    <w:rsid w:val="009A6E08"/>
    <w:rsid w:val="009B0EF9"/>
    <w:rsid w:val="009B1E25"/>
    <w:rsid w:val="009B51E2"/>
    <w:rsid w:val="009C0BF9"/>
    <w:rsid w:val="009C13A3"/>
    <w:rsid w:val="009C14F5"/>
    <w:rsid w:val="009C19AB"/>
    <w:rsid w:val="009C3608"/>
    <w:rsid w:val="009C4CDD"/>
    <w:rsid w:val="009C4F56"/>
    <w:rsid w:val="009C5076"/>
    <w:rsid w:val="009D1C51"/>
    <w:rsid w:val="009D1FC9"/>
    <w:rsid w:val="009E1DD7"/>
    <w:rsid w:val="009E260C"/>
    <w:rsid w:val="009E38B8"/>
    <w:rsid w:val="009E76AB"/>
    <w:rsid w:val="009F0548"/>
    <w:rsid w:val="009F39B6"/>
    <w:rsid w:val="009F3BCA"/>
    <w:rsid w:val="009F5E28"/>
    <w:rsid w:val="009F5E5C"/>
    <w:rsid w:val="009F5FC7"/>
    <w:rsid w:val="00A01D2E"/>
    <w:rsid w:val="00A04589"/>
    <w:rsid w:val="00A11C3C"/>
    <w:rsid w:val="00A13840"/>
    <w:rsid w:val="00A13D5D"/>
    <w:rsid w:val="00A14458"/>
    <w:rsid w:val="00A1591F"/>
    <w:rsid w:val="00A17118"/>
    <w:rsid w:val="00A20304"/>
    <w:rsid w:val="00A2172A"/>
    <w:rsid w:val="00A23B8F"/>
    <w:rsid w:val="00A3173C"/>
    <w:rsid w:val="00A350F2"/>
    <w:rsid w:val="00A37C76"/>
    <w:rsid w:val="00A41A9C"/>
    <w:rsid w:val="00A455E9"/>
    <w:rsid w:val="00A501F9"/>
    <w:rsid w:val="00A51EA8"/>
    <w:rsid w:val="00A53D46"/>
    <w:rsid w:val="00A5738F"/>
    <w:rsid w:val="00A64251"/>
    <w:rsid w:val="00A66881"/>
    <w:rsid w:val="00A73DB0"/>
    <w:rsid w:val="00A73F61"/>
    <w:rsid w:val="00A7582C"/>
    <w:rsid w:val="00A777E7"/>
    <w:rsid w:val="00A8569D"/>
    <w:rsid w:val="00A90200"/>
    <w:rsid w:val="00A9036D"/>
    <w:rsid w:val="00A9044E"/>
    <w:rsid w:val="00A91E80"/>
    <w:rsid w:val="00A9425C"/>
    <w:rsid w:val="00A94F45"/>
    <w:rsid w:val="00AA0CAC"/>
    <w:rsid w:val="00AA145C"/>
    <w:rsid w:val="00AA2EB8"/>
    <w:rsid w:val="00AA385E"/>
    <w:rsid w:val="00AA6880"/>
    <w:rsid w:val="00AA6B71"/>
    <w:rsid w:val="00AA7A87"/>
    <w:rsid w:val="00AB09AA"/>
    <w:rsid w:val="00AB0A97"/>
    <w:rsid w:val="00AB0D49"/>
    <w:rsid w:val="00AB1D17"/>
    <w:rsid w:val="00AB2103"/>
    <w:rsid w:val="00AB4926"/>
    <w:rsid w:val="00AB7FA7"/>
    <w:rsid w:val="00AC0E9B"/>
    <w:rsid w:val="00AC2B2A"/>
    <w:rsid w:val="00AC4958"/>
    <w:rsid w:val="00AD02E4"/>
    <w:rsid w:val="00AD2BC8"/>
    <w:rsid w:val="00AD64BB"/>
    <w:rsid w:val="00AE1F8D"/>
    <w:rsid w:val="00AE4EA2"/>
    <w:rsid w:val="00AE5260"/>
    <w:rsid w:val="00AF0483"/>
    <w:rsid w:val="00AF23C9"/>
    <w:rsid w:val="00AF3E14"/>
    <w:rsid w:val="00AF4D25"/>
    <w:rsid w:val="00AF66DE"/>
    <w:rsid w:val="00AF6B4D"/>
    <w:rsid w:val="00AF7C16"/>
    <w:rsid w:val="00B00C30"/>
    <w:rsid w:val="00B02FA4"/>
    <w:rsid w:val="00B02FDB"/>
    <w:rsid w:val="00B05D8F"/>
    <w:rsid w:val="00B05DFE"/>
    <w:rsid w:val="00B06E76"/>
    <w:rsid w:val="00B10449"/>
    <w:rsid w:val="00B17664"/>
    <w:rsid w:val="00B21C45"/>
    <w:rsid w:val="00B2372C"/>
    <w:rsid w:val="00B2726F"/>
    <w:rsid w:val="00B307F0"/>
    <w:rsid w:val="00B33A7F"/>
    <w:rsid w:val="00B361C8"/>
    <w:rsid w:val="00B37490"/>
    <w:rsid w:val="00B40872"/>
    <w:rsid w:val="00B42E4F"/>
    <w:rsid w:val="00B43EF7"/>
    <w:rsid w:val="00B44E99"/>
    <w:rsid w:val="00B45707"/>
    <w:rsid w:val="00B45BBA"/>
    <w:rsid w:val="00B558D6"/>
    <w:rsid w:val="00B558FE"/>
    <w:rsid w:val="00B5795C"/>
    <w:rsid w:val="00B62EED"/>
    <w:rsid w:val="00B65A60"/>
    <w:rsid w:val="00B70362"/>
    <w:rsid w:val="00B71739"/>
    <w:rsid w:val="00B72A67"/>
    <w:rsid w:val="00B74B41"/>
    <w:rsid w:val="00B75B1C"/>
    <w:rsid w:val="00B76479"/>
    <w:rsid w:val="00B7674A"/>
    <w:rsid w:val="00B76F2F"/>
    <w:rsid w:val="00B7732B"/>
    <w:rsid w:val="00B8039F"/>
    <w:rsid w:val="00B83A7F"/>
    <w:rsid w:val="00B85233"/>
    <w:rsid w:val="00B853B9"/>
    <w:rsid w:val="00B85729"/>
    <w:rsid w:val="00B90D06"/>
    <w:rsid w:val="00B91780"/>
    <w:rsid w:val="00B9269A"/>
    <w:rsid w:val="00B96631"/>
    <w:rsid w:val="00BA0861"/>
    <w:rsid w:val="00BA1AE4"/>
    <w:rsid w:val="00BA236D"/>
    <w:rsid w:val="00BA37D5"/>
    <w:rsid w:val="00BA3D82"/>
    <w:rsid w:val="00BA41D3"/>
    <w:rsid w:val="00BA5A5E"/>
    <w:rsid w:val="00BA6CA2"/>
    <w:rsid w:val="00BB0FB8"/>
    <w:rsid w:val="00BB4DE7"/>
    <w:rsid w:val="00BB5725"/>
    <w:rsid w:val="00BB7CCA"/>
    <w:rsid w:val="00BC05A8"/>
    <w:rsid w:val="00BC684F"/>
    <w:rsid w:val="00BC6EB0"/>
    <w:rsid w:val="00BD3D8F"/>
    <w:rsid w:val="00BD68AF"/>
    <w:rsid w:val="00BE3831"/>
    <w:rsid w:val="00BE47F5"/>
    <w:rsid w:val="00BF029A"/>
    <w:rsid w:val="00BF1D6E"/>
    <w:rsid w:val="00BF213B"/>
    <w:rsid w:val="00BF5BF4"/>
    <w:rsid w:val="00BF6C01"/>
    <w:rsid w:val="00BF7C5D"/>
    <w:rsid w:val="00BF7C83"/>
    <w:rsid w:val="00BF7CBB"/>
    <w:rsid w:val="00C004AC"/>
    <w:rsid w:val="00C02785"/>
    <w:rsid w:val="00C02CB1"/>
    <w:rsid w:val="00C05C7E"/>
    <w:rsid w:val="00C075A5"/>
    <w:rsid w:val="00C1040A"/>
    <w:rsid w:val="00C10FA7"/>
    <w:rsid w:val="00C10FE4"/>
    <w:rsid w:val="00C12DF1"/>
    <w:rsid w:val="00C31D0E"/>
    <w:rsid w:val="00C32DA4"/>
    <w:rsid w:val="00C35E93"/>
    <w:rsid w:val="00C36226"/>
    <w:rsid w:val="00C372E9"/>
    <w:rsid w:val="00C37BFA"/>
    <w:rsid w:val="00C41805"/>
    <w:rsid w:val="00C46852"/>
    <w:rsid w:val="00C47938"/>
    <w:rsid w:val="00C509F0"/>
    <w:rsid w:val="00C51A85"/>
    <w:rsid w:val="00C52F59"/>
    <w:rsid w:val="00C57A32"/>
    <w:rsid w:val="00C57A3A"/>
    <w:rsid w:val="00C621A1"/>
    <w:rsid w:val="00C62717"/>
    <w:rsid w:val="00C70029"/>
    <w:rsid w:val="00C720CD"/>
    <w:rsid w:val="00C7448D"/>
    <w:rsid w:val="00C779CE"/>
    <w:rsid w:val="00C80687"/>
    <w:rsid w:val="00C82F7B"/>
    <w:rsid w:val="00C83AB3"/>
    <w:rsid w:val="00C84632"/>
    <w:rsid w:val="00C84880"/>
    <w:rsid w:val="00C84F84"/>
    <w:rsid w:val="00C860B5"/>
    <w:rsid w:val="00C90D03"/>
    <w:rsid w:val="00C927EA"/>
    <w:rsid w:val="00C93B7B"/>
    <w:rsid w:val="00C9435E"/>
    <w:rsid w:val="00C96061"/>
    <w:rsid w:val="00C96B4D"/>
    <w:rsid w:val="00CA02DA"/>
    <w:rsid w:val="00CA1D3C"/>
    <w:rsid w:val="00CA263E"/>
    <w:rsid w:val="00CA4FC2"/>
    <w:rsid w:val="00CA6894"/>
    <w:rsid w:val="00CB04C9"/>
    <w:rsid w:val="00CB168F"/>
    <w:rsid w:val="00CB4130"/>
    <w:rsid w:val="00CB5D6A"/>
    <w:rsid w:val="00CB6AC4"/>
    <w:rsid w:val="00CC0770"/>
    <w:rsid w:val="00CC0CF0"/>
    <w:rsid w:val="00CC314C"/>
    <w:rsid w:val="00CC3F18"/>
    <w:rsid w:val="00CC6614"/>
    <w:rsid w:val="00CC7DEC"/>
    <w:rsid w:val="00CD0C26"/>
    <w:rsid w:val="00CD0CE2"/>
    <w:rsid w:val="00CD2BBC"/>
    <w:rsid w:val="00CD325A"/>
    <w:rsid w:val="00CD45F0"/>
    <w:rsid w:val="00CD4A66"/>
    <w:rsid w:val="00CD7D31"/>
    <w:rsid w:val="00CE0115"/>
    <w:rsid w:val="00CE0FA9"/>
    <w:rsid w:val="00CE3583"/>
    <w:rsid w:val="00CE61C3"/>
    <w:rsid w:val="00CE71C8"/>
    <w:rsid w:val="00CE73E1"/>
    <w:rsid w:val="00CE75B0"/>
    <w:rsid w:val="00CF28FC"/>
    <w:rsid w:val="00CF3A20"/>
    <w:rsid w:val="00CF4773"/>
    <w:rsid w:val="00CF5A7A"/>
    <w:rsid w:val="00D00A7C"/>
    <w:rsid w:val="00D03A18"/>
    <w:rsid w:val="00D0676E"/>
    <w:rsid w:val="00D07AA1"/>
    <w:rsid w:val="00D1286E"/>
    <w:rsid w:val="00D14C01"/>
    <w:rsid w:val="00D15637"/>
    <w:rsid w:val="00D15BF4"/>
    <w:rsid w:val="00D16150"/>
    <w:rsid w:val="00D16315"/>
    <w:rsid w:val="00D167F5"/>
    <w:rsid w:val="00D175C4"/>
    <w:rsid w:val="00D22157"/>
    <w:rsid w:val="00D22CA6"/>
    <w:rsid w:val="00D25100"/>
    <w:rsid w:val="00D25EEE"/>
    <w:rsid w:val="00D26C87"/>
    <w:rsid w:val="00D3035A"/>
    <w:rsid w:val="00D321A0"/>
    <w:rsid w:val="00D32930"/>
    <w:rsid w:val="00D34AC2"/>
    <w:rsid w:val="00D34D12"/>
    <w:rsid w:val="00D36C93"/>
    <w:rsid w:val="00D37D3E"/>
    <w:rsid w:val="00D42356"/>
    <w:rsid w:val="00D47531"/>
    <w:rsid w:val="00D4760B"/>
    <w:rsid w:val="00D52B5E"/>
    <w:rsid w:val="00D564F4"/>
    <w:rsid w:val="00D5777C"/>
    <w:rsid w:val="00D656D8"/>
    <w:rsid w:val="00D66BE1"/>
    <w:rsid w:val="00D71BED"/>
    <w:rsid w:val="00D727AD"/>
    <w:rsid w:val="00D74713"/>
    <w:rsid w:val="00D75573"/>
    <w:rsid w:val="00D76458"/>
    <w:rsid w:val="00D806A8"/>
    <w:rsid w:val="00D80AE4"/>
    <w:rsid w:val="00D816FB"/>
    <w:rsid w:val="00D847FB"/>
    <w:rsid w:val="00D84A22"/>
    <w:rsid w:val="00D8668F"/>
    <w:rsid w:val="00D86B8B"/>
    <w:rsid w:val="00D87807"/>
    <w:rsid w:val="00D90253"/>
    <w:rsid w:val="00D9246E"/>
    <w:rsid w:val="00D92DCB"/>
    <w:rsid w:val="00D92FDD"/>
    <w:rsid w:val="00DA101D"/>
    <w:rsid w:val="00DA1A24"/>
    <w:rsid w:val="00DA51E6"/>
    <w:rsid w:val="00DA6242"/>
    <w:rsid w:val="00DB0531"/>
    <w:rsid w:val="00DB1320"/>
    <w:rsid w:val="00DB3551"/>
    <w:rsid w:val="00DB533F"/>
    <w:rsid w:val="00DC0304"/>
    <w:rsid w:val="00DC082D"/>
    <w:rsid w:val="00DC1136"/>
    <w:rsid w:val="00DC1499"/>
    <w:rsid w:val="00DC551C"/>
    <w:rsid w:val="00DC554C"/>
    <w:rsid w:val="00DD0CA6"/>
    <w:rsid w:val="00DD0EAA"/>
    <w:rsid w:val="00DD5A03"/>
    <w:rsid w:val="00DD7288"/>
    <w:rsid w:val="00DD7364"/>
    <w:rsid w:val="00DD7682"/>
    <w:rsid w:val="00DD7E3A"/>
    <w:rsid w:val="00DE0496"/>
    <w:rsid w:val="00DE263A"/>
    <w:rsid w:val="00DE51EC"/>
    <w:rsid w:val="00DE7AAA"/>
    <w:rsid w:val="00DF3790"/>
    <w:rsid w:val="00DF3F20"/>
    <w:rsid w:val="00E02303"/>
    <w:rsid w:val="00E05428"/>
    <w:rsid w:val="00E13EFE"/>
    <w:rsid w:val="00E168C5"/>
    <w:rsid w:val="00E24C81"/>
    <w:rsid w:val="00E25D71"/>
    <w:rsid w:val="00E304D5"/>
    <w:rsid w:val="00E32F20"/>
    <w:rsid w:val="00E33ECC"/>
    <w:rsid w:val="00E34A80"/>
    <w:rsid w:val="00E43126"/>
    <w:rsid w:val="00E4374C"/>
    <w:rsid w:val="00E451D6"/>
    <w:rsid w:val="00E463C5"/>
    <w:rsid w:val="00E51176"/>
    <w:rsid w:val="00E51AF2"/>
    <w:rsid w:val="00E51BED"/>
    <w:rsid w:val="00E51CFA"/>
    <w:rsid w:val="00E52373"/>
    <w:rsid w:val="00E525C2"/>
    <w:rsid w:val="00E55962"/>
    <w:rsid w:val="00E569DC"/>
    <w:rsid w:val="00E56E4A"/>
    <w:rsid w:val="00E65057"/>
    <w:rsid w:val="00E727C3"/>
    <w:rsid w:val="00E75081"/>
    <w:rsid w:val="00E834B2"/>
    <w:rsid w:val="00E8724C"/>
    <w:rsid w:val="00E8792A"/>
    <w:rsid w:val="00E927D6"/>
    <w:rsid w:val="00E9296A"/>
    <w:rsid w:val="00E94A77"/>
    <w:rsid w:val="00E95145"/>
    <w:rsid w:val="00E956A3"/>
    <w:rsid w:val="00EA2A73"/>
    <w:rsid w:val="00EA3599"/>
    <w:rsid w:val="00EA3FE1"/>
    <w:rsid w:val="00EA4FD8"/>
    <w:rsid w:val="00EA6B1B"/>
    <w:rsid w:val="00EA6DA8"/>
    <w:rsid w:val="00EB2888"/>
    <w:rsid w:val="00EB31FA"/>
    <w:rsid w:val="00EB5AF9"/>
    <w:rsid w:val="00EB5CDE"/>
    <w:rsid w:val="00EB60F8"/>
    <w:rsid w:val="00EC4416"/>
    <w:rsid w:val="00EC727A"/>
    <w:rsid w:val="00ED23A7"/>
    <w:rsid w:val="00ED5653"/>
    <w:rsid w:val="00ED6F90"/>
    <w:rsid w:val="00EE38EE"/>
    <w:rsid w:val="00EE5257"/>
    <w:rsid w:val="00EE545C"/>
    <w:rsid w:val="00EE7A73"/>
    <w:rsid w:val="00EF11A8"/>
    <w:rsid w:val="00EF1E6E"/>
    <w:rsid w:val="00EF32C1"/>
    <w:rsid w:val="00EF3B50"/>
    <w:rsid w:val="00EF4652"/>
    <w:rsid w:val="00EF67B0"/>
    <w:rsid w:val="00F0171E"/>
    <w:rsid w:val="00F01B9D"/>
    <w:rsid w:val="00F01EBE"/>
    <w:rsid w:val="00F03385"/>
    <w:rsid w:val="00F04111"/>
    <w:rsid w:val="00F046AE"/>
    <w:rsid w:val="00F04D95"/>
    <w:rsid w:val="00F07071"/>
    <w:rsid w:val="00F10189"/>
    <w:rsid w:val="00F13FA6"/>
    <w:rsid w:val="00F14543"/>
    <w:rsid w:val="00F15DB6"/>
    <w:rsid w:val="00F167DE"/>
    <w:rsid w:val="00F16860"/>
    <w:rsid w:val="00F17243"/>
    <w:rsid w:val="00F263A3"/>
    <w:rsid w:val="00F27103"/>
    <w:rsid w:val="00F2756A"/>
    <w:rsid w:val="00F3416C"/>
    <w:rsid w:val="00F35352"/>
    <w:rsid w:val="00F35549"/>
    <w:rsid w:val="00F35DD3"/>
    <w:rsid w:val="00F3661E"/>
    <w:rsid w:val="00F41CAD"/>
    <w:rsid w:val="00F4571C"/>
    <w:rsid w:val="00F46EE3"/>
    <w:rsid w:val="00F5155F"/>
    <w:rsid w:val="00F5369B"/>
    <w:rsid w:val="00F60C88"/>
    <w:rsid w:val="00F63BAB"/>
    <w:rsid w:val="00F67ECD"/>
    <w:rsid w:val="00F73636"/>
    <w:rsid w:val="00F73F38"/>
    <w:rsid w:val="00F76604"/>
    <w:rsid w:val="00F766A6"/>
    <w:rsid w:val="00F77487"/>
    <w:rsid w:val="00F80088"/>
    <w:rsid w:val="00F833E4"/>
    <w:rsid w:val="00F83437"/>
    <w:rsid w:val="00F845CE"/>
    <w:rsid w:val="00F84F60"/>
    <w:rsid w:val="00F86D98"/>
    <w:rsid w:val="00F92567"/>
    <w:rsid w:val="00F9550C"/>
    <w:rsid w:val="00FA0A6C"/>
    <w:rsid w:val="00FA23D2"/>
    <w:rsid w:val="00FA50C8"/>
    <w:rsid w:val="00FA7E7A"/>
    <w:rsid w:val="00FB0734"/>
    <w:rsid w:val="00FB0D1F"/>
    <w:rsid w:val="00FB5989"/>
    <w:rsid w:val="00FC22A3"/>
    <w:rsid w:val="00FC2976"/>
    <w:rsid w:val="00FC3E89"/>
    <w:rsid w:val="00FC46C3"/>
    <w:rsid w:val="00FC571A"/>
    <w:rsid w:val="00FC581A"/>
    <w:rsid w:val="00FC5B89"/>
    <w:rsid w:val="00FC5E9B"/>
    <w:rsid w:val="00FD16BA"/>
    <w:rsid w:val="00FD1FC5"/>
    <w:rsid w:val="00FD284D"/>
    <w:rsid w:val="00FD4B29"/>
    <w:rsid w:val="00FD68FF"/>
    <w:rsid w:val="00FD745F"/>
    <w:rsid w:val="00FD762B"/>
    <w:rsid w:val="00FD7C5E"/>
    <w:rsid w:val="00FE22B8"/>
    <w:rsid w:val="00FE6C20"/>
    <w:rsid w:val="00FF0209"/>
    <w:rsid w:val="00FF2B8A"/>
    <w:rsid w:val="00FF4A93"/>
    <w:rsid w:val="00FF74BC"/>
    <w:rsid w:val="00FF7650"/>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2D1C33"/>
  <w15:docId w15:val="{6FE0F8F1-CE70-41CF-B980-55B6F9A9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C87"/>
  </w:style>
  <w:style w:type="paragraph" w:styleId="Overskrift1">
    <w:name w:val="heading 1"/>
    <w:basedOn w:val="Normal"/>
    <w:next w:val="Normal"/>
    <w:link w:val="Overskrift1Tegn"/>
    <w:qFormat/>
    <w:rsid w:val="00E33ECC"/>
    <w:pPr>
      <w:keepNext/>
      <w:keepLines/>
      <w:spacing w:before="400" w:after="40" w:line="240" w:lineRule="auto"/>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iPriority w:val="9"/>
    <w:unhideWhenUsed/>
    <w:qFormat/>
    <w:rsid w:val="00E33ECC"/>
    <w:pPr>
      <w:keepNext/>
      <w:keepLines/>
      <w:spacing w:before="40" w:after="0" w:line="240" w:lineRule="auto"/>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nhideWhenUsed/>
    <w:qFormat/>
    <w:rsid w:val="00E33ECC"/>
    <w:pPr>
      <w:keepNext/>
      <w:keepLines/>
      <w:spacing w:before="40" w:after="0" w:line="240" w:lineRule="auto"/>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nhideWhenUsed/>
    <w:qFormat/>
    <w:rsid w:val="00E33ECC"/>
    <w:pPr>
      <w:keepNext/>
      <w:keepLines/>
      <w:spacing w:before="40" w:after="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nhideWhenUsed/>
    <w:qFormat/>
    <w:rsid w:val="00E33ECC"/>
    <w:pPr>
      <w:keepNext/>
      <w:keepLines/>
      <w:spacing w:before="40" w:after="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after="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after="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after="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after="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semiHidden/>
    <w:unhideWhenUsed/>
    <w:qFormat/>
    <w:rsid w:val="003C687A"/>
    <w:pPr>
      <w:spacing w:line="240" w:lineRule="auto"/>
    </w:pPr>
    <w:rPr>
      <w:b/>
      <w:bCs/>
      <w:smallCaps/>
      <w:color w:val="6BA2B6" w:themeColor="text2"/>
    </w:rPr>
  </w:style>
  <w:style w:type="paragraph" w:styleId="Titel">
    <w:name w:val="Title"/>
    <w:basedOn w:val="Normal"/>
    <w:next w:val="Normal"/>
    <w:link w:val="TitelTegn"/>
    <w:qFormat/>
    <w:rsid w:val="00E33ECC"/>
    <w:pPr>
      <w:spacing w:after="0"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qFormat/>
    <w:rsid w:val="003C687A"/>
    <w:pPr>
      <w:numPr>
        <w:ilvl w:val="1"/>
      </w:numPr>
      <w:spacing w:after="240" w:line="240" w:lineRule="auto"/>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line="240" w:lineRule="auto"/>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semiHidden/>
    <w:unhideWhenUsed/>
    <w:qFormat/>
    <w:rsid w:val="003C687A"/>
    <w:pPr>
      <w:outlineLvl w:val="9"/>
    </w:pPr>
  </w:style>
  <w:style w:type="character" w:styleId="Hyperlink">
    <w:name w:val="Hyperlink"/>
    <w:basedOn w:val="Standardskrifttypeiafsnit"/>
    <w:uiPriority w:val="99"/>
    <w:unhideWhenUsed/>
    <w:rsid w:val="00E65057"/>
    <w:rPr>
      <w:color w:val="455F51" w:themeColor="hyperlink"/>
      <w:u w:val="single"/>
    </w:rPr>
  </w:style>
  <w:style w:type="paragraph" w:styleId="Indholdsfortegnelse1">
    <w:name w:val="toc 1"/>
    <w:basedOn w:val="Normal"/>
    <w:next w:val="Normal"/>
    <w:autoRedefine/>
    <w:uiPriority w:val="39"/>
    <w:unhideWhenUsed/>
    <w:rsid w:val="00E65057"/>
    <w:pPr>
      <w:spacing w:after="100" w:line="240" w:lineRule="auto"/>
    </w:pPr>
    <w:rPr>
      <w:rFonts w:ascii="Verdana" w:eastAsia="Times New Roman" w:hAnsi="Verdana" w:cs="Times New Roman"/>
      <w:sz w:val="20"/>
      <w:szCs w:val="20"/>
    </w:rPr>
  </w:style>
  <w:style w:type="paragraph" w:styleId="Indholdsfortegnelse2">
    <w:name w:val="toc 2"/>
    <w:basedOn w:val="Normal"/>
    <w:next w:val="Normal"/>
    <w:autoRedefine/>
    <w:uiPriority w:val="39"/>
    <w:unhideWhenUsed/>
    <w:rsid w:val="00E65057"/>
    <w:pPr>
      <w:spacing w:after="100" w:line="240" w:lineRule="auto"/>
      <w:ind w:left="200"/>
    </w:pPr>
    <w:rPr>
      <w:rFonts w:ascii="Verdana" w:eastAsia="Times New Roman" w:hAnsi="Verdana" w:cs="Times New Roman"/>
      <w:sz w:val="20"/>
      <w:szCs w:val="20"/>
    </w:rPr>
  </w:style>
  <w:style w:type="paragraph" w:styleId="Indholdsfortegnelse3">
    <w:name w:val="toc 3"/>
    <w:basedOn w:val="Normal"/>
    <w:next w:val="Normal"/>
    <w:autoRedefine/>
    <w:uiPriority w:val="39"/>
    <w:rsid w:val="00E65057"/>
    <w:pPr>
      <w:spacing w:after="100" w:line="240" w:lineRule="auto"/>
      <w:ind w:left="400"/>
    </w:pPr>
    <w:rPr>
      <w:rFonts w:ascii="Verdana" w:eastAsia="Times New Roman" w:hAnsi="Verdana" w:cs="Times New Roman"/>
      <w:sz w:val="20"/>
      <w:szCs w:val="20"/>
    </w:rPr>
  </w:style>
  <w:style w:type="paragraph" w:styleId="Listeafsnit">
    <w:name w:val="List Paragraph"/>
    <w:basedOn w:val="Normal"/>
    <w:uiPriority w:val="34"/>
    <w:qFormat/>
    <w:rsid w:val="00E65057"/>
    <w:pPr>
      <w:spacing w:after="200" w:line="276" w:lineRule="auto"/>
      <w:ind w:left="720"/>
      <w:contextualSpacing/>
    </w:pPr>
    <w:rPr>
      <w:rFonts w:eastAsiaTheme="minorHAnsi"/>
      <w:lang w:eastAsia="en-US"/>
    </w:rPr>
  </w:style>
  <w:style w:type="character" w:customStyle="1" w:styleId="st0">
    <w:name w:val="st0"/>
    <w:basedOn w:val="Standardskrifttypeiafsnit"/>
    <w:rsid w:val="001704F3"/>
  </w:style>
  <w:style w:type="character" w:styleId="BesgtLink">
    <w:name w:val="FollowedHyperlink"/>
    <w:basedOn w:val="Standardskrifttypeiafsnit"/>
    <w:semiHidden/>
    <w:unhideWhenUsed/>
    <w:rsid w:val="00AA0CAC"/>
    <w:rPr>
      <w:color w:val="D3B86D" w:themeColor="followedHyperlink"/>
      <w:u w:val="single"/>
    </w:rPr>
  </w:style>
  <w:style w:type="table" w:styleId="Lysliste-fremhvningsfarve2">
    <w:name w:val="Light List Accent 2"/>
    <w:basedOn w:val="Tabel-Normal"/>
    <w:uiPriority w:val="61"/>
    <w:rsid w:val="002C2BF7"/>
    <w:pPr>
      <w:spacing w:after="0" w:line="240" w:lineRule="auto"/>
    </w:pPr>
    <w:tblPr>
      <w:tblStyleRowBandSize w:val="1"/>
      <w:tblStyleColBandSize w:val="1"/>
      <w:tblBorders>
        <w:top w:val="single" w:sz="8" w:space="0" w:color="97BECB" w:themeColor="accent2"/>
        <w:left w:val="single" w:sz="8" w:space="0" w:color="97BECB" w:themeColor="accent2"/>
        <w:bottom w:val="single" w:sz="8" w:space="0" w:color="97BECB" w:themeColor="accent2"/>
        <w:right w:val="single" w:sz="8" w:space="0" w:color="97BECB" w:themeColor="accent2"/>
      </w:tblBorders>
    </w:tblPr>
    <w:tblStylePr w:type="firstRow">
      <w:pPr>
        <w:spacing w:before="0" w:after="0" w:line="240" w:lineRule="auto"/>
      </w:pPr>
      <w:rPr>
        <w:b/>
        <w:bCs/>
        <w:color w:val="FFFFFF" w:themeColor="background1"/>
      </w:rPr>
      <w:tblPr/>
      <w:tcPr>
        <w:shd w:val="clear" w:color="auto" w:fill="97BECB" w:themeFill="accent2"/>
      </w:tcPr>
    </w:tblStylePr>
    <w:tblStylePr w:type="lastRow">
      <w:pPr>
        <w:spacing w:before="0" w:after="0" w:line="240" w:lineRule="auto"/>
      </w:pPr>
      <w:rPr>
        <w:b/>
        <w:bCs/>
      </w:rPr>
      <w:tblPr/>
      <w:tcPr>
        <w:tcBorders>
          <w:top w:val="double" w:sz="6" w:space="0" w:color="97BECB" w:themeColor="accent2"/>
          <w:left w:val="single" w:sz="8" w:space="0" w:color="97BECB" w:themeColor="accent2"/>
          <w:bottom w:val="single" w:sz="8" w:space="0" w:color="97BECB" w:themeColor="accent2"/>
          <w:right w:val="single" w:sz="8" w:space="0" w:color="97BECB" w:themeColor="accent2"/>
        </w:tcBorders>
      </w:tcPr>
    </w:tblStylePr>
    <w:tblStylePr w:type="firstCol">
      <w:rPr>
        <w:b/>
        <w:bCs/>
      </w:rPr>
    </w:tblStylePr>
    <w:tblStylePr w:type="lastCol">
      <w:rPr>
        <w:b/>
        <w:bCs/>
      </w:rPr>
    </w:tblStylePr>
    <w:tblStylePr w:type="band1Vert">
      <w:tblPr/>
      <w:tcPr>
        <w:tcBorders>
          <w:top w:val="single" w:sz="8" w:space="0" w:color="97BECB" w:themeColor="accent2"/>
          <w:left w:val="single" w:sz="8" w:space="0" w:color="97BECB" w:themeColor="accent2"/>
          <w:bottom w:val="single" w:sz="8" w:space="0" w:color="97BECB" w:themeColor="accent2"/>
          <w:right w:val="single" w:sz="8" w:space="0" w:color="97BECB" w:themeColor="accent2"/>
        </w:tcBorders>
      </w:tcPr>
    </w:tblStylePr>
    <w:tblStylePr w:type="band1Horz">
      <w:tblPr/>
      <w:tcPr>
        <w:tcBorders>
          <w:top w:val="single" w:sz="8" w:space="0" w:color="97BECB" w:themeColor="accent2"/>
          <w:left w:val="single" w:sz="8" w:space="0" w:color="97BECB" w:themeColor="accent2"/>
          <w:bottom w:val="single" w:sz="8" w:space="0" w:color="97BECB" w:themeColor="accent2"/>
          <w:right w:val="single" w:sz="8" w:space="0" w:color="97BECB" w:themeColor="accent2"/>
        </w:tcBorders>
      </w:tcPr>
    </w:tblStylePr>
  </w:style>
  <w:style w:type="table" w:customStyle="1" w:styleId="Lysliste-markeringsfarve11">
    <w:name w:val="Lys liste - markeringsfarve11"/>
    <w:basedOn w:val="Tabel-Normal"/>
    <w:uiPriority w:val="61"/>
    <w:rsid w:val="001916B8"/>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6BA2B6" w:themeColor="accent1"/>
        <w:left w:val="single" w:sz="8" w:space="0" w:color="6BA2B6" w:themeColor="accent1"/>
        <w:bottom w:val="single" w:sz="8" w:space="0" w:color="6BA2B6" w:themeColor="accent1"/>
        <w:right w:val="single" w:sz="8" w:space="0" w:color="6BA2B6" w:themeColor="accent1"/>
      </w:tblBorders>
    </w:tblPr>
    <w:tblStylePr w:type="firstRow">
      <w:pPr>
        <w:spacing w:before="0" w:after="0" w:line="240" w:lineRule="auto"/>
      </w:pPr>
      <w:rPr>
        <w:b/>
        <w:bCs/>
        <w:color w:val="FFFFFF" w:themeColor="background1"/>
      </w:rPr>
      <w:tblPr/>
      <w:tcPr>
        <w:shd w:val="clear" w:color="auto" w:fill="6BA2B6" w:themeFill="accent1"/>
      </w:tcPr>
    </w:tblStylePr>
    <w:tblStylePr w:type="lastRow">
      <w:pPr>
        <w:spacing w:before="0" w:after="0" w:line="240" w:lineRule="auto"/>
      </w:pPr>
      <w:rPr>
        <w:b/>
        <w:bCs/>
      </w:rPr>
      <w:tblPr/>
      <w:tcPr>
        <w:tcBorders>
          <w:top w:val="double" w:sz="6" w:space="0" w:color="6BA2B6" w:themeColor="accent1"/>
          <w:left w:val="single" w:sz="8" w:space="0" w:color="6BA2B6" w:themeColor="accent1"/>
          <w:bottom w:val="single" w:sz="8" w:space="0" w:color="6BA2B6" w:themeColor="accent1"/>
          <w:right w:val="single" w:sz="8" w:space="0" w:color="6BA2B6" w:themeColor="accent1"/>
        </w:tcBorders>
      </w:tcPr>
    </w:tblStylePr>
    <w:tblStylePr w:type="firstCol">
      <w:rPr>
        <w:b/>
        <w:bCs/>
      </w:rPr>
    </w:tblStylePr>
    <w:tblStylePr w:type="lastCol">
      <w:rPr>
        <w:b/>
        <w:bCs/>
      </w:rPr>
    </w:tblStylePr>
    <w:tblStylePr w:type="band1Vert">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tblStylePr w:type="band1Horz">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style>
  <w:style w:type="table" w:styleId="Lystgitter-fremhvningsfarve2">
    <w:name w:val="Light Grid Accent 2"/>
    <w:basedOn w:val="Tabel-Normal"/>
    <w:uiPriority w:val="62"/>
    <w:rsid w:val="00D1286E"/>
    <w:pPr>
      <w:spacing w:after="0" w:line="240" w:lineRule="auto"/>
    </w:pPr>
    <w:tblPr>
      <w:tblStyleRowBandSize w:val="1"/>
      <w:tblStyleColBandSize w:val="1"/>
      <w:tblBorders>
        <w:top w:val="single" w:sz="8" w:space="0" w:color="97BECB" w:themeColor="accent2"/>
        <w:left w:val="single" w:sz="8" w:space="0" w:color="97BECB" w:themeColor="accent2"/>
        <w:bottom w:val="single" w:sz="8" w:space="0" w:color="97BECB" w:themeColor="accent2"/>
        <w:right w:val="single" w:sz="8" w:space="0" w:color="97BECB" w:themeColor="accent2"/>
        <w:insideH w:val="single" w:sz="8" w:space="0" w:color="97BECB" w:themeColor="accent2"/>
        <w:insideV w:val="single" w:sz="8" w:space="0" w:color="97BEC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BECB" w:themeColor="accent2"/>
          <w:left w:val="single" w:sz="8" w:space="0" w:color="97BECB" w:themeColor="accent2"/>
          <w:bottom w:val="single" w:sz="18" w:space="0" w:color="97BECB" w:themeColor="accent2"/>
          <w:right w:val="single" w:sz="8" w:space="0" w:color="97BECB" w:themeColor="accent2"/>
          <w:insideH w:val="nil"/>
          <w:insideV w:val="single" w:sz="8" w:space="0" w:color="97BEC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BECB" w:themeColor="accent2"/>
          <w:left w:val="single" w:sz="8" w:space="0" w:color="97BECB" w:themeColor="accent2"/>
          <w:bottom w:val="single" w:sz="8" w:space="0" w:color="97BECB" w:themeColor="accent2"/>
          <w:right w:val="single" w:sz="8" w:space="0" w:color="97BECB" w:themeColor="accent2"/>
          <w:insideH w:val="nil"/>
          <w:insideV w:val="single" w:sz="8" w:space="0" w:color="97BEC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BECB" w:themeColor="accent2"/>
          <w:left w:val="single" w:sz="8" w:space="0" w:color="97BECB" w:themeColor="accent2"/>
          <w:bottom w:val="single" w:sz="8" w:space="0" w:color="97BECB" w:themeColor="accent2"/>
          <w:right w:val="single" w:sz="8" w:space="0" w:color="97BECB" w:themeColor="accent2"/>
        </w:tcBorders>
      </w:tcPr>
    </w:tblStylePr>
    <w:tblStylePr w:type="band1Vert">
      <w:tblPr/>
      <w:tcPr>
        <w:tcBorders>
          <w:top w:val="single" w:sz="8" w:space="0" w:color="97BECB" w:themeColor="accent2"/>
          <w:left w:val="single" w:sz="8" w:space="0" w:color="97BECB" w:themeColor="accent2"/>
          <w:bottom w:val="single" w:sz="8" w:space="0" w:color="97BECB" w:themeColor="accent2"/>
          <w:right w:val="single" w:sz="8" w:space="0" w:color="97BECB" w:themeColor="accent2"/>
        </w:tcBorders>
        <w:shd w:val="clear" w:color="auto" w:fill="E5EEF2" w:themeFill="accent2" w:themeFillTint="3F"/>
      </w:tcPr>
    </w:tblStylePr>
    <w:tblStylePr w:type="band1Horz">
      <w:tblPr/>
      <w:tcPr>
        <w:tcBorders>
          <w:top w:val="single" w:sz="8" w:space="0" w:color="97BECB" w:themeColor="accent2"/>
          <w:left w:val="single" w:sz="8" w:space="0" w:color="97BECB" w:themeColor="accent2"/>
          <w:bottom w:val="single" w:sz="8" w:space="0" w:color="97BECB" w:themeColor="accent2"/>
          <w:right w:val="single" w:sz="8" w:space="0" w:color="97BECB" w:themeColor="accent2"/>
          <w:insideV w:val="single" w:sz="8" w:space="0" w:color="97BECB" w:themeColor="accent2"/>
        </w:tcBorders>
        <w:shd w:val="clear" w:color="auto" w:fill="E5EEF2" w:themeFill="accent2" w:themeFillTint="3F"/>
      </w:tcPr>
    </w:tblStylePr>
    <w:tblStylePr w:type="band2Horz">
      <w:tblPr/>
      <w:tcPr>
        <w:tcBorders>
          <w:top w:val="single" w:sz="8" w:space="0" w:color="97BECB" w:themeColor="accent2"/>
          <w:left w:val="single" w:sz="8" w:space="0" w:color="97BECB" w:themeColor="accent2"/>
          <w:bottom w:val="single" w:sz="8" w:space="0" w:color="97BECB" w:themeColor="accent2"/>
          <w:right w:val="single" w:sz="8" w:space="0" w:color="97BECB" w:themeColor="accent2"/>
          <w:insideV w:val="single" w:sz="8" w:space="0" w:color="97BECB" w:themeColor="accent2"/>
        </w:tcBorders>
      </w:tcPr>
    </w:tblStylePr>
  </w:style>
  <w:style w:type="table" w:customStyle="1" w:styleId="Lysliste-farve11">
    <w:name w:val="Lys liste - farve11"/>
    <w:basedOn w:val="Tabel-Normal"/>
    <w:uiPriority w:val="61"/>
    <w:rsid w:val="00F17243"/>
    <w:pPr>
      <w:spacing w:after="0" w:line="240" w:lineRule="auto"/>
    </w:pPr>
    <w:tblPr>
      <w:tblStyleRowBandSize w:val="1"/>
      <w:tblStyleColBandSize w:val="1"/>
      <w:tblBorders>
        <w:top w:val="single" w:sz="8" w:space="0" w:color="6BA2B6" w:themeColor="accent1"/>
        <w:left w:val="single" w:sz="8" w:space="0" w:color="6BA2B6" w:themeColor="accent1"/>
        <w:bottom w:val="single" w:sz="8" w:space="0" w:color="6BA2B6" w:themeColor="accent1"/>
        <w:right w:val="single" w:sz="8" w:space="0" w:color="6BA2B6" w:themeColor="accent1"/>
      </w:tblBorders>
    </w:tblPr>
    <w:tblStylePr w:type="firstRow">
      <w:pPr>
        <w:spacing w:before="0" w:after="0" w:line="240" w:lineRule="auto"/>
      </w:pPr>
      <w:rPr>
        <w:b/>
        <w:bCs/>
        <w:color w:val="FFFFFF" w:themeColor="background1"/>
      </w:rPr>
      <w:tblPr/>
      <w:tcPr>
        <w:shd w:val="clear" w:color="auto" w:fill="6BA2B6" w:themeFill="accent1"/>
      </w:tcPr>
    </w:tblStylePr>
    <w:tblStylePr w:type="lastRow">
      <w:pPr>
        <w:spacing w:before="0" w:after="0" w:line="240" w:lineRule="auto"/>
      </w:pPr>
      <w:rPr>
        <w:b/>
        <w:bCs/>
      </w:rPr>
      <w:tblPr/>
      <w:tcPr>
        <w:tcBorders>
          <w:top w:val="double" w:sz="6" w:space="0" w:color="6BA2B6" w:themeColor="accent1"/>
          <w:left w:val="single" w:sz="8" w:space="0" w:color="6BA2B6" w:themeColor="accent1"/>
          <w:bottom w:val="single" w:sz="8" w:space="0" w:color="6BA2B6" w:themeColor="accent1"/>
          <w:right w:val="single" w:sz="8" w:space="0" w:color="6BA2B6" w:themeColor="accent1"/>
        </w:tcBorders>
      </w:tcPr>
    </w:tblStylePr>
    <w:tblStylePr w:type="firstCol">
      <w:rPr>
        <w:b/>
        <w:bCs/>
      </w:rPr>
    </w:tblStylePr>
    <w:tblStylePr w:type="lastCol">
      <w:rPr>
        <w:b/>
        <w:bCs/>
      </w:rPr>
    </w:tblStylePr>
    <w:tblStylePr w:type="band1Vert">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tblStylePr w:type="band1Horz">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style>
  <w:style w:type="table" w:customStyle="1" w:styleId="Tabelgitter-lys1">
    <w:name w:val="Tabelgitter - lys1"/>
    <w:basedOn w:val="Tabel-Normal"/>
    <w:uiPriority w:val="40"/>
    <w:rsid w:val="001E66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981D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Standardskrifttypeiafsnit"/>
    <w:rsid w:val="00981DD2"/>
  </w:style>
  <w:style w:type="paragraph" w:customStyle="1" w:styleId="Default">
    <w:name w:val="Default"/>
    <w:rsid w:val="006B68F4"/>
    <w:pPr>
      <w:autoSpaceDE w:val="0"/>
      <w:autoSpaceDN w:val="0"/>
      <w:adjustRightInd w:val="0"/>
      <w:spacing w:after="0" w:line="240" w:lineRule="auto"/>
    </w:pPr>
    <w:rPr>
      <w:rFonts w:ascii="Arial" w:hAnsi="Arial" w:cs="Arial"/>
      <w:color w:val="000000"/>
      <w:sz w:val="24"/>
      <w:szCs w:val="24"/>
    </w:rPr>
  </w:style>
  <w:style w:type="paragraph" w:customStyle="1" w:styleId="a">
    <w:unhideWhenUsed/>
    <w:rsid w:val="00973182"/>
  </w:style>
  <w:style w:type="table" w:customStyle="1" w:styleId="Tabelgitter-lys2">
    <w:name w:val="Tabelgitter - lys2"/>
    <w:basedOn w:val="Tabel-Normal"/>
    <w:uiPriority w:val="40"/>
    <w:rsid w:val="00973182"/>
    <w:pPr>
      <w:spacing w:after="0" w:line="240" w:lineRule="auto"/>
    </w:pPr>
    <w:rPr>
      <w:rFonts w:ascii="Khmer UI" w:eastAsia="Times New Roman" w:hAnsi="Khmer U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ML">
    <w:name w:val="XML"/>
    <w:basedOn w:val="Normal"/>
    <w:link w:val="XMLTegn"/>
    <w:rsid w:val="000D7232"/>
    <w:pPr>
      <w:framePr w:wrap="notBeside" w:vAnchor="page" w:hAnchor="text" w:y="1"/>
      <w:autoSpaceDE w:val="0"/>
      <w:autoSpaceDN w:val="0"/>
      <w:adjustRightInd w:val="0"/>
      <w:spacing w:after="180" w:line="240" w:lineRule="auto"/>
    </w:pPr>
    <w:rPr>
      <w:rFonts w:ascii="Courier New" w:hAnsi="Courier New" w:cs="Times New Roman"/>
      <w:noProof/>
      <w:color w:val="000000" w:themeColor="text1"/>
      <w:sz w:val="18"/>
      <w:szCs w:val="24"/>
      <w:lang w:val="en-US"/>
    </w:rPr>
  </w:style>
  <w:style w:type="paragraph" w:customStyle="1" w:styleId="xml0">
    <w:name w:val="xml"/>
    <w:basedOn w:val="Normal"/>
    <w:link w:val="xmlTegn0"/>
    <w:qFormat/>
    <w:rsid w:val="009468A6"/>
    <w:pPr>
      <w:widowControl w:val="0"/>
      <w:suppressAutoHyphens/>
      <w:spacing w:after="0" w:line="240" w:lineRule="auto"/>
    </w:pPr>
    <w:rPr>
      <w:rFonts w:ascii="Courier New" w:hAnsi="Courier New"/>
      <w:noProof/>
      <w:sz w:val="18"/>
      <w:lang w:val="en-US"/>
    </w:rPr>
  </w:style>
  <w:style w:type="character" w:customStyle="1" w:styleId="XMLTegn">
    <w:name w:val="XML Tegn"/>
    <w:basedOn w:val="Standardskrifttypeiafsnit"/>
    <w:link w:val="XML"/>
    <w:rsid w:val="000D7232"/>
    <w:rPr>
      <w:rFonts w:ascii="Courier New" w:hAnsi="Courier New" w:cs="Times New Roman"/>
      <w:noProof/>
      <w:color w:val="000000" w:themeColor="text1"/>
      <w:sz w:val="18"/>
      <w:szCs w:val="24"/>
      <w:lang w:val="en-US"/>
    </w:rPr>
  </w:style>
  <w:style w:type="character" w:customStyle="1" w:styleId="xmlTegn0">
    <w:name w:val="xml Tegn"/>
    <w:basedOn w:val="Standardskrifttypeiafsnit"/>
    <w:link w:val="xml0"/>
    <w:rsid w:val="009468A6"/>
    <w:rPr>
      <w:rFonts w:ascii="Courier New" w:hAnsi="Courier New"/>
      <w:noProof/>
      <w:sz w:val="18"/>
      <w:lang w:val="en-US"/>
    </w:rPr>
  </w:style>
  <w:style w:type="paragraph" w:styleId="FormateretHTML">
    <w:name w:val="HTML Preformatted"/>
    <w:basedOn w:val="Normal"/>
    <w:link w:val="FormateretHTMLTegn"/>
    <w:uiPriority w:val="99"/>
    <w:semiHidden/>
    <w:unhideWhenUsed/>
    <w:rsid w:val="00475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FormateretHTMLTegn">
    <w:name w:val="Formateret HTML Tegn"/>
    <w:basedOn w:val="Standardskrifttypeiafsnit"/>
    <w:link w:val="FormateretHTML"/>
    <w:uiPriority w:val="99"/>
    <w:semiHidden/>
    <w:rsid w:val="00475B20"/>
    <w:rPr>
      <w:rFonts w:ascii="Courier New" w:eastAsia="Times New Roman" w:hAnsi="Courier New" w:cs="Courier New"/>
      <w:sz w:val="20"/>
      <w:szCs w:val="20"/>
    </w:rPr>
  </w:style>
  <w:style w:type="character" w:styleId="Ulstomtale">
    <w:name w:val="Unresolved Mention"/>
    <w:basedOn w:val="Standardskrifttypeiafsnit"/>
    <w:uiPriority w:val="99"/>
    <w:semiHidden/>
    <w:unhideWhenUsed/>
    <w:rsid w:val="00A64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365">
      <w:bodyDiv w:val="1"/>
      <w:marLeft w:val="0"/>
      <w:marRight w:val="0"/>
      <w:marTop w:val="0"/>
      <w:marBottom w:val="0"/>
      <w:divBdr>
        <w:top w:val="none" w:sz="0" w:space="0" w:color="auto"/>
        <w:left w:val="none" w:sz="0" w:space="0" w:color="auto"/>
        <w:bottom w:val="none" w:sz="0" w:space="0" w:color="auto"/>
        <w:right w:val="none" w:sz="0" w:space="0" w:color="auto"/>
      </w:divBdr>
    </w:div>
    <w:div w:id="62412641">
      <w:bodyDiv w:val="1"/>
      <w:marLeft w:val="0"/>
      <w:marRight w:val="0"/>
      <w:marTop w:val="0"/>
      <w:marBottom w:val="0"/>
      <w:divBdr>
        <w:top w:val="none" w:sz="0" w:space="0" w:color="auto"/>
        <w:left w:val="none" w:sz="0" w:space="0" w:color="auto"/>
        <w:bottom w:val="none" w:sz="0" w:space="0" w:color="auto"/>
        <w:right w:val="none" w:sz="0" w:space="0" w:color="auto"/>
      </w:divBdr>
    </w:div>
    <w:div w:id="95057240">
      <w:bodyDiv w:val="1"/>
      <w:marLeft w:val="0"/>
      <w:marRight w:val="0"/>
      <w:marTop w:val="0"/>
      <w:marBottom w:val="0"/>
      <w:divBdr>
        <w:top w:val="none" w:sz="0" w:space="0" w:color="auto"/>
        <w:left w:val="none" w:sz="0" w:space="0" w:color="auto"/>
        <w:bottom w:val="none" w:sz="0" w:space="0" w:color="auto"/>
        <w:right w:val="none" w:sz="0" w:space="0" w:color="auto"/>
      </w:divBdr>
    </w:div>
    <w:div w:id="116991274">
      <w:bodyDiv w:val="1"/>
      <w:marLeft w:val="0"/>
      <w:marRight w:val="0"/>
      <w:marTop w:val="0"/>
      <w:marBottom w:val="0"/>
      <w:divBdr>
        <w:top w:val="none" w:sz="0" w:space="0" w:color="auto"/>
        <w:left w:val="none" w:sz="0" w:space="0" w:color="auto"/>
        <w:bottom w:val="none" w:sz="0" w:space="0" w:color="auto"/>
        <w:right w:val="none" w:sz="0" w:space="0" w:color="auto"/>
      </w:divBdr>
    </w:div>
    <w:div w:id="140194219">
      <w:bodyDiv w:val="1"/>
      <w:marLeft w:val="0"/>
      <w:marRight w:val="0"/>
      <w:marTop w:val="0"/>
      <w:marBottom w:val="0"/>
      <w:divBdr>
        <w:top w:val="none" w:sz="0" w:space="0" w:color="auto"/>
        <w:left w:val="none" w:sz="0" w:space="0" w:color="auto"/>
        <w:bottom w:val="none" w:sz="0" w:space="0" w:color="auto"/>
        <w:right w:val="none" w:sz="0" w:space="0" w:color="auto"/>
      </w:divBdr>
    </w:div>
    <w:div w:id="258176764">
      <w:bodyDiv w:val="1"/>
      <w:marLeft w:val="0"/>
      <w:marRight w:val="0"/>
      <w:marTop w:val="0"/>
      <w:marBottom w:val="0"/>
      <w:divBdr>
        <w:top w:val="none" w:sz="0" w:space="0" w:color="auto"/>
        <w:left w:val="none" w:sz="0" w:space="0" w:color="auto"/>
        <w:bottom w:val="none" w:sz="0" w:space="0" w:color="auto"/>
        <w:right w:val="none" w:sz="0" w:space="0" w:color="auto"/>
      </w:divBdr>
    </w:div>
    <w:div w:id="331841131">
      <w:bodyDiv w:val="1"/>
      <w:marLeft w:val="0"/>
      <w:marRight w:val="0"/>
      <w:marTop w:val="0"/>
      <w:marBottom w:val="0"/>
      <w:divBdr>
        <w:top w:val="none" w:sz="0" w:space="0" w:color="auto"/>
        <w:left w:val="none" w:sz="0" w:space="0" w:color="auto"/>
        <w:bottom w:val="none" w:sz="0" w:space="0" w:color="auto"/>
        <w:right w:val="none" w:sz="0" w:space="0" w:color="auto"/>
      </w:divBdr>
    </w:div>
    <w:div w:id="564267282">
      <w:bodyDiv w:val="1"/>
      <w:marLeft w:val="0"/>
      <w:marRight w:val="0"/>
      <w:marTop w:val="0"/>
      <w:marBottom w:val="0"/>
      <w:divBdr>
        <w:top w:val="none" w:sz="0" w:space="0" w:color="auto"/>
        <w:left w:val="none" w:sz="0" w:space="0" w:color="auto"/>
        <w:bottom w:val="none" w:sz="0" w:space="0" w:color="auto"/>
        <w:right w:val="none" w:sz="0" w:space="0" w:color="auto"/>
      </w:divBdr>
    </w:div>
    <w:div w:id="570849168">
      <w:bodyDiv w:val="1"/>
      <w:marLeft w:val="0"/>
      <w:marRight w:val="0"/>
      <w:marTop w:val="0"/>
      <w:marBottom w:val="0"/>
      <w:divBdr>
        <w:top w:val="none" w:sz="0" w:space="0" w:color="auto"/>
        <w:left w:val="none" w:sz="0" w:space="0" w:color="auto"/>
        <w:bottom w:val="none" w:sz="0" w:space="0" w:color="auto"/>
        <w:right w:val="none" w:sz="0" w:space="0" w:color="auto"/>
      </w:divBdr>
    </w:div>
    <w:div w:id="579221136">
      <w:bodyDiv w:val="1"/>
      <w:marLeft w:val="0"/>
      <w:marRight w:val="0"/>
      <w:marTop w:val="0"/>
      <w:marBottom w:val="0"/>
      <w:divBdr>
        <w:top w:val="none" w:sz="0" w:space="0" w:color="auto"/>
        <w:left w:val="none" w:sz="0" w:space="0" w:color="auto"/>
        <w:bottom w:val="none" w:sz="0" w:space="0" w:color="auto"/>
        <w:right w:val="none" w:sz="0" w:space="0" w:color="auto"/>
      </w:divBdr>
    </w:div>
    <w:div w:id="966276753">
      <w:bodyDiv w:val="1"/>
      <w:marLeft w:val="0"/>
      <w:marRight w:val="0"/>
      <w:marTop w:val="0"/>
      <w:marBottom w:val="0"/>
      <w:divBdr>
        <w:top w:val="none" w:sz="0" w:space="0" w:color="auto"/>
        <w:left w:val="none" w:sz="0" w:space="0" w:color="auto"/>
        <w:bottom w:val="none" w:sz="0" w:space="0" w:color="auto"/>
        <w:right w:val="none" w:sz="0" w:space="0" w:color="auto"/>
      </w:divBdr>
      <w:divsChild>
        <w:div w:id="1234506548">
          <w:marLeft w:val="0"/>
          <w:marRight w:val="0"/>
          <w:marTop w:val="0"/>
          <w:marBottom w:val="0"/>
          <w:divBdr>
            <w:top w:val="none" w:sz="0" w:space="0" w:color="auto"/>
            <w:left w:val="none" w:sz="0" w:space="0" w:color="auto"/>
            <w:bottom w:val="none" w:sz="0" w:space="0" w:color="auto"/>
            <w:right w:val="none" w:sz="0" w:space="0" w:color="auto"/>
          </w:divBdr>
          <w:divsChild>
            <w:div w:id="115679883">
              <w:marLeft w:val="0"/>
              <w:marRight w:val="0"/>
              <w:marTop w:val="0"/>
              <w:marBottom w:val="0"/>
              <w:divBdr>
                <w:top w:val="none" w:sz="0" w:space="0" w:color="auto"/>
                <w:left w:val="none" w:sz="0" w:space="0" w:color="auto"/>
                <w:bottom w:val="none" w:sz="0" w:space="0" w:color="auto"/>
                <w:right w:val="none" w:sz="0" w:space="0" w:color="auto"/>
              </w:divBdr>
              <w:divsChild>
                <w:div w:id="7874159">
                  <w:marLeft w:val="0"/>
                  <w:marRight w:val="0"/>
                  <w:marTop w:val="0"/>
                  <w:marBottom w:val="0"/>
                  <w:divBdr>
                    <w:top w:val="none" w:sz="0" w:space="0" w:color="auto"/>
                    <w:left w:val="none" w:sz="0" w:space="0" w:color="auto"/>
                    <w:bottom w:val="none" w:sz="0" w:space="0" w:color="auto"/>
                    <w:right w:val="none" w:sz="0" w:space="0" w:color="auto"/>
                  </w:divBdr>
                  <w:divsChild>
                    <w:div w:id="566037021">
                      <w:marLeft w:val="0"/>
                      <w:marRight w:val="0"/>
                      <w:marTop w:val="45"/>
                      <w:marBottom w:val="0"/>
                      <w:divBdr>
                        <w:top w:val="none" w:sz="0" w:space="0" w:color="auto"/>
                        <w:left w:val="none" w:sz="0" w:space="0" w:color="auto"/>
                        <w:bottom w:val="none" w:sz="0" w:space="0" w:color="auto"/>
                        <w:right w:val="none" w:sz="0" w:space="0" w:color="auto"/>
                      </w:divBdr>
                      <w:divsChild>
                        <w:div w:id="573399731">
                          <w:marLeft w:val="0"/>
                          <w:marRight w:val="0"/>
                          <w:marTop w:val="0"/>
                          <w:marBottom w:val="0"/>
                          <w:divBdr>
                            <w:top w:val="none" w:sz="0" w:space="0" w:color="auto"/>
                            <w:left w:val="none" w:sz="0" w:space="0" w:color="auto"/>
                            <w:bottom w:val="none" w:sz="0" w:space="0" w:color="auto"/>
                            <w:right w:val="none" w:sz="0" w:space="0" w:color="auto"/>
                          </w:divBdr>
                          <w:divsChild>
                            <w:div w:id="24912262">
                              <w:marLeft w:val="2070"/>
                              <w:marRight w:val="3960"/>
                              <w:marTop w:val="0"/>
                              <w:marBottom w:val="0"/>
                              <w:divBdr>
                                <w:top w:val="none" w:sz="0" w:space="0" w:color="auto"/>
                                <w:left w:val="none" w:sz="0" w:space="0" w:color="auto"/>
                                <w:bottom w:val="none" w:sz="0" w:space="0" w:color="auto"/>
                                <w:right w:val="none" w:sz="0" w:space="0" w:color="auto"/>
                              </w:divBdr>
                              <w:divsChild>
                                <w:div w:id="1611014720">
                                  <w:marLeft w:val="0"/>
                                  <w:marRight w:val="0"/>
                                  <w:marTop w:val="0"/>
                                  <w:marBottom w:val="0"/>
                                  <w:divBdr>
                                    <w:top w:val="none" w:sz="0" w:space="0" w:color="auto"/>
                                    <w:left w:val="none" w:sz="0" w:space="0" w:color="auto"/>
                                    <w:bottom w:val="none" w:sz="0" w:space="0" w:color="auto"/>
                                    <w:right w:val="none" w:sz="0" w:space="0" w:color="auto"/>
                                  </w:divBdr>
                                  <w:divsChild>
                                    <w:div w:id="77407364">
                                      <w:marLeft w:val="0"/>
                                      <w:marRight w:val="0"/>
                                      <w:marTop w:val="0"/>
                                      <w:marBottom w:val="0"/>
                                      <w:divBdr>
                                        <w:top w:val="none" w:sz="0" w:space="0" w:color="auto"/>
                                        <w:left w:val="none" w:sz="0" w:space="0" w:color="auto"/>
                                        <w:bottom w:val="none" w:sz="0" w:space="0" w:color="auto"/>
                                        <w:right w:val="none" w:sz="0" w:space="0" w:color="auto"/>
                                      </w:divBdr>
                                      <w:divsChild>
                                        <w:div w:id="345594750">
                                          <w:marLeft w:val="0"/>
                                          <w:marRight w:val="0"/>
                                          <w:marTop w:val="0"/>
                                          <w:marBottom w:val="0"/>
                                          <w:divBdr>
                                            <w:top w:val="none" w:sz="0" w:space="0" w:color="auto"/>
                                            <w:left w:val="none" w:sz="0" w:space="0" w:color="auto"/>
                                            <w:bottom w:val="none" w:sz="0" w:space="0" w:color="auto"/>
                                            <w:right w:val="none" w:sz="0" w:space="0" w:color="auto"/>
                                          </w:divBdr>
                                          <w:divsChild>
                                            <w:div w:id="1256327229">
                                              <w:marLeft w:val="0"/>
                                              <w:marRight w:val="0"/>
                                              <w:marTop w:val="90"/>
                                              <w:marBottom w:val="0"/>
                                              <w:divBdr>
                                                <w:top w:val="none" w:sz="0" w:space="0" w:color="auto"/>
                                                <w:left w:val="none" w:sz="0" w:space="0" w:color="auto"/>
                                                <w:bottom w:val="none" w:sz="0" w:space="0" w:color="auto"/>
                                                <w:right w:val="none" w:sz="0" w:space="0" w:color="auto"/>
                                              </w:divBdr>
                                              <w:divsChild>
                                                <w:div w:id="795953749">
                                                  <w:marLeft w:val="0"/>
                                                  <w:marRight w:val="0"/>
                                                  <w:marTop w:val="0"/>
                                                  <w:marBottom w:val="0"/>
                                                  <w:divBdr>
                                                    <w:top w:val="none" w:sz="0" w:space="0" w:color="auto"/>
                                                    <w:left w:val="none" w:sz="0" w:space="0" w:color="auto"/>
                                                    <w:bottom w:val="none" w:sz="0" w:space="0" w:color="auto"/>
                                                    <w:right w:val="none" w:sz="0" w:space="0" w:color="auto"/>
                                                  </w:divBdr>
                                                  <w:divsChild>
                                                    <w:div w:id="1815294450">
                                                      <w:marLeft w:val="0"/>
                                                      <w:marRight w:val="0"/>
                                                      <w:marTop w:val="0"/>
                                                      <w:marBottom w:val="0"/>
                                                      <w:divBdr>
                                                        <w:top w:val="none" w:sz="0" w:space="0" w:color="auto"/>
                                                        <w:left w:val="none" w:sz="0" w:space="0" w:color="auto"/>
                                                        <w:bottom w:val="none" w:sz="0" w:space="0" w:color="auto"/>
                                                        <w:right w:val="none" w:sz="0" w:space="0" w:color="auto"/>
                                                      </w:divBdr>
                                                      <w:divsChild>
                                                        <w:div w:id="879317367">
                                                          <w:marLeft w:val="0"/>
                                                          <w:marRight w:val="0"/>
                                                          <w:marTop w:val="0"/>
                                                          <w:marBottom w:val="390"/>
                                                          <w:divBdr>
                                                            <w:top w:val="none" w:sz="0" w:space="0" w:color="auto"/>
                                                            <w:left w:val="none" w:sz="0" w:space="0" w:color="auto"/>
                                                            <w:bottom w:val="none" w:sz="0" w:space="0" w:color="auto"/>
                                                            <w:right w:val="none" w:sz="0" w:space="0" w:color="auto"/>
                                                          </w:divBdr>
                                                          <w:divsChild>
                                                            <w:div w:id="1300766206">
                                                              <w:marLeft w:val="0"/>
                                                              <w:marRight w:val="0"/>
                                                              <w:marTop w:val="0"/>
                                                              <w:marBottom w:val="0"/>
                                                              <w:divBdr>
                                                                <w:top w:val="none" w:sz="0" w:space="0" w:color="auto"/>
                                                                <w:left w:val="none" w:sz="0" w:space="0" w:color="auto"/>
                                                                <w:bottom w:val="none" w:sz="0" w:space="0" w:color="auto"/>
                                                                <w:right w:val="none" w:sz="0" w:space="0" w:color="auto"/>
                                                              </w:divBdr>
                                                              <w:divsChild>
                                                                <w:div w:id="2012483247">
                                                                  <w:marLeft w:val="0"/>
                                                                  <w:marRight w:val="0"/>
                                                                  <w:marTop w:val="0"/>
                                                                  <w:marBottom w:val="0"/>
                                                                  <w:divBdr>
                                                                    <w:top w:val="none" w:sz="0" w:space="0" w:color="auto"/>
                                                                    <w:left w:val="none" w:sz="0" w:space="0" w:color="auto"/>
                                                                    <w:bottom w:val="none" w:sz="0" w:space="0" w:color="auto"/>
                                                                    <w:right w:val="none" w:sz="0" w:space="0" w:color="auto"/>
                                                                  </w:divBdr>
                                                                  <w:divsChild>
                                                                    <w:div w:id="163858173">
                                                                      <w:marLeft w:val="0"/>
                                                                      <w:marRight w:val="0"/>
                                                                      <w:marTop w:val="0"/>
                                                                      <w:marBottom w:val="0"/>
                                                                      <w:divBdr>
                                                                        <w:top w:val="none" w:sz="0" w:space="0" w:color="auto"/>
                                                                        <w:left w:val="none" w:sz="0" w:space="0" w:color="auto"/>
                                                                        <w:bottom w:val="none" w:sz="0" w:space="0" w:color="auto"/>
                                                                        <w:right w:val="none" w:sz="0" w:space="0" w:color="auto"/>
                                                                      </w:divBdr>
                                                                      <w:divsChild>
                                                                        <w:div w:id="716778115">
                                                                          <w:marLeft w:val="0"/>
                                                                          <w:marRight w:val="0"/>
                                                                          <w:marTop w:val="0"/>
                                                                          <w:marBottom w:val="0"/>
                                                                          <w:divBdr>
                                                                            <w:top w:val="none" w:sz="0" w:space="0" w:color="auto"/>
                                                                            <w:left w:val="none" w:sz="0" w:space="0" w:color="auto"/>
                                                                            <w:bottom w:val="none" w:sz="0" w:space="0" w:color="auto"/>
                                                                            <w:right w:val="none" w:sz="0" w:space="0" w:color="auto"/>
                                                                          </w:divBdr>
                                                                          <w:divsChild>
                                                                            <w:div w:id="746076639">
                                                                              <w:marLeft w:val="0"/>
                                                                              <w:marRight w:val="0"/>
                                                                              <w:marTop w:val="0"/>
                                                                              <w:marBottom w:val="0"/>
                                                                              <w:divBdr>
                                                                                <w:top w:val="none" w:sz="0" w:space="0" w:color="auto"/>
                                                                                <w:left w:val="none" w:sz="0" w:space="0" w:color="auto"/>
                                                                                <w:bottom w:val="none" w:sz="0" w:space="0" w:color="auto"/>
                                                                                <w:right w:val="none" w:sz="0" w:space="0" w:color="auto"/>
                                                                              </w:divBdr>
                                                                              <w:divsChild>
                                                                                <w:div w:id="2024748614">
                                                                                  <w:marLeft w:val="0"/>
                                                                                  <w:marRight w:val="0"/>
                                                                                  <w:marTop w:val="0"/>
                                                                                  <w:marBottom w:val="0"/>
                                                                                  <w:divBdr>
                                                                                    <w:top w:val="none" w:sz="0" w:space="0" w:color="auto"/>
                                                                                    <w:left w:val="none" w:sz="0" w:space="0" w:color="auto"/>
                                                                                    <w:bottom w:val="none" w:sz="0" w:space="0" w:color="auto"/>
                                                                                    <w:right w:val="none" w:sz="0" w:space="0" w:color="auto"/>
                                                                                  </w:divBdr>
                                                                                  <w:divsChild>
                                                                                    <w:div w:id="375349745">
                                                                                      <w:marLeft w:val="0"/>
                                                                                      <w:marRight w:val="0"/>
                                                                                      <w:marTop w:val="0"/>
                                                                                      <w:marBottom w:val="0"/>
                                                                                      <w:divBdr>
                                                                                        <w:top w:val="none" w:sz="0" w:space="0" w:color="auto"/>
                                                                                        <w:left w:val="none" w:sz="0" w:space="0" w:color="auto"/>
                                                                                        <w:bottom w:val="none" w:sz="0" w:space="0" w:color="auto"/>
                                                                                        <w:right w:val="none" w:sz="0" w:space="0" w:color="auto"/>
                                                                                      </w:divBdr>
                                                                                      <w:divsChild>
                                                                                        <w:div w:id="175913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0937655">
      <w:bodyDiv w:val="1"/>
      <w:marLeft w:val="0"/>
      <w:marRight w:val="0"/>
      <w:marTop w:val="0"/>
      <w:marBottom w:val="0"/>
      <w:divBdr>
        <w:top w:val="none" w:sz="0" w:space="0" w:color="auto"/>
        <w:left w:val="none" w:sz="0" w:space="0" w:color="auto"/>
        <w:bottom w:val="none" w:sz="0" w:space="0" w:color="auto"/>
        <w:right w:val="none" w:sz="0" w:space="0" w:color="auto"/>
      </w:divBdr>
    </w:div>
    <w:div w:id="1138885310">
      <w:bodyDiv w:val="1"/>
      <w:marLeft w:val="0"/>
      <w:marRight w:val="0"/>
      <w:marTop w:val="0"/>
      <w:marBottom w:val="0"/>
      <w:divBdr>
        <w:top w:val="none" w:sz="0" w:space="0" w:color="auto"/>
        <w:left w:val="none" w:sz="0" w:space="0" w:color="auto"/>
        <w:bottom w:val="none" w:sz="0" w:space="0" w:color="auto"/>
        <w:right w:val="none" w:sz="0" w:space="0" w:color="auto"/>
      </w:divBdr>
    </w:div>
    <w:div w:id="1245603313">
      <w:bodyDiv w:val="1"/>
      <w:marLeft w:val="0"/>
      <w:marRight w:val="0"/>
      <w:marTop w:val="0"/>
      <w:marBottom w:val="0"/>
      <w:divBdr>
        <w:top w:val="none" w:sz="0" w:space="0" w:color="auto"/>
        <w:left w:val="none" w:sz="0" w:space="0" w:color="auto"/>
        <w:bottom w:val="none" w:sz="0" w:space="0" w:color="auto"/>
        <w:right w:val="none" w:sz="0" w:space="0" w:color="auto"/>
      </w:divBdr>
    </w:div>
    <w:div w:id="1570722911">
      <w:bodyDiv w:val="1"/>
      <w:marLeft w:val="0"/>
      <w:marRight w:val="0"/>
      <w:marTop w:val="0"/>
      <w:marBottom w:val="0"/>
      <w:divBdr>
        <w:top w:val="none" w:sz="0" w:space="0" w:color="auto"/>
        <w:left w:val="none" w:sz="0" w:space="0" w:color="auto"/>
        <w:bottom w:val="none" w:sz="0" w:space="0" w:color="auto"/>
        <w:right w:val="none" w:sz="0" w:space="0" w:color="auto"/>
      </w:divBdr>
    </w:div>
    <w:div w:id="1776945609">
      <w:bodyDiv w:val="1"/>
      <w:marLeft w:val="0"/>
      <w:marRight w:val="0"/>
      <w:marTop w:val="0"/>
      <w:marBottom w:val="0"/>
      <w:divBdr>
        <w:top w:val="none" w:sz="0" w:space="0" w:color="auto"/>
        <w:left w:val="none" w:sz="0" w:space="0" w:color="auto"/>
        <w:bottom w:val="none" w:sz="0" w:space="0" w:color="auto"/>
        <w:right w:val="none" w:sz="0" w:space="0" w:color="auto"/>
      </w:divBdr>
      <w:divsChild>
        <w:div w:id="522411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412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openssl.org/docs/man1.0.2/crypto/pem.html" TargetMode="External"/><Relationship Id="rId26" Type="http://schemas.openxmlformats.org/officeDocument/2006/relationships/oleObject" Target="embeddings/Microsoft_Visio_2003-2010-tegning11.vsd"/><Relationship Id="rId39" Type="http://schemas.openxmlformats.org/officeDocument/2006/relationships/theme" Target="theme/theme1.xml"/><Relationship Id="rId21" Type="http://schemas.openxmlformats.org/officeDocument/2006/relationships/image" Target="media/image7.png"/><Relationship Id="rId34" Type="http://schemas.openxmlformats.org/officeDocument/2006/relationships/hyperlink" Target="http://docs.oasis-open.org/wss/2004/01/oasis-200401-wss-x509-token-profile-1.0.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bankconnectservices.dk/2019/04/04/services/CorporateService?wsdl" TargetMode="External"/><Relationship Id="rId25" Type="http://schemas.openxmlformats.org/officeDocument/2006/relationships/image" Target="media/image8.emf"/><Relationship Id="rId33" Type="http://schemas.openxmlformats.org/officeDocument/2006/relationships/hyperlink" Target="http://www.w3.org/TR/xmlenc-core/%2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6.png"/><Relationship Id="rId29" Type="http://schemas.openxmlformats.org/officeDocument/2006/relationships/oleObject" Target="embeddings/Microsoft_Visio_2003-2010-tegning2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w3.org/2001/04/xmlenc" TargetMode="External"/><Relationship Id="rId32" Type="http://schemas.openxmlformats.org/officeDocument/2006/relationships/hyperlink" Target="http://www.bankconnect.dk"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www.w3.org/2000/09/xmldsig" TargetMode="External"/><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tools.ietf.org/html/rfc2986" TargetMode="External"/><Relationship Id="rId31" Type="http://schemas.openxmlformats.org/officeDocument/2006/relationships/hyperlink" Target="https://www.bankconnectservices.dk/2019/04/04/services/CorporateService?WSD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bankconnect.dk/en/erp-supplier/which%20solutions%20are%20supported%20in%20bank%20connect" TargetMode="External"/><Relationship Id="rId27" Type="http://schemas.openxmlformats.org/officeDocument/2006/relationships/hyperlink" Target="https://www.openssl.org/docs/man1.0.2/crypto/pem.html" TargetMode="External"/><Relationship Id="rId30" Type="http://schemas.openxmlformats.org/officeDocument/2006/relationships/hyperlink" Target="http://www.bankconnect.dk" TargetMode="External"/><Relationship Id="rId35" Type="http://schemas.openxmlformats.org/officeDocument/2006/relationships/hyperlink" Target="http://www.w3.org/TR/2000/NOTE-SOAP-20000508"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558e5cd-4b61-427f-b67b-c8c50058b8eb" ContentTypeId="0x010100D6DB7EA4A5D6A14F8F7784C4E8EA4D60"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A1AC3321113414CBF07E4EF7B7ABF52" ma:contentTypeVersion="0" ma:contentTypeDescription="Opret et nyt dokument." ma:contentTypeScope="" ma:versionID="235438c374f2468acb263ccfd4520a96">
  <xsd:schema xmlns:xsd="http://www.w3.org/2001/XMLSchema" xmlns:xs="http://www.w3.org/2001/XMLSchema" xmlns:p="http://schemas.microsoft.com/office/2006/metadata/properties" xmlns:ns2="924203e4-b2ae-439a-9806-6e60007536f2" targetNamespace="http://schemas.microsoft.com/office/2006/metadata/properties" ma:root="true" ma:fieldsID="cfc6d06f8d59dc2af2a8297ceeecd87a" ns2:_="">
    <xsd:import namespace="924203e4-b2ae-439a-9806-6e60007536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203e4-b2ae-439a-9806-6e60007536f2"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CAAA2-E475-41A1-906E-4DD73679F04A}">
  <ds:schemaRefs>
    <ds:schemaRef ds:uri="Microsoft.SharePoint.Taxonomy.ContentTypeSync"/>
  </ds:schemaRefs>
</ds:datastoreItem>
</file>

<file path=customXml/itemProps2.xml><?xml version="1.0" encoding="utf-8"?>
<ds:datastoreItem xmlns:ds="http://schemas.openxmlformats.org/officeDocument/2006/customXml" ds:itemID="{74FBA768-4D48-4AC8-B5AD-4E62DBE11259}">
  <ds:schemaRefs>
    <ds:schemaRef ds:uri="http://schemas.microsoft.com/sharepoint/v3/contenttype/forms"/>
  </ds:schemaRefs>
</ds:datastoreItem>
</file>

<file path=customXml/itemProps3.xml><?xml version="1.0" encoding="utf-8"?>
<ds:datastoreItem xmlns:ds="http://schemas.openxmlformats.org/officeDocument/2006/customXml" ds:itemID="{3EAB98B9-E36E-4D62-B2AB-4E73B0355BF4}">
  <ds:schemaRefs>
    <ds:schemaRef ds:uri="http://schemas.openxmlformats.org/officeDocument/2006/bibliography"/>
  </ds:schemaRefs>
</ds:datastoreItem>
</file>

<file path=customXml/itemProps4.xml><?xml version="1.0" encoding="utf-8"?>
<ds:datastoreItem xmlns:ds="http://schemas.openxmlformats.org/officeDocument/2006/customXml" ds:itemID="{072B534F-4CB2-4EBF-911A-626C37A1806D}">
  <ds:schemaRefs>
    <ds:schemaRef ds:uri="http://schemas.microsoft.com/sharepoint/events"/>
  </ds:schemaRefs>
</ds:datastoreItem>
</file>

<file path=customXml/itemProps5.xml><?xml version="1.0" encoding="utf-8"?>
<ds:datastoreItem xmlns:ds="http://schemas.openxmlformats.org/officeDocument/2006/customXml" ds:itemID="{40C9D358-1D56-41C3-9FE9-E6EAD9D4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203e4-b2ae-439a-9806-6e6000753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a0decc-7f01-482b-81a3-1c6ca7555abc}" enabled="1" method="Standard" siteId="{11771686-98fc-4f1b-8e00-76c52159e8a6}"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53</Pages>
  <Words>6753</Words>
  <Characters>120416</Characters>
  <Application>Microsoft Office Word</Application>
  <DocSecurity>0</DocSecurity>
  <Lines>3010</Lines>
  <Paragraphs>1926</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125243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creator>bdyaag</dc:creator>
  <cp:lastModifiedBy>Sara Lund Jensen</cp:lastModifiedBy>
  <cp:revision>19</cp:revision>
  <cp:lastPrinted>2015-04-15T06:56:00Z</cp:lastPrinted>
  <dcterms:created xsi:type="dcterms:W3CDTF">2026-08-13T09:59:00Z</dcterms:created>
  <dcterms:modified xsi:type="dcterms:W3CDTF">2026-08-13T11:36:00Z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1adf4593-fc4c-4f86-997c-1143af949577</vt:lpwstr>
  </property>
  <property fmtid="{D5CDD505-2E9C-101B-9397-08002B2CF9AE}" pid="3" name="ContentTypeId">
    <vt:lpwstr>0x010100D6DB7EA4A5D6A14F8F7784C4E8EA4D60002A1AC3321113414CBF07E4EF7B7ABF52</vt:lpwstr>
  </property>
</Properties>
</file>